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9B" w:rsidRDefault="006A72EC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</w:rPr>
      </w:pPr>
      <w:r w:rsidRPr="00FD7BCE">
        <w:rPr>
          <w:b/>
          <w:color w:val="1C1E21"/>
          <w:sz w:val="26"/>
          <w:szCs w:val="26"/>
        </w:rPr>
        <w:t>Выступления спикеров</w:t>
      </w:r>
      <w:r w:rsidR="0034435C" w:rsidRPr="00FD7BCE">
        <w:rPr>
          <w:b/>
          <w:color w:val="1C1E21"/>
          <w:sz w:val="26"/>
          <w:szCs w:val="26"/>
        </w:rPr>
        <w:t xml:space="preserve"> </w:t>
      </w:r>
      <w:r w:rsidRPr="00FD7BCE">
        <w:rPr>
          <w:b/>
          <w:color w:val="1C1E21"/>
          <w:sz w:val="26"/>
          <w:szCs w:val="26"/>
        </w:rPr>
        <w:t>Форума</w:t>
      </w:r>
      <w:r w:rsidR="0034435C" w:rsidRPr="00FD7BCE">
        <w:rPr>
          <w:b/>
          <w:color w:val="1C1E21"/>
          <w:sz w:val="26"/>
          <w:szCs w:val="26"/>
        </w:rPr>
        <w:t xml:space="preserve"> </w:t>
      </w:r>
      <w:r w:rsidRPr="00FD7BCE">
        <w:rPr>
          <w:b/>
          <w:color w:val="1C1E21"/>
          <w:sz w:val="26"/>
          <w:szCs w:val="26"/>
        </w:rPr>
        <w:t>ГЛАВНЫЙ КАНЦЕЛЯРСКИЙ ВОПРОС 2021</w:t>
      </w:r>
      <w:r w:rsidR="006C3905" w:rsidRPr="006C3905">
        <w:rPr>
          <w:b/>
          <w:color w:val="1C1E21"/>
          <w:sz w:val="26"/>
          <w:szCs w:val="26"/>
        </w:rPr>
        <w:t>/</w:t>
      </w:r>
      <w:r w:rsidR="00AE374E">
        <w:rPr>
          <w:b/>
          <w:color w:val="1C1E21"/>
          <w:sz w:val="26"/>
          <w:szCs w:val="26"/>
        </w:rPr>
        <w:t xml:space="preserve"> </w:t>
      </w:r>
      <w:r w:rsidR="0001429B">
        <w:rPr>
          <w:b/>
          <w:color w:val="1C1E21"/>
          <w:sz w:val="26"/>
          <w:szCs w:val="26"/>
        </w:rPr>
        <w:t>Юрий Неверов</w:t>
      </w:r>
      <w:r w:rsidR="00917C19" w:rsidRPr="00917C19">
        <w:rPr>
          <w:b/>
          <w:color w:val="1C1E21"/>
          <w:sz w:val="26"/>
          <w:szCs w:val="26"/>
        </w:rPr>
        <w:t>,</w:t>
      </w:r>
      <w:r w:rsidR="0001429B" w:rsidRPr="0001429B">
        <w:rPr>
          <w:b/>
          <w:bCs/>
          <w:color w:val="000000"/>
          <w:sz w:val="26"/>
          <w:szCs w:val="26"/>
        </w:rPr>
        <w:t xml:space="preserve"> </w:t>
      </w:r>
      <w:r w:rsidR="0001429B" w:rsidRPr="00CF4949">
        <w:rPr>
          <w:rStyle w:val="a6"/>
          <w:b w:val="0"/>
          <w:sz w:val="26"/>
          <w:szCs w:val="26"/>
        </w:rPr>
        <w:t>«</w:t>
      </w:r>
      <w:r w:rsidR="0001429B" w:rsidRPr="00563621">
        <w:rPr>
          <w:b/>
          <w:bCs/>
          <w:color w:val="000000"/>
          <w:sz w:val="26"/>
          <w:szCs w:val="26"/>
        </w:rPr>
        <w:t>Неверов и партнеры</w:t>
      </w:r>
      <w:r w:rsidR="0001429B" w:rsidRPr="00D04FFF">
        <w:rPr>
          <w:rFonts w:ascii="inherit" w:hAnsi="inherit" w:cs="Segoe UI Historic"/>
          <w:b/>
          <w:color w:val="050505"/>
          <w:sz w:val="28"/>
          <w:szCs w:val="28"/>
        </w:rPr>
        <w:t>»</w:t>
      </w:r>
    </w:p>
    <w:p w:rsidR="0001429B" w:rsidRDefault="0001429B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</w:rPr>
      </w:pPr>
    </w:p>
    <w:p w:rsidR="00917C19" w:rsidRDefault="003E20FD" w:rsidP="003E2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0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поменялись переговоры за последние 10 лет и за 2020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учетом специфики рынка канцелярских товаров</w:t>
      </w:r>
      <w:r w:rsidRPr="003E20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</w:p>
    <w:p w:rsidR="00917C19" w:rsidRDefault="003E20FD" w:rsidP="003E2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0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Кто первый должен назвать цену? </w:t>
      </w:r>
    </w:p>
    <w:p w:rsidR="003E20FD" w:rsidRDefault="003E20FD" w:rsidP="003E2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0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торговаться, чтобы не отдать лишнего? </w:t>
      </w:r>
    </w:p>
    <w:p w:rsidR="00917C19" w:rsidRPr="003E20FD" w:rsidRDefault="00917C19" w:rsidP="003E2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4ACB" w:rsidRPr="009D210F" w:rsidRDefault="00626AE7" w:rsidP="003117D4">
      <w:pPr>
        <w:spacing w:after="0" w:line="240" w:lineRule="auto"/>
        <w:textAlignment w:val="top"/>
        <w:rPr>
          <w:rFonts w:ascii="inherit" w:hAnsi="inherit" w:cs="Segoe UI Historic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1C1E21"/>
          <w:sz w:val="26"/>
          <w:szCs w:val="26"/>
        </w:rPr>
        <w:t xml:space="preserve">- </w:t>
      </w:r>
      <w:r w:rsidR="00917C19">
        <w:rPr>
          <w:rFonts w:ascii="Times New Roman" w:hAnsi="Times New Roman" w:cs="Times New Roman"/>
          <w:color w:val="1C1E21"/>
          <w:sz w:val="26"/>
          <w:szCs w:val="26"/>
        </w:rPr>
        <w:t xml:space="preserve">все это </w:t>
      </w:r>
      <w:r w:rsidR="00B75F8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можно узнать из выступления </w:t>
      </w:r>
      <w:r w:rsidR="003117D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 </w:t>
      </w:r>
      <w:r w:rsidR="0001429B">
        <w:rPr>
          <w:rFonts w:ascii="Times New Roman" w:hAnsi="Times New Roman" w:cs="Times New Roman"/>
          <w:color w:val="1C1E21"/>
          <w:sz w:val="26"/>
          <w:szCs w:val="26"/>
        </w:rPr>
        <w:t>Юрия Неверова</w:t>
      </w:r>
      <w:r w:rsidR="003117D4" w:rsidRPr="003117D4">
        <w:rPr>
          <w:rFonts w:ascii="Times New Roman" w:hAnsi="Times New Roman" w:cs="Times New Roman"/>
          <w:color w:val="1C1E21"/>
          <w:sz w:val="26"/>
          <w:szCs w:val="26"/>
        </w:rPr>
        <w:t xml:space="preserve">,  </w:t>
      </w:r>
      <w:r w:rsidR="000142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владельца компании </w:t>
      </w:r>
      <w:r w:rsidR="0001429B" w:rsidRPr="00CF4949">
        <w:rPr>
          <w:rStyle w:val="a6"/>
          <w:b w:val="0"/>
          <w:sz w:val="26"/>
          <w:szCs w:val="26"/>
        </w:rPr>
        <w:t>«</w:t>
      </w:r>
      <w:r w:rsidR="0001429B" w:rsidRPr="003E20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Неверов и партнеры</w:t>
      </w:r>
      <w:r w:rsidR="0001429B" w:rsidRPr="003E20FD">
        <w:rPr>
          <w:rFonts w:ascii="inherit" w:hAnsi="inherit" w:cs="Segoe UI Historic"/>
          <w:color w:val="050505"/>
          <w:sz w:val="28"/>
          <w:szCs w:val="28"/>
        </w:rPr>
        <w:t>»</w:t>
      </w:r>
    </w:p>
    <w:p w:rsidR="009D210F" w:rsidRPr="009D210F" w:rsidRDefault="009D210F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5" w:history="1">
        <w:r w:rsidRPr="009D210F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C</w:t>
        </w:r>
        <w:proofErr w:type="spellStart"/>
        <w:r w:rsidRPr="009D210F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айт</w:t>
        </w:r>
        <w:proofErr w:type="spellEnd"/>
        <w:r w:rsidRPr="009D210F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 компании </w:t>
        </w:r>
      </w:hyperlink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9D210F" w:rsidRPr="009D210F" w:rsidRDefault="009D210F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22252" w:rsidRPr="00DD1F05" w:rsidRDefault="00322252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F605B2" w:rsidRDefault="004A1441" w:rsidP="004A1441">
      <w:pPr>
        <w:pStyle w:val="a5"/>
        <w:shd w:val="clear" w:color="auto" w:fill="FFFFFF"/>
        <w:spacing w:before="0" w:beforeAutospacing="0" w:after="72" w:afterAutospacing="0"/>
        <w:rPr>
          <w:rFonts w:ascii="inherit" w:hAnsi="inherit" w:cs="Segoe UI Historic"/>
          <w:b/>
          <w:sz w:val="28"/>
          <w:szCs w:val="28"/>
        </w:rPr>
      </w:pPr>
      <w:r w:rsidRPr="004A1441">
        <w:rPr>
          <w:rStyle w:val="a6"/>
          <w:b w:val="0"/>
          <w:sz w:val="26"/>
          <w:szCs w:val="26"/>
        </w:rPr>
        <w:t>«</w:t>
      </w:r>
      <w:r w:rsidR="00917C19">
        <w:rPr>
          <w:rStyle w:val="a6"/>
          <w:b w:val="0"/>
          <w:sz w:val="26"/>
          <w:szCs w:val="26"/>
        </w:rPr>
        <w:t xml:space="preserve">только </w:t>
      </w:r>
      <w:r w:rsidRPr="004A1441">
        <w:rPr>
          <w:rStyle w:val="a6"/>
          <w:b w:val="0"/>
          <w:sz w:val="26"/>
          <w:szCs w:val="26"/>
        </w:rPr>
        <w:t>7% всех переговорщиков являются успешными, им удается добиться целевой цены</w:t>
      </w:r>
      <w:r w:rsidRPr="004A1441">
        <w:rPr>
          <w:rFonts w:ascii="inherit" w:hAnsi="inherit" w:cs="Segoe UI Historic"/>
          <w:b/>
          <w:sz w:val="28"/>
          <w:szCs w:val="28"/>
        </w:rPr>
        <w:t>»</w:t>
      </w:r>
    </w:p>
    <w:p w:rsidR="00917C19" w:rsidRPr="00CF4949" w:rsidRDefault="00917C19" w:rsidP="00917C19">
      <w:pPr>
        <w:pStyle w:val="a5"/>
        <w:shd w:val="clear" w:color="auto" w:fill="FFFFFF"/>
        <w:spacing w:before="0" w:beforeAutospacing="0" w:after="109" w:afterAutospacing="0"/>
        <w:rPr>
          <w:i/>
          <w:sz w:val="22"/>
          <w:szCs w:val="22"/>
        </w:rPr>
      </w:pPr>
      <w:r w:rsidRPr="00CF4949">
        <w:rPr>
          <w:rStyle w:val="a6"/>
          <w:b w:val="0"/>
          <w:sz w:val="26"/>
          <w:szCs w:val="26"/>
        </w:rPr>
        <w:t>«</w:t>
      </w:r>
      <w:r>
        <w:rPr>
          <w:rStyle w:val="a6"/>
          <w:b w:val="0"/>
          <w:sz w:val="26"/>
          <w:szCs w:val="26"/>
        </w:rPr>
        <w:t>80</w:t>
      </w:r>
      <w:r w:rsidRPr="00917C19">
        <w:rPr>
          <w:rStyle w:val="a6"/>
          <w:b w:val="0"/>
          <w:sz w:val="26"/>
          <w:szCs w:val="26"/>
        </w:rPr>
        <w:t xml:space="preserve">% </w:t>
      </w:r>
      <w:r>
        <w:rPr>
          <w:rStyle w:val="a6"/>
          <w:b w:val="0"/>
          <w:sz w:val="26"/>
          <w:szCs w:val="26"/>
        </w:rPr>
        <w:t>закупщиков в процессе переговоров добиваются скидки</w:t>
      </w:r>
      <w:r w:rsidRPr="00CF4949">
        <w:rPr>
          <w:rFonts w:ascii="inherit" w:hAnsi="inherit" w:cs="Segoe UI Historic"/>
          <w:b/>
          <w:sz w:val="28"/>
          <w:szCs w:val="28"/>
        </w:rPr>
        <w:t>»</w:t>
      </w:r>
    </w:p>
    <w:p w:rsidR="00917C19" w:rsidRPr="004A1441" w:rsidRDefault="00917C19" w:rsidP="004A1441">
      <w:pPr>
        <w:pStyle w:val="a5"/>
        <w:shd w:val="clear" w:color="auto" w:fill="FFFFFF"/>
        <w:spacing w:before="0" w:beforeAutospacing="0" w:after="72" w:afterAutospacing="0"/>
        <w:rPr>
          <w:b/>
          <w:sz w:val="26"/>
          <w:szCs w:val="26"/>
        </w:rPr>
      </w:pPr>
    </w:p>
    <w:p w:rsidR="00DD1F05" w:rsidRPr="004A1441" w:rsidRDefault="00395A22" w:rsidP="00F605B2">
      <w:pPr>
        <w:pStyle w:val="a5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A1441">
        <w:rPr>
          <w:rStyle w:val="a6"/>
          <w:b w:val="0"/>
          <w:sz w:val="26"/>
          <w:szCs w:val="26"/>
        </w:rPr>
        <w:t>«</w:t>
      </w:r>
      <w:r w:rsidR="006436C5" w:rsidRPr="004A1441">
        <w:rPr>
          <w:rStyle w:val="a6"/>
          <w:b w:val="0"/>
          <w:sz w:val="26"/>
          <w:szCs w:val="26"/>
        </w:rPr>
        <w:t>Переговоры бывают жесткие, мягкие и принципиальные</w:t>
      </w:r>
      <w:r w:rsidRPr="004A1441">
        <w:rPr>
          <w:rFonts w:ascii="inherit" w:hAnsi="inherit" w:cs="Segoe UI Historic"/>
          <w:b/>
          <w:sz w:val="28"/>
          <w:szCs w:val="28"/>
        </w:rPr>
        <w:t>»</w:t>
      </w:r>
    </w:p>
    <w:p w:rsidR="00B665FF" w:rsidRDefault="00B47209" w:rsidP="00F605B2">
      <w:pPr>
        <w:pStyle w:val="a5"/>
        <w:shd w:val="clear" w:color="auto" w:fill="FFFFFF"/>
        <w:spacing w:before="0" w:beforeAutospacing="0" w:after="0" w:afterAutospacing="0"/>
        <w:rPr>
          <w:rFonts w:ascii="inherit" w:hAnsi="inherit" w:cs="Segoe UI Historic"/>
          <w:b/>
          <w:sz w:val="28"/>
          <w:szCs w:val="28"/>
        </w:rPr>
      </w:pPr>
      <w:r w:rsidRPr="00CF4949">
        <w:rPr>
          <w:rStyle w:val="a6"/>
          <w:b w:val="0"/>
          <w:sz w:val="26"/>
          <w:szCs w:val="26"/>
        </w:rPr>
        <w:t xml:space="preserve"> </w:t>
      </w:r>
      <w:r w:rsidR="00B665FF" w:rsidRPr="00CF4949">
        <w:rPr>
          <w:rStyle w:val="a6"/>
          <w:b w:val="0"/>
          <w:sz w:val="26"/>
          <w:szCs w:val="26"/>
        </w:rPr>
        <w:t>«</w:t>
      </w:r>
      <w:r w:rsidR="004A3BDF">
        <w:rPr>
          <w:rStyle w:val="a6"/>
          <w:b w:val="0"/>
          <w:sz w:val="26"/>
          <w:szCs w:val="26"/>
        </w:rPr>
        <w:t>Главный навык ведения переговоров – контроль эмоций</w:t>
      </w:r>
      <w:r w:rsidR="00CF4949" w:rsidRPr="00CF4949">
        <w:rPr>
          <w:rFonts w:ascii="inherit" w:hAnsi="inherit" w:cs="Segoe UI Historic"/>
          <w:b/>
          <w:sz w:val="28"/>
          <w:szCs w:val="28"/>
        </w:rPr>
        <w:t>»</w:t>
      </w:r>
    </w:p>
    <w:p w:rsidR="00917C19" w:rsidRPr="00CF4949" w:rsidRDefault="00917C19" w:rsidP="00F605B2">
      <w:pPr>
        <w:pStyle w:val="a5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</w:p>
    <w:p w:rsidR="00716A95" w:rsidRDefault="00716A95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6C3905" w:rsidRPr="006C3905" w:rsidRDefault="009D210F" w:rsidP="005C0D5E">
      <w:pPr>
        <w:pStyle w:val="a5"/>
        <w:shd w:val="clear" w:color="auto" w:fill="FFFFFF"/>
        <w:spacing w:before="0" w:beforeAutospacing="0" w:after="109" w:afterAutospacing="0"/>
        <w:rPr>
          <w:color w:val="1F497D" w:themeColor="text2"/>
          <w:sz w:val="26"/>
          <w:szCs w:val="26"/>
        </w:rPr>
      </w:pPr>
      <w:hyperlink r:id="rId6" w:history="1">
        <w:r w:rsidR="006C3905" w:rsidRPr="009D210F">
          <w:rPr>
            <w:rStyle w:val="a3"/>
            <w:sz w:val="26"/>
            <w:szCs w:val="26"/>
          </w:rPr>
          <w:t xml:space="preserve">Смотреть </w:t>
        </w:r>
        <w:proofErr w:type="spellStart"/>
        <w:r w:rsidR="006C3905" w:rsidRPr="009D210F">
          <w:rPr>
            <w:rStyle w:val="a3"/>
            <w:sz w:val="26"/>
            <w:szCs w:val="26"/>
          </w:rPr>
          <w:t>видеовыступление</w:t>
        </w:r>
        <w:proofErr w:type="spellEnd"/>
        <w:r w:rsidR="006C3905" w:rsidRPr="009D210F">
          <w:rPr>
            <w:rStyle w:val="a3"/>
            <w:sz w:val="26"/>
            <w:szCs w:val="26"/>
          </w:rPr>
          <w:t xml:space="preserve"> </w:t>
        </w:r>
        <w:r w:rsidR="00C10EF7" w:rsidRPr="009D210F">
          <w:rPr>
            <w:rStyle w:val="a3"/>
            <w:sz w:val="26"/>
            <w:szCs w:val="26"/>
          </w:rPr>
          <w:t>Неверова Юрия</w:t>
        </w:r>
      </w:hyperlink>
      <w:r w:rsidR="00C10EF7">
        <w:t xml:space="preserve"> </w:t>
      </w: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9C785F" w:rsidRPr="00EF4096" w:rsidRDefault="00675C60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7" w:history="1">
        <w:r w:rsidR="006A72EC" w:rsidRPr="00741367">
          <w:rPr>
            <w:rStyle w:val="a3"/>
            <w:sz w:val="26"/>
            <w:szCs w:val="26"/>
          </w:rPr>
          <w:t>Форум ГЛАВНЫЙ КАНЦЕЛЯРСКИЙ ВОПРОС</w:t>
        </w:r>
      </w:hyperlink>
      <w:r w:rsidR="006A72EC" w:rsidRPr="0052503D">
        <w:rPr>
          <w:color w:val="1C1E21"/>
          <w:sz w:val="26"/>
          <w:szCs w:val="26"/>
        </w:rPr>
        <w:t xml:space="preserve"> дает н</w:t>
      </w:r>
      <w:r w:rsidR="009C785F" w:rsidRPr="0052503D">
        <w:rPr>
          <w:color w:val="1C1E21"/>
          <w:sz w:val="26"/>
          <w:szCs w:val="26"/>
        </w:rPr>
        <w:t xml:space="preserve">еобходимую информацию для развития бизнеса, </w:t>
      </w:r>
      <w:r w:rsidR="006A72EC" w:rsidRPr="0052503D">
        <w:rPr>
          <w:color w:val="1C1E21"/>
          <w:sz w:val="26"/>
          <w:szCs w:val="26"/>
        </w:rPr>
        <w:t xml:space="preserve">помогает </w:t>
      </w:r>
      <w:r w:rsidR="009C785F" w:rsidRPr="0052503D">
        <w:rPr>
          <w:color w:val="1C1E21"/>
          <w:sz w:val="26"/>
          <w:szCs w:val="26"/>
        </w:rPr>
        <w:t>ра</w:t>
      </w:r>
      <w:r w:rsidR="006A72EC" w:rsidRPr="0052503D">
        <w:rPr>
          <w:color w:val="1C1E21"/>
          <w:sz w:val="26"/>
          <w:szCs w:val="26"/>
        </w:rPr>
        <w:t xml:space="preserve">зработать стратегию на будущее и </w:t>
      </w:r>
      <w:r w:rsidR="009C785F" w:rsidRPr="0052503D">
        <w:rPr>
          <w:color w:val="1C1E21"/>
          <w:sz w:val="26"/>
          <w:szCs w:val="26"/>
        </w:rPr>
        <w:t>пообщаться с партнерами.</w:t>
      </w:r>
    </w:p>
    <w:p w:rsidR="00B417A5" w:rsidRPr="00EF4096" w:rsidRDefault="00B417A5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1E6DB8" w:rsidRPr="0052503D" w:rsidRDefault="00675C60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8" w:history="1">
        <w:r w:rsidR="006A72EC" w:rsidRPr="0058685C">
          <w:rPr>
            <w:rStyle w:val="a3"/>
            <w:sz w:val="26"/>
            <w:szCs w:val="26"/>
          </w:rPr>
          <w:t>Пост релиз первой части Форума ГКВ 2021</w:t>
        </w:r>
      </w:hyperlink>
    </w:p>
    <w:p w:rsidR="006A72EC" w:rsidRPr="00EF4096" w:rsidRDefault="00675C60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hyperlink r:id="rId9" w:history="1">
        <w:r w:rsidR="006A72EC" w:rsidRPr="0058685C">
          <w:rPr>
            <w:rStyle w:val="a3"/>
            <w:sz w:val="26"/>
            <w:szCs w:val="26"/>
          </w:rPr>
          <w:t>Пост релиз второй части Форума ГКВ 2021</w:t>
        </w:r>
      </w:hyperlink>
    </w:p>
    <w:p w:rsidR="00FD7BCE" w:rsidRPr="00EF4096" w:rsidRDefault="00FD7BCE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FD7BCE" w:rsidRPr="00FD7BCE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рынка 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:rsidR="00FD7BCE" w:rsidRPr="00EF4096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FD7BCE" w:rsidRPr="00FD7BCE" w:rsidRDefault="00675C60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FD7BC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D7BCE" w:rsidRPr="00FD7BCE">
        <w:rPr>
          <w:color w:val="0000FF"/>
          <w:sz w:val="26"/>
          <w:szCs w:val="26"/>
        </w:rPr>
        <w:t> </w:t>
      </w:r>
    </w:p>
    <w:p w:rsidR="00FD7BCE" w:rsidRPr="00D97EB0" w:rsidRDefault="00675C60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D7BCE" w:rsidRPr="00D97EB0" w:rsidRDefault="00675C60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D7BCE" w:rsidRPr="00D97EB0" w:rsidRDefault="00675C60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A72EC" w:rsidRPr="006A72EC" w:rsidRDefault="006A72EC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7F3"/>
    <w:rsid w:val="00005D96"/>
    <w:rsid w:val="0001429B"/>
    <w:rsid w:val="00072A6D"/>
    <w:rsid w:val="000B5CB4"/>
    <w:rsid w:val="000C0DA7"/>
    <w:rsid w:val="001008AC"/>
    <w:rsid w:val="00142672"/>
    <w:rsid w:val="001A5474"/>
    <w:rsid w:val="001E1947"/>
    <w:rsid w:val="001E6DB8"/>
    <w:rsid w:val="0021082F"/>
    <w:rsid w:val="00215304"/>
    <w:rsid w:val="00291E15"/>
    <w:rsid w:val="002C1974"/>
    <w:rsid w:val="002D77F3"/>
    <w:rsid w:val="00300F74"/>
    <w:rsid w:val="003117D4"/>
    <w:rsid w:val="00322252"/>
    <w:rsid w:val="0034435C"/>
    <w:rsid w:val="00377005"/>
    <w:rsid w:val="00395A22"/>
    <w:rsid w:val="003E20FD"/>
    <w:rsid w:val="004201DF"/>
    <w:rsid w:val="00472C67"/>
    <w:rsid w:val="004A1299"/>
    <w:rsid w:val="004A1441"/>
    <w:rsid w:val="004A3BDF"/>
    <w:rsid w:val="004B2433"/>
    <w:rsid w:val="004D00DC"/>
    <w:rsid w:val="0052503D"/>
    <w:rsid w:val="00533B7A"/>
    <w:rsid w:val="005407E4"/>
    <w:rsid w:val="0058685C"/>
    <w:rsid w:val="005C0CB9"/>
    <w:rsid w:val="005C0D5E"/>
    <w:rsid w:val="005F0D04"/>
    <w:rsid w:val="00626AE7"/>
    <w:rsid w:val="006436C5"/>
    <w:rsid w:val="00663487"/>
    <w:rsid w:val="00665E41"/>
    <w:rsid w:val="00675C60"/>
    <w:rsid w:val="00696AAF"/>
    <w:rsid w:val="006A72EC"/>
    <w:rsid w:val="006C3905"/>
    <w:rsid w:val="006C6754"/>
    <w:rsid w:val="00716A95"/>
    <w:rsid w:val="00741367"/>
    <w:rsid w:val="0079118E"/>
    <w:rsid w:val="008161B3"/>
    <w:rsid w:val="00832992"/>
    <w:rsid w:val="00834ACB"/>
    <w:rsid w:val="008453C2"/>
    <w:rsid w:val="008F69B1"/>
    <w:rsid w:val="00917C19"/>
    <w:rsid w:val="009538E5"/>
    <w:rsid w:val="009659DD"/>
    <w:rsid w:val="009C785F"/>
    <w:rsid w:val="009D210F"/>
    <w:rsid w:val="00A059D2"/>
    <w:rsid w:val="00A55E13"/>
    <w:rsid w:val="00AE374E"/>
    <w:rsid w:val="00B27FAD"/>
    <w:rsid w:val="00B417A5"/>
    <w:rsid w:val="00B47209"/>
    <w:rsid w:val="00B665FF"/>
    <w:rsid w:val="00B75F84"/>
    <w:rsid w:val="00BD6584"/>
    <w:rsid w:val="00C0459D"/>
    <w:rsid w:val="00C10EF7"/>
    <w:rsid w:val="00C173C2"/>
    <w:rsid w:val="00C92F22"/>
    <w:rsid w:val="00CF4949"/>
    <w:rsid w:val="00D108AC"/>
    <w:rsid w:val="00D45A28"/>
    <w:rsid w:val="00DB478A"/>
    <w:rsid w:val="00DC671F"/>
    <w:rsid w:val="00DD1F05"/>
    <w:rsid w:val="00DF5BF9"/>
    <w:rsid w:val="00E2308E"/>
    <w:rsid w:val="00E47DF3"/>
    <w:rsid w:val="00E65235"/>
    <w:rsid w:val="00E93C64"/>
    <w:rsid w:val="00EA1ECE"/>
    <w:rsid w:val="00EE0B43"/>
    <w:rsid w:val="00EE5C57"/>
    <w:rsid w:val="00EF4096"/>
    <w:rsid w:val="00F025F1"/>
    <w:rsid w:val="00F605B2"/>
    <w:rsid w:val="00F73132"/>
    <w:rsid w:val="00FD7BCE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%d0%b8%d1%82%d0%be%d0%b3%d0%b8-%d0%bf%d0%b5%d1%80%d0%b2%d0%be%d0%b9-%d1%87%d0%b0%d1%81%d1%82%d0%b8-%d1%84%d0%be%d1%80%d1%83%d0%bc%d0%b0-%d0%b3%d0%bb%d0%b0%d0%b2%d0%bd%d1%8b%d0%b9-%d0%ba%d0%b0%d0%bd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bv1yKyGPac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://www.neverov.s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%d0%b8%d1%82%d0%be%d0%b3%d0%b8-%d0%be%d1%82%d0%ba%d1%80%d1%8b%d1%82%d0%be%d0%b9-%d0%b4%d0%b8%d1%81%d0%ba%d1%83%d1%81%d1%81%d0%b8%d0%b8-%d0%ba%d0%b0%d0%bd%d1%86%d0%b5%d0%bb%d1%8f%d1%80%d1%81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10</cp:revision>
  <dcterms:created xsi:type="dcterms:W3CDTF">2021-05-19T09:25:00Z</dcterms:created>
  <dcterms:modified xsi:type="dcterms:W3CDTF">2021-05-19T20:32:00Z</dcterms:modified>
</cp:coreProperties>
</file>