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22" w:rsidRPr="00F134BC" w:rsidRDefault="00F41622" w:rsidP="00433B4B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/>
          <w:color w:val="252D39"/>
          <w:sz w:val="24"/>
          <w:szCs w:val="24"/>
        </w:rPr>
      </w:pPr>
      <w:r w:rsidRPr="00F134BC">
        <w:rPr>
          <w:rFonts w:ascii="Times New Roman" w:hAnsi="Times New Roman" w:cs="Times New Roman"/>
          <w:b/>
          <w:color w:val="252D39"/>
          <w:sz w:val="24"/>
          <w:szCs w:val="24"/>
        </w:rPr>
        <w:t xml:space="preserve">НОВОГОДНИЙ ПОДАРОК – </w:t>
      </w:r>
      <w:r w:rsidR="00427B72" w:rsidRPr="00F134BC">
        <w:rPr>
          <w:rFonts w:ascii="Times New Roman" w:hAnsi="Times New Roman" w:cs="Times New Roman"/>
          <w:b/>
          <w:color w:val="252D39"/>
          <w:sz w:val="24"/>
          <w:szCs w:val="24"/>
        </w:rPr>
        <w:t>полная запись выступлений</w:t>
      </w:r>
      <w:r w:rsidR="00433B4B" w:rsidRPr="00F134BC">
        <w:rPr>
          <w:rFonts w:ascii="Times New Roman" w:hAnsi="Times New Roman" w:cs="Times New Roman"/>
          <w:b/>
          <w:color w:val="252D39"/>
          <w:sz w:val="24"/>
          <w:szCs w:val="24"/>
        </w:rPr>
        <w:t xml:space="preserve"> спикеров Форума ГКВ.</w:t>
      </w:r>
      <w:bookmarkStart w:id="0" w:name="_GoBack"/>
      <w:bookmarkEnd w:id="0"/>
    </w:p>
    <w:p w:rsidR="00F41622" w:rsidRPr="00433B4B" w:rsidRDefault="00F41622" w:rsidP="00433B4B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color w:val="252D39"/>
          <w:sz w:val="24"/>
          <w:szCs w:val="24"/>
        </w:rPr>
      </w:pPr>
    </w:p>
    <w:p w:rsidR="00B73BED" w:rsidRPr="00433B4B" w:rsidRDefault="00B73BED" w:rsidP="00433B4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наше высокотехнологичное время бизнесу важно быть в курсе событий и пос</w:t>
      </w:r>
      <w:r w:rsidR="00433B4B"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тоянно следить за изменениями, </w:t>
      </w:r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обладать знаниями в </w:t>
      </w:r>
      <w:r w:rsidRPr="00433B4B">
        <w:rPr>
          <w:rFonts w:ascii="Times New Roman" w:hAnsi="Times New Roman" w:cs="Times New Roman"/>
          <w:color w:val="000000" w:themeColor="text1"/>
          <w:sz w:val="24"/>
          <w:szCs w:val="24"/>
        </w:rPr>
        <w:t>стратегическом консалтинге, экономике, управлении, маркетинге, обучении и найме персонала</w:t>
      </w:r>
      <w:r w:rsidR="00433B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3BED" w:rsidRPr="00433B4B" w:rsidRDefault="00B73BED" w:rsidP="00433B4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52D39"/>
          <w:sz w:val="24"/>
          <w:szCs w:val="24"/>
        </w:rPr>
      </w:pPr>
    </w:p>
    <w:p w:rsidR="00061B08" w:rsidRPr="00061B08" w:rsidRDefault="00B73BED" w:rsidP="00433B4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52D39"/>
          <w:sz w:val="24"/>
          <w:szCs w:val="24"/>
        </w:rPr>
      </w:pPr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Именно для этого мы подг</w:t>
      </w:r>
      <w:r w:rsidR="00F41622"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отовили Вам новогодний подарок </w:t>
      </w:r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F41622"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3B4B">
        <w:rPr>
          <w:rFonts w:ascii="Times New Roman" w:hAnsi="Times New Roman" w:cs="Times New Roman"/>
          <w:color w:val="000000" w:themeColor="text1"/>
          <w:sz w:val="24"/>
          <w:szCs w:val="24"/>
        </w:rPr>
        <w:t>выступлен</w:t>
      </w:r>
      <w:r w:rsidR="00503A5C" w:rsidRPr="00433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 спикеров онлайн </w:t>
      </w:r>
      <w:hyperlink r:id="rId5" w:history="1">
        <w:r w:rsidR="00503A5C" w:rsidRPr="00433B4B">
          <w:rPr>
            <w:rStyle w:val="a5"/>
            <w:rFonts w:ascii="Times New Roman" w:hAnsi="Times New Roman" w:cs="Times New Roman"/>
            <w:sz w:val="24"/>
            <w:szCs w:val="24"/>
          </w:rPr>
          <w:t>Форума ГКВ</w:t>
        </w:r>
      </w:hyperlink>
      <w:r w:rsidR="00503A5C" w:rsidRPr="00433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33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27-29 октября 2020) – </w:t>
      </w:r>
      <w:r w:rsidR="00433B4B" w:rsidRPr="00433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433B4B" w:rsidRPr="00433B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YouTube</w:t>
      </w:r>
      <w:r w:rsidR="00433B4B" w:rsidRPr="00433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канале</w:t>
      </w:r>
      <w:r w:rsidRPr="00433B4B">
        <w:rPr>
          <w:rFonts w:ascii="Times New Roman" w:hAnsi="Times New Roman" w:cs="Times New Roman"/>
          <w:color w:val="252D39"/>
          <w:sz w:val="24"/>
          <w:szCs w:val="24"/>
        </w:rPr>
        <w:t xml:space="preserve"> </w:t>
      </w:r>
      <w:r w:rsidR="00433B4B" w:rsidRPr="00433B4B">
        <w:rPr>
          <w:rFonts w:ascii="Times New Roman" w:hAnsi="Times New Roman" w:cs="Times New Roman"/>
          <w:color w:val="252D39"/>
          <w:sz w:val="24"/>
          <w:szCs w:val="24"/>
        </w:rPr>
        <w:t xml:space="preserve">Скрепка </w:t>
      </w:r>
      <w:proofErr w:type="spellStart"/>
      <w:r w:rsidR="00433B4B" w:rsidRPr="00433B4B">
        <w:rPr>
          <w:rFonts w:ascii="Times New Roman" w:hAnsi="Times New Roman" w:cs="Times New Roman"/>
          <w:color w:val="252D39"/>
          <w:sz w:val="24"/>
          <w:szCs w:val="24"/>
        </w:rPr>
        <w:t>Экспо</w:t>
      </w:r>
      <w:proofErr w:type="spellEnd"/>
      <w:r w:rsidR="00433B4B" w:rsidRPr="00433B4B">
        <w:rPr>
          <w:rFonts w:ascii="Times New Roman" w:hAnsi="Times New Roman" w:cs="Times New Roman"/>
          <w:color w:val="252D39"/>
          <w:sz w:val="24"/>
          <w:szCs w:val="24"/>
        </w:rPr>
        <w:t xml:space="preserve"> </w:t>
      </w:r>
      <w:hyperlink r:id="rId6" w:history="1">
        <w:r w:rsidRPr="00061B08">
          <w:rPr>
            <w:rStyle w:val="a5"/>
            <w:rFonts w:ascii="Times New Roman" w:hAnsi="Times New Roman" w:cs="Times New Roman"/>
            <w:sz w:val="24"/>
            <w:szCs w:val="24"/>
          </w:rPr>
          <w:t>по ссылке</w:t>
        </w:r>
        <w:r w:rsidR="00061B08" w:rsidRPr="00061B08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</w:t>
        </w:r>
      </w:hyperlink>
    </w:p>
    <w:p w:rsidR="00061B08" w:rsidRPr="00061B08" w:rsidRDefault="00433B4B" w:rsidP="00433B4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52D39"/>
          <w:sz w:val="24"/>
          <w:szCs w:val="24"/>
        </w:rPr>
      </w:pPr>
      <w:r>
        <w:rPr>
          <w:rFonts w:ascii="Times New Roman" w:eastAsia="Times New Roman" w:hAnsi="Times New Roman" w:cs="Times New Roman"/>
          <w:color w:val="252D39"/>
          <w:sz w:val="24"/>
          <w:szCs w:val="24"/>
        </w:rPr>
        <w:t xml:space="preserve"> </w:t>
      </w:r>
    </w:p>
    <w:p w:rsidR="00533052" w:rsidRPr="00F134BC" w:rsidRDefault="00F134BC" w:rsidP="00433B4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52D39"/>
          <w:sz w:val="24"/>
          <w:szCs w:val="24"/>
        </w:rPr>
      </w:pPr>
      <w:r>
        <w:rPr>
          <w:rFonts w:ascii="Times New Roman" w:eastAsia="Times New Roman" w:hAnsi="Times New Roman" w:cs="Times New Roman"/>
          <w:color w:val="252D39"/>
          <w:sz w:val="24"/>
          <w:szCs w:val="24"/>
        </w:rPr>
        <w:t>Н</w:t>
      </w:r>
      <w:r w:rsidR="00433B4B">
        <w:rPr>
          <w:rFonts w:ascii="Times New Roman" w:eastAsia="Times New Roman" w:hAnsi="Times New Roman" w:cs="Times New Roman"/>
          <w:color w:val="252D39"/>
          <w:sz w:val="24"/>
          <w:szCs w:val="24"/>
        </w:rPr>
        <w:t xml:space="preserve">а </w:t>
      </w:r>
      <w:r w:rsidR="00427B72">
        <w:rPr>
          <w:rFonts w:ascii="Times New Roman" w:eastAsia="Times New Roman" w:hAnsi="Times New Roman" w:cs="Times New Roman"/>
          <w:color w:val="252D39"/>
          <w:sz w:val="24"/>
          <w:szCs w:val="24"/>
        </w:rPr>
        <w:t xml:space="preserve">Форуме </w:t>
      </w:r>
      <w:r w:rsidR="00433B4B">
        <w:rPr>
          <w:rFonts w:ascii="Times New Roman" w:eastAsia="Times New Roman" w:hAnsi="Times New Roman" w:cs="Times New Roman"/>
          <w:color w:val="252D39"/>
          <w:sz w:val="24"/>
          <w:szCs w:val="24"/>
        </w:rPr>
        <w:t>спикеры обсудили</w:t>
      </w:r>
      <w:r w:rsidRPr="00F134BC">
        <w:rPr>
          <w:rFonts w:ascii="Times New Roman" w:eastAsia="Times New Roman" w:hAnsi="Times New Roman" w:cs="Times New Roman"/>
          <w:color w:val="252D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52D39"/>
          <w:sz w:val="24"/>
          <w:szCs w:val="24"/>
        </w:rPr>
        <w:t>такие темы как</w:t>
      </w:r>
      <w:r w:rsidR="00433B4B">
        <w:rPr>
          <w:rFonts w:ascii="Times New Roman" w:eastAsia="Times New Roman" w:hAnsi="Times New Roman" w:cs="Times New Roman"/>
          <w:color w:val="252D39"/>
          <w:sz w:val="24"/>
          <w:szCs w:val="24"/>
        </w:rPr>
        <w:t>:</w:t>
      </w:r>
    </w:p>
    <w:p w:rsidR="00433B4B" w:rsidRDefault="00433B4B" w:rsidP="00433B4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52D39"/>
          <w:sz w:val="24"/>
          <w:szCs w:val="24"/>
        </w:rPr>
      </w:pPr>
    </w:p>
    <w:p w:rsidR="00433B4B" w:rsidRPr="00433B4B" w:rsidRDefault="00433B4B" w:rsidP="00433B4B">
      <w:pPr>
        <w:pStyle w:val="a8"/>
        <w:numPr>
          <w:ilvl w:val="0"/>
          <w:numId w:val="1"/>
        </w:num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Как прогнозировать развитие компании в условиях </w:t>
      </w:r>
      <w:proofErr w:type="spellStart"/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коронакризиса</w:t>
      </w:r>
      <w:proofErr w:type="spellEnd"/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 неожиданных действий властей?</w:t>
      </w:r>
    </w:p>
    <w:p w:rsidR="00433B4B" w:rsidRPr="00433B4B" w:rsidRDefault="00433B4B" w:rsidP="00433B4B">
      <w:pPr>
        <w:pStyle w:val="a8"/>
        <w:numPr>
          <w:ilvl w:val="0"/>
          <w:numId w:val="1"/>
        </w:num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Какие тренды будут определять развитие бизнеса в ближайшие 2-3 года?</w:t>
      </w:r>
    </w:p>
    <w:p w:rsidR="00433B4B" w:rsidRPr="00433B4B" w:rsidRDefault="00433B4B" w:rsidP="00433B4B">
      <w:pPr>
        <w:pStyle w:val="a8"/>
        <w:numPr>
          <w:ilvl w:val="0"/>
          <w:numId w:val="1"/>
        </w:num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сделать так, чтобы Ваш бизнес выжил и пережил кризис?</w:t>
      </w:r>
    </w:p>
    <w:p w:rsidR="00433B4B" w:rsidRPr="00433B4B" w:rsidRDefault="00433B4B" w:rsidP="00433B4B">
      <w:pPr>
        <w:pStyle w:val="a8"/>
        <w:numPr>
          <w:ilvl w:val="0"/>
          <w:numId w:val="1"/>
        </w:num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замечать возможности там, где другие видят только проблемы?</w:t>
      </w:r>
    </w:p>
    <w:p w:rsidR="00433B4B" w:rsidRPr="00433B4B" w:rsidRDefault="00433B4B" w:rsidP="00433B4B">
      <w:pPr>
        <w:pStyle w:val="a8"/>
        <w:numPr>
          <w:ilvl w:val="0"/>
          <w:numId w:val="1"/>
        </w:num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продавать, когда снизились доходы людей  и покупательская способность?</w:t>
      </w:r>
    </w:p>
    <w:p w:rsidR="00433B4B" w:rsidRPr="00433B4B" w:rsidRDefault="00433B4B" w:rsidP="00433B4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52D39"/>
          <w:sz w:val="24"/>
          <w:szCs w:val="24"/>
        </w:rPr>
      </w:pPr>
    </w:p>
    <w:p w:rsidR="00B73BED" w:rsidRPr="00433B4B" w:rsidRDefault="00B73BED" w:rsidP="00433B4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52D39"/>
          <w:sz w:val="24"/>
          <w:szCs w:val="24"/>
        </w:rPr>
      </w:pPr>
    </w:p>
    <w:p w:rsidR="00E325D8" w:rsidRPr="00433B4B" w:rsidRDefault="00F31F81" w:rsidP="00433B4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hyperlink r:id="rId7" w:history="1">
        <w:r w:rsidR="00BA7BA8" w:rsidRPr="00433B4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 xml:space="preserve">Форум </w:t>
        </w:r>
        <w:r w:rsidR="00E53049" w:rsidRPr="00433B4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ГКВ</w:t>
        </w:r>
      </w:hyperlink>
      <w:r w:rsidR="00E53049"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3A5C"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проходит</w:t>
      </w:r>
      <w:r w:rsidR="007F7DB8"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5D8"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рамках </w:t>
      </w:r>
      <w:r w:rsidR="00E325D8" w:rsidRP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международной </w:t>
      </w:r>
      <w:proofErr w:type="spellStart"/>
      <w:r w:rsidR="00E325D8" w:rsidRP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мультитематической</w:t>
      </w:r>
      <w:proofErr w:type="spellEnd"/>
      <w:r w:rsid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B2</w:t>
      </w:r>
      <w:r w:rsidR="007F7DB8" w:rsidRP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 выставки</w:t>
      </w:r>
      <w:r w:rsidR="00E325D8" w:rsidRP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Скрепка Экспо</w:t>
      </w:r>
      <w:r w:rsidR="00503A5C" w:rsidRP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F7DB8" w:rsidRP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объединяющей профессионалов отраслей:</w:t>
      </w:r>
    </w:p>
    <w:p w:rsidR="007F7DB8" w:rsidRPr="00433B4B" w:rsidRDefault="007F7DB8" w:rsidP="00433B4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-канцелярские товары, продукция для творчества, игры и игрушки, сувениры и подарки, продукция для обучения, товары для дома и офиса.</w:t>
      </w:r>
    </w:p>
    <w:p w:rsidR="00491C1C" w:rsidRPr="00433B4B" w:rsidRDefault="00491C1C" w:rsidP="00433B4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91C1C" w:rsidRPr="00433B4B" w:rsidRDefault="00491C1C" w:rsidP="00433B4B">
      <w:pPr>
        <w:shd w:val="clear" w:color="auto" w:fill="FFFFFF"/>
        <w:spacing w:before="108" w:after="108" w:line="228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</w:p>
    <w:p w:rsidR="00491C1C" w:rsidRPr="00061B08" w:rsidRDefault="00061B08" w:rsidP="00433B4B">
      <w:pPr>
        <w:shd w:val="clear" w:color="auto" w:fill="FFFFFF"/>
        <w:spacing w:before="108" w:after="108" w:line="228" w:lineRule="atLeast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hyperlink r:id="rId8" w:history="1">
        <w:proofErr w:type="gramStart"/>
        <w:r w:rsidR="00491C1C" w:rsidRPr="00061B08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C</w:t>
        </w:r>
        <w:proofErr w:type="gramEnd"/>
        <w:r w:rsidR="00491C1C" w:rsidRPr="00061B08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МОТРЕТЬ ВЫСТУПЛЕНИЯ ВСЕХ СПИКЕРОВ</w:t>
        </w:r>
      </w:hyperlink>
      <w:r w:rsidR="00491C1C" w:rsidRP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865398" w:rsidRPr="00433B4B" w:rsidRDefault="00491C1C" w:rsidP="00433B4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52D39"/>
          <w:sz w:val="24"/>
          <w:szCs w:val="24"/>
        </w:rPr>
      </w:pPr>
      <w:r w:rsidRPr="00433B4B">
        <w:rPr>
          <w:rFonts w:ascii="Times New Roman" w:eastAsia="Times New Roman" w:hAnsi="Times New Roman" w:cs="Times New Roman"/>
          <w:color w:val="252D39"/>
          <w:sz w:val="24"/>
          <w:szCs w:val="24"/>
        </w:rPr>
        <w:t> </w:t>
      </w:r>
    </w:p>
    <w:p w:rsidR="00433B4B" w:rsidRDefault="00433B4B" w:rsidP="00433B4B">
      <w:pPr>
        <w:spacing w:before="120" w:after="12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 встречи на форуме ГКВ, в рамках </w:t>
      </w:r>
      <w:r w:rsidR="00F2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28-й </w:t>
      </w:r>
      <w:r w:rsidR="00F262CE" w:rsidRP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международной </w:t>
      </w:r>
      <w:proofErr w:type="spellStart"/>
      <w:r w:rsidR="00F262CE" w:rsidRP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мультитематической</w:t>
      </w:r>
      <w:proofErr w:type="spellEnd"/>
      <w:r w:rsidR="00F262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B2</w:t>
      </w:r>
      <w:r w:rsidR="00F262CE" w:rsidRPr="00433B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выставки Скрепка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Экспо</w:t>
      </w:r>
      <w:proofErr w:type="spellEnd"/>
    </w:p>
    <w:p w:rsidR="00433B4B" w:rsidRPr="00433B4B" w:rsidRDefault="00433B4B" w:rsidP="00433B4B">
      <w:pPr>
        <w:spacing w:before="120" w:after="12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16-18</w:t>
      </w:r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марта 2021. </w:t>
      </w:r>
      <w:r w:rsidRP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Москва,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МВЦ Крокус Экспо</w:t>
      </w:r>
    </w:p>
    <w:p w:rsidR="00433B4B" w:rsidRPr="00433B4B" w:rsidRDefault="00433B4B" w:rsidP="00433B4B">
      <w:pPr>
        <w:spacing w:before="120" w:after="12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3B4B" w:rsidRDefault="00433B4B" w:rsidP="00433B4B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3B4B" w:rsidRDefault="00F31F81" w:rsidP="00433B4B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433B4B" w:rsidRPr="001612D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Принять участие в выставке</w:t>
        </w:r>
      </w:hyperlink>
      <w:r w:rsid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33B4B" w:rsidRPr="001612DF" w:rsidRDefault="00F31F81" w:rsidP="00433B4B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433B4B" w:rsidRPr="001612D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Аналитика по посетителям</w:t>
        </w:r>
      </w:hyperlink>
    </w:p>
    <w:p w:rsidR="00433B4B" w:rsidRDefault="00F31F81" w:rsidP="00433B4B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433B4B" w:rsidRPr="001612D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Аналитика по экспонентам выставки</w:t>
        </w:r>
      </w:hyperlink>
      <w:r w:rsidR="00433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33B4B" w:rsidRDefault="00433B4B" w:rsidP="00433B4B">
      <w:pPr>
        <w:spacing w:before="120" w:after="120" w:line="264" w:lineRule="atLeast"/>
        <w:ind w:firstLine="4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3B4B" w:rsidRPr="00427B72" w:rsidRDefault="00433B4B" w:rsidP="00433B4B">
      <w:pPr>
        <w:spacing w:before="120" w:after="120" w:line="264" w:lineRule="atLeast"/>
        <w:ind w:firstLine="4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Наши</w:t>
      </w:r>
      <w:r w:rsidRPr="00427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контакты</w:t>
      </w:r>
      <w:r w:rsidRPr="00427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433B4B" w:rsidRPr="00427B72" w:rsidRDefault="00F31F81" w:rsidP="00433B4B">
      <w:pPr>
        <w:pStyle w:val="a3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FF"/>
          <w:lang w:val="en-US"/>
        </w:rPr>
      </w:pPr>
      <w:hyperlink r:id="rId12" w:history="1">
        <w:r w:rsidR="00433B4B" w:rsidRPr="00427B72">
          <w:rPr>
            <w:rStyle w:val="a5"/>
            <w:bdr w:val="none" w:sz="0" w:space="0" w:color="auto" w:frame="1"/>
            <w:lang w:val="en-US"/>
          </w:rPr>
          <w:t>Telegram</w:t>
        </w:r>
      </w:hyperlink>
      <w:r w:rsidR="00433B4B" w:rsidRPr="00427B72">
        <w:rPr>
          <w:color w:val="0000FF"/>
          <w:lang w:val="en-US"/>
        </w:rPr>
        <w:t> </w:t>
      </w:r>
    </w:p>
    <w:p w:rsidR="00433B4B" w:rsidRDefault="00F31F81" w:rsidP="00433B4B">
      <w:pPr>
        <w:pStyle w:val="a3"/>
        <w:shd w:val="clear" w:color="auto" w:fill="FFFFFF"/>
        <w:spacing w:before="72" w:beforeAutospacing="0" w:after="72" w:afterAutospacing="0"/>
        <w:rPr>
          <w:color w:val="1D2129"/>
          <w:lang w:val="en-US"/>
        </w:rPr>
      </w:pPr>
      <w:hyperlink r:id="rId13" w:history="1">
        <w:r w:rsidR="00433B4B" w:rsidRPr="001612DF">
          <w:rPr>
            <w:rStyle w:val="a5"/>
            <w:lang w:val="en-US"/>
          </w:rPr>
          <w:t>Instagram</w:t>
        </w:r>
      </w:hyperlink>
    </w:p>
    <w:p w:rsidR="00433B4B" w:rsidRDefault="00F31F81" w:rsidP="00433B4B">
      <w:pPr>
        <w:pStyle w:val="a3"/>
        <w:shd w:val="clear" w:color="auto" w:fill="FFFFFF"/>
        <w:spacing w:before="72" w:beforeAutospacing="0" w:after="72" w:afterAutospacing="0"/>
        <w:rPr>
          <w:color w:val="1D2129"/>
          <w:lang w:val="en-US"/>
        </w:rPr>
      </w:pPr>
      <w:hyperlink r:id="rId14" w:history="1">
        <w:proofErr w:type="spellStart"/>
        <w:r w:rsidR="00433B4B" w:rsidRPr="001612DF">
          <w:rPr>
            <w:rStyle w:val="a5"/>
            <w:lang w:val="en-US"/>
          </w:rPr>
          <w:t>Facebook</w:t>
        </w:r>
        <w:proofErr w:type="spellEnd"/>
      </w:hyperlink>
    </w:p>
    <w:p w:rsidR="00433B4B" w:rsidRDefault="00F31F81" w:rsidP="00433B4B">
      <w:pPr>
        <w:pStyle w:val="a3"/>
        <w:shd w:val="clear" w:color="auto" w:fill="FFFFFF"/>
        <w:spacing w:before="72" w:beforeAutospacing="0" w:after="72" w:afterAutospacing="0"/>
        <w:rPr>
          <w:color w:val="1D2129"/>
          <w:lang w:val="en-US"/>
        </w:rPr>
      </w:pPr>
      <w:hyperlink r:id="rId15" w:history="1">
        <w:r w:rsidR="00433B4B" w:rsidRPr="001612DF">
          <w:rPr>
            <w:rStyle w:val="a5"/>
            <w:lang w:val="en-US"/>
          </w:rPr>
          <w:t>YouTube</w:t>
        </w:r>
      </w:hyperlink>
    </w:p>
    <w:p w:rsidR="00433B4B" w:rsidRPr="00427B72" w:rsidRDefault="00433B4B" w:rsidP="00433B4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433B4B" w:rsidRPr="00427B72" w:rsidSect="00433B4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A539B"/>
    <w:multiLevelType w:val="hybridMultilevel"/>
    <w:tmpl w:val="59A80C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C1C"/>
    <w:rsid w:val="000513B3"/>
    <w:rsid w:val="00061B08"/>
    <w:rsid w:val="001413B6"/>
    <w:rsid w:val="001A53D4"/>
    <w:rsid w:val="002139B4"/>
    <w:rsid w:val="002348FD"/>
    <w:rsid w:val="003C7A89"/>
    <w:rsid w:val="00427843"/>
    <w:rsid w:val="00427B72"/>
    <w:rsid w:val="00433B4B"/>
    <w:rsid w:val="00491C1C"/>
    <w:rsid w:val="005002DB"/>
    <w:rsid w:val="00503A5C"/>
    <w:rsid w:val="00533052"/>
    <w:rsid w:val="007F7DB8"/>
    <w:rsid w:val="00865398"/>
    <w:rsid w:val="00A569BB"/>
    <w:rsid w:val="00B73BED"/>
    <w:rsid w:val="00BA7BA8"/>
    <w:rsid w:val="00C23DB8"/>
    <w:rsid w:val="00C649BA"/>
    <w:rsid w:val="00D4008D"/>
    <w:rsid w:val="00E325D8"/>
    <w:rsid w:val="00E53049"/>
    <w:rsid w:val="00EB3D6B"/>
    <w:rsid w:val="00F134BC"/>
    <w:rsid w:val="00F262CE"/>
    <w:rsid w:val="00F31F81"/>
    <w:rsid w:val="00F41622"/>
    <w:rsid w:val="00FA49D6"/>
    <w:rsid w:val="00FE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B6"/>
  </w:style>
  <w:style w:type="paragraph" w:styleId="1">
    <w:name w:val="heading 1"/>
    <w:basedOn w:val="a"/>
    <w:next w:val="a"/>
    <w:link w:val="10"/>
    <w:uiPriority w:val="9"/>
    <w:qFormat/>
    <w:rsid w:val="00491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91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1C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C1C"/>
    <w:rPr>
      <w:b/>
      <w:bCs/>
    </w:rPr>
  </w:style>
  <w:style w:type="character" w:styleId="a5">
    <w:name w:val="Hyperlink"/>
    <w:basedOn w:val="a0"/>
    <w:uiPriority w:val="99"/>
    <w:unhideWhenUsed/>
    <w:rsid w:val="00491C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C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1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B73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1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91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1C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C1C"/>
    <w:rPr>
      <w:b/>
      <w:bCs/>
    </w:rPr>
  </w:style>
  <w:style w:type="character" w:styleId="a5">
    <w:name w:val="Hyperlink"/>
    <w:basedOn w:val="a0"/>
    <w:uiPriority w:val="99"/>
    <w:unhideWhenUsed/>
    <w:rsid w:val="00491C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C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1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B73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VBK4p2aT9T3w_bV7U81YYoo10oIfnRl_" TargetMode="External"/><Relationship Id="rId13" Type="http://schemas.openxmlformats.org/officeDocument/2006/relationships/hyperlink" Target="https://www.instagram.com/skrepkaexpo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t.me/skrepkaexp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VBK4p2aT9T3w_bV7U81YYoo10oIfnRl_" TargetMode="External"/><Relationship Id="rId11" Type="http://schemas.openxmlformats.org/officeDocument/2006/relationships/hyperlink" Target="https://skrepkaexpo.ru/exhibitors2020/" TargetMode="External"/><Relationship Id="rId5" Type="http://schemas.openxmlformats.org/officeDocument/2006/relationships/hyperlink" Target="http://gkv.skrepkaexpo.ru/" TargetMode="External"/><Relationship Id="rId15" Type="http://schemas.openxmlformats.org/officeDocument/2006/relationships/hyperlink" Target="https://www.youtube.com/channel/UC6MwfyHvhoFofK6Kxhf1YFw/playlists" TargetMode="External"/><Relationship Id="rId10" Type="http://schemas.openxmlformats.org/officeDocument/2006/relationships/hyperlink" Target="https://skrepkaexpo.ru/audience20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zayavka-na-uchastie/" TargetMode="External"/><Relationship Id="rId14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6</cp:revision>
  <dcterms:created xsi:type="dcterms:W3CDTF">2020-12-28T15:36:00Z</dcterms:created>
  <dcterms:modified xsi:type="dcterms:W3CDTF">2020-12-29T07:17:00Z</dcterms:modified>
</cp:coreProperties>
</file>