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35C" w:rsidRPr="007E235C" w:rsidRDefault="007C6166" w:rsidP="007E235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8"/>
          <w:szCs w:val="28"/>
        </w:rPr>
      </w:pPr>
      <w:r w:rsidRPr="007C6166"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8"/>
          <w:szCs w:val="28"/>
        </w:rPr>
        <w:t xml:space="preserve">ОТКРЫТА РЕГИСТРАЦИЯ </w:t>
      </w:r>
      <w:r w:rsidR="001722A2"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8"/>
          <w:szCs w:val="28"/>
        </w:rPr>
        <w:t xml:space="preserve">посетителей </w:t>
      </w:r>
      <w:r w:rsidRPr="007C6166"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8"/>
          <w:szCs w:val="28"/>
        </w:rPr>
        <w:t xml:space="preserve">НА </w:t>
      </w:r>
      <w:r w:rsidRPr="007E235C"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8"/>
          <w:szCs w:val="28"/>
        </w:rPr>
        <w:t>30 ВЫСТАВКУ СКРЕПКА ЭКСПО</w:t>
      </w:r>
      <w:r w:rsidR="00E52E20" w:rsidRPr="007E235C"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8"/>
          <w:szCs w:val="28"/>
        </w:rPr>
        <w:t xml:space="preserve">. </w:t>
      </w:r>
    </w:p>
    <w:p w:rsidR="007C6166" w:rsidRPr="002E2DBA" w:rsidRDefault="00E52E20" w:rsidP="007E235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8"/>
          <w:szCs w:val="28"/>
        </w:rPr>
      </w:pPr>
      <w:r w:rsidRPr="007E235C"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8"/>
          <w:szCs w:val="28"/>
        </w:rPr>
        <w:t>время действовать!</w:t>
      </w:r>
    </w:p>
    <w:p w:rsidR="007E235C" w:rsidRPr="002E2DBA" w:rsidRDefault="007E235C" w:rsidP="007E235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pacing w:val="1"/>
          <w:sz w:val="28"/>
          <w:szCs w:val="28"/>
        </w:rPr>
      </w:pPr>
    </w:p>
    <w:p w:rsidR="009E4B74" w:rsidRPr="00702B23" w:rsidRDefault="009E4B74" w:rsidP="009E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4CD5">
        <w:rPr>
          <w:rFonts w:ascii="Times New Roman" w:hAnsi="Times New Roman" w:cs="Times New Roman"/>
          <w:sz w:val="26"/>
          <w:szCs w:val="26"/>
        </w:rPr>
        <w:t xml:space="preserve">Выставка Скрепка </w:t>
      </w:r>
      <w:r>
        <w:rPr>
          <w:rFonts w:ascii="Times New Roman" w:hAnsi="Times New Roman" w:cs="Times New Roman"/>
          <w:sz w:val="26"/>
          <w:szCs w:val="26"/>
        </w:rPr>
        <w:t xml:space="preserve">Экспо </w:t>
      </w:r>
      <w:r w:rsidRPr="00EB4CD5">
        <w:rPr>
          <w:rFonts w:ascii="Times New Roman" w:hAnsi="Times New Roman" w:cs="Times New Roman"/>
          <w:sz w:val="26"/>
          <w:szCs w:val="26"/>
        </w:rPr>
        <w:t>уже 18 лет служит основной отраслевой бизнес-платфор</w:t>
      </w:r>
      <w:r>
        <w:rPr>
          <w:rFonts w:ascii="Times New Roman" w:hAnsi="Times New Roman" w:cs="Times New Roman"/>
          <w:sz w:val="26"/>
          <w:szCs w:val="26"/>
        </w:rPr>
        <w:t>мой участников рынка</w:t>
      </w:r>
      <w:r w:rsidRPr="00EB4CD5">
        <w:rPr>
          <w:rFonts w:ascii="Times New Roman" w:hAnsi="Times New Roman" w:cs="Times New Roman"/>
          <w:sz w:val="26"/>
          <w:szCs w:val="26"/>
        </w:rPr>
        <w:t xml:space="preserve"> школьных и офисных товаров, сувенирной продукции, игрушек, продукции для хобби и творчества. За это время более 100 000 </w:t>
      </w:r>
      <w:r>
        <w:rPr>
          <w:rFonts w:ascii="Times New Roman" w:hAnsi="Times New Roman" w:cs="Times New Roman"/>
          <w:sz w:val="26"/>
          <w:szCs w:val="26"/>
        </w:rPr>
        <w:t xml:space="preserve">профессиональных </w:t>
      </w:r>
      <w:r w:rsidRPr="00EB4CD5">
        <w:rPr>
          <w:rFonts w:ascii="Times New Roman" w:hAnsi="Times New Roman" w:cs="Times New Roman"/>
          <w:sz w:val="26"/>
          <w:szCs w:val="26"/>
        </w:rPr>
        <w:t xml:space="preserve">посетителей </w:t>
      </w:r>
      <w:r>
        <w:rPr>
          <w:rFonts w:ascii="Times New Roman" w:hAnsi="Times New Roman" w:cs="Times New Roman"/>
          <w:sz w:val="26"/>
          <w:szCs w:val="26"/>
        </w:rPr>
        <w:t>России</w:t>
      </w:r>
      <w:r w:rsidRPr="008A4AA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ближнего и дальнего зарубежья </w:t>
      </w:r>
      <w:r w:rsidRPr="00EB4CD5">
        <w:rPr>
          <w:rFonts w:ascii="Times New Roman" w:hAnsi="Times New Roman" w:cs="Times New Roman"/>
          <w:sz w:val="26"/>
          <w:szCs w:val="26"/>
        </w:rPr>
        <w:t xml:space="preserve">оценили </w:t>
      </w:r>
      <w:r>
        <w:rPr>
          <w:rFonts w:ascii="Times New Roman" w:hAnsi="Times New Roman" w:cs="Times New Roman"/>
          <w:sz w:val="26"/>
          <w:szCs w:val="26"/>
        </w:rPr>
        <w:t xml:space="preserve">ее </w:t>
      </w:r>
      <w:r w:rsidRPr="00EB4CD5">
        <w:rPr>
          <w:rFonts w:ascii="Times New Roman" w:hAnsi="Times New Roman" w:cs="Times New Roman"/>
          <w:sz w:val="26"/>
          <w:szCs w:val="26"/>
        </w:rPr>
        <w:t xml:space="preserve">эффективность. </w:t>
      </w:r>
    </w:p>
    <w:p w:rsidR="00702B23" w:rsidRDefault="00702B23" w:rsidP="00702B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В новых экономических реалиях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/>
        </w:rPr>
        <w:t>BtoB</w:t>
      </w:r>
      <w:proofErr w:type="spellEnd"/>
      <w:r w:rsidRPr="009E4B7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мероприятий</w:t>
      </w:r>
      <w:r w:rsidRPr="00964CD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где профессионалы могут договариваться о сотрудничестве</w:t>
      </w:r>
      <w:r w:rsidRPr="00702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и заключать соглашения</w:t>
      </w:r>
      <w:r w:rsidRPr="009E4B7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значительно повышается.</w:t>
      </w:r>
    </w:p>
    <w:p w:rsidR="009E4B74" w:rsidRDefault="009E4B74" w:rsidP="009E4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35C" w:rsidRPr="007C6166" w:rsidRDefault="001550A8" w:rsidP="007E23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550A8">
        <w:rPr>
          <w:rFonts w:ascii="Times New Roman" w:eastAsia="Times New Roman" w:hAnsi="Times New Roman" w:cs="Times New Roman"/>
          <w:noProof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10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B74" w:rsidRPr="002E2DBA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 xml:space="preserve">Мы </w:t>
      </w:r>
      <w:r w:rsidR="007E235C" w:rsidRPr="002E2DBA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откр</w:t>
      </w:r>
      <w:r w:rsidR="009E4B74" w:rsidRPr="002E2DBA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 xml:space="preserve">ываем </w:t>
      </w:r>
      <w:r w:rsidR="007E235C" w:rsidRPr="002E2DBA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 xml:space="preserve">регистрацию посетителей 30 Юбилейной международной </w:t>
      </w:r>
      <w:proofErr w:type="spellStart"/>
      <w:r w:rsidR="007E235C" w:rsidRPr="002E2DBA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мультитематической</w:t>
      </w:r>
      <w:proofErr w:type="spellEnd"/>
      <w:r w:rsidR="007E235C" w:rsidRPr="002E2DBA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 xml:space="preserve"> выставки</w:t>
      </w:r>
      <w:r w:rsidR="009E4B74" w:rsidRPr="002E2DBA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 xml:space="preserve"> Скрепка Экспо</w:t>
      </w:r>
      <w:r w:rsidR="00DA3CFB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 xml:space="preserve">, которая состоится </w:t>
      </w:r>
      <w:r w:rsidR="00DA3CF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7 -</w:t>
      </w:r>
      <w:r w:rsidR="007E235C" w:rsidRPr="002E2DB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9 февраля 2023 года</w:t>
      </w:r>
      <w:r w:rsidR="007E235C" w:rsidRPr="002E2DBA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 в МВЦ Крокус Экспо.</w:t>
      </w:r>
    </w:p>
    <w:p w:rsidR="007E235C" w:rsidRPr="007C6166" w:rsidRDefault="007E235C" w:rsidP="007E23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7E235C" w:rsidRPr="002E2DBA" w:rsidRDefault="007E235C" w:rsidP="007E23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7C616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Заполните форму посетителя выставки и получите</w:t>
      </w:r>
      <w:r w:rsidRPr="00BE272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пригласительный билет</w:t>
      </w:r>
      <w:r w:rsidR="002E2DBA" w:rsidRPr="002E2DB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2E2DB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по</w:t>
      </w:r>
    </w:p>
    <w:p w:rsidR="00A40D6F" w:rsidRDefault="00870FC4" w:rsidP="007E235C">
      <w:pPr>
        <w:shd w:val="clear" w:color="auto" w:fill="FFFFFF"/>
        <w:spacing w:after="0" w:line="240" w:lineRule="auto"/>
        <w:textAlignment w:val="baseline"/>
      </w:pPr>
      <w:hyperlink r:id="rId6" w:history="1">
        <w:r w:rsidR="007E235C" w:rsidRPr="00702B23">
          <w:rPr>
            <w:rStyle w:val="a4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ССЫЛК</w:t>
        </w:r>
        <w:r w:rsidR="002E2DBA" w:rsidRPr="00702B23">
          <w:rPr>
            <w:rStyle w:val="a4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Е</w:t>
        </w:r>
      </w:hyperlink>
      <w:r w:rsidR="00702B23">
        <w:t xml:space="preserve"> </w:t>
      </w:r>
    </w:p>
    <w:p w:rsidR="007E235C" w:rsidRPr="00AC7A10" w:rsidRDefault="00702B23" w:rsidP="007E23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C7A10">
        <w:rPr>
          <w:i/>
        </w:rPr>
        <w:t>(</w:t>
      </w:r>
      <w:r w:rsidRPr="00AC7A10">
        <w:rPr>
          <w:rFonts w:ascii="Times New Roman" w:hAnsi="Times New Roman" w:cs="Times New Roman"/>
          <w:i/>
          <w:color w:val="000000"/>
          <w:sz w:val="24"/>
          <w:szCs w:val="24"/>
        </w:rPr>
        <w:t>Зарегистрироваться на Форум Г</w:t>
      </w:r>
      <w:r w:rsidR="00A40D6F" w:rsidRPr="00AC7A1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лавный </w:t>
      </w:r>
      <w:r w:rsidRPr="00AC7A10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A40D6F" w:rsidRPr="00AC7A1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анцелярский </w:t>
      </w:r>
      <w:r w:rsidRPr="00AC7A10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A40D6F" w:rsidRPr="00AC7A10">
        <w:rPr>
          <w:rFonts w:ascii="Times New Roman" w:hAnsi="Times New Roman" w:cs="Times New Roman"/>
          <w:i/>
          <w:color w:val="000000"/>
          <w:sz w:val="24"/>
          <w:szCs w:val="24"/>
        </w:rPr>
        <w:t>опрос</w:t>
      </w:r>
      <w:r w:rsidRPr="00AC7A1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можно одновременно с регистрацией на выставку)</w:t>
      </w:r>
    </w:p>
    <w:p w:rsidR="007E235C" w:rsidRPr="00AC7A10" w:rsidRDefault="007E235C" w:rsidP="007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F4F4F"/>
          <w:sz w:val="26"/>
          <w:szCs w:val="26"/>
        </w:rPr>
      </w:pPr>
    </w:p>
    <w:p w:rsidR="00AF6DAA" w:rsidRPr="001E33DC" w:rsidRDefault="007C6166" w:rsidP="007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C6166">
        <w:rPr>
          <w:rFonts w:ascii="Times New Roman" w:eastAsia="Times New Roman" w:hAnsi="Times New Roman" w:cs="Times New Roman"/>
          <w:color w:val="4F4F4F"/>
          <w:sz w:val="26"/>
          <w:szCs w:val="26"/>
        </w:rPr>
        <w:t> </w:t>
      </w:r>
    </w:p>
    <w:p w:rsidR="007E235C" w:rsidRPr="00BE272C" w:rsidRDefault="00AF6DAA" w:rsidP="007E235C">
      <w:pPr>
        <w:shd w:val="clear" w:color="auto" w:fill="FFFFFF"/>
        <w:spacing w:after="0" w:line="320" w:lineRule="exac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F6DAA">
        <w:rPr>
          <w:rFonts w:ascii="Times New Roman" w:hAnsi="Times New Roman" w:cs="Times New Roman"/>
          <w:b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10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272C" w:rsidRPr="003C4F4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Посещение выставки Скрепка Экспо</w:t>
      </w:r>
      <w:r w:rsidR="00BE2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приносит</w:t>
      </w:r>
      <w:r w:rsidR="007E235C" w:rsidRPr="00A10F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конкретный результат </w:t>
      </w:r>
      <w:r w:rsidR="007E23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для канцелярского/ </w:t>
      </w:r>
      <w:proofErr w:type="gramStart"/>
      <w:r w:rsidR="007E23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игрушечного  магазина</w:t>
      </w:r>
      <w:proofErr w:type="gramEnd"/>
      <w:r w:rsidR="007E23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7E235C" w:rsidRPr="00A10F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региональных оптовиков и поставщиков в офисы</w:t>
      </w:r>
      <w:r w:rsidR="007E235C" w:rsidRPr="00A10F22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:</w:t>
      </w:r>
    </w:p>
    <w:p w:rsidR="007E235C" w:rsidRPr="00EE4497" w:rsidRDefault="007E235C" w:rsidP="007E235C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7E235C" w:rsidRPr="00972600" w:rsidRDefault="007E235C" w:rsidP="007E235C">
      <w:pPr>
        <w:pStyle w:val="a7"/>
        <w:numPr>
          <w:ilvl w:val="0"/>
          <w:numId w:val="1"/>
        </w:num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Возможность увидеть, потрогать, выбрать</w:t>
      </w:r>
      <w:r w:rsidRPr="00A10F2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, заказать наибольшее количество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новинок </w:t>
      </w:r>
      <w:r w:rsidRPr="00A10F2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перед сезоном.</w:t>
      </w:r>
    </w:p>
    <w:p w:rsidR="007E235C" w:rsidRPr="00A10F22" w:rsidRDefault="007E235C" w:rsidP="007E235C">
      <w:pPr>
        <w:pStyle w:val="a7"/>
        <w:numPr>
          <w:ilvl w:val="0"/>
          <w:numId w:val="1"/>
        </w:num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F2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Поиск новых поставщиков и поддержание партнерства c существующими</w:t>
      </w:r>
    </w:p>
    <w:p w:rsidR="007E235C" w:rsidRDefault="00A43B45" w:rsidP="007E235C">
      <w:pPr>
        <w:pStyle w:val="a7"/>
        <w:numPr>
          <w:ilvl w:val="0"/>
          <w:numId w:val="1"/>
        </w:num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 расширения ас</w:t>
      </w:r>
      <w:r w:rsidR="00BE272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</w:t>
      </w:r>
      <w:r w:rsidR="00D4774E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BE2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имента </w:t>
      </w:r>
      <w:r w:rsidR="00AF6D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сувенирной продукции</w:t>
      </w:r>
      <w:r w:rsidR="00AF6DAA" w:rsidRPr="00AF6D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F6DAA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игрушек</w:t>
      </w:r>
      <w:r w:rsidR="00AF6DAA" w:rsidRPr="00AF6D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F6DA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товаров для дома и офиса.</w:t>
      </w:r>
    </w:p>
    <w:p w:rsidR="00702B23" w:rsidRPr="00A40D6F" w:rsidRDefault="00702B23" w:rsidP="00702B23">
      <w:pPr>
        <w:pStyle w:val="a7"/>
        <w:numPr>
          <w:ilvl w:val="0"/>
          <w:numId w:val="1"/>
        </w:num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D6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Получение маркетинговой </w:t>
      </w:r>
      <w:r w:rsidR="00A43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информации</w:t>
      </w:r>
      <w:r w:rsidRPr="00A40D6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о</w:t>
      </w:r>
      <w:r w:rsidR="00AF6DAA" w:rsidRPr="00A40D6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40D6F" w:rsidRPr="00A40D6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рынке, трендах и</w:t>
      </w:r>
      <w:r w:rsidRPr="00A40D6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конкурентах </w:t>
      </w:r>
      <w:r w:rsidR="007E235C" w:rsidRPr="00A40D6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в одном месте, в одно время</w:t>
      </w:r>
    </w:p>
    <w:p w:rsidR="00702B23" w:rsidRPr="00702B23" w:rsidRDefault="00702B23" w:rsidP="00702B23">
      <w:pPr>
        <w:pStyle w:val="a7"/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235C" w:rsidRPr="00702B23" w:rsidRDefault="00702B23" w:rsidP="00702B23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выставки запланирована н</w:t>
      </w:r>
      <w:r w:rsidR="007E235C" w:rsidRPr="00702B23">
        <w:rPr>
          <w:rFonts w:ascii="Times New Roman" w:eastAsia="Times New Roman" w:hAnsi="Times New Roman" w:cs="Times New Roman"/>
          <w:sz w:val="26"/>
          <w:szCs w:val="26"/>
          <w:lang w:eastAsia="ru-RU"/>
        </w:rPr>
        <w:t>асыщенная деловая программа:</w:t>
      </w:r>
    </w:p>
    <w:p w:rsidR="007E235C" w:rsidRPr="00A10F22" w:rsidRDefault="007E235C" w:rsidP="007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7E235C" w:rsidRDefault="00F60908" w:rsidP="007E23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>6</w:t>
      </w:r>
      <w:r w:rsidR="007E235C" w:rsidRPr="001550A8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 xml:space="preserve"> февраля - Форум ГЛАВНЫЙ КАНЦЕЛЯРСКИЙ ВОПРОС</w:t>
      </w:r>
      <w:r w:rsidR="007E235C" w:rsidRPr="001550A8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</w:t>
      </w:r>
      <w:r w:rsidR="007E235C" w:rsidRPr="001550A8">
        <w:rPr>
          <w:rFonts w:ascii="Times New Roman" w:hAnsi="Times New Roman" w:cs="Times New Roman"/>
          <w:sz w:val="24"/>
          <w:szCs w:val="24"/>
        </w:rPr>
        <w:t xml:space="preserve">– </w:t>
      </w:r>
      <w:r w:rsidR="007E235C" w:rsidRPr="00155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место </w:t>
      </w:r>
      <w:proofErr w:type="gramStart"/>
      <w:r w:rsidR="007E235C" w:rsidRPr="001550A8">
        <w:rPr>
          <w:rFonts w:ascii="Times New Roman" w:hAnsi="Times New Roman" w:cs="Times New Roman"/>
          <w:color w:val="000000"/>
          <w:sz w:val="24"/>
          <w:szCs w:val="24"/>
        </w:rPr>
        <w:t>для  обмена</w:t>
      </w:r>
      <w:proofErr w:type="gramEnd"/>
      <w:r w:rsidR="007E235C" w:rsidRPr="001550A8">
        <w:rPr>
          <w:rFonts w:ascii="Times New Roman" w:hAnsi="Times New Roman" w:cs="Times New Roman"/>
          <w:color w:val="000000"/>
          <w:sz w:val="24"/>
          <w:szCs w:val="24"/>
        </w:rPr>
        <w:t xml:space="preserve"> актуальной информацией и практическим опытом профессионалов отрасли. </w:t>
      </w:r>
    </w:p>
    <w:p w:rsidR="00702B23" w:rsidRPr="00702B23" w:rsidRDefault="00702B23" w:rsidP="00702B23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02B23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Зарегистрироваться на Форум ГКВ можно одновременно с регистрацией на выставку по той же </w:t>
      </w:r>
      <w:hyperlink r:id="rId7" w:history="1">
        <w:r w:rsidRPr="00702B23">
          <w:rPr>
            <w:rStyle w:val="a4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ССЫЛКЕ</w:t>
        </w:r>
      </w:hyperlink>
      <w:r>
        <w:t xml:space="preserve"> </w:t>
      </w:r>
    </w:p>
    <w:p w:rsidR="00702B23" w:rsidRPr="001550A8" w:rsidRDefault="00702B23" w:rsidP="007E23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235C" w:rsidRPr="001550A8" w:rsidRDefault="00F60908" w:rsidP="007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>7</w:t>
      </w:r>
      <w:r w:rsidR="007E235C" w:rsidRPr="001550A8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 xml:space="preserve"> февраля - </w:t>
      </w:r>
      <w:r w:rsidR="007E235C" w:rsidRPr="001550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церемония награждения победителей </w:t>
      </w:r>
      <w:r w:rsidR="007E235C" w:rsidRPr="001550A8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>Национальной премии рынка канцеля</w:t>
      </w:r>
      <w:r w:rsidR="00D4774E" w:rsidRPr="001550A8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>рских и офисных товаров «Золотая Скрепка</w:t>
      </w:r>
      <w:r w:rsidR="007E235C" w:rsidRPr="001550A8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 xml:space="preserve">» </w:t>
      </w:r>
      <w:r w:rsidR="00702B2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E235C" w:rsidRPr="001550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достижения компаний по итогам 2022 года. </w:t>
      </w:r>
    </w:p>
    <w:p w:rsidR="007E235C" w:rsidRPr="001550A8" w:rsidRDefault="007E235C" w:rsidP="007E235C">
      <w:pPr>
        <w:shd w:val="clear" w:color="auto" w:fill="FFFFFF"/>
        <w:spacing w:after="0" w:line="240" w:lineRule="auto"/>
        <w:ind w:left="1068" w:hanging="684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</w:pPr>
    </w:p>
    <w:p w:rsidR="007E235C" w:rsidRPr="001550A8" w:rsidRDefault="007E235C" w:rsidP="007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</w:pPr>
      <w:r w:rsidRPr="001550A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en-US" w:eastAsia="ru-RU"/>
        </w:rPr>
        <w:t>Face</w:t>
      </w:r>
      <w:r w:rsidRPr="001550A8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 xml:space="preserve"> </w:t>
      </w:r>
      <w:r w:rsidRPr="001550A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en-US" w:eastAsia="ru-RU"/>
        </w:rPr>
        <w:t>to</w:t>
      </w:r>
      <w:r w:rsidRPr="001550A8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 xml:space="preserve"> </w:t>
      </w:r>
      <w:proofErr w:type="gramStart"/>
      <w:r w:rsidRPr="001550A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en-US" w:eastAsia="ru-RU"/>
        </w:rPr>
        <w:t>Face</w:t>
      </w:r>
      <w:r w:rsidRPr="001550A8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 xml:space="preserve">  -</w:t>
      </w:r>
      <w:proofErr w:type="gramEnd"/>
      <w:r w:rsidRPr="001550A8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 xml:space="preserve"> </w:t>
      </w:r>
      <w:r w:rsidRPr="001550A8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открытый диалог владельцев бизнеса с дистрибуторами  и представителям</w:t>
      </w:r>
      <w:r w:rsidR="00702B23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155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розницы по актуальным вопросам в рамках неформальной дискуссии</w:t>
      </w:r>
    </w:p>
    <w:p w:rsidR="007E235C" w:rsidRPr="001550A8" w:rsidRDefault="007E235C" w:rsidP="007E235C">
      <w:pPr>
        <w:pStyle w:val="a7"/>
        <w:shd w:val="clear" w:color="auto" w:fill="FFFFFF"/>
        <w:spacing w:after="0" w:line="240" w:lineRule="auto"/>
        <w:ind w:left="765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</w:pPr>
    </w:p>
    <w:p w:rsidR="007E235C" w:rsidRPr="001550A8" w:rsidRDefault="007E235C" w:rsidP="007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Конференция для административно-хозяйственных специалистов</w:t>
      </w:r>
      <w:r w:rsidRPr="001550A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закупщиков государственных и коммерческих структур.</w:t>
      </w:r>
    </w:p>
    <w:p w:rsidR="007E235C" w:rsidRPr="001550A8" w:rsidRDefault="00D4774E" w:rsidP="001550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6502">
        <w:rPr>
          <w:rFonts w:ascii="Times New Roman" w:hAnsi="Times New Roman" w:cs="Times New Roman"/>
          <w:sz w:val="26"/>
          <w:szCs w:val="26"/>
        </w:rPr>
        <w:t>Скрепка Экспо – объединяя лучших!</w:t>
      </w:r>
      <w:r w:rsidR="007E235C" w:rsidRPr="00A10F22">
        <w:rPr>
          <w:rFonts w:ascii="Arial" w:hAnsi="Arial" w:cs="Arial"/>
          <w:color w:val="000000"/>
          <w:sz w:val="26"/>
          <w:szCs w:val="26"/>
        </w:rPr>
        <w:br/>
      </w:r>
    </w:p>
    <w:p w:rsidR="00702B23" w:rsidRPr="00C1198E" w:rsidRDefault="007E235C" w:rsidP="00702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A10F22">
        <w:rPr>
          <w:rFonts w:ascii="Times New Roman" w:eastAsia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>
            <wp:extent cx="152400" cy="152400"/>
            <wp:effectExtent l="19050" t="0" r="0" b="0"/>
            <wp:docPr id="26" name="Рисунок 10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0F22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Зарегистрироваться для БЕСПЛАТНОГО посещения выставки</w:t>
      </w:r>
      <w:r w:rsidR="00702B23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и Форума ГКВ</w:t>
      </w:r>
      <w:r w:rsidR="00A40D6F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702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702B23" w:rsidRPr="00702B23">
          <w:rPr>
            <w:rStyle w:val="a4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ССЫЛКЕ</w:t>
        </w:r>
      </w:hyperlink>
      <w:r w:rsidR="00702B23">
        <w:t xml:space="preserve"> </w:t>
      </w:r>
    </w:p>
    <w:p w:rsidR="007C6166" w:rsidRPr="007E235C" w:rsidRDefault="007C6166" w:rsidP="007E23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F4F4F"/>
          <w:sz w:val="26"/>
          <w:szCs w:val="26"/>
          <w:bdr w:val="none" w:sz="0" w:space="0" w:color="auto" w:frame="1"/>
        </w:rPr>
      </w:pPr>
    </w:p>
    <w:p w:rsidR="002E2DBA" w:rsidRPr="00A40D6F" w:rsidRDefault="001550A8" w:rsidP="002E2D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1550A8">
        <w:rPr>
          <w:rFonts w:ascii="Times New Roman" w:hAnsi="Times New Roman" w:cs="Times New Roman"/>
          <w:sz w:val="26"/>
          <w:szCs w:val="26"/>
        </w:rPr>
        <w:t>Если Вы еще не проголосовали по  темам Форума ГКВ</w:t>
      </w:r>
      <w:bookmarkStart w:id="0" w:name="_GoBack"/>
      <w:bookmarkEnd w:id="0"/>
      <w:r w:rsidRPr="001550A8">
        <w:rPr>
          <w:rFonts w:ascii="Times New Roman" w:hAnsi="Times New Roman" w:cs="Times New Roman"/>
          <w:sz w:val="26"/>
          <w:szCs w:val="26"/>
        </w:rPr>
        <w:t xml:space="preserve"> 2023, сделайте это, пожалуйста сейчас</w:t>
      </w:r>
      <w:r w:rsidR="00A40D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hyperlink r:id="rId9" w:history="1">
        <w:r w:rsidR="00A40D6F" w:rsidRPr="008040AE">
          <w:rPr>
            <w:rStyle w:val="a4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ЗДЕСЬ</w:t>
        </w:r>
      </w:hyperlink>
    </w:p>
    <w:p w:rsidR="001550A8" w:rsidRPr="00F60908" w:rsidRDefault="001550A8" w:rsidP="007E23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35C" w:rsidRPr="001550A8" w:rsidRDefault="001550A8" w:rsidP="007E23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Участвовать в качестве экспонента </w:t>
      </w:r>
      <w:r w:rsidR="007E235C" w:rsidRPr="00F14779">
        <w:rPr>
          <w:rFonts w:ascii="Times New Roman" w:hAnsi="Times New Roman" w:cs="Times New Roman"/>
          <w:sz w:val="26"/>
          <w:szCs w:val="26"/>
        </w:rPr>
        <w:t xml:space="preserve">в 30-й Юбилейной международной </w:t>
      </w:r>
      <w:proofErr w:type="spellStart"/>
      <w:r w:rsidR="007E235C" w:rsidRPr="00F14779">
        <w:rPr>
          <w:rFonts w:ascii="Times New Roman" w:hAnsi="Times New Roman" w:cs="Times New Roman"/>
          <w:sz w:val="26"/>
          <w:szCs w:val="26"/>
        </w:rPr>
        <w:t>мультитематической</w:t>
      </w:r>
      <w:proofErr w:type="spellEnd"/>
      <w:r w:rsidR="007E235C" w:rsidRPr="00F14779">
        <w:rPr>
          <w:rFonts w:ascii="Times New Roman" w:hAnsi="Times New Roman" w:cs="Times New Roman"/>
          <w:sz w:val="26"/>
          <w:szCs w:val="26"/>
        </w:rPr>
        <w:t xml:space="preserve"> выставке Скрепка Экспо</w:t>
      </w:r>
      <w:r w:rsidRPr="001550A8">
        <w:rPr>
          <w:rFonts w:ascii="Times New Roman" w:hAnsi="Times New Roman" w:cs="Times New Roman"/>
          <w:sz w:val="26"/>
          <w:szCs w:val="26"/>
        </w:rPr>
        <w:t>:</w:t>
      </w:r>
    </w:p>
    <w:p w:rsidR="007E235C" w:rsidRDefault="00870FC4" w:rsidP="007E235C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hyperlink r:id="rId10" w:history="1">
        <w:r w:rsidR="007E235C" w:rsidRPr="00BD275D">
          <w:rPr>
            <w:rStyle w:val="a4"/>
            <w:rFonts w:ascii="Times New Roman" w:hAnsi="Times New Roman"/>
            <w:sz w:val="26"/>
            <w:szCs w:val="26"/>
          </w:rPr>
          <w:t>ЗАЯВКА НА УЧАСТИЕ</w:t>
        </w:r>
      </w:hyperlink>
      <w:r w:rsidR="007E235C" w:rsidRPr="00BD275D">
        <w:rPr>
          <w:rFonts w:ascii="Times New Roman" w:hAnsi="Times New Roman"/>
          <w:sz w:val="26"/>
          <w:szCs w:val="26"/>
        </w:rPr>
        <w:t xml:space="preserve"> </w:t>
      </w:r>
    </w:p>
    <w:p w:rsidR="007E235C" w:rsidRDefault="007E235C" w:rsidP="007E235C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7E235C" w:rsidRPr="00F82D5F" w:rsidRDefault="007E235C" w:rsidP="007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Менеджер </w:t>
      </w:r>
      <w:r w:rsidRPr="00F636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отдела продаж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Зубарев Александр</w:t>
      </w:r>
      <w:r w:rsidRPr="00F82D5F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F636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7E235C" w:rsidRPr="00F82D5F" w:rsidRDefault="007E235C" w:rsidP="007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2D5F">
        <w:rPr>
          <w:rFonts w:ascii="Times New Roman" w:eastAsia="Times New Roman" w:hAnsi="Times New Roman" w:cs="Times New Roman"/>
          <w:color w:val="000000"/>
          <w:sz w:val="26"/>
          <w:szCs w:val="26"/>
        </w:rPr>
        <w:t>8(926) 216-60-</w:t>
      </w:r>
      <w:proofErr w:type="gramStart"/>
      <w:r w:rsidRPr="00F82D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15,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</w:t>
      </w:r>
      <w:r w:rsidRPr="00F82D5F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mail</w:t>
      </w:r>
      <w:proofErr w:type="gramEnd"/>
      <w:r w:rsidRPr="00F82D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expo</w:t>
      </w:r>
      <w:r w:rsidRPr="00F82D5F">
        <w:rPr>
          <w:rFonts w:ascii="Times New Roman" w:eastAsia="Times New Roman" w:hAnsi="Times New Roman" w:cs="Times New Roman"/>
          <w:color w:val="000000"/>
          <w:sz w:val="26"/>
          <w:szCs w:val="26"/>
        </w:rPr>
        <w:t>@</w:t>
      </w:r>
      <w:proofErr w:type="spellStart"/>
      <w:r w:rsidRPr="00EB4CD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apkor</w:t>
      </w:r>
      <w:proofErr w:type="spellEnd"/>
      <w:r w:rsidRPr="00F82D5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F636E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</w:p>
    <w:p w:rsidR="007E235C" w:rsidRPr="002E2DBA" w:rsidRDefault="007E235C" w:rsidP="007E235C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</w:p>
    <w:p w:rsidR="007E235C" w:rsidRPr="00BD275D" w:rsidRDefault="007E235C" w:rsidP="007E235C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</w:rPr>
      </w:pPr>
      <w:r w:rsidRPr="00BD275D">
        <w:rPr>
          <w:rFonts w:ascii="Times New Roman" w:hAnsi="Times New Roman"/>
          <w:sz w:val="26"/>
          <w:szCs w:val="26"/>
        </w:rPr>
        <w:t>Оставайтесь в курсе наших новостей:</w:t>
      </w:r>
    </w:p>
    <w:p w:rsidR="007E235C" w:rsidRPr="00F14779" w:rsidRDefault="00870FC4" w:rsidP="007E235C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  <w:lang w:val="en-US"/>
        </w:rPr>
      </w:pPr>
      <w:hyperlink r:id="rId11" w:history="1">
        <w:r w:rsidR="007E235C" w:rsidRPr="00BD275D">
          <w:rPr>
            <w:rStyle w:val="a4"/>
            <w:rFonts w:ascii="Times New Roman" w:hAnsi="Times New Roman"/>
            <w:sz w:val="26"/>
            <w:szCs w:val="26"/>
            <w:lang w:val="en-US"/>
          </w:rPr>
          <w:t>C</w:t>
        </w:r>
        <w:proofErr w:type="spellStart"/>
        <w:r w:rsidR="007E235C" w:rsidRPr="00BD275D">
          <w:rPr>
            <w:rStyle w:val="a4"/>
            <w:rFonts w:ascii="Times New Roman" w:hAnsi="Times New Roman"/>
            <w:sz w:val="26"/>
            <w:szCs w:val="26"/>
          </w:rPr>
          <w:t>айт</w:t>
        </w:r>
        <w:proofErr w:type="spellEnd"/>
      </w:hyperlink>
      <w:r w:rsidR="007E235C" w:rsidRPr="00F14779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7E235C" w:rsidRPr="00F14779" w:rsidRDefault="00870FC4" w:rsidP="007E23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2" w:history="1">
        <w:r w:rsidR="007E235C" w:rsidRPr="00BD275D">
          <w:rPr>
            <w:rStyle w:val="a4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7E235C" w:rsidRPr="00BD275D">
        <w:rPr>
          <w:color w:val="0000FF"/>
          <w:sz w:val="26"/>
          <w:szCs w:val="26"/>
          <w:lang w:val="en-US"/>
        </w:rPr>
        <w:t> </w:t>
      </w:r>
    </w:p>
    <w:p w:rsidR="007E235C" w:rsidRPr="00F14779" w:rsidRDefault="00870FC4" w:rsidP="007E23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3" w:history="1">
        <w:proofErr w:type="spellStart"/>
        <w:r w:rsidR="007E235C" w:rsidRPr="00BD275D">
          <w:rPr>
            <w:rStyle w:val="a4"/>
            <w:sz w:val="26"/>
            <w:szCs w:val="26"/>
          </w:rPr>
          <w:t>ВКонтакте</w:t>
        </w:r>
        <w:proofErr w:type="spellEnd"/>
      </w:hyperlink>
    </w:p>
    <w:p w:rsidR="007E235C" w:rsidRPr="00BD275D" w:rsidRDefault="00870FC4" w:rsidP="007E23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4" w:history="1">
        <w:r w:rsidR="007E235C" w:rsidRPr="00BD275D">
          <w:rPr>
            <w:rStyle w:val="a4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:rsidR="007E235C" w:rsidRPr="00BD275D" w:rsidRDefault="00870FC4" w:rsidP="007E23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5" w:history="1">
        <w:r w:rsidR="007E235C" w:rsidRPr="00BD275D">
          <w:rPr>
            <w:rStyle w:val="a4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:rsidR="007E235C" w:rsidRPr="00541748" w:rsidRDefault="00870FC4" w:rsidP="007E23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6" w:history="1">
        <w:r w:rsidR="007E235C" w:rsidRPr="00541748">
          <w:rPr>
            <w:rStyle w:val="a4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:rsidR="007E235C" w:rsidRPr="00F82D5F" w:rsidRDefault="007E235C" w:rsidP="007E235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val="en-US"/>
        </w:rPr>
      </w:pPr>
    </w:p>
    <w:p w:rsidR="007E235C" w:rsidRPr="00F82D5F" w:rsidRDefault="007E235C" w:rsidP="007E235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val="en-US"/>
        </w:rPr>
      </w:pPr>
    </w:p>
    <w:p w:rsidR="007C6166" w:rsidRPr="007C6166" w:rsidRDefault="007C6166" w:rsidP="007C6166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0"/>
          <w:szCs w:val="20"/>
          <w:lang w:val="en-US"/>
        </w:rPr>
      </w:pPr>
      <w:r w:rsidRPr="007C6166">
        <w:rPr>
          <w:rFonts w:ascii="Arial" w:eastAsia="Times New Roman" w:hAnsi="Arial" w:cs="Arial"/>
          <w:color w:val="4F4F4F"/>
          <w:sz w:val="20"/>
          <w:szCs w:val="20"/>
          <w:lang w:val="en-US"/>
        </w:rPr>
        <w:t> </w:t>
      </w:r>
    </w:p>
    <w:p w:rsidR="007C6166" w:rsidRPr="007C6166" w:rsidRDefault="007C6166" w:rsidP="007C6166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0"/>
          <w:szCs w:val="20"/>
          <w:lang w:val="en-US"/>
        </w:rPr>
      </w:pPr>
      <w:r w:rsidRPr="007C6166">
        <w:rPr>
          <w:rFonts w:ascii="Arial" w:eastAsia="Times New Roman" w:hAnsi="Arial" w:cs="Arial"/>
          <w:color w:val="4F4F4F"/>
          <w:sz w:val="20"/>
          <w:szCs w:val="20"/>
          <w:lang w:val="en-US"/>
        </w:rPr>
        <w:t> </w:t>
      </w:r>
    </w:p>
    <w:p w:rsidR="007C6166" w:rsidRPr="007C6166" w:rsidRDefault="007C6166" w:rsidP="007C6166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0"/>
          <w:szCs w:val="20"/>
          <w:lang w:val="en-US"/>
        </w:rPr>
      </w:pPr>
      <w:r w:rsidRPr="007C6166">
        <w:rPr>
          <w:rFonts w:ascii="Arial" w:eastAsia="Times New Roman" w:hAnsi="Arial" w:cs="Arial"/>
          <w:color w:val="4F4F4F"/>
          <w:sz w:val="20"/>
          <w:szCs w:val="20"/>
          <w:lang w:val="en-US"/>
        </w:rPr>
        <w:t> </w:t>
      </w:r>
    </w:p>
    <w:p w:rsidR="007C6166" w:rsidRPr="007C6166" w:rsidRDefault="007C6166" w:rsidP="007C6166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0"/>
          <w:szCs w:val="20"/>
          <w:lang w:val="en-US"/>
        </w:rPr>
      </w:pPr>
      <w:r w:rsidRPr="007C6166">
        <w:rPr>
          <w:rFonts w:ascii="Arial" w:eastAsia="Times New Roman" w:hAnsi="Arial" w:cs="Arial"/>
          <w:color w:val="4F4F4F"/>
          <w:sz w:val="20"/>
          <w:szCs w:val="20"/>
          <w:lang w:val="en-US"/>
        </w:rPr>
        <w:t> </w:t>
      </w:r>
    </w:p>
    <w:p w:rsidR="008C235A" w:rsidRPr="007C6166" w:rsidRDefault="008C235A">
      <w:pPr>
        <w:rPr>
          <w:lang w:val="en-US"/>
        </w:rPr>
      </w:pPr>
    </w:p>
    <w:p w:rsidR="007C6166" w:rsidRPr="007C6166" w:rsidRDefault="007C6166">
      <w:pPr>
        <w:rPr>
          <w:lang w:val="en-US"/>
        </w:rPr>
      </w:pPr>
    </w:p>
    <w:sectPr w:rsidR="007C6166" w:rsidRPr="007C6166" w:rsidSect="00702B23">
      <w:pgSz w:w="11906" w:h="16838"/>
      <w:pgMar w:top="1134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5D74"/>
    <w:multiLevelType w:val="hybridMultilevel"/>
    <w:tmpl w:val="F8009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66DD"/>
    <w:multiLevelType w:val="hybridMultilevel"/>
    <w:tmpl w:val="D3C0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6166"/>
    <w:rsid w:val="001550A8"/>
    <w:rsid w:val="001722A2"/>
    <w:rsid w:val="002E2DBA"/>
    <w:rsid w:val="003C4F40"/>
    <w:rsid w:val="003E68E3"/>
    <w:rsid w:val="004763CA"/>
    <w:rsid w:val="005A44AC"/>
    <w:rsid w:val="006733B4"/>
    <w:rsid w:val="00702B23"/>
    <w:rsid w:val="007C6166"/>
    <w:rsid w:val="007E235C"/>
    <w:rsid w:val="008040AE"/>
    <w:rsid w:val="008402FE"/>
    <w:rsid w:val="00870FC4"/>
    <w:rsid w:val="008A4AAF"/>
    <w:rsid w:val="008C235A"/>
    <w:rsid w:val="00964CD4"/>
    <w:rsid w:val="009A2F43"/>
    <w:rsid w:val="009E4B74"/>
    <w:rsid w:val="00A12E74"/>
    <w:rsid w:val="00A40D6F"/>
    <w:rsid w:val="00A43B45"/>
    <w:rsid w:val="00AC7A10"/>
    <w:rsid w:val="00AF6DAA"/>
    <w:rsid w:val="00BE272C"/>
    <w:rsid w:val="00C1198E"/>
    <w:rsid w:val="00D4774E"/>
    <w:rsid w:val="00DA3CFB"/>
    <w:rsid w:val="00E52E20"/>
    <w:rsid w:val="00E81177"/>
    <w:rsid w:val="00F556D8"/>
    <w:rsid w:val="00F6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3910"/>
  <w15:docId w15:val="{C7C95FEE-1596-4217-8FA1-6E5AEC36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35A"/>
  </w:style>
  <w:style w:type="paragraph" w:styleId="2">
    <w:name w:val="heading 2"/>
    <w:basedOn w:val="a"/>
    <w:link w:val="20"/>
    <w:uiPriority w:val="9"/>
    <w:qFormat/>
    <w:rsid w:val="007C6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61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C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C61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1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235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registratsiya-online/" TargetMode="External"/><Relationship Id="rId13" Type="http://schemas.openxmlformats.org/officeDocument/2006/relationships/hyperlink" Target="https://vk.com/skrepkaexp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krepkaexpo.ru/registratsiya-online/" TargetMode="External"/><Relationship Id="rId12" Type="http://schemas.openxmlformats.org/officeDocument/2006/relationships/hyperlink" Target="https://t.me/skrepkaexp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6MwfyHvhoFofK6Kxhf1YFw/playlis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krepkaexpo.ru/registratsiya-online/" TargetMode="External"/><Relationship Id="rId11" Type="http://schemas.openxmlformats.org/officeDocument/2006/relationships/hyperlink" Target="http://www.skrepkaexpo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facebook.com/skrepkaexpo" TargetMode="External"/><Relationship Id="rId10" Type="http://schemas.openxmlformats.org/officeDocument/2006/relationships/hyperlink" Target="https://skrepkaexpo.ru/zayavka-na-uchast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nzoboz.ru/vote.php?view=179" TargetMode="External"/><Relationship Id="rId14" Type="http://schemas.openxmlformats.org/officeDocument/2006/relationships/hyperlink" Target="https://www.instagram.com/skrepkaexp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22</cp:revision>
  <dcterms:created xsi:type="dcterms:W3CDTF">2022-09-15T13:41:00Z</dcterms:created>
  <dcterms:modified xsi:type="dcterms:W3CDTF">2022-09-19T11:39:00Z</dcterms:modified>
</cp:coreProperties>
</file>