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FF" w:rsidRPr="003251FF" w:rsidRDefault="003251FF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A63B9" w:rsidRDefault="004A63B9" w:rsidP="004A63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3B9">
        <w:rPr>
          <w:rFonts w:ascii="Times New Roman" w:hAnsi="Times New Roman" w:cs="Times New Roman"/>
          <w:b/>
          <w:sz w:val="26"/>
          <w:szCs w:val="26"/>
        </w:rPr>
        <w:t xml:space="preserve">Схема  29-й </w:t>
      </w:r>
      <w:r w:rsidRPr="004A63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Международной </w:t>
      </w:r>
      <w:proofErr w:type="spellStart"/>
      <w:r w:rsidRPr="004A63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мультитематической</w:t>
      </w:r>
      <w:proofErr w:type="spellEnd"/>
      <w:r w:rsidRPr="004A63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A63B9">
        <w:rPr>
          <w:rFonts w:ascii="Times New Roman" w:hAnsi="Times New Roman" w:cs="Times New Roman"/>
          <w:b/>
          <w:sz w:val="26"/>
          <w:szCs w:val="26"/>
        </w:rPr>
        <w:t xml:space="preserve">выставки Скрепка Экспо </w:t>
      </w:r>
    </w:p>
    <w:p w:rsidR="004A63B9" w:rsidRPr="004A63B9" w:rsidRDefault="00343890" w:rsidP="004A63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 2</w:t>
      </w:r>
      <w:r w:rsidR="006A4F64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ое</w:t>
      </w:r>
      <w:r w:rsidR="004A63B9" w:rsidRPr="004A63B9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="004A63B9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0466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3B9">
        <w:rPr>
          <w:rFonts w:ascii="Times New Roman" w:hAnsi="Times New Roman" w:cs="Times New Roman"/>
          <w:b/>
          <w:sz w:val="26"/>
          <w:szCs w:val="26"/>
        </w:rPr>
        <w:t>г</w:t>
      </w:r>
      <w:r w:rsidR="006A4F64">
        <w:rPr>
          <w:rFonts w:ascii="Times New Roman" w:hAnsi="Times New Roman" w:cs="Times New Roman"/>
          <w:b/>
          <w:sz w:val="26"/>
          <w:szCs w:val="26"/>
        </w:rPr>
        <w:t>.</w:t>
      </w:r>
      <w:r w:rsidR="004A63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63B9" w:rsidRPr="004A63B9" w:rsidRDefault="004A63B9" w:rsidP="004A6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3B9" w:rsidRPr="004A63B9" w:rsidRDefault="004A63B9" w:rsidP="004A63B9">
      <w:pPr>
        <w:jc w:val="both"/>
        <w:rPr>
          <w:rFonts w:ascii="Times New Roman" w:hAnsi="Times New Roman" w:cs="Times New Roman"/>
          <w:sz w:val="24"/>
          <w:szCs w:val="24"/>
        </w:rPr>
      </w:pPr>
      <w:r w:rsidRPr="004A63B9">
        <w:rPr>
          <w:rFonts w:ascii="Times New Roman" w:hAnsi="Times New Roman" w:cs="Times New Roman"/>
          <w:sz w:val="24"/>
          <w:szCs w:val="24"/>
        </w:rPr>
        <w:t>До</w:t>
      </w:r>
      <w:r w:rsidR="000466C6">
        <w:rPr>
          <w:rFonts w:ascii="Times New Roman" w:hAnsi="Times New Roman" w:cs="Times New Roman"/>
          <w:sz w:val="24"/>
          <w:szCs w:val="24"/>
        </w:rPr>
        <w:t>рогие друзья, коллеги, партнеры!</w:t>
      </w:r>
    </w:p>
    <w:p w:rsidR="004A63B9" w:rsidRPr="004A63B9" w:rsidRDefault="004A63B9" w:rsidP="004A63B9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A63B9">
        <w:t xml:space="preserve">Для того, чтобы </w:t>
      </w:r>
      <w:r w:rsidR="00343913">
        <w:t>вам было понятно</w:t>
      </w:r>
      <w:r w:rsidR="00343913" w:rsidRPr="00343913">
        <w:t xml:space="preserve">, </w:t>
      </w:r>
      <w:r w:rsidR="00343913">
        <w:t>как растет и развивается выставка</w:t>
      </w:r>
      <w:r w:rsidR="00A66218">
        <w:t xml:space="preserve"> Скрепка Экспо, мы будем</w:t>
      </w:r>
      <w:r w:rsidRPr="004A63B9">
        <w:t xml:space="preserve"> </w:t>
      </w:r>
      <w:r w:rsidR="00A66218">
        <w:rPr>
          <w:b/>
          <w:u w:val="single"/>
        </w:rPr>
        <w:t>регулярно</w:t>
      </w:r>
      <w:r w:rsidRPr="00547714">
        <w:rPr>
          <w:b/>
          <w:u w:val="single"/>
        </w:rPr>
        <w:t xml:space="preserve"> публиковать обновленную схему</w:t>
      </w:r>
      <w:r w:rsidRPr="004A63B9">
        <w:t xml:space="preserve"> </w:t>
      </w:r>
      <w:r w:rsidRPr="004A63B9">
        <w:rPr>
          <w:bCs/>
          <w:color w:val="000000"/>
        </w:rPr>
        <w:t>29-й Междунаро</w:t>
      </w:r>
      <w:r w:rsidR="004622A9">
        <w:rPr>
          <w:bCs/>
          <w:color w:val="000000"/>
        </w:rPr>
        <w:t xml:space="preserve">дной </w:t>
      </w:r>
      <w:proofErr w:type="spellStart"/>
      <w:r w:rsidR="004622A9">
        <w:rPr>
          <w:bCs/>
          <w:color w:val="000000"/>
        </w:rPr>
        <w:t>мультитематической</w:t>
      </w:r>
      <w:proofErr w:type="spellEnd"/>
      <w:r w:rsidR="004622A9">
        <w:rPr>
          <w:bCs/>
          <w:color w:val="000000"/>
        </w:rPr>
        <w:t xml:space="preserve"> выставки</w:t>
      </w:r>
      <w:r w:rsidRPr="004A63B9">
        <w:rPr>
          <w:bCs/>
          <w:color w:val="000000"/>
        </w:rPr>
        <w:t xml:space="preserve"> Скрепка Экспо</w:t>
      </w:r>
      <w:r w:rsidR="00343913" w:rsidRPr="00343913">
        <w:rPr>
          <w:bCs/>
          <w:color w:val="000000"/>
        </w:rPr>
        <w:t>,</w:t>
      </w:r>
      <w:r w:rsidRPr="004A63B9">
        <w:rPr>
          <w:color w:val="000000"/>
        </w:rPr>
        <w:t xml:space="preserve"> которая </w:t>
      </w:r>
      <w:proofErr w:type="gramStart"/>
      <w:r w:rsidRPr="004A63B9">
        <w:rPr>
          <w:color w:val="000000"/>
        </w:rPr>
        <w:t>состоится  2</w:t>
      </w:r>
      <w:proofErr w:type="gramEnd"/>
      <w:r w:rsidRPr="004A63B9">
        <w:rPr>
          <w:color w:val="000000"/>
        </w:rPr>
        <w:t>-4 февраля 2022 в МВЦ «Крокус Экспо», павильон 3, зал 13.</w:t>
      </w:r>
    </w:p>
    <w:p w:rsidR="004A63B9" w:rsidRDefault="004A63B9" w:rsidP="004A63B9">
      <w:pPr>
        <w:jc w:val="both"/>
        <w:rPr>
          <w:rFonts w:ascii="Times New Roman" w:hAnsi="Times New Roman"/>
          <w:sz w:val="24"/>
          <w:szCs w:val="24"/>
        </w:rPr>
      </w:pPr>
    </w:p>
    <w:p w:rsidR="00C32A8F" w:rsidRPr="00057C16" w:rsidRDefault="00C32A8F" w:rsidP="00C32A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 экспозиций на настоящий момент составляет</w:t>
      </w:r>
      <w:r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38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proofErr w:type="gramStart"/>
      <w:r w:rsidR="00343890">
        <w:rPr>
          <w:rFonts w:ascii="Times New Roman" w:hAnsi="Times New Roman" w:cs="Times New Roman"/>
          <w:sz w:val="24"/>
          <w:szCs w:val="24"/>
          <w:shd w:val="clear" w:color="auto" w:fill="FFFFFF"/>
        </w:rPr>
        <w:t>2052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</w:p>
    <w:p w:rsidR="00343913" w:rsidRDefault="00343890" w:rsidP="003439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2ое</w:t>
      </w:r>
      <w:r w:rsidR="00343913">
        <w:rPr>
          <w:rFonts w:ascii="Times New Roman" w:hAnsi="Times New Roman"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2021 года</w:t>
      </w:r>
      <w:r w:rsidR="00343913">
        <w:rPr>
          <w:rFonts w:ascii="Times New Roman" w:hAnsi="Times New Roman"/>
          <w:sz w:val="24"/>
          <w:szCs w:val="24"/>
        </w:rPr>
        <w:t xml:space="preserve"> Схема выставки выглядит</w:t>
      </w:r>
      <w:r w:rsidR="00343913" w:rsidRPr="004A63B9">
        <w:rPr>
          <w:rFonts w:ascii="Times New Roman" w:hAnsi="Times New Roman"/>
          <w:sz w:val="24"/>
          <w:szCs w:val="24"/>
        </w:rPr>
        <w:t xml:space="preserve"> </w:t>
      </w:r>
      <w:r w:rsidR="00343913">
        <w:rPr>
          <w:rFonts w:ascii="Times New Roman" w:hAnsi="Times New Roman"/>
          <w:sz w:val="24"/>
          <w:szCs w:val="24"/>
        </w:rPr>
        <w:t>таким образом</w:t>
      </w:r>
      <w:r w:rsidR="00343913" w:rsidRPr="004A63B9">
        <w:rPr>
          <w:rFonts w:ascii="Times New Roman" w:hAnsi="Times New Roman"/>
          <w:sz w:val="24"/>
          <w:szCs w:val="24"/>
        </w:rPr>
        <w:t>:</w:t>
      </w:r>
    </w:p>
    <w:p w:rsidR="00C32A8F" w:rsidRPr="004A63B9" w:rsidRDefault="00C32A8F" w:rsidP="004A63B9">
      <w:pPr>
        <w:jc w:val="both"/>
        <w:rPr>
          <w:rFonts w:ascii="Times New Roman" w:hAnsi="Times New Roman"/>
          <w:sz w:val="24"/>
          <w:szCs w:val="24"/>
        </w:rPr>
      </w:pPr>
    </w:p>
    <w:p w:rsidR="004A63B9" w:rsidRPr="004A63B9" w:rsidRDefault="004A63B9" w:rsidP="004A63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45087" cy="3634740"/>
            <wp:effectExtent l="19050" t="0" r="0" b="0"/>
            <wp:docPr id="1" name="Рисунок 0" descr="Схема-3D-2021-0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-3D-2021-07-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566" cy="363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EB" w:rsidRDefault="00225AEB" w:rsidP="004A63B9">
      <w:pPr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25AEB" w:rsidRDefault="00225AEB" w:rsidP="00225AEB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СХЕМА ВЫСТАВКИ СКРЕПКА ЭКСПО 2022 - </w:t>
      </w:r>
      <w:hyperlink r:id="rId6" w:history="1">
        <w:r w:rsidRPr="00BC48A8">
          <w:rPr>
            <w:rStyle w:val="a3"/>
            <w:rFonts w:ascii="Times New Roman" w:hAnsi="Times New Roman"/>
            <w:b/>
            <w:sz w:val="24"/>
            <w:szCs w:val="24"/>
          </w:rPr>
          <w:t>https://skrepkaexpo.ru/scheme2022/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A63B9" w:rsidRPr="004A63B9" w:rsidRDefault="004A63B9" w:rsidP="004A63B9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A63B9">
        <w:rPr>
          <w:rFonts w:ascii="Times New Roman" w:hAnsi="Times New Roman"/>
          <w:b/>
          <w:sz w:val="24"/>
          <w:szCs w:val="24"/>
        </w:rPr>
        <w:t xml:space="preserve">Возможности </w:t>
      </w:r>
      <w:proofErr w:type="spellStart"/>
      <w:r>
        <w:rPr>
          <w:rFonts w:ascii="Times New Roman" w:hAnsi="Times New Roman"/>
          <w:b/>
          <w:sz w:val="24"/>
          <w:szCs w:val="24"/>
        </w:rPr>
        <w:t>мультитематической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3B9">
        <w:rPr>
          <w:rFonts w:ascii="Times New Roman" w:hAnsi="Times New Roman"/>
          <w:b/>
          <w:sz w:val="24"/>
          <w:szCs w:val="24"/>
        </w:rPr>
        <w:t>выставки Скрепка Экспо:</w:t>
      </w:r>
    </w:p>
    <w:p w:rsidR="004A63B9" w:rsidRPr="004A63B9" w:rsidRDefault="004A63B9" w:rsidP="004A63B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A63B9">
        <w:rPr>
          <w:rFonts w:ascii="Times New Roman" w:hAnsi="Times New Roman"/>
          <w:sz w:val="24"/>
          <w:szCs w:val="24"/>
        </w:rPr>
        <w:t xml:space="preserve">Для посетителей - возможность изучить самый широкий ассортимент канцелярских товаров, </w:t>
      </w:r>
      <w:r w:rsidRPr="004A63B9">
        <w:rPr>
          <w:rFonts w:ascii="Times New Roman" w:hAnsi="Times New Roman"/>
          <w:sz w:val="24"/>
          <w:szCs w:val="24"/>
          <w:shd w:val="clear" w:color="auto" w:fill="FFFFFF"/>
        </w:rPr>
        <w:t xml:space="preserve">материалов для хобби и творчества, игр и игрушек, товаров для дома и офиса, продукции для обучения, сувенирной и представительской продукции </w:t>
      </w:r>
      <w:r w:rsidRPr="004A63B9">
        <w:rPr>
          <w:rFonts w:ascii="Times New Roman" w:hAnsi="Times New Roman"/>
          <w:sz w:val="24"/>
          <w:szCs w:val="24"/>
          <w:u w:val="single"/>
        </w:rPr>
        <w:t>на одной площадке</w:t>
      </w:r>
      <w:r w:rsidRPr="004A63B9">
        <w:rPr>
          <w:rFonts w:ascii="Times New Roman" w:hAnsi="Times New Roman"/>
          <w:sz w:val="24"/>
          <w:szCs w:val="24"/>
        </w:rPr>
        <w:t xml:space="preserve">  и выбрать для себя самое лучшее</w:t>
      </w:r>
      <w:r>
        <w:rPr>
          <w:rFonts w:ascii="Times New Roman" w:hAnsi="Times New Roman"/>
          <w:sz w:val="24"/>
          <w:szCs w:val="24"/>
        </w:rPr>
        <w:t>.</w:t>
      </w:r>
    </w:p>
    <w:p w:rsidR="004A63B9" w:rsidRPr="004A63B9" w:rsidRDefault="004A63B9" w:rsidP="004A63B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A63B9">
        <w:rPr>
          <w:rFonts w:ascii="Times New Roman" w:hAnsi="Times New Roman"/>
          <w:sz w:val="24"/>
          <w:szCs w:val="24"/>
        </w:rPr>
        <w:t xml:space="preserve">Для экспонентов – возможность выхода на новые рынки, </w:t>
      </w:r>
      <w:r>
        <w:rPr>
          <w:rFonts w:ascii="Times New Roman" w:hAnsi="Times New Roman"/>
          <w:sz w:val="24"/>
          <w:szCs w:val="24"/>
        </w:rPr>
        <w:t>привлечения новых кл</w:t>
      </w:r>
      <w:r w:rsidR="00F937B1">
        <w:rPr>
          <w:rFonts w:ascii="Times New Roman" w:hAnsi="Times New Roman"/>
          <w:sz w:val="24"/>
          <w:szCs w:val="24"/>
        </w:rPr>
        <w:t>иентов и презентации новинок на</w:t>
      </w:r>
      <w:r>
        <w:rPr>
          <w:rFonts w:ascii="Times New Roman" w:hAnsi="Times New Roman"/>
          <w:sz w:val="24"/>
          <w:szCs w:val="24"/>
        </w:rPr>
        <w:t xml:space="preserve"> широкую аудиторию нескольких смежных рынков.</w:t>
      </w:r>
    </w:p>
    <w:p w:rsidR="004A63B9" w:rsidRDefault="004A63B9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A95" w:rsidRPr="00287485" w:rsidRDefault="002D2A95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F8" w:rsidRDefault="00C256F8" w:rsidP="002D2A95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lastRenderedPageBreak/>
        <w:t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</w:t>
      </w:r>
      <w:r>
        <w:rPr>
          <w:b/>
          <w:bCs/>
          <w:color w:val="000000"/>
        </w:rPr>
        <w:t> независ</w:t>
      </w:r>
      <w:r w:rsidR="00A24C14">
        <w:rPr>
          <w:b/>
          <w:bCs/>
          <w:color w:val="000000"/>
        </w:rPr>
        <w:t xml:space="preserve">имой 29-й Международной </w:t>
      </w:r>
      <w:proofErr w:type="spellStart"/>
      <w:r w:rsidR="00A24C14">
        <w:rPr>
          <w:b/>
          <w:bCs/>
          <w:color w:val="000000"/>
        </w:rPr>
        <w:t>мультите</w:t>
      </w:r>
      <w:r>
        <w:rPr>
          <w:b/>
          <w:bCs/>
          <w:color w:val="000000"/>
        </w:rPr>
        <w:t>матической</w:t>
      </w:r>
      <w:proofErr w:type="spellEnd"/>
      <w:r>
        <w:rPr>
          <w:b/>
          <w:bCs/>
          <w:color w:val="000000"/>
        </w:rPr>
        <w:t xml:space="preserve"> выставке Скрепка Экспо</w:t>
      </w:r>
      <w:r>
        <w:rPr>
          <w:color w:val="000000"/>
        </w:rPr>
        <w:t>, которая состоится  2-4 февраля 2022 в МВЦ «Крокус Экспо», павильон 3, зал 13.</w:t>
      </w:r>
    </w:p>
    <w:p w:rsidR="00C256F8" w:rsidRPr="00A24C14" w:rsidRDefault="00C256F8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46A3" w:rsidRPr="002E46A3" w:rsidRDefault="002E46A3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16C9" w:rsidRPr="00144DFE" w:rsidRDefault="00225AEB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  <w:hyperlink r:id="rId7" w:history="1">
        <w:r w:rsidR="002616C9" w:rsidRPr="00144DFE">
          <w:rPr>
            <w:rFonts w:ascii="Times New Roman" w:eastAsia="Times New Roman" w:hAnsi="Times New Roman" w:cs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="002616C9" w:rsidRPr="00144DFE"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  <w:t> </w:t>
      </w:r>
    </w:p>
    <w:p w:rsidR="002616C9" w:rsidRPr="00144DFE" w:rsidRDefault="002616C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</w:p>
    <w:p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144DFE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:rsidR="002616C9" w:rsidRPr="00144DFE" w:rsidRDefault="00225AEB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hyperlink r:id="rId8" w:history="1">
        <w:r w:rsidR="002616C9" w:rsidRPr="00144DF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:rsidR="002616C9" w:rsidRPr="00670516" w:rsidRDefault="002616C9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>+7 (926) 216-60-15/ What`s App / Telegram</w:t>
      </w:r>
    </w:p>
    <w:p w:rsidR="00F6133F" w:rsidRPr="008B4640" w:rsidRDefault="002616C9" w:rsidP="00BC171D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A92A47" w:rsidRPr="00BC171D" w:rsidRDefault="002616C9" w:rsidP="00BC171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4DFE">
        <w:rPr>
          <w:rFonts w:ascii="Times New Roman" w:hAnsi="Times New Roman" w:cs="Times New Roman"/>
          <w:sz w:val="24"/>
          <w:szCs w:val="24"/>
        </w:rPr>
        <w:t>Следите за анонсами выставки Скрепка Экспо:</w:t>
      </w:r>
    </w:p>
    <w:p w:rsidR="00A92A47" w:rsidRPr="00971094" w:rsidRDefault="00225AEB" w:rsidP="00144DF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9" w:history="1"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A92A47" w:rsidRPr="006F5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2A47" w:rsidRPr="00144DFE" w:rsidRDefault="00225AEB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0" w:history="1">
        <w:r w:rsidR="00A92A47" w:rsidRPr="00144DFE">
          <w:rPr>
            <w:rStyle w:val="a3"/>
            <w:bdr w:val="none" w:sz="0" w:space="0" w:color="auto" w:frame="1"/>
            <w:lang w:val="en-US"/>
          </w:rPr>
          <w:t>Telegram</w:t>
        </w:r>
      </w:hyperlink>
      <w:r w:rsidR="00A92A47" w:rsidRPr="00144DFE">
        <w:rPr>
          <w:color w:val="0000FF"/>
          <w:lang w:val="en-US"/>
        </w:rPr>
        <w:t> </w:t>
      </w:r>
    </w:p>
    <w:p w:rsidR="00A92A47" w:rsidRPr="00144DFE" w:rsidRDefault="00225AEB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1" w:history="1">
        <w:r w:rsidR="00A92A47" w:rsidRPr="00144DFE">
          <w:rPr>
            <w:rStyle w:val="a3"/>
            <w:bdr w:val="none" w:sz="0" w:space="0" w:color="auto" w:frame="1"/>
            <w:lang w:val="en-US"/>
          </w:rPr>
          <w:t>Instagram</w:t>
        </w:r>
      </w:hyperlink>
    </w:p>
    <w:p w:rsidR="00A92A47" w:rsidRPr="008B4640" w:rsidRDefault="00225AEB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hyperlink r:id="rId12" w:history="1">
        <w:r w:rsidR="00A92A47" w:rsidRPr="00144DFE">
          <w:rPr>
            <w:rStyle w:val="a3"/>
            <w:bdr w:val="none" w:sz="0" w:space="0" w:color="auto" w:frame="1"/>
            <w:lang w:val="en-US"/>
          </w:rPr>
          <w:t>Facebook</w:t>
        </w:r>
      </w:hyperlink>
    </w:p>
    <w:p w:rsidR="00BC171D" w:rsidRPr="00144DFE" w:rsidRDefault="00225AEB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3" w:history="1">
        <w:proofErr w:type="spellStart"/>
        <w:r w:rsidR="00BC171D" w:rsidRPr="00BC171D">
          <w:rPr>
            <w:rStyle w:val="a3"/>
          </w:rPr>
          <w:t>ВКонтакте</w:t>
        </w:r>
        <w:proofErr w:type="spellEnd"/>
      </w:hyperlink>
    </w:p>
    <w:p w:rsidR="00B104E6" w:rsidRPr="00BC171D" w:rsidRDefault="00225AEB" w:rsidP="00BC171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4" w:history="1">
        <w:r w:rsidR="00A92A47" w:rsidRPr="00144DFE">
          <w:rPr>
            <w:rStyle w:val="a3"/>
            <w:bdr w:val="none" w:sz="0" w:space="0" w:color="auto" w:frame="1"/>
            <w:lang w:val="en-US"/>
          </w:rPr>
          <w:t>YouTube</w:t>
        </w:r>
      </w:hyperlink>
    </w:p>
    <w:p w:rsidR="006F599C" w:rsidRDefault="006F599C" w:rsidP="006F599C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44DFE" w:rsidRPr="00144DFE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4DFE" w:rsidRPr="00144DFE" w:rsidSect="002845BE">
      <w:pgSz w:w="11906" w:h="16838"/>
      <w:pgMar w:top="113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763CE"/>
    <w:multiLevelType w:val="hybridMultilevel"/>
    <w:tmpl w:val="65AA9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4D6592"/>
    <w:multiLevelType w:val="multilevel"/>
    <w:tmpl w:val="D23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5778B"/>
    <w:multiLevelType w:val="hybridMultilevel"/>
    <w:tmpl w:val="C7A0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72DFB"/>
    <w:multiLevelType w:val="multilevel"/>
    <w:tmpl w:val="514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4"/>
  </w:num>
  <w:num w:numId="5">
    <w:abstractNumId w:val="1"/>
  </w:num>
  <w:num w:numId="6">
    <w:abstractNumId w:val="18"/>
  </w:num>
  <w:num w:numId="7">
    <w:abstractNumId w:val="19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7"/>
  </w:num>
  <w:num w:numId="14">
    <w:abstractNumId w:val="2"/>
  </w:num>
  <w:num w:numId="15">
    <w:abstractNumId w:val="4"/>
  </w:num>
  <w:num w:numId="16">
    <w:abstractNumId w:val="12"/>
  </w:num>
  <w:num w:numId="17">
    <w:abstractNumId w:val="8"/>
  </w:num>
  <w:num w:numId="18">
    <w:abstractNumId w:val="9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1"/>
    <w:rsid w:val="00006DDC"/>
    <w:rsid w:val="0000703F"/>
    <w:rsid w:val="000466C6"/>
    <w:rsid w:val="00057C16"/>
    <w:rsid w:val="00076150"/>
    <w:rsid w:val="000826E7"/>
    <w:rsid w:val="000A52A6"/>
    <w:rsid w:val="000E02E6"/>
    <w:rsid w:val="0010653E"/>
    <w:rsid w:val="001255D5"/>
    <w:rsid w:val="00144DFE"/>
    <w:rsid w:val="001809C2"/>
    <w:rsid w:val="00183651"/>
    <w:rsid w:val="001850EC"/>
    <w:rsid w:val="00196179"/>
    <w:rsid w:val="001A6E74"/>
    <w:rsid w:val="001A70A0"/>
    <w:rsid w:val="001C02CA"/>
    <w:rsid w:val="001C2785"/>
    <w:rsid w:val="002042C6"/>
    <w:rsid w:val="00205B07"/>
    <w:rsid w:val="00222F53"/>
    <w:rsid w:val="00225AEB"/>
    <w:rsid w:val="00243248"/>
    <w:rsid w:val="002440CC"/>
    <w:rsid w:val="00244BFF"/>
    <w:rsid w:val="002616C9"/>
    <w:rsid w:val="002845BE"/>
    <w:rsid w:val="00287485"/>
    <w:rsid w:val="002908CB"/>
    <w:rsid w:val="002D2A95"/>
    <w:rsid w:val="002D744D"/>
    <w:rsid w:val="002E1F45"/>
    <w:rsid w:val="002E46A3"/>
    <w:rsid w:val="00301453"/>
    <w:rsid w:val="00306EBA"/>
    <w:rsid w:val="00311A4D"/>
    <w:rsid w:val="00315DAD"/>
    <w:rsid w:val="00322422"/>
    <w:rsid w:val="003251FF"/>
    <w:rsid w:val="00343890"/>
    <w:rsid w:val="00343913"/>
    <w:rsid w:val="003730D2"/>
    <w:rsid w:val="00377B0D"/>
    <w:rsid w:val="003915F3"/>
    <w:rsid w:val="003B23FA"/>
    <w:rsid w:val="003C012A"/>
    <w:rsid w:val="003D6DE9"/>
    <w:rsid w:val="003E659F"/>
    <w:rsid w:val="003F5C2C"/>
    <w:rsid w:val="0040193C"/>
    <w:rsid w:val="00416CB0"/>
    <w:rsid w:val="004348AB"/>
    <w:rsid w:val="004350E6"/>
    <w:rsid w:val="00450112"/>
    <w:rsid w:val="0045456E"/>
    <w:rsid w:val="004622A9"/>
    <w:rsid w:val="004655B9"/>
    <w:rsid w:val="004975E6"/>
    <w:rsid w:val="004A63B9"/>
    <w:rsid w:val="004B4598"/>
    <w:rsid w:val="004F019D"/>
    <w:rsid w:val="00547714"/>
    <w:rsid w:val="0056212F"/>
    <w:rsid w:val="00584849"/>
    <w:rsid w:val="005866A0"/>
    <w:rsid w:val="00587C69"/>
    <w:rsid w:val="005A478E"/>
    <w:rsid w:val="005B311E"/>
    <w:rsid w:val="005B45CE"/>
    <w:rsid w:val="005C7385"/>
    <w:rsid w:val="005C7EE1"/>
    <w:rsid w:val="00606D2F"/>
    <w:rsid w:val="0062601F"/>
    <w:rsid w:val="00654D53"/>
    <w:rsid w:val="00670516"/>
    <w:rsid w:val="006742D4"/>
    <w:rsid w:val="00674E83"/>
    <w:rsid w:val="00675D85"/>
    <w:rsid w:val="006849A8"/>
    <w:rsid w:val="00696A25"/>
    <w:rsid w:val="006A4F64"/>
    <w:rsid w:val="006A5A1B"/>
    <w:rsid w:val="006B097F"/>
    <w:rsid w:val="006D04D8"/>
    <w:rsid w:val="006F5024"/>
    <w:rsid w:val="006F599C"/>
    <w:rsid w:val="00711869"/>
    <w:rsid w:val="0071433F"/>
    <w:rsid w:val="00762BF2"/>
    <w:rsid w:val="00797E0D"/>
    <w:rsid w:val="007B07F6"/>
    <w:rsid w:val="007D2AF0"/>
    <w:rsid w:val="007E7C78"/>
    <w:rsid w:val="007F25CE"/>
    <w:rsid w:val="00811DF3"/>
    <w:rsid w:val="008128D6"/>
    <w:rsid w:val="0083291C"/>
    <w:rsid w:val="00864B1D"/>
    <w:rsid w:val="00865AC9"/>
    <w:rsid w:val="0086663D"/>
    <w:rsid w:val="00867973"/>
    <w:rsid w:val="008836A1"/>
    <w:rsid w:val="008B4640"/>
    <w:rsid w:val="008B4A8B"/>
    <w:rsid w:val="008C24AA"/>
    <w:rsid w:val="008C33A9"/>
    <w:rsid w:val="008F788B"/>
    <w:rsid w:val="008F7AF6"/>
    <w:rsid w:val="00920478"/>
    <w:rsid w:val="00931AC4"/>
    <w:rsid w:val="00934385"/>
    <w:rsid w:val="00946449"/>
    <w:rsid w:val="00971094"/>
    <w:rsid w:val="009774D5"/>
    <w:rsid w:val="009A7464"/>
    <w:rsid w:val="009B6830"/>
    <w:rsid w:val="009C08A7"/>
    <w:rsid w:val="009E7C28"/>
    <w:rsid w:val="009F44EC"/>
    <w:rsid w:val="00A164F4"/>
    <w:rsid w:val="00A24C14"/>
    <w:rsid w:val="00A253A6"/>
    <w:rsid w:val="00A25661"/>
    <w:rsid w:val="00A65B19"/>
    <w:rsid w:val="00A66218"/>
    <w:rsid w:val="00A92A47"/>
    <w:rsid w:val="00A92B6B"/>
    <w:rsid w:val="00AA3E4E"/>
    <w:rsid w:val="00AA6EAA"/>
    <w:rsid w:val="00AB4132"/>
    <w:rsid w:val="00AC0433"/>
    <w:rsid w:val="00AC0597"/>
    <w:rsid w:val="00AF20AD"/>
    <w:rsid w:val="00B06C4E"/>
    <w:rsid w:val="00B104E6"/>
    <w:rsid w:val="00B12B95"/>
    <w:rsid w:val="00B349EF"/>
    <w:rsid w:val="00B36081"/>
    <w:rsid w:val="00B36FF4"/>
    <w:rsid w:val="00B437A7"/>
    <w:rsid w:val="00B45861"/>
    <w:rsid w:val="00B47585"/>
    <w:rsid w:val="00B524DD"/>
    <w:rsid w:val="00B54ED2"/>
    <w:rsid w:val="00B55B59"/>
    <w:rsid w:val="00B96A67"/>
    <w:rsid w:val="00BC171D"/>
    <w:rsid w:val="00BD17C2"/>
    <w:rsid w:val="00BD5393"/>
    <w:rsid w:val="00BD59CE"/>
    <w:rsid w:val="00BD7282"/>
    <w:rsid w:val="00C100AD"/>
    <w:rsid w:val="00C15F8B"/>
    <w:rsid w:val="00C256F8"/>
    <w:rsid w:val="00C31B27"/>
    <w:rsid w:val="00C32A8F"/>
    <w:rsid w:val="00C351C9"/>
    <w:rsid w:val="00C36CD8"/>
    <w:rsid w:val="00C50E22"/>
    <w:rsid w:val="00CD75AD"/>
    <w:rsid w:val="00CF0421"/>
    <w:rsid w:val="00D16ED2"/>
    <w:rsid w:val="00D17DE8"/>
    <w:rsid w:val="00D22CDF"/>
    <w:rsid w:val="00D23E9C"/>
    <w:rsid w:val="00D67E79"/>
    <w:rsid w:val="00DA3676"/>
    <w:rsid w:val="00DE7F9F"/>
    <w:rsid w:val="00DF59FC"/>
    <w:rsid w:val="00E3741A"/>
    <w:rsid w:val="00E423C9"/>
    <w:rsid w:val="00E46039"/>
    <w:rsid w:val="00E56585"/>
    <w:rsid w:val="00E56F41"/>
    <w:rsid w:val="00EA255D"/>
    <w:rsid w:val="00EB4298"/>
    <w:rsid w:val="00EC5D1D"/>
    <w:rsid w:val="00ED40E3"/>
    <w:rsid w:val="00EF3A43"/>
    <w:rsid w:val="00EF6416"/>
    <w:rsid w:val="00EF7674"/>
    <w:rsid w:val="00F0075B"/>
    <w:rsid w:val="00F014C0"/>
    <w:rsid w:val="00F3383A"/>
    <w:rsid w:val="00F57B5A"/>
    <w:rsid w:val="00F6133F"/>
    <w:rsid w:val="00F72FE7"/>
    <w:rsid w:val="00F83E58"/>
    <w:rsid w:val="00F937B1"/>
    <w:rsid w:val="00FA2BD0"/>
    <w:rsid w:val="00FB270D"/>
    <w:rsid w:val="00FC2A17"/>
    <w:rsid w:val="00FD7DC0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1DFD"/>
  <w15:docId w15:val="{2EB7B3CC-1DF7-44F9-B56E-B68891B2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6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B5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2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80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6532917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838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5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apkor.ru" TargetMode="External"/><Relationship Id="rId13" Type="http://schemas.openxmlformats.org/officeDocument/2006/relationships/hyperlink" Target="https://v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scheme2022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repkaexpo.ru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user</cp:lastModifiedBy>
  <cp:revision>13</cp:revision>
  <dcterms:created xsi:type="dcterms:W3CDTF">2021-07-30T14:23:00Z</dcterms:created>
  <dcterms:modified xsi:type="dcterms:W3CDTF">2021-08-02T08:52:00Z</dcterms:modified>
</cp:coreProperties>
</file>