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C1" w:rsidRDefault="00D916AF" w:rsidP="002639C1">
      <w:pPr>
        <w:pStyle w:val="228bf8a64b8551e1msonormal"/>
        <w:shd w:val="clear" w:color="auto" w:fill="FFFFFF"/>
        <w:spacing w:before="0" w:beforeAutospacing="0" w:after="0" w:afterAutospacing="0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ВЫСТАВКА СКРЕПКА ЭКСПО ПЕРЕЕЗЖАЕТ</w:t>
      </w:r>
      <w:r w:rsidR="002639C1" w:rsidRPr="002639C1">
        <w:rPr>
          <w:b/>
          <w:bCs/>
          <w:sz w:val="26"/>
          <w:szCs w:val="26"/>
        </w:rPr>
        <w:t xml:space="preserve">   </w:t>
      </w:r>
    </w:p>
    <w:p w:rsidR="00D638A1" w:rsidRPr="002639C1" w:rsidRDefault="00D638A1" w:rsidP="002639C1">
      <w:pPr>
        <w:pStyle w:val="228bf8a64b8551e1msonormal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sz w:val="26"/>
          <w:szCs w:val="26"/>
        </w:rPr>
        <w:t>Выставка «Скрепка Экспо» переезжает</w:t>
      </w:r>
    </w:p>
    <w:p w:rsidR="002639C1" w:rsidRPr="002639C1" w:rsidRDefault="002639C1" w:rsidP="002639C1">
      <w:pPr>
        <w:pStyle w:val="228bf8a64b8551e1msonormal"/>
        <w:shd w:val="clear" w:color="auto" w:fill="FFFFFF"/>
        <w:spacing w:before="0" w:beforeAutospacing="0" w:after="0" w:afterAutospacing="0"/>
        <w:textAlignment w:val="baseline"/>
        <w:rPr>
          <w:b/>
          <w:bCs/>
          <w:sz w:val="26"/>
          <w:szCs w:val="26"/>
        </w:rPr>
      </w:pPr>
    </w:p>
    <w:p w:rsidR="002639C1" w:rsidRPr="002639C1" w:rsidRDefault="002639C1" w:rsidP="002639C1">
      <w:pPr>
        <w:pStyle w:val="228bf8a64b8551e1msonormal"/>
        <w:shd w:val="clear" w:color="auto" w:fill="FFFFFF"/>
        <w:spacing w:before="0" w:beforeAutospacing="0" w:after="0" w:afterAutospacing="0"/>
        <w:textAlignment w:val="baseline"/>
      </w:pPr>
      <w:bookmarkStart w:id="0" w:name="_GoBack"/>
      <w:r w:rsidRPr="002639C1">
        <w:rPr>
          <w:bCs/>
          <w:sz w:val="26"/>
          <w:szCs w:val="26"/>
        </w:rPr>
        <w:t>В этом году выставка Скрепка Экспо решила поменять место проведения выставки.</w:t>
      </w:r>
    </w:p>
    <w:p w:rsidR="002639C1" w:rsidRPr="002639C1" w:rsidRDefault="002639C1" w:rsidP="002639C1">
      <w:pPr>
        <w:pStyle w:val="228bf8a64b8551e1msonormal"/>
        <w:shd w:val="clear" w:color="auto" w:fill="FFFFFF"/>
        <w:spacing w:before="0" w:beforeAutospacing="0" w:after="0" w:afterAutospacing="0"/>
        <w:textAlignment w:val="baseline"/>
      </w:pPr>
      <w:r w:rsidRPr="002639C1">
        <w:rPr>
          <w:bCs/>
          <w:sz w:val="26"/>
          <w:szCs w:val="26"/>
        </w:rPr>
        <w:t> </w:t>
      </w:r>
    </w:p>
    <w:p w:rsidR="002639C1" w:rsidRPr="002639C1" w:rsidRDefault="002639C1" w:rsidP="002639C1">
      <w:pPr>
        <w:pStyle w:val="228bf8a64b8551e1msonormal"/>
        <w:shd w:val="clear" w:color="auto" w:fill="FFFFFF"/>
        <w:spacing w:before="0" w:beforeAutospacing="0" w:after="0" w:afterAutospacing="0"/>
        <w:textAlignment w:val="baseline"/>
      </w:pPr>
      <w:r w:rsidRPr="002639C1">
        <w:rPr>
          <w:bCs/>
          <w:sz w:val="26"/>
          <w:szCs w:val="26"/>
        </w:rPr>
        <w:t>Мы хотим, чтобы выставка стала технически более современной и комфортной, удобной дл</w:t>
      </w:r>
      <w:r w:rsidR="005D2020">
        <w:rPr>
          <w:bCs/>
          <w:sz w:val="26"/>
          <w:szCs w:val="26"/>
        </w:rPr>
        <w:t>я парковки, монтажа и размещения</w:t>
      </w:r>
      <w:r w:rsidRPr="002639C1">
        <w:rPr>
          <w:bCs/>
          <w:sz w:val="26"/>
          <w:szCs w:val="26"/>
        </w:rPr>
        <w:t xml:space="preserve"> в гостинице.</w:t>
      </w:r>
    </w:p>
    <w:p w:rsidR="002639C1" w:rsidRPr="002639C1" w:rsidRDefault="002639C1" w:rsidP="002639C1">
      <w:pPr>
        <w:pStyle w:val="228bf8a64b8551e1msonormal"/>
        <w:shd w:val="clear" w:color="auto" w:fill="FFFFFF"/>
        <w:spacing w:before="0" w:beforeAutospacing="0" w:after="0" w:afterAutospacing="0"/>
        <w:textAlignment w:val="baseline"/>
      </w:pPr>
      <w:r w:rsidRPr="002639C1">
        <w:rPr>
          <w:bCs/>
          <w:sz w:val="26"/>
          <w:szCs w:val="26"/>
        </w:rPr>
        <w:t> </w:t>
      </w:r>
    </w:p>
    <w:p w:rsidR="002639C1" w:rsidRPr="002639C1" w:rsidRDefault="002639C1" w:rsidP="002639C1">
      <w:pPr>
        <w:pStyle w:val="99ca253198300eef228bf8a64b8551e1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39C1">
        <w:rPr>
          <w:sz w:val="26"/>
          <w:szCs w:val="26"/>
        </w:rPr>
        <w:t>Рады сообщить о заключении договора на провед</w:t>
      </w:r>
      <w:r w:rsidR="005D2020">
        <w:rPr>
          <w:sz w:val="26"/>
          <w:szCs w:val="26"/>
        </w:rPr>
        <w:t xml:space="preserve">ение 29-й Международной </w:t>
      </w:r>
      <w:proofErr w:type="spellStart"/>
      <w:r w:rsidR="005D2020">
        <w:rPr>
          <w:sz w:val="26"/>
          <w:szCs w:val="26"/>
        </w:rPr>
        <w:t>мультите</w:t>
      </w:r>
      <w:r w:rsidRPr="002639C1">
        <w:rPr>
          <w:sz w:val="26"/>
          <w:szCs w:val="26"/>
        </w:rPr>
        <w:t>матической</w:t>
      </w:r>
      <w:proofErr w:type="spellEnd"/>
      <w:r w:rsidRPr="002639C1">
        <w:rPr>
          <w:sz w:val="26"/>
          <w:szCs w:val="26"/>
        </w:rPr>
        <w:t xml:space="preserve"> выставки Скрепка Экспо с МВЦ Крокус Экспо в 13-ом зале павильона №3.</w:t>
      </w:r>
    </w:p>
    <w:p w:rsidR="002639C1" w:rsidRPr="002639C1" w:rsidRDefault="002639C1" w:rsidP="002639C1">
      <w:pPr>
        <w:pStyle w:val="99ca253198300eef228bf8a64b8551e1msonormal"/>
        <w:shd w:val="clear" w:color="auto" w:fill="FFFFFF"/>
        <w:spacing w:before="0" w:beforeAutospacing="0" w:after="0" w:afterAutospacing="0"/>
      </w:pPr>
    </w:p>
    <w:p w:rsidR="00E55725" w:rsidRPr="00F040D1" w:rsidRDefault="00E66A88" w:rsidP="00E55725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2639C1">
        <w:rPr>
          <w:rFonts w:ascii="Times New Roman" w:hAnsi="Times New Roman" w:cs="Times New Roman"/>
          <w:sz w:val="26"/>
          <w:szCs w:val="26"/>
        </w:rPr>
        <w:t xml:space="preserve">Приглашаем </w:t>
      </w:r>
      <w:r w:rsidRPr="00263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производителей и дистрибьюторов </w:t>
      </w:r>
      <w:r w:rsidRPr="002639C1">
        <w:rPr>
          <w:rFonts w:ascii="Times New Roman" w:hAnsi="Times New Roman" w:cs="Times New Roman"/>
          <w:sz w:val="26"/>
          <w:szCs w:val="26"/>
        </w:rPr>
        <w:t>товаров для школы, офиса, хобби и творчества, художественных материалов, игр и игрушек, сувенирной и представительской продукции</w:t>
      </w:r>
      <w:r w:rsidRPr="002639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39C1">
        <w:rPr>
          <w:rFonts w:ascii="Times New Roman" w:hAnsi="Times New Roman" w:cs="Times New Roman"/>
          <w:sz w:val="26"/>
          <w:szCs w:val="26"/>
        </w:rPr>
        <w:t>принять участие в масштабном событии 2022 года</w:t>
      </w:r>
      <w:r w:rsidR="002639C1">
        <w:rPr>
          <w:rFonts w:ascii="Times New Roman" w:hAnsi="Times New Roman" w:cs="Times New Roman"/>
          <w:sz w:val="26"/>
          <w:szCs w:val="26"/>
        </w:rPr>
        <w:t>.</w:t>
      </w:r>
    </w:p>
    <w:p w:rsidR="008C24AA" w:rsidRDefault="008C24AA" w:rsidP="00DF59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39C1" w:rsidRPr="00F040D1" w:rsidRDefault="002639C1" w:rsidP="00DF59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5AEE" w:rsidRPr="00595935" w:rsidRDefault="00595935" w:rsidP="00A35AEE">
      <w:pPr>
        <w:pStyle w:val="a4"/>
        <w:spacing w:before="0" w:beforeAutospacing="0" w:after="0" w:afterAutospacing="0"/>
        <w:jc w:val="both"/>
        <w:textAlignment w:val="baseline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Почему 3-ий павильон</w:t>
      </w:r>
      <w:r>
        <w:rPr>
          <w:b/>
          <w:sz w:val="26"/>
          <w:szCs w:val="26"/>
          <w:lang w:val="en-US"/>
        </w:rPr>
        <w:t>?</w:t>
      </w:r>
    </w:p>
    <w:p w:rsidR="00A35AEE" w:rsidRPr="00F040D1" w:rsidRDefault="00A35AEE" w:rsidP="00A35AEE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5935" w:rsidRDefault="00595935" w:rsidP="00595935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3-м павильоне расп</w:t>
      </w:r>
      <w:r w:rsidRPr="00F040D1">
        <w:rPr>
          <w:sz w:val="26"/>
          <w:szCs w:val="26"/>
        </w:rPr>
        <w:t>о</w:t>
      </w:r>
      <w:r>
        <w:rPr>
          <w:sz w:val="26"/>
          <w:szCs w:val="26"/>
        </w:rPr>
        <w:t>л</w:t>
      </w:r>
      <w:r w:rsidRPr="00F040D1">
        <w:rPr>
          <w:sz w:val="26"/>
          <w:szCs w:val="26"/>
        </w:rPr>
        <w:t>агается Гостиница «Аквариум Отель», где могут разместиться участники и посетители выставки – в этом случае для посещения выставки им нужно просто пройти в 13</w:t>
      </w:r>
      <w:r w:rsidR="008A0024">
        <w:rPr>
          <w:sz w:val="26"/>
          <w:szCs w:val="26"/>
        </w:rPr>
        <w:t>-й</w:t>
      </w:r>
      <w:r w:rsidRPr="00F040D1">
        <w:rPr>
          <w:sz w:val="26"/>
          <w:szCs w:val="26"/>
        </w:rPr>
        <w:t xml:space="preserve"> зал павильона.</w:t>
      </w:r>
      <w:r>
        <w:rPr>
          <w:sz w:val="26"/>
          <w:szCs w:val="26"/>
        </w:rPr>
        <w:t xml:space="preserve"> В уютном </w:t>
      </w:r>
      <w:proofErr w:type="spellStart"/>
      <w:r>
        <w:rPr>
          <w:sz w:val="26"/>
          <w:szCs w:val="26"/>
        </w:rPr>
        <w:t>конференц</w:t>
      </w:r>
      <w:proofErr w:type="spellEnd"/>
      <w:r>
        <w:rPr>
          <w:sz w:val="26"/>
          <w:szCs w:val="26"/>
        </w:rPr>
        <w:t xml:space="preserve"> зале </w:t>
      </w:r>
      <w:r w:rsidR="00E66A88">
        <w:rPr>
          <w:sz w:val="26"/>
          <w:szCs w:val="26"/>
        </w:rPr>
        <w:t xml:space="preserve">«Аквариум Отель» </w:t>
      </w:r>
      <w:r>
        <w:rPr>
          <w:sz w:val="26"/>
          <w:szCs w:val="26"/>
        </w:rPr>
        <w:t>состоится очередной Форум Главный Канцелярский Вопрос.</w:t>
      </w:r>
    </w:p>
    <w:p w:rsidR="00595935" w:rsidRPr="00F040D1" w:rsidRDefault="00595935" w:rsidP="00595935">
      <w:pPr>
        <w:pStyle w:val="a4"/>
        <w:spacing w:before="0" w:beforeAutospacing="0" w:after="0" w:afterAutospacing="0"/>
        <w:ind w:left="720"/>
        <w:jc w:val="both"/>
        <w:textAlignment w:val="baseline"/>
        <w:rPr>
          <w:sz w:val="26"/>
          <w:szCs w:val="26"/>
        </w:rPr>
      </w:pPr>
    </w:p>
    <w:p w:rsidR="00F040D1" w:rsidRPr="008A0024" w:rsidRDefault="00E66A88" w:rsidP="008A0024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З</w:t>
      </w:r>
      <w:r w:rsidR="00A35AEE" w:rsidRPr="00595935">
        <w:rPr>
          <w:sz w:val="26"/>
          <w:szCs w:val="26"/>
        </w:rPr>
        <w:t xml:space="preserve">десь </w:t>
      </w:r>
      <w:r>
        <w:rPr>
          <w:sz w:val="26"/>
          <w:szCs w:val="26"/>
        </w:rPr>
        <w:t xml:space="preserve">также </w:t>
      </w:r>
      <w:r w:rsidR="00A35AEE" w:rsidRPr="00595935">
        <w:rPr>
          <w:sz w:val="26"/>
          <w:szCs w:val="26"/>
        </w:rPr>
        <w:t xml:space="preserve">находится уникальный трансформируемый зал «Крокус Конгресс Холл» (Павильон 3, зал </w:t>
      </w:r>
      <w:r w:rsidR="008A0024">
        <w:rPr>
          <w:sz w:val="26"/>
          <w:szCs w:val="26"/>
        </w:rPr>
        <w:t>№</w:t>
      </w:r>
      <w:r w:rsidR="00A35AEE" w:rsidRPr="00595935">
        <w:rPr>
          <w:sz w:val="26"/>
          <w:szCs w:val="26"/>
        </w:rPr>
        <w:t>20), объединяющий 36 конференц-залов с опцией выстраивания помещений любых конфигураций и размеров.</w:t>
      </w:r>
      <w:r w:rsidR="00F040D1" w:rsidRPr="00595935">
        <w:rPr>
          <w:sz w:val="26"/>
          <w:szCs w:val="26"/>
        </w:rPr>
        <w:t xml:space="preserve"> Это идеальная площадка для проведения деловых и научных мероприятий: форумов, конференций, семинаров, совещаний, заседаний, тренингов и презентаций. </w:t>
      </w:r>
    </w:p>
    <w:p w:rsidR="00F040D1" w:rsidRPr="00F040D1" w:rsidRDefault="00F040D1" w:rsidP="00F040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40D1" w:rsidRDefault="00F040D1" w:rsidP="00F040D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Рядом с </w:t>
      </w:r>
      <w:r w:rsidR="00E6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3-им </w:t>
      </w:r>
      <w:r w:rsidRPr="00F040D1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павильоном</w:t>
      </w:r>
      <w:r w:rsidR="00595935" w:rsidRPr="00595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5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над и под павильоном </w:t>
      </w:r>
      <w:r w:rsidRPr="00F04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бесплатная парковка на сотни </w:t>
      </w:r>
      <w:proofErr w:type="spellStart"/>
      <w:r w:rsidRPr="00F040D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машиномест</w:t>
      </w:r>
      <w:proofErr w:type="spellEnd"/>
      <w:r w:rsidRPr="00F040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5AEE" w:rsidRDefault="008A0024" w:rsidP="008A0024">
      <w:pPr>
        <w:pStyle w:val="228bf8a64b8551e1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Зал №13</w:t>
      </w:r>
      <w:r w:rsidR="00595935" w:rsidRPr="00595935">
        <w:rPr>
          <w:sz w:val="26"/>
          <w:szCs w:val="26"/>
        </w:rPr>
        <w:t xml:space="preserve">, где будет проводиться выставка, </w:t>
      </w:r>
      <w:r w:rsidR="00E66A88">
        <w:rPr>
          <w:sz w:val="26"/>
          <w:szCs w:val="26"/>
        </w:rPr>
        <w:t>новый и очень светлый.</w:t>
      </w:r>
    </w:p>
    <w:p w:rsidR="008A0024" w:rsidRPr="008A0024" w:rsidRDefault="008A0024" w:rsidP="008A0024">
      <w:pPr>
        <w:pStyle w:val="228bf8a64b8551e1msonormal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2616C9" w:rsidRPr="00E66A88" w:rsidRDefault="00A35AEE" w:rsidP="00E66A88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595935">
        <w:rPr>
          <w:rFonts w:ascii="Times New Roman" w:hAnsi="Times New Roman" w:cs="Times New Roman"/>
          <w:sz w:val="26"/>
          <w:szCs w:val="26"/>
        </w:rPr>
        <w:t>П</w:t>
      </w:r>
      <w:r w:rsidR="00E66A88">
        <w:rPr>
          <w:rFonts w:ascii="Times New Roman" w:hAnsi="Times New Roman" w:cs="Times New Roman"/>
          <w:sz w:val="26"/>
          <w:szCs w:val="26"/>
        </w:rPr>
        <w:t xml:space="preserve">ринять участие </w:t>
      </w:r>
      <w:r w:rsidR="00595935" w:rsidRPr="00595935">
        <w:rPr>
          <w:rFonts w:ascii="Times New Roman" w:hAnsi="Times New Roman" w:cs="Times New Roman"/>
          <w:sz w:val="26"/>
          <w:szCs w:val="26"/>
        </w:rPr>
        <w:t xml:space="preserve">в масштабном событии 2022 года - </w:t>
      </w:r>
      <w:r w:rsidR="002616C9" w:rsidRPr="005959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29-й Международной </w:t>
      </w:r>
      <w:proofErr w:type="spellStart"/>
      <w:r w:rsidR="002616C9" w:rsidRPr="005959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мультитематической</w:t>
      </w:r>
      <w:proofErr w:type="spellEnd"/>
      <w:r w:rsidR="002616C9" w:rsidRPr="005959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выставке </w:t>
      </w:r>
      <w:r w:rsidR="00F040D1" w:rsidRPr="005959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Скрепка Экспо</w:t>
      </w:r>
      <w:r w:rsidR="00D63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95935" w:rsidRPr="00595935" w:rsidRDefault="00595935" w:rsidP="00595935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2616C9" w:rsidRPr="00F040D1" w:rsidRDefault="008C49D9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6"/>
          <w:szCs w:val="26"/>
          <w:u w:val="single"/>
          <w:lang w:eastAsia="ru-RU"/>
        </w:rPr>
      </w:pPr>
      <w:hyperlink r:id="rId5" w:history="1">
        <w:r w:rsidR="002616C9" w:rsidRPr="00F040D1">
          <w:rPr>
            <w:rFonts w:ascii="Times New Roman" w:eastAsia="Times New Roman" w:hAnsi="Times New Roman" w:cs="Times New Roman"/>
            <w:b/>
            <w:bCs/>
            <w:color w:val="3333FF"/>
            <w:sz w:val="26"/>
            <w:szCs w:val="26"/>
            <w:u w:val="single"/>
            <w:lang w:eastAsia="ru-RU"/>
          </w:rPr>
          <w:t>ЗАЯВКА НА УЧАСТИЕ</w:t>
        </w:r>
      </w:hyperlink>
      <w:r w:rsidR="002616C9" w:rsidRPr="00F040D1">
        <w:rPr>
          <w:rFonts w:ascii="Times New Roman" w:eastAsia="Times New Roman" w:hAnsi="Times New Roman" w:cs="Times New Roman"/>
          <w:color w:val="3333FF"/>
          <w:sz w:val="26"/>
          <w:szCs w:val="26"/>
          <w:u w:val="single"/>
          <w:lang w:eastAsia="ru-RU"/>
        </w:rPr>
        <w:t> </w:t>
      </w:r>
    </w:p>
    <w:p w:rsidR="002616C9" w:rsidRPr="00F040D1" w:rsidRDefault="002616C9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6"/>
          <w:szCs w:val="26"/>
          <w:u w:val="single"/>
          <w:lang w:eastAsia="ru-RU"/>
        </w:rPr>
      </w:pPr>
    </w:p>
    <w:p w:rsidR="002616C9" w:rsidRPr="00F040D1" w:rsidRDefault="002616C9" w:rsidP="00144DFE">
      <w:pPr>
        <w:pStyle w:val="a9"/>
        <w:rPr>
          <w:rFonts w:ascii="Times New Roman" w:hAnsi="Times New Roman"/>
          <w:sz w:val="26"/>
          <w:szCs w:val="26"/>
          <w:lang w:eastAsia="ru-RU"/>
        </w:rPr>
      </w:pPr>
      <w:r w:rsidRPr="00F040D1">
        <w:rPr>
          <w:rFonts w:ascii="Times New Roman" w:hAnsi="Times New Roman"/>
          <w:sz w:val="26"/>
          <w:szCs w:val="26"/>
          <w:lang w:eastAsia="ru-RU"/>
        </w:rPr>
        <w:t>Александр Зубарев, менеджер по работе с клиентами выставки Скрепка Экспо:</w:t>
      </w:r>
    </w:p>
    <w:p w:rsidR="002616C9" w:rsidRPr="00F040D1" w:rsidRDefault="008C49D9" w:rsidP="00144DFE">
      <w:pPr>
        <w:pStyle w:val="a9"/>
        <w:rPr>
          <w:rFonts w:ascii="Times New Roman" w:hAnsi="Times New Roman"/>
          <w:sz w:val="26"/>
          <w:szCs w:val="26"/>
          <w:lang w:val="en-US" w:eastAsia="ru-RU"/>
        </w:rPr>
      </w:pPr>
      <w:hyperlink r:id="rId6" w:history="1">
        <w:r w:rsidR="002616C9" w:rsidRPr="00F040D1">
          <w:rPr>
            <w:rFonts w:ascii="Times New Roman" w:hAnsi="Times New Roman"/>
            <w:sz w:val="26"/>
            <w:szCs w:val="26"/>
            <w:u w:val="single"/>
            <w:lang w:val="en-US" w:eastAsia="ru-RU"/>
          </w:rPr>
          <w:t>expo@apkor.ru</w:t>
        </w:r>
      </w:hyperlink>
    </w:p>
    <w:p w:rsidR="002616C9" w:rsidRPr="00F040D1" w:rsidRDefault="002616C9" w:rsidP="00144DFE">
      <w:pPr>
        <w:pStyle w:val="a9"/>
        <w:rPr>
          <w:rFonts w:ascii="Times New Roman" w:hAnsi="Times New Roman"/>
          <w:sz w:val="26"/>
          <w:szCs w:val="26"/>
          <w:u w:val="single"/>
          <w:lang w:val="en-US" w:eastAsia="ru-RU"/>
        </w:rPr>
      </w:pPr>
      <w:r w:rsidRPr="00F040D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+7(495) 648-91-38 </w:t>
      </w:r>
    </w:p>
    <w:p w:rsidR="002616C9" w:rsidRPr="00F040D1" w:rsidRDefault="002616C9" w:rsidP="00144DFE">
      <w:pPr>
        <w:pStyle w:val="a9"/>
        <w:rPr>
          <w:rFonts w:ascii="Times New Roman" w:hAnsi="Times New Roman"/>
          <w:sz w:val="26"/>
          <w:szCs w:val="26"/>
          <w:lang w:val="en-US" w:eastAsia="ru-RU"/>
        </w:rPr>
      </w:pPr>
      <w:r w:rsidRPr="00F040D1">
        <w:rPr>
          <w:rFonts w:ascii="Times New Roman" w:hAnsi="Times New Roman"/>
          <w:sz w:val="26"/>
          <w:szCs w:val="26"/>
          <w:lang w:val="en-US" w:eastAsia="ru-RU"/>
        </w:rPr>
        <w:t>+7 (926) 216-60-15/ What`s App / Telegram</w:t>
      </w:r>
    </w:p>
    <w:p w:rsidR="00F6133F" w:rsidRPr="008A0024" w:rsidRDefault="002616C9" w:rsidP="008A0024">
      <w:pPr>
        <w:pStyle w:val="a9"/>
        <w:rPr>
          <w:rFonts w:ascii="Times New Roman" w:hAnsi="Times New Roman"/>
          <w:sz w:val="26"/>
          <w:szCs w:val="26"/>
          <w:lang w:val="en-US" w:eastAsia="ru-RU"/>
        </w:rPr>
      </w:pPr>
      <w:r w:rsidRPr="00F040D1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</w:p>
    <w:p w:rsidR="00A92A47" w:rsidRPr="00F040D1" w:rsidRDefault="002616C9" w:rsidP="005D0113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40D1">
        <w:rPr>
          <w:rFonts w:ascii="Times New Roman" w:hAnsi="Times New Roman" w:cs="Times New Roman"/>
          <w:sz w:val="26"/>
          <w:szCs w:val="26"/>
        </w:rPr>
        <w:t>Следите за анонсами выставки Скрепка Экспо:</w:t>
      </w:r>
    </w:p>
    <w:p w:rsidR="00A92A47" w:rsidRPr="00F040D1" w:rsidRDefault="008C49D9" w:rsidP="00144DF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  <w:lang w:val="en-US"/>
        </w:rPr>
      </w:pPr>
      <w:hyperlink r:id="rId7" w:history="1">
        <w:r w:rsidR="00A92A47" w:rsidRPr="00F040D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A92A47" w:rsidRPr="00F040D1">
          <w:rPr>
            <w:rStyle w:val="a3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A92A47" w:rsidRPr="00F040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A47" w:rsidRPr="00F040D1" w:rsidRDefault="008C49D9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8" w:history="1">
        <w:r w:rsidR="00A92A47" w:rsidRPr="00F040D1">
          <w:rPr>
            <w:rStyle w:val="a3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A92A47" w:rsidRPr="00F040D1">
        <w:rPr>
          <w:color w:val="0000FF"/>
          <w:sz w:val="26"/>
          <w:szCs w:val="26"/>
          <w:lang w:val="en-US"/>
        </w:rPr>
        <w:t> </w:t>
      </w:r>
    </w:p>
    <w:p w:rsidR="00A92A47" w:rsidRPr="00F040D1" w:rsidRDefault="008C49D9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A92A47" w:rsidRPr="00F040D1">
          <w:rPr>
            <w:rStyle w:val="a3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A92A47" w:rsidRPr="00F040D1" w:rsidRDefault="008C49D9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A92A47" w:rsidRPr="00F040D1">
          <w:rPr>
            <w:rStyle w:val="a3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A92A47" w:rsidRPr="00F040D1" w:rsidRDefault="008C49D9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r w:rsidR="00A92A47" w:rsidRPr="00F040D1">
          <w:rPr>
            <w:rStyle w:val="a3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bookmarkEnd w:id="0"/>
    <w:p w:rsidR="00144DFE" w:rsidRPr="00F040D1" w:rsidRDefault="00144DFE" w:rsidP="00144D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144DFE" w:rsidRPr="00F040D1" w:rsidSect="008A0024">
      <w:pgSz w:w="11906" w:h="16838"/>
      <w:pgMar w:top="426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5C"/>
    <w:multiLevelType w:val="hybridMultilevel"/>
    <w:tmpl w:val="4560C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998"/>
    <w:multiLevelType w:val="hybridMultilevel"/>
    <w:tmpl w:val="BDF87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87557BE"/>
    <w:multiLevelType w:val="hybridMultilevel"/>
    <w:tmpl w:val="A78AF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53E80"/>
    <w:multiLevelType w:val="hybridMultilevel"/>
    <w:tmpl w:val="EBD6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14"/>
  </w:num>
  <w:num w:numId="7">
    <w:abstractNumId w:val="15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661"/>
    <w:rsid w:val="00006DDC"/>
    <w:rsid w:val="0000703F"/>
    <w:rsid w:val="00076150"/>
    <w:rsid w:val="000826E7"/>
    <w:rsid w:val="000E02E6"/>
    <w:rsid w:val="0010653E"/>
    <w:rsid w:val="001255D5"/>
    <w:rsid w:val="00144DFE"/>
    <w:rsid w:val="001945E5"/>
    <w:rsid w:val="001A6E74"/>
    <w:rsid w:val="001A7679"/>
    <w:rsid w:val="002042C6"/>
    <w:rsid w:val="00205B07"/>
    <w:rsid w:val="00222F53"/>
    <w:rsid w:val="00243248"/>
    <w:rsid w:val="002440CC"/>
    <w:rsid w:val="002616C9"/>
    <w:rsid w:val="002639C1"/>
    <w:rsid w:val="002845BE"/>
    <w:rsid w:val="002D744D"/>
    <w:rsid w:val="00306EBA"/>
    <w:rsid w:val="00311A4D"/>
    <w:rsid w:val="00322422"/>
    <w:rsid w:val="003251FF"/>
    <w:rsid w:val="003730D2"/>
    <w:rsid w:val="003915F3"/>
    <w:rsid w:val="003C012A"/>
    <w:rsid w:val="003E659F"/>
    <w:rsid w:val="0040193C"/>
    <w:rsid w:val="00416CB0"/>
    <w:rsid w:val="00450112"/>
    <w:rsid w:val="004975E6"/>
    <w:rsid w:val="004B4598"/>
    <w:rsid w:val="00584849"/>
    <w:rsid w:val="005866A0"/>
    <w:rsid w:val="00595935"/>
    <w:rsid w:val="005B311E"/>
    <w:rsid w:val="005B45CE"/>
    <w:rsid w:val="005B6EF1"/>
    <w:rsid w:val="005C7385"/>
    <w:rsid w:val="005C7EE1"/>
    <w:rsid w:val="005D0113"/>
    <w:rsid w:val="005D2020"/>
    <w:rsid w:val="00606D2F"/>
    <w:rsid w:val="0062601F"/>
    <w:rsid w:val="00670516"/>
    <w:rsid w:val="00672C37"/>
    <w:rsid w:val="00674E83"/>
    <w:rsid w:val="00675D85"/>
    <w:rsid w:val="006849A8"/>
    <w:rsid w:val="00696A25"/>
    <w:rsid w:val="006D04D8"/>
    <w:rsid w:val="00711869"/>
    <w:rsid w:val="00762BF2"/>
    <w:rsid w:val="00797E0D"/>
    <w:rsid w:val="007D2AF0"/>
    <w:rsid w:val="00811DF3"/>
    <w:rsid w:val="008128D6"/>
    <w:rsid w:val="0083291C"/>
    <w:rsid w:val="00864B1D"/>
    <w:rsid w:val="00865AC9"/>
    <w:rsid w:val="008836A1"/>
    <w:rsid w:val="008A0024"/>
    <w:rsid w:val="008B4A8B"/>
    <w:rsid w:val="008C24AA"/>
    <w:rsid w:val="008C49D9"/>
    <w:rsid w:val="008F7AF6"/>
    <w:rsid w:val="00931AC4"/>
    <w:rsid w:val="00934385"/>
    <w:rsid w:val="00971094"/>
    <w:rsid w:val="009774D5"/>
    <w:rsid w:val="009B6830"/>
    <w:rsid w:val="00A164F4"/>
    <w:rsid w:val="00A253A6"/>
    <w:rsid w:val="00A25661"/>
    <w:rsid w:val="00A35AEE"/>
    <w:rsid w:val="00A65B19"/>
    <w:rsid w:val="00A92A47"/>
    <w:rsid w:val="00AC0433"/>
    <w:rsid w:val="00AC0597"/>
    <w:rsid w:val="00B12532"/>
    <w:rsid w:val="00B349EF"/>
    <w:rsid w:val="00B36081"/>
    <w:rsid w:val="00B437A7"/>
    <w:rsid w:val="00B47585"/>
    <w:rsid w:val="00B54ED2"/>
    <w:rsid w:val="00B55B59"/>
    <w:rsid w:val="00BD5393"/>
    <w:rsid w:val="00BD59CE"/>
    <w:rsid w:val="00BD7282"/>
    <w:rsid w:val="00C100AD"/>
    <w:rsid w:val="00C31B27"/>
    <w:rsid w:val="00C351C9"/>
    <w:rsid w:val="00C50E22"/>
    <w:rsid w:val="00CD75AD"/>
    <w:rsid w:val="00D16ED2"/>
    <w:rsid w:val="00D23E9C"/>
    <w:rsid w:val="00D638A1"/>
    <w:rsid w:val="00D67E79"/>
    <w:rsid w:val="00D730DA"/>
    <w:rsid w:val="00D916AF"/>
    <w:rsid w:val="00DE7F9F"/>
    <w:rsid w:val="00DF59FC"/>
    <w:rsid w:val="00E145CF"/>
    <w:rsid w:val="00E3741A"/>
    <w:rsid w:val="00E423C9"/>
    <w:rsid w:val="00E46039"/>
    <w:rsid w:val="00E55725"/>
    <w:rsid w:val="00E56585"/>
    <w:rsid w:val="00E56F41"/>
    <w:rsid w:val="00E66A88"/>
    <w:rsid w:val="00EA255D"/>
    <w:rsid w:val="00EB4298"/>
    <w:rsid w:val="00EC5D1D"/>
    <w:rsid w:val="00ED40E3"/>
    <w:rsid w:val="00EF3A43"/>
    <w:rsid w:val="00EF7674"/>
    <w:rsid w:val="00F0075B"/>
    <w:rsid w:val="00F014C0"/>
    <w:rsid w:val="00F040D1"/>
    <w:rsid w:val="00F3383A"/>
    <w:rsid w:val="00F365B0"/>
    <w:rsid w:val="00F6133F"/>
    <w:rsid w:val="00F828BD"/>
    <w:rsid w:val="00F83E58"/>
    <w:rsid w:val="00FA2BD0"/>
    <w:rsid w:val="00FB270D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CAD4"/>
  <w15:docId w15:val="{384CFFCF-3433-40B4-9129-9096861D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C4"/>
  </w:style>
  <w:style w:type="paragraph" w:styleId="1">
    <w:name w:val="heading 1"/>
    <w:basedOn w:val="a"/>
    <w:next w:val="a"/>
    <w:link w:val="10"/>
    <w:uiPriority w:val="9"/>
    <w:qFormat/>
    <w:rsid w:val="0014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16C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2616C9"/>
    <w:pPr>
      <w:spacing w:after="0" w:line="240" w:lineRule="auto"/>
    </w:pPr>
    <w:rPr>
      <w:rFonts w:ascii="Calibri" w:eastAsia="Calibri" w:hAnsi="Calibri" w:cs="Times New Roman"/>
      <w:sz w:val="28"/>
      <w:szCs w:val="21"/>
    </w:rPr>
  </w:style>
  <w:style w:type="character" w:customStyle="1" w:styleId="ab">
    <w:name w:val="Текст Знак"/>
    <w:basedOn w:val="a0"/>
    <w:link w:val="aa"/>
    <w:uiPriority w:val="99"/>
    <w:rsid w:val="002616C9"/>
    <w:rPr>
      <w:rFonts w:ascii="Calibri" w:eastAsia="Calibri" w:hAnsi="Calibri" w:cs="Times New Roman"/>
      <w:sz w:val="28"/>
      <w:szCs w:val="21"/>
    </w:rPr>
  </w:style>
  <w:style w:type="character" w:customStyle="1" w:styleId="40">
    <w:name w:val="Заголовок 4 Знак"/>
    <w:basedOn w:val="a0"/>
    <w:link w:val="4"/>
    <w:uiPriority w:val="9"/>
    <w:rsid w:val="0076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99ca253198300eef228bf8a64b8551e1msonormal">
    <w:name w:val="99ca253198300eef228bf8a64b8551e1msonormal"/>
    <w:basedOn w:val="a"/>
    <w:rsid w:val="0026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577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repkaexp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o@apkor.ru" TargetMode="External"/><Relationship Id="rId11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faceboo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user</cp:lastModifiedBy>
  <cp:revision>12</cp:revision>
  <dcterms:created xsi:type="dcterms:W3CDTF">2021-07-02T08:49:00Z</dcterms:created>
  <dcterms:modified xsi:type="dcterms:W3CDTF">2021-07-05T10:25:00Z</dcterms:modified>
</cp:coreProperties>
</file>