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2D7" w14:textId="77777777" w:rsidR="00386F1D" w:rsidRDefault="00386F1D" w:rsidP="00E1173C">
      <w:pPr>
        <w:rPr>
          <w:rFonts w:ascii="Times New Roman" w:hAnsi="Times New Roman"/>
          <w:b/>
          <w:bCs/>
          <w:sz w:val="24"/>
          <w:szCs w:val="24"/>
        </w:rPr>
      </w:pPr>
    </w:p>
    <w:p w14:paraId="00FAD4CC" w14:textId="77777777" w:rsidR="00713549" w:rsidRDefault="00961930" w:rsidP="00E1173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СКРЕПКА – ВСЕГДА ПЕРВАЯ</w:t>
      </w:r>
      <w:r w:rsidR="00FE6D17">
        <w:rPr>
          <w:rFonts w:ascii="Times New Roman" w:hAnsi="Times New Roman"/>
          <w:b/>
          <w:bCs/>
          <w:sz w:val="24"/>
          <w:szCs w:val="24"/>
        </w:rPr>
        <w:t>!</w:t>
      </w:r>
    </w:p>
    <w:p w14:paraId="31C23C8C" w14:textId="77777777" w:rsidR="00713549" w:rsidRDefault="00713549" w:rsidP="00E1173C">
      <w:pPr>
        <w:rPr>
          <w:rFonts w:ascii="Times New Roman" w:hAnsi="Times New Roman"/>
          <w:b/>
          <w:bCs/>
          <w:sz w:val="24"/>
          <w:szCs w:val="24"/>
        </w:rPr>
      </w:pPr>
    </w:p>
    <w:p w14:paraId="0399A7AC" w14:textId="77777777" w:rsidR="008F718B" w:rsidRPr="00DA64EC" w:rsidRDefault="00DA64EC" w:rsidP="00E1173C">
      <w:pPr>
        <w:rPr>
          <w:rFonts w:ascii="Times New Roman" w:hAnsi="Times New Roman"/>
          <w:b/>
          <w:bCs/>
          <w:i/>
          <w:sz w:val="24"/>
          <w:szCs w:val="24"/>
        </w:rPr>
      </w:pPr>
      <w:r w:rsidRPr="00DA64EC">
        <w:rPr>
          <w:rFonts w:ascii="Times New Roman" w:hAnsi="Times New Roman"/>
          <w:b/>
          <w:bCs/>
          <w:i/>
          <w:sz w:val="24"/>
          <w:szCs w:val="24"/>
        </w:rPr>
        <w:t>Актуальное и</w:t>
      </w:r>
      <w:r w:rsidR="00713549" w:rsidRPr="00DA64EC">
        <w:rPr>
          <w:rFonts w:ascii="Times New Roman" w:hAnsi="Times New Roman"/>
          <w:b/>
          <w:bCs/>
          <w:i/>
          <w:sz w:val="24"/>
          <w:szCs w:val="24"/>
        </w:rPr>
        <w:t xml:space="preserve">нтервью с </w:t>
      </w:r>
      <w:r w:rsidRPr="00DA64EC">
        <w:rPr>
          <w:rFonts w:ascii="Times New Roman" w:hAnsi="Times New Roman"/>
          <w:b/>
          <w:bCs/>
          <w:i/>
          <w:sz w:val="24"/>
          <w:szCs w:val="24"/>
        </w:rPr>
        <w:t xml:space="preserve">Учредителями </w:t>
      </w:r>
      <w:r w:rsidR="00D27948">
        <w:rPr>
          <w:rFonts w:ascii="Times New Roman" w:hAnsi="Times New Roman"/>
          <w:b/>
          <w:bCs/>
          <w:i/>
          <w:sz w:val="24"/>
          <w:szCs w:val="24"/>
        </w:rPr>
        <w:t>М</w:t>
      </w:r>
      <w:r w:rsidRPr="00DA64EC">
        <w:rPr>
          <w:rFonts w:ascii="Times New Roman" w:hAnsi="Times New Roman"/>
          <w:b/>
          <w:bCs/>
          <w:i/>
          <w:sz w:val="24"/>
          <w:szCs w:val="24"/>
        </w:rPr>
        <w:t xml:space="preserve">еждународной </w:t>
      </w:r>
      <w:proofErr w:type="spellStart"/>
      <w:r w:rsidRPr="00DA64EC">
        <w:rPr>
          <w:rFonts w:ascii="Times New Roman" w:hAnsi="Times New Roman"/>
          <w:b/>
          <w:bCs/>
          <w:i/>
          <w:sz w:val="24"/>
          <w:szCs w:val="24"/>
        </w:rPr>
        <w:t>мультитематической</w:t>
      </w:r>
      <w:proofErr w:type="spellEnd"/>
      <w:r w:rsidRPr="00DA64EC">
        <w:rPr>
          <w:rFonts w:ascii="Times New Roman" w:hAnsi="Times New Roman"/>
          <w:b/>
          <w:bCs/>
          <w:i/>
          <w:sz w:val="24"/>
          <w:szCs w:val="24"/>
        </w:rPr>
        <w:t xml:space="preserve"> выставки </w:t>
      </w:r>
      <w:r w:rsidR="00713549" w:rsidRPr="00DA64EC">
        <w:rPr>
          <w:rFonts w:ascii="Times New Roman" w:hAnsi="Times New Roman"/>
          <w:b/>
          <w:bCs/>
          <w:i/>
          <w:sz w:val="24"/>
          <w:szCs w:val="24"/>
        </w:rPr>
        <w:t>Скрепка Экспо</w:t>
      </w:r>
      <w:r w:rsidRPr="00DA64EC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8C2242D" w14:textId="77777777" w:rsidR="00DA64EC" w:rsidRDefault="00386F1D" w:rsidP="00E1173C">
      <w:pPr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52649B" wp14:editId="69EA8285">
            <wp:extent cx="6300470" cy="2372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29467" w14:textId="77777777" w:rsidR="00386F1D" w:rsidRPr="00713549" w:rsidRDefault="00386F1D" w:rsidP="00E1173C">
      <w:pPr>
        <w:rPr>
          <w:rFonts w:ascii="Times New Roman" w:hAnsi="Times New Roman"/>
          <w:bCs/>
          <w:i/>
          <w:sz w:val="24"/>
          <w:szCs w:val="24"/>
        </w:rPr>
      </w:pPr>
    </w:p>
    <w:p w14:paraId="1733D823" w14:textId="77777777" w:rsidR="00961930" w:rsidRDefault="00961930" w:rsidP="00E1173C">
      <w:pPr>
        <w:rPr>
          <w:rFonts w:ascii="Times New Roman" w:hAnsi="Times New Roman"/>
          <w:b/>
          <w:bCs/>
          <w:sz w:val="24"/>
          <w:szCs w:val="24"/>
        </w:rPr>
      </w:pPr>
    </w:p>
    <w:p w14:paraId="3AF76A57" w14:textId="77777777" w:rsidR="006D5C30" w:rsidRPr="00DC03BC" w:rsidRDefault="006D5C30" w:rsidP="00DA64EC">
      <w:pPr>
        <w:pStyle w:val="a4"/>
        <w:ind w:left="0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Как Вы оцениваете сегодняшнее по</w:t>
      </w:r>
      <w:r w:rsidR="00961930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ложение выставки Скрепка Экспо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?</w:t>
      </w:r>
    </w:p>
    <w:p w14:paraId="40B76B37" w14:textId="77777777" w:rsidR="006D5C30" w:rsidRPr="008C4842" w:rsidRDefault="006D5C30" w:rsidP="00E1173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5798EE20" w14:textId="77777777" w:rsidR="00DA64EC" w:rsidRDefault="00DA64EC" w:rsidP="00EB6C84">
      <w:pPr>
        <w:pStyle w:val="a4"/>
        <w:ind w:left="709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0F436F7" w14:textId="77777777" w:rsidR="006D5C30" w:rsidRPr="008F718B" w:rsidRDefault="006D5C30" w:rsidP="00DC03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="00DA64EC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АСИЛИЙ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Ф</w:t>
      </w:r>
      <w:r w:rsidR="00DA64EC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АТЕЕВ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генеральный директор INFORMAT (АО «ФАРМ»), г. Москва</w:t>
      </w:r>
      <w:r w:rsidR="006103BE"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3ED6670" w14:textId="77777777" w:rsidR="006D5C30" w:rsidRDefault="006D5C30" w:rsidP="00DC03B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57FC62E" w14:textId="77777777" w:rsidR="006D5C30" w:rsidRPr="00616E9E" w:rsidRDefault="00DA64EC" w:rsidP="00DC03BC">
      <w:pPr>
        <w:pStyle w:val="a4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1930">
        <w:rPr>
          <w:rFonts w:ascii="Times New Roman" w:hAnsi="Times New Roman" w:cs="Times New Roman"/>
          <w:sz w:val="24"/>
          <w:szCs w:val="24"/>
        </w:rPr>
        <w:t>Скрепка Экспо</w:t>
      </w:r>
      <w:r w:rsidR="006D5C30" w:rsidRPr="00616E9E">
        <w:rPr>
          <w:rFonts w:ascii="Times New Roman" w:hAnsi="Times New Roman" w:cs="Times New Roman"/>
          <w:sz w:val="24"/>
          <w:szCs w:val="24"/>
        </w:rPr>
        <w:t xml:space="preserve"> – это исторически сложившийся сильный бренд. Она стала такой известной, потому что много лет подряд собирала огромное количество профессионалов. Для многих это была первая выставка и первый успешный старт. Сотни компаний именно там обрели постоянных и надежных партнеров. Место</w:t>
      </w:r>
      <w:r w:rsidR="00961930">
        <w:rPr>
          <w:rFonts w:ascii="Times New Roman" w:hAnsi="Times New Roman" w:cs="Times New Roman"/>
          <w:sz w:val="24"/>
          <w:szCs w:val="24"/>
        </w:rPr>
        <w:t xml:space="preserve">м встреч для успешного бизнеса Скрепка </w:t>
      </w:r>
      <w:r w:rsidR="006D5C30" w:rsidRPr="00616E9E">
        <w:rPr>
          <w:rFonts w:ascii="Times New Roman" w:hAnsi="Times New Roman" w:cs="Times New Roman"/>
          <w:sz w:val="24"/>
          <w:szCs w:val="24"/>
        </w:rPr>
        <w:t>остается и до сих пор. Теперь крупнейшие компании, объединившись на этой площадке, несомненно, дадут рынку новый импульс и</w:t>
      </w:r>
      <w:r w:rsidR="00961930">
        <w:rPr>
          <w:rFonts w:ascii="Times New Roman" w:hAnsi="Times New Roman" w:cs="Times New Roman"/>
          <w:sz w:val="24"/>
          <w:szCs w:val="24"/>
        </w:rPr>
        <w:t xml:space="preserve"> новые возможности для развития</w:t>
      </w:r>
      <w:r w:rsidR="006103BE">
        <w:rPr>
          <w:rFonts w:ascii="Times New Roman" w:hAnsi="Times New Roman" w:cs="Times New Roman"/>
          <w:sz w:val="24"/>
          <w:szCs w:val="24"/>
        </w:rPr>
        <w:t>»</w:t>
      </w:r>
      <w:r w:rsidR="00961930">
        <w:rPr>
          <w:rFonts w:ascii="Times New Roman" w:hAnsi="Times New Roman" w:cs="Times New Roman"/>
          <w:sz w:val="24"/>
          <w:szCs w:val="24"/>
        </w:rPr>
        <w:t>.</w:t>
      </w:r>
    </w:p>
    <w:p w14:paraId="21E2B757" w14:textId="77777777" w:rsidR="006D5C30" w:rsidRPr="00616E9E" w:rsidRDefault="006D5C30" w:rsidP="00E1173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1A05C46" w14:textId="77777777" w:rsidR="006D5C30" w:rsidRPr="00DC03BC" w:rsidRDefault="006D5C30" w:rsidP="00DA64EC">
      <w:pPr>
        <w:pStyle w:val="a4"/>
        <w:ind w:left="0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Что, на Ваш взгляд, является основным конк</w:t>
      </w:r>
      <w:r w:rsidR="00961930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урентным преимуществом Скрепки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?</w:t>
      </w:r>
    </w:p>
    <w:p w14:paraId="5000B0D6" w14:textId="77777777" w:rsidR="00DA64EC" w:rsidRDefault="006D5C30" w:rsidP="006103BE">
      <w:pPr>
        <w:ind w:left="709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58CDF8D" w14:textId="77777777" w:rsidR="006D5C30" w:rsidRPr="00BD6A51" w:rsidRDefault="00DA64EC" w:rsidP="00DC03B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АСИЛИЙ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Ф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АТЕЕВ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генеральный директор INFORMAT (АО «ФАРМ»)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8690DF2" w14:textId="77777777" w:rsidR="006D5C30" w:rsidRDefault="006D5C30" w:rsidP="00DC03B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0148E212" w14:textId="77777777" w:rsidR="006D5C30" w:rsidRPr="00E04754" w:rsidRDefault="006103BE" w:rsidP="00DC03BC">
      <w:pPr>
        <w:pStyle w:val="a4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5C30" w:rsidRPr="00A93562">
        <w:rPr>
          <w:rFonts w:ascii="Times New Roman" w:hAnsi="Times New Roman" w:cs="Times New Roman"/>
          <w:sz w:val="24"/>
          <w:szCs w:val="24"/>
        </w:rPr>
        <w:t>Кон</w:t>
      </w:r>
      <w:r w:rsidR="00961930">
        <w:rPr>
          <w:rFonts w:ascii="Times New Roman" w:hAnsi="Times New Roman" w:cs="Times New Roman"/>
          <w:sz w:val="24"/>
          <w:szCs w:val="24"/>
        </w:rPr>
        <w:t>курентное преимущество Скрепки</w:t>
      </w:r>
      <w:r w:rsidR="006D5C30" w:rsidRPr="00A93562">
        <w:rPr>
          <w:rFonts w:ascii="Times New Roman" w:hAnsi="Times New Roman" w:cs="Times New Roman"/>
          <w:sz w:val="24"/>
          <w:szCs w:val="24"/>
        </w:rPr>
        <w:t xml:space="preserve"> понятно всем – это независимость и равноправие участников. Это гарантирует</w:t>
      </w:r>
      <w:r w:rsidR="001F7D82" w:rsidRPr="001F7D82">
        <w:rPr>
          <w:rFonts w:ascii="Times New Roman" w:hAnsi="Times New Roman" w:cs="Times New Roman"/>
          <w:sz w:val="24"/>
          <w:szCs w:val="24"/>
        </w:rPr>
        <w:t xml:space="preserve">, </w:t>
      </w:r>
      <w:r w:rsidR="001F7D82">
        <w:rPr>
          <w:rFonts w:ascii="Times New Roman" w:hAnsi="Times New Roman" w:cs="Times New Roman"/>
          <w:sz w:val="24"/>
          <w:szCs w:val="24"/>
        </w:rPr>
        <w:t xml:space="preserve">что </w:t>
      </w:r>
      <w:r w:rsidR="006D5C30" w:rsidRPr="00A93562">
        <w:rPr>
          <w:rFonts w:ascii="Times New Roman" w:hAnsi="Times New Roman" w:cs="Times New Roman"/>
          <w:sz w:val="24"/>
          <w:szCs w:val="24"/>
        </w:rPr>
        <w:t xml:space="preserve"> при проведении выставки и мероприятий</w:t>
      </w:r>
      <w:r w:rsidR="001F7D82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6D5C30" w:rsidRPr="00A93562">
        <w:rPr>
          <w:rFonts w:ascii="Times New Roman" w:hAnsi="Times New Roman" w:cs="Times New Roman"/>
          <w:sz w:val="24"/>
          <w:szCs w:val="24"/>
        </w:rPr>
        <w:t>учитывать</w:t>
      </w:r>
      <w:r w:rsidR="006D5C30">
        <w:rPr>
          <w:rFonts w:ascii="Times New Roman" w:hAnsi="Times New Roman" w:cs="Times New Roman"/>
          <w:sz w:val="24"/>
          <w:szCs w:val="24"/>
        </w:rPr>
        <w:t>ся</w:t>
      </w:r>
      <w:r w:rsidR="006D5C30" w:rsidRPr="00A93562">
        <w:rPr>
          <w:rFonts w:ascii="Times New Roman" w:hAnsi="Times New Roman" w:cs="Times New Roman"/>
          <w:sz w:val="24"/>
          <w:szCs w:val="24"/>
        </w:rPr>
        <w:t xml:space="preserve"> интересы абсолютно всех на рынке. </w:t>
      </w:r>
      <w:r w:rsidR="006D5C30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6D5C30" w:rsidRPr="00A93562">
        <w:rPr>
          <w:rFonts w:ascii="Times New Roman" w:hAnsi="Times New Roman" w:cs="Times New Roman"/>
          <w:sz w:val="24"/>
          <w:szCs w:val="24"/>
        </w:rPr>
        <w:t>для участников – это возможность шире взглянуть на происходящее в отрасли, услышать разные мнения, определить единые подход</w:t>
      </w:r>
      <w:r w:rsidR="00961930">
        <w:rPr>
          <w:rFonts w:ascii="Times New Roman" w:hAnsi="Times New Roman" w:cs="Times New Roman"/>
          <w:sz w:val="24"/>
          <w:szCs w:val="24"/>
        </w:rPr>
        <w:t>ы для преодоления общих вызовов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61930">
        <w:rPr>
          <w:rFonts w:ascii="Times New Roman" w:hAnsi="Times New Roman" w:cs="Times New Roman"/>
          <w:sz w:val="24"/>
          <w:szCs w:val="24"/>
        </w:rPr>
        <w:t>.</w:t>
      </w:r>
    </w:p>
    <w:p w14:paraId="64158841" w14:textId="77777777" w:rsidR="006D5C30" w:rsidRPr="008B1940" w:rsidRDefault="006D5C30" w:rsidP="00E1173C">
      <w:pPr>
        <w:rPr>
          <w:rStyle w:val="a3"/>
          <w:b w:val="0"/>
          <w:color w:val="0070C0"/>
          <w:shd w:val="clear" w:color="auto" w:fill="FFFFFF"/>
        </w:rPr>
      </w:pPr>
    </w:p>
    <w:p w14:paraId="29191CE7" w14:textId="77777777" w:rsidR="006D5C30" w:rsidRPr="00DC03BC" w:rsidRDefault="006D5C30" w:rsidP="00DC03BC">
      <w:pPr>
        <w:pStyle w:val="a4"/>
        <w:ind w:left="0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Почему экспоненты и по</w:t>
      </w:r>
      <w:r w:rsidR="00961930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сетители должны выбрать </w:t>
      </w:r>
      <w:proofErr w:type="gramStart"/>
      <w:r w:rsidR="00961930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именно  Скрепку</w:t>
      </w:r>
      <w:proofErr w:type="gramEnd"/>
      <w:r w:rsidR="00961930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Экспо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?</w:t>
      </w:r>
    </w:p>
    <w:p w14:paraId="43768F74" w14:textId="77777777" w:rsidR="006D5C30" w:rsidRDefault="006D5C30" w:rsidP="00E1173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66A1E32" w14:textId="77777777" w:rsidR="006D5C30" w:rsidRPr="008C4842" w:rsidRDefault="006D5C30" w:rsidP="00DC03BC">
      <w:pPr>
        <w:pStyle w:val="a4"/>
        <w:ind w:left="0"/>
        <w:rPr>
          <w:rStyle w:val="a3"/>
          <w:rFonts w:ascii="Times New Roman" w:hAnsi="Times New Roman"/>
          <w:sz w:val="24"/>
          <w:szCs w:val="24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 w:rsidR="00DA64EC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</w:t>
      </w: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ERLION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</w:t>
      </w:r>
      <w:r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01541D4" w14:textId="77777777" w:rsidR="006D5C30" w:rsidRPr="00BD6A51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8B1940">
        <w:rPr>
          <w:rFonts w:ascii="Times New Roman" w:hAnsi="Times New Roman"/>
          <w:sz w:val="24"/>
          <w:szCs w:val="24"/>
        </w:rPr>
        <w:t>Для посетителей – это возможность изучить самый широкий ассортимент на одной площадке и выбрать для себя самое лучшее из того, ч</w:t>
      </w:r>
      <w:r w:rsidR="001F7D82">
        <w:rPr>
          <w:rFonts w:ascii="Times New Roman" w:hAnsi="Times New Roman"/>
          <w:sz w:val="24"/>
          <w:szCs w:val="24"/>
        </w:rPr>
        <w:t>то представлено на рынке. В 2022</w:t>
      </w:r>
      <w:r w:rsidR="006D5C30" w:rsidRPr="008B1940">
        <w:rPr>
          <w:rFonts w:ascii="Times New Roman" w:hAnsi="Times New Roman"/>
          <w:sz w:val="24"/>
          <w:szCs w:val="24"/>
        </w:rPr>
        <w:t xml:space="preserve"> году мы ожидаем побить рекорд по масштабу выставки: более 8000 посетителей и более 200 компаний-экспонентов. В этом нам поможет, в том числе, совместная</w:t>
      </w:r>
      <w:r w:rsidR="00961930">
        <w:rPr>
          <w:rFonts w:ascii="Times New Roman" w:hAnsi="Times New Roman"/>
          <w:sz w:val="24"/>
          <w:szCs w:val="24"/>
        </w:rPr>
        <w:t xml:space="preserve"> работа с новыми соучредителями</w:t>
      </w:r>
      <w:r>
        <w:rPr>
          <w:rFonts w:ascii="Times New Roman" w:hAnsi="Times New Roman"/>
          <w:sz w:val="24"/>
          <w:szCs w:val="24"/>
        </w:rPr>
        <w:t>»</w:t>
      </w:r>
      <w:r w:rsidR="00961930">
        <w:rPr>
          <w:rFonts w:ascii="Times New Roman" w:hAnsi="Times New Roman"/>
          <w:sz w:val="24"/>
          <w:szCs w:val="24"/>
        </w:rPr>
        <w:t>.</w:t>
      </w:r>
      <w:r w:rsidR="006D5C30">
        <w:rPr>
          <w:rFonts w:ascii="Times New Roman" w:hAnsi="Times New Roman"/>
          <w:sz w:val="24"/>
          <w:szCs w:val="24"/>
        </w:rPr>
        <w:t xml:space="preserve"> </w:t>
      </w:r>
    </w:p>
    <w:p w14:paraId="6A8B1770" w14:textId="77777777" w:rsidR="006D5C30" w:rsidRDefault="006D5C30" w:rsidP="00E1173C">
      <w:pPr>
        <w:rPr>
          <w:rFonts w:ascii="Times New Roman" w:hAnsi="Times New Roman"/>
          <w:sz w:val="24"/>
          <w:szCs w:val="24"/>
        </w:rPr>
      </w:pPr>
    </w:p>
    <w:p w14:paraId="750F1114" w14:textId="77777777" w:rsidR="006D5C30" w:rsidRPr="008B1940" w:rsidRDefault="006D5C30" w:rsidP="00E1173C">
      <w:pPr>
        <w:rPr>
          <w:rFonts w:ascii="Times New Roman" w:hAnsi="Times New Roman"/>
          <w:sz w:val="24"/>
          <w:szCs w:val="24"/>
        </w:rPr>
      </w:pPr>
    </w:p>
    <w:p w14:paraId="5E0F33F6" w14:textId="77777777" w:rsidR="006D5C30" w:rsidRPr="00DC03BC" w:rsidRDefault="006D5C30" w:rsidP="00DC03BC">
      <w:pPr>
        <w:pStyle w:val="a4"/>
        <w:ind w:left="142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Как на Вашу работу повлияет изменение состава учредителей? Какой была первая реакция рынка на эти события?</w:t>
      </w:r>
    </w:p>
    <w:p w14:paraId="08493C69" w14:textId="77777777" w:rsidR="006D5C30" w:rsidRDefault="006D5C30" w:rsidP="00E1173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C9F4C07" w14:textId="77777777" w:rsidR="006D5C30" w:rsidRPr="00961930" w:rsidRDefault="00DA64EC" w:rsidP="00DC03B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ERLION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634981D" w14:textId="77777777" w:rsidR="006D5C30" w:rsidRPr="008B1940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61930">
        <w:rPr>
          <w:rFonts w:ascii="Times New Roman" w:hAnsi="Times New Roman"/>
          <w:sz w:val="24"/>
          <w:szCs w:val="24"/>
        </w:rPr>
        <w:t xml:space="preserve">Мы рады, что </w:t>
      </w:r>
      <w:proofErr w:type="spellStart"/>
      <w:r w:rsidR="00961930">
        <w:rPr>
          <w:rFonts w:ascii="Times New Roman" w:hAnsi="Times New Roman"/>
          <w:sz w:val="24"/>
          <w:szCs w:val="24"/>
        </w:rPr>
        <w:t>бО</w:t>
      </w:r>
      <w:r w:rsidR="006D5C30" w:rsidRPr="008B1940">
        <w:rPr>
          <w:rFonts w:ascii="Times New Roman" w:hAnsi="Times New Roman"/>
          <w:sz w:val="24"/>
          <w:szCs w:val="24"/>
        </w:rPr>
        <w:t>льшее</w:t>
      </w:r>
      <w:proofErr w:type="spellEnd"/>
      <w:r w:rsidR="006D5C30" w:rsidRPr="008B1940">
        <w:rPr>
          <w:rFonts w:ascii="Times New Roman" w:hAnsi="Times New Roman"/>
          <w:sz w:val="24"/>
          <w:szCs w:val="24"/>
        </w:rPr>
        <w:t xml:space="preserve"> количество компаний смогут влиять на развитие важного отраслевого мероприятия. Это добавит мероприятию и стабильности, и возможностей для развития и расширения. Полагаю, что первая р</w:t>
      </w:r>
      <w:r w:rsidR="00961930">
        <w:rPr>
          <w:rFonts w:ascii="Times New Roman" w:hAnsi="Times New Roman"/>
          <w:sz w:val="24"/>
          <w:szCs w:val="24"/>
        </w:rPr>
        <w:t>еакция у большинства – «Скрепка усиливается</w:t>
      </w:r>
      <w:r>
        <w:rPr>
          <w:rFonts w:ascii="Times New Roman" w:hAnsi="Times New Roman"/>
          <w:sz w:val="24"/>
          <w:szCs w:val="24"/>
        </w:rPr>
        <w:t>»</w:t>
      </w:r>
      <w:r w:rsidR="00961930">
        <w:rPr>
          <w:rFonts w:ascii="Times New Roman" w:hAnsi="Times New Roman"/>
          <w:sz w:val="24"/>
          <w:szCs w:val="24"/>
        </w:rPr>
        <w:t>.</w:t>
      </w:r>
    </w:p>
    <w:p w14:paraId="2ABC55D8" w14:textId="77777777" w:rsidR="006D5C30" w:rsidRPr="008B1940" w:rsidRDefault="006D5C30" w:rsidP="00E1173C">
      <w:pPr>
        <w:rPr>
          <w:rFonts w:ascii="Times New Roman" w:hAnsi="Times New Roman"/>
          <w:sz w:val="24"/>
          <w:szCs w:val="24"/>
        </w:rPr>
      </w:pPr>
    </w:p>
    <w:p w14:paraId="163619FC" w14:textId="77777777" w:rsidR="006D5C30" w:rsidRPr="00DC03BC" w:rsidRDefault="006D5C30" w:rsidP="00DC03BC">
      <w:pPr>
        <w:pStyle w:val="a4"/>
        <w:ind w:left="0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Изменение состава учредителей уже оформлено документально, или это только предварительные договоренности</w:t>
      </w:r>
      <w:r w:rsidRPr="00DC03BC">
        <w:rPr>
          <w:rFonts w:ascii="Times New Roman" w:hAnsi="Times New Roman"/>
          <w:color w:val="2E74B5" w:themeColor="accent1" w:themeShade="BF"/>
          <w:sz w:val="24"/>
          <w:szCs w:val="24"/>
        </w:rPr>
        <w:t>?</w:t>
      </w:r>
    </w:p>
    <w:p w14:paraId="348F9C35" w14:textId="77777777" w:rsidR="006D5C30" w:rsidRDefault="006D5C30" w:rsidP="00E1173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46877EC" w14:textId="77777777" w:rsidR="006D5C30" w:rsidRPr="008C4842" w:rsidRDefault="00DA64EC" w:rsidP="00DC03BC">
      <w:pPr>
        <w:pStyle w:val="a4"/>
        <w:ind w:left="0"/>
        <w:rPr>
          <w:rStyle w:val="a3"/>
          <w:rFonts w:ascii="Times New Roman" w:hAnsi="Times New Roman"/>
          <w:sz w:val="24"/>
          <w:szCs w:val="24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MERLION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6CD43F8" w14:textId="77777777" w:rsidR="006D5C30" w:rsidRDefault="006D5C30" w:rsidP="00DC03BC">
      <w:pPr>
        <w:pStyle w:val="a4"/>
        <w:ind w:left="0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BB55383" w14:textId="77777777" w:rsidR="006D5C30" w:rsidRPr="00F70E09" w:rsidRDefault="00961930" w:rsidP="00DC03BC">
      <w:pPr>
        <w:pStyle w:val="a4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8B1940">
        <w:rPr>
          <w:rFonts w:ascii="Times New Roman" w:hAnsi="Times New Roman"/>
          <w:sz w:val="24"/>
          <w:szCs w:val="24"/>
        </w:rPr>
        <w:t>Да</w:t>
      </w:r>
      <w:r w:rsidR="006D5C30" w:rsidRPr="00F70E09">
        <w:rPr>
          <w:rFonts w:ascii="Times New Roman" w:hAnsi="Times New Roman"/>
          <w:sz w:val="24"/>
          <w:szCs w:val="24"/>
        </w:rPr>
        <w:t>, оформлено документально</w:t>
      </w:r>
      <w:r w:rsidR="006D5C30">
        <w:rPr>
          <w:rFonts w:ascii="Times New Roman" w:hAnsi="Times New Roman"/>
          <w:sz w:val="24"/>
          <w:szCs w:val="24"/>
        </w:rPr>
        <w:t xml:space="preserve">. </w:t>
      </w:r>
      <w:r w:rsidR="006D5C30" w:rsidRPr="004D48CC">
        <w:rPr>
          <w:rFonts w:ascii="Times New Roman" w:hAnsi="Times New Roman"/>
          <w:color w:val="000000" w:themeColor="text1"/>
          <w:sz w:val="24"/>
          <w:szCs w:val="24"/>
        </w:rPr>
        <w:t>Находится на регистрации в налоговых органах</w:t>
      </w:r>
      <w:r>
        <w:rPr>
          <w:rFonts w:ascii="Times New Roman" w:hAnsi="Times New Roman"/>
          <w:sz w:val="24"/>
          <w:szCs w:val="24"/>
        </w:rPr>
        <w:t>»</w:t>
      </w:r>
      <w:r w:rsidR="006D5C30" w:rsidRPr="004D48C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651C14C" w14:textId="77777777" w:rsidR="006D5C30" w:rsidRPr="00F70E09" w:rsidRDefault="006D5C30" w:rsidP="00E1173C">
      <w:pPr>
        <w:pStyle w:val="a4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971726D" w14:textId="77777777" w:rsidR="006D5C30" w:rsidRPr="00DC03BC" w:rsidRDefault="006D5C30" w:rsidP="00DC03BC">
      <w:pPr>
        <w:pStyle w:val="a4"/>
        <w:ind w:left="0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Возможно ли дальнейшее расширение состава учредителей?</w:t>
      </w:r>
    </w:p>
    <w:p w14:paraId="503F9624" w14:textId="77777777" w:rsidR="006D5C30" w:rsidRDefault="006D5C30" w:rsidP="00E1173C">
      <w:pPr>
        <w:pStyle w:val="a4"/>
        <w:ind w:left="0"/>
        <w:rPr>
          <w:rStyle w:val="a3"/>
          <w:rFonts w:ascii="Times New Roman" w:hAnsi="Times New Roman"/>
          <w:color w:val="000000" w:themeColor="text1"/>
          <w:sz w:val="24"/>
          <w:szCs w:val="24"/>
          <w:highlight w:val="cyan"/>
          <w:shd w:val="clear" w:color="auto" w:fill="FFFFFF"/>
        </w:rPr>
      </w:pPr>
    </w:p>
    <w:p w14:paraId="326FB50D" w14:textId="77777777" w:rsidR="006D5C30" w:rsidRPr="008C4842" w:rsidRDefault="00DA64EC" w:rsidP="00DC03BC">
      <w:pPr>
        <w:pStyle w:val="a4"/>
        <w:ind w:left="0"/>
        <w:rPr>
          <w:rStyle w:val="a3"/>
          <w:rFonts w:ascii="Times New Roman" w:hAnsi="Times New Roman"/>
          <w:sz w:val="24"/>
          <w:szCs w:val="24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 «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MERLION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28182A0" w14:textId="77777777" w:rsidR="006D5C30" w:rsidRDefault="006D5C30" w:rsidP="00DC03BC">
      <w:pPr>
        <w:pStyle w:val="a4"/>
        <w:ind w:left="0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3D7CF1DE" w14:textId="77777777" w:rsidR="006D5C30" w:rsidRPr="008C4842" w:rsidRDefault="006103BE" w:rsidP="00DC03B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61930">
        <w:rPr>
          <w:rFonts w:ascii="Times New Roman" w:hAnsi="Times New Roman"/>
          <w:sz w:val="24"/>
          <w:szCs w:val="24"/>
        </w:rPr>
        <w:t>Да, возможно</w:t>
      </w:r>
      <w:r>
        <w:rPr>
          <w:rFonts w:ascii="Times New Roman" w:hAnsi="Times New Roman"/>
          <w:sz w:val="24"/>
          <w:szCs w:val="24"/>
        </w:rPr>
        <w:t>»</w:t>
      </w:r>
      <w:r w:rsidR="00961930">
        <w:rPr>
          <w:rFonts w:ascii="Times New Roman" w:hAnsi="Times New Roman"/>
          <w:sz w:val="24"/>
          <w:szCs w:val="24"/>
        </w:rPr>
        <w:t>.</w:t>
      </w:r>
      <w:r w:rsidR="006D5C30" w:rsidRPr="00616E9E">
        <w:rPr>
          <w:rFonts w:ascii="Times New Roman" w:hAnsi="Times New Roman"/>
          <w:sz w:val="24"/>
          <w:szCs w:val="24"/>
        </w:rPr>
        <w:t xml:space="preserve">  </w:t>
      </w:r>
    </w:p>
    <w:p w14:paraId="7D579EE6" w14:textId="77777777" w:rsidR="006D5C30" w:rsidRPr="00BD6A51" w:rsidRDefault="006D5C30" w:rsidP="00E1173C">
      <w:pPr>
        <w:rPr>
          <w:b/>
          <w:bCs/>
          <w:color w:val="000000" w:themeColor="text1"/>
          <w:highlight w:val="cyan"/>
          <w:shd w:val="clear" w:color="auto" w:fill="FFFFFF"/>
        </w:rPr>
      </w:pPr>
    </w:p>
    <w:p w14:paraId="2577D8D0" w14:textId="77777777" w:rsidR="006D5C30" w:rsidRPr="00DC03BC" w:rsidRDefault="006D5C30" w:rsidP="00DC03B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Часто бывает так, что чем больше мнений, тем сложнее договориться. Не приведет ли увеличение количества учредителей к менее оперативному принятию решений?</w:t>
      </w:r>
    </w:p>
    <w:p w14:paraId="01C575C3" w14:textId="77777777" w:rsidR="006D5C30" w:rsidRDefault="006D5C30" w:rsidP="00E1173C">
      <w:pPr>
        <w:rPr>
          <w:rFonts w:ascii="Times New Roman" w:hAnsi="Times New Roman"/>
          <w:sz w:val="24"/>
          <w:szCs w:val="24"/>
        </w:rPr>
      </w:pPr>
    </w:p>
    <w:p w14:paraId="0F437749" w14:textId="77777777" w:rsidR="006D5C30" w:rsidRPr="008C4842" w:rsidRDefault="00DA64EC" w:rsidP="00DC03BC">
      <w:pPr>
        <w:rPr>
          <w:rStyle w:val="a3"/>
          <w:color w:val="000000" w:themeColor="text1"/>
          <w:shd w:val="clear" w:color="auto" w:fill="FFFFFF"/>
        </w:rPr>
      </w:pP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АСИЛИЙ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Ф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АТЕЕВ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генеральный директор INFORMAT (АО «ФАРМ»)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A43DCE7" w14:textId="77777777" w:rsidR="006D5C30" w:rsidRPr="008B1940" w:rsidRDefault="006D5C30" w:rsidP="00DC03BC">
      <w:pPr>
        <w:rPr>
          <w:rFonts w:ascii="Times New Roman" w:hAnsi="Times New Roman"/>
          <w:sz w:val="24"/>
          <w:szCs w:val="24"/>
        </w:rPr>
      </w:pPr>
    </w:p>
    <w:p w14:paraId="087E48F0" w14:textId="77777777" w:rsidR="006D5C30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8B1940">
        <w:rPr>
          <w:rFonts w:ascii="Times New Roman" w:hAnsi="Times New Roman"/>
          <w:sz w:val="24"/>
          <w:szCs w:val="24"/>
        </w:rPr>
        <w:t>Объединившиеся компании входят в топ 20 лидеров рынка, знакомы со всеми нюансами бизнеса и канцелярской индустрии, потому решения принимаются быстро, ведь у нас одни цели, и одни интересы</w:t>
      </w:r>
      <w:r w:rsidR="006D5C30" w:rsidRPr="008C4842">
        <w:rPr>
          <w:rFonts w:ascii="Times New Roman" w:hAnsi="Times New Roman"/>
          <w:sz w:val="24"/>
          <w:szCs w:val="24"/>
        </w:rPr>
        <w:t>. И потом все средства для оперативных коммуникаций и эффектив</w:t>
      </w:r>
      <w:r w:rsidR="00867DA6">
        <w:rPr>
          <w:rFonts w:ascii="Times New Roman" w:hAnsi="Times New Roman"/>
          <w:sz w:val="24"/>
          <w:szCs w:val="24"/>
        </w:rPr>
        <w:t>ного взаимодействия сейчас есть</w:t>
      </w:r>
      <w:r>
        <w:rPr>
          <w:rFonts w:ascii="Times New Roman" w:hAnsi="Times New Roman"/>
          <w:sz w:val="24"/>
          <w:szCs w:val="24"/>
        </w:rPr>
        <w:t>»</w:t>
      </w:r>
      <w:r w:rsidR="00867DA6">
        <w:rPr>
          <w:rFonts w:ascii="Times New Roman" w:hAnsi="Times New Roman"/>
          <w:sz w:val="24"/>
          <w:szCs w:val="24"/>
        </w:rPr>
        <w:t>.</w:t>
      </w:r>
    </w:p>
    <w:p w14:paraId="6FC0C972" w14:textId="77777777" w:rsidR="006D5C30" w:rsidRDefault="006D5C30" w:rsidP="00E1173C">
      <w:pPr>
        <w:rPr>
          <w:rFonts w:ascii="Times New Roman" w:hAnsi="Times New Roman"/>
          <w:sz w:val="24"/>
          <w:szCs w:val="24"/>
        </w:rPr>
      </w:pPr>
    </w:p>
    <w:p w14:paraId="51FD0556" w14:textId="77777777" w:rsidR="006D5C30" w:rsidRDefault="006D5C30" w:rsidP="00E1173C">
      <w:pPr>
        <w:ind w:hanging="284"/>
        <w:rPr>
          <w:rFonts w:ascii="Times New Roman" w:hAnsi="Times New Roman"/>
          <w:sz w:val="24"/>
          <w:szCs w:val="24"/>
        </w:rPr>
      </w:pPr>
    </w:p>
    <w:p w14:paraId="72C295DF" w14:textId="77777777" w:rsidR="006D5C30" w:rsidRPr="00DC03BC" w:rsidRDefault="006D5C30" w:rsidP="00DC03BC">
      <w:pPr>
        <w:pStyle w:val="a4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Как долго, на Ваш взгляд, может продолжаться ситуация с проведением двух конкурирующих отраслевых выставок? Есть ли в сегодняшней ситуации какие-либо плюсы для всего рынка?</w:t>
      </w:r>
    </w:p>
    <w:p w14:paraId="2DFC7FDA" w14:textId="77777777" w:rsidR="006D5C30" w:rsidRDefault="006D5C30" w:rsidP="00E1173C">
      <w:pPr>
        <w:pStyle w:val="a4"/>
        <w:ind w:left="0" w:hanging="284"/>
        <w:rPr>
          <w:rFonts w:ascii="Times New Roman" w:hAnsi="Times New Roman"/>
          <w:b/>
          <w:bCs/>
          <w:sz w:val="24"/>
          <w:szCs w:val="24"/>
        </w:rPr>
      </w:pPr>
    </w:p>
    <w:p w14:paraId="4AC1A124" w14:textId="77777777" w:rsidR="006D5C30" w:rsidRDefault="006D5C30" w:rsidP="00DC03BC">
      <w:pPr>
        <w:pStyle w:val="a4"/>
        <w:ind w:left="0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DA64E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ЛЕКСАНДР ДОРОФЕЕВ</w:t>
      </w:r>
      <w:r w:rsidRPr="00545D9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030F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генеральный директор </w:t>
      </w:r>
      <w:r w:rsidRPr="00545D9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завод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545D9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ОСКОЛПЛАСТ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г. Старый Оскол</w:t>
      </w:r>
      <w:r w:rsidR="006103B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14FBED8" w14:textId="77777777" w:rsidR="006D5C30" w:rsidRDefault="006D5C30" w:rsidP="00DC03BC">
      <w:pPr>
        <w:pStyle w:val="a4"/>
        <w:ind w:left="0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5912FF" w14:textId="77777777" w:rsidR="006D5C30" w:rsidRPr="00D80EEE" w:rsidRDefault="006103BE" w:rsidP="00DC03BC">
      <w:pPr>
        <w:pStyle w:val="a4"/>
        <w:spacing w:after="0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Для нас ситуация непростая, но плюсы в этом есть. Исходя из опыта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61930">
        <w:rPr>
          <w:rFonts w:ascii="Times New Roman" w:eastAsia="Times New Roman" w:hAnsi="Times New Roman"/>
          <w:sz w:val="24"/>
          <w:szCs w:val="24"/>
          <w:lang w:eastAsia="ru-RU"/>
        </w:rPr>
        <w:t>посетительский поток на Скрепке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широкий. Посетители не ангажированы одной компанией и не ограничены ассортиментом одного поставщика. Я не знаю ни одного случая, когда монополия приносила пользу отрасли. У посетителей должен быть выбор – посетить первое событие года или остальные. </w:t>
      </w:r>
    </w:p>
    <w:p w14:paraId="533AB91F" w14:textId="77777777" w:rsidR="006D5C30" w:rsidRPr="00D80EEE" w:rsidRDefault="006D5C30" w:rsidP="00DC03BC">
      <w:pPr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производитель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тра</w:t>
      </w:r>
      <w:r w:rsidR="00961930">
        <w:rPr>
          <w:rFonts w:ascii="Times New Roman" w:eastAsia="Times New Roman" w:hAnsi="Times New Roman"/>
          <w:sz w:val="24"/>
          <w:szCs w:val="24"/>
          <w:lang w:eastAsia="ru-RU"/>
        </w:rPr>
        <w:t xml:space="preserve">диционно участвовал в выставке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Скрепка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Экспо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видел искреннюю </w:t>
      </w:r>
      <w:r w:rsidR="00961930">
        <w:rPr>
          <w:rFonts w:ascii="Times New Roman" w:eastAsia="Times New Roman" w:hAnsi="Times New Roman"/>
          <w:sz w:val="24"/>
          <w:szCs w:val="24"/>
          <w:lang w:eastAsia="ru-RU"/>
        </w:rPr>
        <w:t>радость людей, так как Скрепка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многих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это праздник. Удалось сохранить многолетнюю традицию проведени</w:t>
      </w:r>
      <w:r w:rsidR="00961930">
        <w:rPr>
          <w:rFonts w:ascii="Times New Roman" w:eastAsia="Times New Roman" w:hAnsi="Times New Roman"/>
          <w:sz w:val="24"/>
          <w:szCs w:val="24"/>
          <w:lang w:eastAsia="ru-RU"/>
        </w:rPr>
        <w:t>я старейшей отраслевой выставки</w:t>
      </w:r>
      <w:r w:rsidR="006103B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619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DCC2A4" w14:textId="77777777" w:rsidR="006D5C30" w:rsidRDefault="006D5C30" w:rsidP="00E1173C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623C207" w14:textId="77777777" w:rsidR="006D5C30" w:rsidRPr="00DC03BC" w:rsidRDefault="006D5C30" w:rsidP="00DC03BC">
      <w:pPr>
        <w:pStyle w:val="a4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Насколько реально в обозримой перспективе объединение двух конкурирующих выставок? Готовы ли Вы в нынешних условиях на переговоры с организаторами «Российского Канцелярского Форума»?</w:t>
      </w:r>
    </w:p>
    <w:p w14:paraId="64D76613" w14:textId="77777777" w:rsidR="006D5C30" w:rsidRPr="00DC03BC" w:rsidRDefault="006D5C30" w:rsidP="00E1173C">
      <w:pPr>
        <w:pStyle w:val="a4"/>
        <w:ind w:left="0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</w:p>
    <w:p w14:paraId="3673D772" w14:textId="77777777" w:rsidR="006D5C30" w:rsidRDefault="00DA64EC" w:rsidP="00DC03BC">
      <w:pPr>
        <w:pStyle w:val="a4"/>
        <w:ind w:left="0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 «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MERLION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 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51D0383" w14:textId="77777777" w:rsidR="006D5C30" w:rsidRDefault="006D5C30" w:rsidP="00DC03BC">
      <w:pPr>
        <w:pStyle w:val="a4"/>
        <w:ind w:left="0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51C7CED" w14:textId="77777777" w:rsidR="006D5C30" w:rsidRPr="00721E32" w:rsidRDefault="006103BE" w:rsidP="00DC03BC">
      <w:pPr>
        <w:pStyle w:val="a4"/>
        <w:ind w:left="0" w:firstLine="425"/>
        <w:jc w:val="both"/>
        <w:rPr>
          <w:rStyle w:val="bumpedfont15"/>
          <w:rFonts w:ascii="Times New Roman" w:hAnsi="Times New Roman" w:cs="Times New Roman"/>
          <w:sz w:val="24"/>
          <w:szCs w:val="24"/>
        </w:rPr>
      </w:pPr>
      <w:r>
        <w:rPr>
          <w:rStyle w:val="bumpedfont15"/>
          <w:rFonts w:ascii="Times New Roman" w:hAnsi="Times New Roman" w:cs="Times New Roman"/>
          <w:sz w:val="24"/>
          <w:szCs w:val="24"/>
        </w:rPr>
        <w:t>«</w:t>
      </w:r>
      <w:r w:rsidR="006D5C30" w:rsidRPr="00D55BF6">
        <w:rPr>
          <w:rStyle w:val="bumpedfont15"/>
          <w:rFonts w:ascii="Times New Roman" w:hAnsi="Times New Roman" w:cs="Times New Roman"/>
          <w:sz w:val="24"/>
          <w:szCs w:val="24"/>
        </w:rPr>
        <w:t xml:space="preserve">Уверена, что объединение возможно. Считаю, что </w:t>
      </w:r>
      <w:r w:rsidR="006D5C30" w:rsidRPr="004D48CC">
        <w:rPr>
          <w:rStyle w:val="bumpedfont15"/>
          <w:rFonts w:ascii="Times New Roman" w:hAnsi="Times New Roman" w:cs="Times New Roman"/>
          <w:color w:val="000000" w:themeColor="text1"/>
          <w:sz w:val="24"/>
          <w:szCs w:val="24"/>
        </w:rPr>
        <w:t xml:space="preserve">один </w:t>
      </w:r>
      <w:r w:rsidR="006D5C30" w:rsidRPr="00D55BF6">
        <w:rPr>
          <w:rStyle w:val="bumpedfont15"/>
          <w:rFonts w:ascii="Times New Roman" w:hAnsi="Times New Roman" w:cs="Times New Roman"/>
          <w:sz w:val="24"/>
          <w:szCs w:val="24"/>
        </w:rPr>
        <w:t xml:space="preserve">из главных критериев объединения </w:t>
      </w:r>
      <w:r w:rsidR="006D5C30" w:rsidRPr="00721E32">
        <w:rPr>
          <w:rStyle w:val="bumpedfont15"/>
          <w:rFonts w:ascii="Times New Roman" w:hAnsi="Times New Roman" w:cs="Times New Roman"/>
          <w:sz w:val="24"/>
          <w:szCs w:val="24"/>
        </w:rPr>
        <w:t>– взаимовыгодное партнерство. Важно найти вариант взаимодействия, который бы устроил обе стороны. Но, на мой взгляд, и конкуренция идет на пользу. Хорошо, когда у посетителей есть возможность выбора. Главный вопрос в том, что нужно рынку и, в конечном счете – потребителям. Примеры успешной конкуренции двух больших мероприятий есть и в других отраслях. В конце концов – у нас не соревнование, просто каждый делает свою работу. Стремимся делать ее максимально качественно в интересах посетителей. Мы за сотрудничество, которое помогает участникам рынка, нашим партнерам развиваться и</w:t>
      </w:r>
      <w:r w:rsidR="00867DA6">
        <w:rPr>
          <w:rStyle w:val="bumpedfont15"/>
          <w:rFonts w:ascii="Times New Roman" w:hAnsi="Times New Roman" w:cs="Times New Roman"/>
          <w:sz w:val="24"/>
          <w:szCs w:val="24"/>
        </w:rPr>
        <w:t xml:space="preserve"> делать свой бизнес эффективнее</w:t>
      </w:r>
      <w:r>
        <w:rPr>
          <w:rStyle w:val="bumpedfont15"/>
          <w:rFonts w:ascii="Times New Roman" w:hAnsi="Times New Roman" w:cs="Times New Roman"/>
          <w:sz w:val="24"/>
          <w:szCs w:val="24"/>
        </w:rPr>
        <w:t>»</w:t>
      </w:r>
      <w:r w:rsidR="00867DA6">
        <w:rPr>
          <w:rStyle w:val="bumpedfont15"/>
          <w:rFonts w:ascii="Times New Roman" w:hAnsi="Times New Roman" w:cs="Times New Roman"/>
          <w:sz w:val="24"/>
          <w:szCs w:val="24"/>
        </w:rPr>
        <w:t>.</w:t>
      </w:r>
    </w:p>
    <w:p w14:paraId="00F15CC1" w14:textId="77777777" w:rsidR="006D5C30" w:rsidRPr="00D55BF6" w:rsidRDefault="006D5C30" w:rsidP="00E1173C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0049F" w14:textId="77777777" w:rsidR="006D5C30" w:rsidRPr="00DC03BC" w:rsidRDefault="006D5C30" w:rsidP="00DC03BC">
      <w:pPr>
        <w:pStyle w:val="a4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Одно время «Скрепка Экспо» проходила совместно с IPSA, затем была коллаборация с </w:t>
      </w:r>
      <w:proofErr w:type="spellStart"/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Kids</w:t>
      </w:r>
      <w:proofErr w:type="spellEnd"/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Russia. Возможно ли</w:t>
      </w:r>
      <w:r w:rsidR="009C0E48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в ближайшее время партнерство Скрепки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</w:t>
      </w:r>
      <w:r w:rsidR="00B02D4E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br/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с каким-либо другим выставочным проектом из смежных отраслей?</w:t>
      </w:r>
    </w:p>
    <w:p w14:paraId="383E1D8E" w14:textId="77777777" w:rsidR="006D5C30" w:rsidRDefault="006D5C30" w:rsidP="00E1173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200B511" w14:textId="77777777" w:rsidR="006D5C30" w:rsidRPr="004314AD" w:rsidRDefault="00DA64EC" w:rsidP="00DC03BC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АЛЕКСАНДР ДОРОФЕЕВ</w:t>
      </w:r>
      <w:r w:rsidR="006D5C30" w:rsidRPr="004314AD">
        <w:rPr>
          <w:rFonts w:ascii="Times New Roman" w:hAnsi="Times New Roman"/>
          <w:b/>
          <w:bCs/>
          <w:sz w:val="24"/>
          <w:szCs w:val="24"/>
        </w:rPr>
        <w:t xml:space="preserve">, генеральный директор завода «ОСКОЛПЛАСТ», </w:t>
      </w:r>
      <w:r w:rsidR="00B00407">
        <w:rPr>
          <w:rFonts w:ascii="Times New Roman" w:hAnsi="Times New Roman"/>
          <w:b/>
          <w:bCs/>
          <w:sz w:val="24"/>
          <w:szCs w:val="24"/>
        </w:rPr>
        <w:br/>
      </w:r>
      <w:r w:rsidR="006D5C30" w:rsidRPr="004314AD">
        <w:rPr>
          <w:rFonts w:ascii="Times New Roman" w:hAnsi="Times New Roman"/>
          <w:b/>
          <w:bCs/>
          <w:sz w:val="24"/>
          <w:szCs w:val="24"/>
        </w:rPr>
        <w:t>г. Старый Оскол</w:t>
      </w:r>
      <w:r w:rsidR="006103BE">
        <w:rPr>
          <w:rFonts w:ascii="Times New Roman" w:hAnsi="Times New Roman"/>
          <w:b/>
          <w:bCs/>
          <w:sz w:val="24"/>
          <w:szCs w:val="24"/>
        </w:rPr>
        <w:t>:</w:t>
      </w:r>
    </w:p>
    <w:p w14:paraId="302F16E8" w14:textId="77777777" w:rsidR="00E1173C" w:rsidRDefault="006103BE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Да, выставка будет развиваться. У нас сильная профессиональная команда, о чём г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>оворит её 18-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летний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опыт. Кроме того, к нам добавились коллеги – эксперты по разным бизнес-процессам от 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овых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партнеров-учредителей, это б</w:t>
      </w:r>
      <w:r w:rsidR="00E1173C">
        <w:rPr>
          <w:rFonts w:ascii="Times New Roman" w:eastAsia="Times New Roman" w:hAnsi="Times New Roman"/>
          <w:sz w:val="24"/>
          <w:szCs w:val="24"/>
          <w:lang w:eastAsia="ru-RU"/>
        </w:rPr>
        <w:t>удет способствовать дальнейшему</w:t>
      </w:r>
      <w:r w:rsidR="00721E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росту профессионализма в </w:t>
      </w:r>
      <w:r w:rsidR="006D5C3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аботе </w:t>
      </w:r>
      <w:r w:rsidR="001F7D82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повышению </w:t>
      </w:r>
      <w:r w:rsidR="006D5C30" w:rsidRPr="00D80EEE">
        <w:rPr>
          <w:rFonts w:ascii="Times New Roman" w:eastAsia="Times New Roman" w:hAnsi="Times New Roman"/>
          <w:sz w:val="24"/>
          <w:szCs w:val="24"/>
          <w:lang w:eastAsia="ru-RU"/>
        </w:rPr>
        <w:t>уровня организации наших мероприятий.</w:t>
      </w:r>
    </w:p>
    <w:p w14:paraId="198E91EF" w14:textId="77777777" w:rsidR="00E1173C" w:rsidRDefault="00E1173C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813486" w14:textId="77777777" w:rsidR="006D5C30" w:rsidRDefault="006D5C30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Мы всегда открыты для предложений и </w:t>
      </w:r>
      <w:proofErr w:type="spellStart"/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коллабораци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разными индустриями, в том числе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смежными рынками, ведь</w:t>
      </w:r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 </w:t>
      </w:r>
      <w:proofErr w:type="spellStart"/>
      <w:r w:rsidR="009C0E48" w:rsidRPr="00D80EEE">
        <w:rPr>
          <w:rFonts w:ascii="Times New Roman" w:eastAsia="Times New Roman" w:hAnsi="Times New Roman"/>
          <w:sz w:val="24"/>
          <w:szCs w:val="24"/>
          <w:lang w:eastAsia="ru-RU"/>
        </w:rPr>
        <w:t>win-win</w:t>
      </w:r>
      <w:proofErr w:type="spellEnd"/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7D8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принцип для всех</w:t>
      </w:r>
      <w:r w:rsidRPr="004401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E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117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партнеров</w:t>
      </w:r>
      <w:r w:rsidRPr="004401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C0E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выставки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Скре</w:t>
      </w:r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>пка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Экспо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Преимущества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экономия средств, охват наибольшего ассортимента</w:t>
      </w:r>
      <w:r w:rsidRPr="00517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в одно время, встреча с наибольшим количеством поставщиков, новые закупщики и экспоненты. </w:t>
      </w:r>
    </w:p>
    <w:p w14:paraId="30C8C316" w14:textId="77777777" w:rsidR="006D5C30" w:rsidRDefault="006D5C30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Доверие, взаимоуважение и честность – основа нашей работы.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этого выигрывают все.</w:t>
      </w:r>
    </w:p>
    <w:p w14:paraId="20F0E4A2" w14:textId="77777777" w:rsidR="006D5C30" w:rsidRDefault="006D5C30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 ,serif" w:eastAsia="Times New Roman" w:hAnsi="Times New Roman ,serif"/>
          <w:sz w:val="24"/>
          <w:szCs w:val="24"/>
          <w:lang w:eastAsia="ru-RU"/>
        </w:rPr>
        <w:t xml:space="preserve">Именно поэтому было прервано сотрудничество с </w:t>
      </w:r>
      <w:r w:rsidRPr="00D80EEE">
        <w:rPr>
          <w:rFonts w:ascii="Times New Roman" w:eastAsia="Times New Roman" w:hAnsi="Times New Roman"/>
          <w:sz w:val="24"/>
          <w:szCs w:val="24"/>
          <w:lang w:val="en-US" w:eastAsia="ru-RU"/>
        </w:rPr>
        <w:t>Kids</w:t>
      </w:r>
      <w:r w:rsidRPr="00D80EEE">
        <w:rPr>
          <w:rFonts w:ascii="Times New Roman ,serif" w:eastAsia="Times New Roman" w:hAnsi="Times New Roman ,serif"/>
          <w:sz w:val="24"/>
          <w:szCs w:val="24"/>
          <w:lang w:eastAsia="ru-RU"/>
        </w:rPr>
        <w:t xml:space="preserve"> </w:t>
      </w:r>
      <w:r w:rsidRPr="00D80EEE">
        <w:rPr>
          <w:rFonts w:ascii="Times New Roman" w:eastAsia="Times New Roman" w:hAnsi="Times New Roman"/>
          <w:sz w:val="24"/>
          <w:szCs w:val="24"/>
          <w:lang w:val="en-US" w:eastAsia="ru-RU"/>
        </w:rPr>
        <w:t>Russia</w:t>
      </w:r>
      <w:r w:rsidRPr="00D80EEE">
        <w:rPr>
          <w:rFonts w:ascii="Times New Roman ,serif" w:eastAsia="Times New Roman" w:hAnsi="Times New Roman ,serif"/>
          <w:sz w:val="24"/>
          <w:szCs w:val="24"/>
          <w:lang w:eastAsia="ru-RU"/>
        </w:rPr>
        <w:t xml:space="preserve">. Они нарушили условия партнерского соглашения, отказались </w:t>
      </w:r>
      <w:r w:rsidRPr="00440110">
        <w:rPr>
          <w:rFonts w:ascii="Times New Roman ,serif" w:eastAsia="Times New Roman" w:hAnsi="Times New Roman ,serif"/>
          <w:color w:val="000000" w:themeColor="text1"/>
          <w:sz w:val="24"/>
          <w:szCs w:val="24"/>
          <w:lang w:eastAsia="ru-RU"/>
        </w:rPr>
        <w:t xml:space="preserve">выполнять обязательства по договору </w:t>
      </w:r>
      <w:r w:rsidRPr="00D80EEE">
        <w:rPr>
          <w:rFonts w:ascii="Times New Roman ,serif" w:eastAsia="Times New Roman" w:hAnsi="Times New Roman ,serif"/>
          <w:sz w:val="24"/>
          <w:szCs w:val="24"/>
          <w:lang w:eastAsia="ru-RU"/>
        </w:rPr>
        <w:t>и оплачи</w:t>
      </w:r>
      <w:r w:rsidR="009C0E48">
        <w:rPr>
          <w:rFonts w:ascii="Times New Roman ,serif" w:eastAsia="Times New Roman" w:hAnsi="Times New Roman ,serif"/>
          <w:sz w:val="24"/>
          <w:szCs w:val="24"/>
          <w:lang w:eastAsia="ru-RU"/>
        </w:rPr>
        <w:t xml:space="preserve">вать сумму задолженности перед </w:t>
      </w:r>
      <w:r w:rsidRPr="00D80EEE">
        <w:rPr>
          <w:rFonts w:ascii="Times New Roman ,serif" w:eastAsia="Times New Roman" w:hAnsi="Times New Roman ,serif"/>
          <w:sz w:val="24"/>
          <w:szCs w:val="24"/>
          <w:lang w:eastAsia="ru-RU"/>
        </w:rPr>
        <w:t xml:space="preserve">Скрепкой.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Был направлен иск в А</w:t>
      </w:r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 xml:space="preserve">рбитражный суд, который 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Скрепка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Экспо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выиграла.</w:t>
      </w:r>
    </w:p>
    <w:p w14:paraId="547FD2D2" w14:textId="77777777" w:rsidR="006D5C30" w:rsidRPr="00D80EEE" w:rsidRDefault="006D5C30" w:rsidP="00DC03B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>Еще раз повторю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0EEE">
        <w:rPr>
          <w:rFonts w:ascii="Times New Roman" w:eastAsia="Times New Roman" w:hAnsi="Times New Roman"/>
          <w:sz w:val="24"/>
          <w:szCs w:val="24"/>
          <w:lang w:eastAsia="ru-RU"/>
        </w:rPr>
        <w:t xml:space="preserve"> мы за честное, доверительное партнерство, которое учит</w:t>
      </w:r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>ывает интересы каждого партнера</w:t>
      </w:r>
      <w:r w:rsidR="006103B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C0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C7B66E" w14:textId="77777777" w:rsidR="006D5C30" w:rsidRPr="00BD6A51" w:rsidRDefault="006D5C30" w:rsidP="00E1173C">
      <w:pPr>
        <w:rPr>
          <w:rFonts w:ascii="Times New Roman" w:hAnsi="Times New Roman"/>
          <w:sz w:val="24"/>
          <w:szCs w:val="24"/>
          <w:highlight w:val="cyan"/>
        </w:rPr>
      </w:pPr>
      <w:r w:rsidRPr="00325FC4">
        <w:rPr>
          <w:rFonts w:ascii="Times New Roman" w:hAnsi="Times New Roman"/>
          <w:sz w:val="24"/>
          <w:szCs w:val="24"/>
        </w:rPr>
        <w:t xml:space="preserve"> </w:t>
      </w:r>
    </w:p>
    <w:p w14:paraId="76AE6244" w14:textId="77777777" w:rsidR="006D5C30" w:rsidRPr="00DC03BC" w:rsidRDefault="006D5C30" w:rsidP="00DC03BC">
      <w:pPr>
        <w:pStyle w:val="a4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Почему для проведения выставки в 2022 году выбрана первая неделя февраля? </w:t>
      </w:r>
      <w:r w:rsidR="00B00407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br/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Насколько эти сроки удобны для игроков рынка (как для российских, так и для иностранных компаний)?</w:t>
      </w:r>
    </w:p>
    <w:p w14:paraId="1AFCAF69" w14:textId="77777777" w:rsidR="006D5C30" w:rsidRPr="008C4842" w:rsidRDefault="00DA64EC" w:rsidP="00DC03BC">
      <w:pPr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АСИЛИЙ</w:t>
      </w:r>
      <w:r w:rsidRPr="008F718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Ф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АТЕЕВ</w:t>
      </w:r>
      <w:r w:rsidR="006D5C30" w:rsidRPr="00545D9B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, генеральны</w:t>
      </w:r>
      <w:r w:rsidR="006D5C30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й директор INFORMAT (АО «ФАРМ»), г.</w:t>
      </w:r>
      <w:r w:rsidR="006D5C30" w:rsidRPr="009030FD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:</w:t>
      </w:r>
    </w:p>
    <w:p w14:paraId="6AE2076A" w14:textId="77777777" w:rsidR="006D5C30" w:rsidRDefault="006D5C30" w:rsidP="00DC03BC">
      <w:pPr>
        <w:rPr>
          <w:rFonts w:ascii="Times New Roman" w:hAnsi="Times New Roman"/>
          <w:sz w:val="24"/>
          <w:szCs w:val="24"/>
        </w:rPr>
      </w:pPr>
    </w:p>
    <w:p w14:paraId="7C435727" w14:textId="77777777" w:rsidR="006D5C30" w:rsidRPr="00616E9E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616E9E">
        <w:rPr>
          <w:rFonts w:ascii="Times New Roman" w:hAnsi="Times New Roman"/>
          <w:sz w:val="24"/>
          <w:szCs w:val="24"/>
        </w:rPr>
        <w:t>Традиционно в феврале профессионалы рынка из разных регионов России и СНГ хотят видеть новинки сезона и определиться с коллекциями, чтобы иметь возможность раньше получить будущие хиты в свой ассортимент</w:t>
      </w:r>
      <w:r w:rsidR="006D5C30">
        <w:rPr>
          <w:rFonts w:ascii="Times New Roman" w:hAnsi="Times New Roman"/>
          <w:sz w:val="24"/>
          <w:szCs w:val="24"/>
        </w:rPr>
        <w:t>. В</w:t>
      </w:r>
      <w:r w:rsidR="006D5C30" w:rsidRPr="00616E9E">
        <w:rPr>
          <w:rFonts w:ascii="Times New Roman" w:hAnsi="Times New Roman"/>
          <w:sz w:val="24"/>
          <w:szCs w:val="24"/>
        </w:rPr>
        <w:t xml:space="preserve"> это время многие уже активно начин</w:t>
      </w:r>
      <w:r w:rsidR="008E38E1">
        <w:rPr>
          <w:rFonts w:ascii="Times New Roman" w:hAnsi="Times New Roman"/>
          <w:sz w:val="24"/>
          <w:szCs w:val="24"/>
        </w:rPr>
        <w:t>ают отгрузки сезонного товара. Скрепка</w:t>
      </w:r>
      <w:r w:rsidR="006D5C30" w:rsidRPr="00616E9E">
        <w:rPr>
          <w:rFonts w:ascii="Times New Roman" w:hAnsi="Times New Roman"/>
          <w:sz w:val="24"/>
          <w:szCs w:val="24"/>
        </w:rPr>
        <w:t xml:space="preserve"> стартует 2 февраля, сразу после завершения крупной международной выставки во Франкфурте-на-Майне. Для многих жителей регионов, посещающих </w:t>
      </w:r>
      <w:r w:rsidR="006D5C30" w:rsidRPr="00616E9E">
        <w:rPr>
          <w:rFonts w:ascii="Times New Roman" w:hAnsi="Times New Roman"/>
          <w:sz w:val="24"/>
          <w:szCs w:val="24"/>
          <w:lang w:val="en-US"/>
        </w:rPr>
        <w:t>Paper</w:t>
      </w:r>
      <w:r w:rsidR="006D5C30">
        <w:rPr>
          <w:rFonts w:ascii="Times New Roman" w:hAnsi="Times New Roman"/>
          <w:sz w:val="24"/>
          <w:szCs w:val="24"/>
        </w:rPr>
        <w:t xml:space="preserve"> </w:t>
      </w:r>
      <w:r w:rsidR="006D5C30" w:rsidRPr="00616E9E">
        <w:rPr>
          <w:rFonts w:ascii="Times New Roman" w:hAnsi="Times New Roman"/>
          <w:sz w:val="24"/>
          <w:szCs w:val="24"/>
          <w:lang w:val="en-US"/>
        </w:rPr>
        <w:t>World</w:t>
      </w:r>
      <w:r w:rsidR="006D5C30" w:rsidRPr="00616E9E">
        <w:rPr>
          <w:rFonts w:ascii="Times New Roman" w:hAnsi="Times New Roman"/>
          <w:sz w:val="24"/>
          <w:szCs w:val="24"/>
        </w:rPr>
        <w:t>, это удобно, потому что они возвращаются через Москву и одной командировкой захватывают оба значимых события</w:t>
      </w:r>
      <w:r w:rsidR="006D5C30">
        <w:rPr>
          <w:rFonts w:ascii="Times New Roman" w:hAnsi="Times New Roman"/>
          <w:sz w:val="24"/>
          <w:szCs w:val="24"/>
        </w:rPr>
        <w:t xml:space="preserve"> </w:t>
      </w:r>
      <w:r w:rsidR="008E38E1">
        <w:rPr>
          <w:rFonts w:ascii="Times New Roman" w:hAnsi="Times New Roman"/>
          <w:sz w:val="24"/>
          <w:szCs w:val="24"/>
        </w:rPr>
        <w:t>канцелярского рынка</w:t>
      </w:r>
      <w:r>
        <w:rPr>
          <w:rFonts w:ascii="Times New Roman" w:hAnsi="Times New Roman"/>
          <w:sz w:val="24"/>
          <w:szCs w:val="24"/>
        </w:rPr>
        <w:t>»</w:t>
      </w:r>
      <w:r w:rsidR="008E38E1">
        <w:rPr>
          <w:rFonts w:ascii="Times New Roman" w:hAnsi="Times New Roman"/>
          <w:sz w:val="24"/>
          <w:szCs w:val="24"/>
        </w:rPr>
        <w:t>.</w:t>
      </w:r>
    </w:p>
    <w:p w14:paraId="3E7377DE" w14:textId="77777777" w:rsidR="006D5C30" w:rsidRDefault="006D5C30" w:rsidP="00DC03BC">
      <w:pPr>
        <w:rPr>
          <w:rFonts w:ascii="Times New Roman" w:hAnsi="Times New Roman"/>
          <w:color w:val="FF0000"/>
          <w:sz w:val="24"/>
          <w:szCs w:val="24"/>
        </w:rPr>
      </w:pPr>
    </w:p>
    <w:p w14:paraId="6ECA4D7F" w14:textId="77777777" w:rsidR="006D5C30" w:rsidRPr="00545D9B" w:rsidRDefault="006D5C30" w:rsidP="00DC03BC">
      <w:pP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А</w:t>
      </w:r>
      <w:r w:rsidR="00DA64EC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ЛЕКСАНДР ШАЛАЙ</w:t>
      </w:r>
      <w:r w:rsidRPr="00545D9B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,</w:t>
      </w:r>
      <w: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 xml:space="preserve"> директор издательского дома</w:t>
      </w:r>
      <w:r w:rsidRPr="00545D9B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«ПРОФ</w:t>
      </w:r>
      <w:r w:rsidRPr="00545D9B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-</w:t>
      </w:r>
      <w: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ПРЕСС», г. Аксай</w:t>
      </w:r>
      <w:r w:rsidR="006103BE"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  <w:t>:</w:t>
      </w:r>
    </w:p>
    <w:p w14:paraId="620BF6C6" w14:textId="77777777" w:rsidR="006D5C30" w:rsidRDefault="006D5C30" w:rsidP="00DC03B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06EAAB" w14:textId="77777777" w:rsidR="006D5C30" w:rsidRPr="00E95F37" w:rsidRDefault="006103BE" w:rsidP="00DC03BC">
      <w:pPr>
        <w:pStyle w:val="a5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5C30" w:rsidRPr="00E95F37">
        <w:rPr>
          <w:rFonts w:ascii="Times New Roman" w:hAnsi="Times New Roman" w:cs="Times New Roman"/>
          <w:sz w:val="24"/>
          <w:szCs w:val="24"/>
        </w:rPr>
        <w:t xml:space="preserve">Начало февраля </w:t>
      </w:r>
      <w:r w:rsidR="006D5C30">
        <w:rPr>
          <w:rFonts w:ascii="Times New Roman" w:hAnsi="Times New Roman" w:cs="Times New Roman"/>
          <w:sz w:val="24"/>
          <w:szCs w:val="24"/>
        </w:rPr>
        <w:t>–</w:t>
      </w:r>
      <w:r w:rsidR="006D5C30" w:rsidRPr="00E95F37">
        <w:rPr>
          <w:rFonts w:ascii="Times New Roman" w:hAnsi="Times New Roman" w:cs="Times New Roman"/>
          <w:sz w:val="24"/>
          <w:szCs w:val="24"/>
        </w:rPr>
        <w:t xml:space="preserve"> это самые удачные даты для выставки. Многие регионы начинают делать основные заказы именно в феврале. Дальний восток, Восточная Сибирь, некоторые компании из западной Сибири. </w:t>
      </w:r>
      <w:r w:rsidR="006D5C30">
        <w:rPr>
          <w:rFonts w:ascii="Times New Roman" w:hAnsi="Times New Roman" w:cs="Times New Roman"/>
          <w:sz w:val="24"/>
          <w:szCs w:val="24"/>
        </w:rPr>
        <w:t>К</w:t>
      </w:r>
      <w:r w:rsidR="006D5C30" w:rsidRPr="00E95F37">
        <w:rPr>
          <w:rFonts w:ascii="Times New Roman" w:hAnsi="Times New Roman" w:cs="Times New Roman"/>
          <w:sz w:val="24"/>
          <w:szCs w:val="24"/>
        </w:rPr>
        <w:t>ак показывает практика, крупные компании</w:t>
      </w:r>
      <w:r w:rsidR="006D5C30">
        <w:rPr>
          <w:rFonts w:ascii="Times New Roman" w:hAnsi="Times New Roman" w:cs="Times New Roman"/>
          <w:sz w:val="24"/>
          <w:szCs w:val="24"/>
        </w:rPr>
        <w:t>, которые выставляются</w:t>
      </w:r>
      <w:r w:rsidR="006D5C30" w:rsidRPr="00E95F37">
        <w:rPr>
          <w:rFonts w:ascii="Times New Roman" w:hAnsi="Times New Roman" w:cs="Times New Roman"/>
          <w:sz w:val="24"/>
          <w:szCs w:val="24"/>
        </w:rPr>
        <w:t xml:space="preserve"> в марте</w:t>
      </w:r>
      <w:r w:rsidR="006D5C30">
        <w:rPr>
          <w:rFonts w:ascii="Times New Roman" w:hAnsi="Times New Roman" w:cs="Times New Roman"/>
          <w:sz w:val="24"/>
          <w:szCs w:val="24"/>
        </w:rPr>
        <w:t>, в феврале традиционно проводили встречи с клиентами для того, чтобы ускорить процесс организации продаж к сезону</w:t>
      </w:r>
      <w:r w:rsidR="006D5C30" w:rsidRPr="00E95F37">
        <w:rPr>
          <w:rFonts w:ascii="Times New Roman" w:hAnsi="Times New Roman" w:cs="Times New Roman"/>
          <w:sz w:val="24"/>
          <w:szCs w:val="24"/>
        </w:rPr>
        <w:t>. Это говорит о том, что все-таки фе</w:t>
      </w:r>
      <w:r w:rsidR="006D5C30">
        <w:rPr>
          <w:rFonts w:ascii="Times New Roman" w:hAnsi="Times New Roman" w:cs="Times New Roman"/>
          <w:sz w:val="24"/>
          <w:szCs w:val="24"/>
        </w:rPr>
        <w:t xml:space="preserve">враль </w:t>
      </w:r>
      <w:r w:rsidR="008E38E1">
        <w:rPr>
          <w:rFonts w:ascii="Times New Roman" w:hAnsi="Times New Roman" w:cs="Times New Roman"/>
          <w:sz w:val="24"/>
          <w:szCs w:val="24"/>
        </w:rPr>
        <w:t>- лучший месяц для выставки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38E1">
        <w:rPr>
          <w:rFonts w:ascii="Times New Roman" w:hAnsi="Times New Roman" w:cs="Times New Roman"/>
          <w:sz w:val="24"/>
          <w:szCs w:val="24"/>
        </w:rPr>
        <w:t>.</w:t>
      </w:r>
    </w:p>
    <w:p w14:paraId="24654258" w14:textId="77777777" w:rsidR="006D5C30" w:rsidRPr="00E95F37" w:rsidRDefault="006D5C30" w:rsidP="00DC03BC">
      <w:pPr>
        <w:rPr>
          <w:rFonts w:ascii="Times New Roman" w:hAnsi="Times New Roman"/>
          <w:sz w:val="24"/>
          <w:szCs w:val="24"/>
        </w:rPr>
      </w:pPr>
    </w:p>
    <w:p w14:paraId="5BAEE17E" w14:textId="77777777" w:rsidR="006D5C30" w:rsidRPr="00545D9B" w:rsidRDefault="006D5C30" w:rsidP="00DC03BC">
      <w:pPr>
        <w:pStyle w:val="a5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</w:pPr>
      <w:r w:rsidRPr="00545D9B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И</w:t>
      </w:r>
      <w:r w:rsidR="00DA64EC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ГОРЬ ЗАЙЦЕВ</w:t>
      </w:r>
      <w:r w:rsidRPr="00545D9B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директор по продажам АО «ТД ГАММА», г. Москва</w:t>
      </w:r>
      <w:r w:rsidR="006103BE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:</w:t>
      </w:r>
    </w:p>
    <w:p w14:paraId="5F0D76BD" w14:textId="77777777" w:rsidR="006D5C30" w:rsidRPr="00C54C4F" w:rsidRDefault="006D5C30" w:rsidP="00DC03BC">
      <w:pPr>
        <w:pStyle w:val="a5"/>
        <w:rPr>
          <w:rStyle w:val="a3"/>
          <w:rFonts w:cs="Times New Roman"/>
          <w:color w:val="000000" w:themeColor="text1"/>
          <w:sz w:val="22"/>
          <w:szCs w:val="22"/>
          <w:highlight w:val="cyan"/>
          <w:shd w:val="clear" w:color="auto" w:fill="FFFFFF"/>
        </w:rPr>
      </w:pPr>
    </w:p>
    <w:p w14:paraId="229113F1" w14:textId="77777777" w:rsidR="006D5C30" w:rsidRPr="005D16F8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5D16F8">
        <w:rPr>
          <w:rFonts w:ascii="Times New Roman" w:hAnsi="Times New Roman"/>
          <w:sz w:val="24"/>
          <w:szCs w:val="24"/>
        </w:rPr>
        <w:t>В последние годы тренд отгрузки «закладок» сместился на более ранние сроки. Многие региональные оптовые компании начинают его в феврале. Есть, конечно, и те, кто отгружает закладки в январе и даже в декабре, но это скорее исключение. Розничные компании, поставившие для себя цель отстраивать собственный ассортимент от своих коллег в регионах</w:t>
      </w:r>
      <w:r w:rsidR="006D5C30">
        <w:rPr>
          <w:rFonts w:ascii="Times New Roman" w:hAnsi="Times New Roman"/>
          <w:sz w:val="24"/>
          <w:szCs w:val="24"/>
        </w:rPr>
        <w:t xml:space="preserve">, </w:t>
      </w:r>
      <w:r w:rsidR="006D5C30" w:rsidRPr="005D16F8">
        <w:rPr>
          <w:rFonts w:ascii="Times New Roman" w:hAnsi="Times New Roman"/>
          <w:sz w:val="24"/>
          <w:szCs w:val="24"/>
        </w:rPr>
        <w:t>либо приедут на Скрепку, либо посетят региональные конференции своих</w:t>
      </w:r>
      <w:r w:rsidR="008E38E1">
        <w:rPr>
          <w:rFonts w:ascii="Times New Roman" w:hAnsi="Times New Roman"/>
          <w:sz w:val="24"/>
          <w:szCs w:val="24"/>
        </w:rPr>
        <w:t xml:space="preserve"> поставщиков, начинающиеся, как </w:t>
      </w:r>
      <w:r w:rsidR="006D5C30" w:rsidRPr="005D16F8">
        <w:rPr>
          <w:rFonts w:ascii="Times New Roman" w:hAnsi="Times New Roman"/>
          <w:sz w:val="24"/>
          <w:szCs w:val="24"/>
        </w:rPr>
        <w:t>правило</w:t>
      </w:r>
      <w:r w:rsidR="006D5C30">
        <w:rPr>
          <w:rFonts w:ascii="Times New Roman" w:hAnsi="Times New Roman"/>
          <w:sz w:val="24"/>
          <w:szCs w:val="24"/>
        </w:rPr>
        <w:t>,</w:t>
      </w:r>
      <w:r w:rsidR="001F7D82">
        <w:rPr>
          <w:rFonts w:ascii="Times New Roman" w:hAnsi="Times New Roman"/>
          <w:sz w:val="24"/>
          <w:szCs w:val="24"/>
        </w:rPr>
        <w:t xml:space="preserve"> в </w:t>
      </w:r>
      <w:r w:rsidR="006D5C30" w:rsidRPr="005D16F8">
        <w:rPr>
          <w:rFonts w:ascii="Times New Roman" w:hAnsi="Times New Roman"/>
          <w:sz w:val="24"/>
          <w:szCs w:val="24"/>
        </w:rPr>
        <w:t xml:space="preserve">последние дни февраля и продолжающиеся весь весенний период. Именно поэтому февраль </w:t>
      </w:r>
      <w:r w:rsidR="006D5C30">
        <w:rPr>
          <w:rFonts w:ascii="Times New Roman" w:hAnsi="Times New Roman"/>
          <w:sz w:val="24"/>
          <w:szCs w:val="24"/>
        </w:rPr>
        <w:t>–</w:t>
      </w:r>
      <w:r w:rsidR="006D5C30" w:rsidRPr="005D16F8">
        <w:rPr>
          <w:rFonts w:ascii="Times New Roman" w:hAnsi="Times New Roman"/>
          <w:sz w:val="24"/>
          <w:szCs w:val="24"/>
        </w:rPr>
        <w:t> оптимальны</w:t>
      </w:r>
      <w:r w:rsidR="008E38E1">
        <w:rPr>
          <w:rFonts w:ascii="Times New Roman" w:hAnsi="Times New Roman"/>
          <w:sz w:val="24"/>
          <w:szCs w:val="24"/>
        </w:rPr>
        <w:t>й месяц для отраслевой выставки</w:t>
      </w:r>
      <w:r>
        <w:rPr>
          <w:rFonts w:ascii="Times New Roman" w:hAnsi="Times New Roman"/>
          <w:sz w:val="24"/>
          <w:szCs w:val="24"/>
        </w:rPr>
        <w:t>»</w:t>
      </w:r>
      <w:r w:rsidR="008E38E1">
        <w:rPr>
          <w:rFonts w:ascii="Times New Roman" w:hAnsi="Times New Roman"/>
          <w:sz w:val="24"/>
          <w:szCs w:val="24"/>
        </w:rPr>
        <w:t>.</w:t>
      </w:r>
    </w:p>
    <w:p w14:paraId="32B6D1E1" w14:textId="77777777" w:rsidR="006D5C30" w:rsidRDefault="006D5C30" w:rsidP="00E1173C">
      <w:pPr>
        <w:rPr>
          <w:rStyle w:val="a3"/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</w:p>
    <w:p w14:paraId="2A9E6999" w14:textId="77777777" w:rsidR="006D5C30" w:rsidRPr="00DC03BC" w:rsidRDefault="006D5C30" w:rsidP="00DC03BC">
      <w:pPr>
        <w:pStyle w:val="a4"/>
        <w:ind w:left="0"/>
        <w:jc w:val="both"/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</w:pP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Планируются ли какие-либо </w:t>
      </w:r>
      <w:r w:rsidR="00331611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изменения в концепции выставки Скрепка Экспо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? </w:t>
      </w:r>
      <w:r w:rsidR="00B00407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br/>
      </w:r>
      <w:r w:rsidR="00331611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Чем Скрепка Экспо 2022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удивит экспонентов и посетителей?</w:t>
      </w:r>
      <w:r w:rsidR="006103BE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Какой будет де</w:t>
      </w:r>
      <w:r w:rsidR="00331611"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>ловая программа выставки Скрепка</w:t>
      </w:r>
      <w:r w:rsidRPr="00DC03BC">
        <w:rPr>
          <w:rFonts w:ascii="Times New Roman" w:hAnsi="Times New Roman"/>
          <w:b/>
          <w:bCs/>
          <w:color w:val="2E74B5" w:themeColor="accent1" w:themeShade="BF"/>
          <w:sz w:val="24"/>
          <w:szCs w:val="24"/>
        </w:rPr>
        <w:t xml:space="preserve"> в 2022 году?</w:t>
      </w:r>
    </w:p>
    <w:p w14:paraId="1A45E9A7" w14:textId="77777777" w:rsidR="006D5C30" w:rsidRDefault="006D5C30" w:rsidP="00E1173C">
      <w:pPr>
        <w:rPr>
          <w:rFonts w:ascii="Times New Roman" w:hAnsi="Times New Roman"/>
          <w:sz w:val="24"/>
          <w:szCs w:val="24"/>
        </w:rPr>
      </w:pPr>
    </w:p>
    <w:p w14:paraId="072161B2" w14:textId="77777777" w:rsidR="006D5C30" w:rsidRPr="008C4842" w:rsidRDefault="00DA64EC" w:rsidP="00DC03BC">
      <w:pPr>
        <w:pStyle w:val="a4"/>
        <w:ind w:left="0"/>
        <w:rPr>
          <w:rStyle w:val="a3"/>
          <w:rFonts w:ascii="Times New Roman" w:hAnsi="Times New Roman"/>
          <w:sz w:val="24"/>
          <w:szCs w:val="24"/>
        </w:rPr>
      </w:pPr>
      <w:r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НАСТАСИЯ СОКОЛОВА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директор по маркетингу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компании «</w:t>
      </w:r>
      <w:r w:rsidR="006D5C30" w:rsidRPr="008C4842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ERLION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г.</w:t>
      </w:r>
      <w:r w:rsidR="006D5C30" w:rsidRPr="009030FD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5C30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</w:t>
      </w:r>
      <w:r w:rsidR="006103BE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6AD9BB8" w14:textId="77777777" w:rsidR="006D5C30" w:rsidRDefault="006103BE" w:rsidP="00DC03BC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5C30" w:rsidRPr="008B1940">
        <w:rPr>
          <w:rFonts w:ascii="Times New Roman" w:hAnsi="Times New Roman"/>
          <w:sz w:val="24"/>
          <w:szCs w:val="24"/>
        </w:rPr>
        <w:t>Сейчас мы и оргкомитет работаем над тем, чтобы сделать ее максимально полезной, эффективной и акту</w:t>
      </w:r>
      <w:r w:rsidR="006D5C30">
        <w:rPr>
          <w:rFonts w:ascii="Times New Roman" w:hAnsi="Times New Roman"/>
          <w:sz w:val="24"/>
          <w:szCs w:val="24"/>
        </w:rPr>
        <w:t xml:space="preserve">альной. </w:t>
      </w:r>
      <w:r w:rsidR="006D5C30" w:rsidRPr="00325FC4">
        <w:rPr>
          <w:rFonts w:ascii="Times New Roman" w:hAnsi="Times New Roman"/>
          <w:sz w:val="24"/>
          <w:szCs w:val="24"/>
        </w:rPr>
        <w:t>Важно отметить, что мы аккумулируем все пожелания участников рынка и, исходя</w:t>
      </w:r>
      <w:r w:rsidR="006D5C30">
        <w:rPr>
          <w:rFonts w:ascii="Times New Roman" w:hAnsi="Times New Roman"/>
          <w:sz w:val="24"/>
          <w:szCs w:val="24"/>
        </w:rPr>
        <w:t xml:space="preserve"> из них, разрабатываем</w:t>
      </w:r>
      <w:r w:rsidR="006D5C30" w:rsidRPr="00325FC4">
        <w:rPr>
          <w:rFonts w:ascii="Times New Roman" w:hAnsi="Times New Roman"/>
          <w:sz w:val="24"/>
          <w:szCs w:val="24"/>
        </w:rPr>
        <w:t xml:space="preserve"> свою стратегию.</w:t>
      </w:r>
      <w:r w:rsidR="006D5C30" w:rsidRPr="00A14840">
        <w:rPr>
          <w:rFonts w:ascii="Times New Roman" w:hAnsi="Times New Roman"/>
          <w:sz w:val="24"/>
          <w:szCs w:val="24"/>
        </w:rPr>
        <w:t xml:space="preserve"> </w:t>
      </w:r>
      <w:r w:rsidR="00331611">
        <w:rPr>
          <w:rFonts w:ascii="Times New Roman" w:hAnsi="Times New Roman"/>
          <w:sz w:val="24"/>
          <w:szCs w:val="24"/>
        </w:rPr>
        <w:t>Следите за новостями</w:t>
      </w:r>
      <w:r>
        <w:rPr>
          <w:rFonts w:ascii="Times New Roman" w:hAnsi="Times New Roman"/>
          <w:sz w:val="24"/>
          <w:szCs w:val="24"/>
        </w:rPr>
        <w:t>»</w:t>
      </w:r>
      <w:r w:rsidR="00331611">
        <w:rPr>
          <w:rFonts w:ascii="Times New Roman" w:hAnsi="Times New Roman"/>
          <w:sz w:val="24"/>
          <w:szCs w:val="24"/>
        </w:rPr>
        <w:t>.</w:t>
      </w:r>
    </w:p>
    <w:p w14:paraId="6D3BA234" w14:textId="77777777" w:rsidR="006D5C30" w:rsidRDefault="006D5C30" w:rsidP="00E1173C">
      <w:pPr>
        <w:rPr>
          <w:rFonts w:ascii="Times New Roman" w:hAnsi="Times New Roman"/>
          <w:sz w:val="24"/>
          <w:szCs w:val="24"/>
        </w:rPr>
      </w:pPr>
    </w:p>
    <w:p w14:paraId="23CAA638" w14:textId="77777777" w:rsidR="006D5C30" w:rsidRPr="00FE6D17" w:rsidRDefault="006D5C30" w:rsidP="00E1173C">
      <w:pPr>
        <w:rPr>
          <w:rFonts w:ascii="Times New Roman" w:hAnsi="Times New Roman"/>
          <w:sz w:val="24"/>
          <w:szCs w:val="24"/>
        </w:rPr>
      </w:pPr>
    </w:p>
    <w:p w14:paraId="3057799A" w14:textId="77777777" w:rsidR="001F7D82" w:rsidRPr="00331611" w:rsidRDefault="001F7D82" w:rsidP="00E1173C">
      <w:pPr>
        <w:rPr>
          <w:rFonts w:ascii="Times New Roman" w:hAnsi="Times New Roman"/>
          <w:b/>
          <w:sz w:val="24"/>
          <w:szCs w:val="24"/>
        </w:rPr>
      </w:pPr>
      <w:r w:rsidRPr="0033161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331611">
        <w:rPr>
          <w:rFonts w:ascii="Times New Roman" w:hAnsi="Times New Roman"/>
          <w:b/>
          <w:sz w:val="24"/>
          <w:szCs w:val="24"/>
        </w:rPr>
        <w:t>крепка Экспо – объединяя лучших!</w:t>
      </w:r>
    </w:p>
    <w:p w14:paraId="26E0D8D2" w14:textId="77777777" w:rsidR="006103BE" w:rsidRPr="001F7D82" w:rsidRDefault="006103BE" w:rsidP="00E1173C">
      <w:pPr>
        <w:jc w:val="center"/>
        <w:rPr>
          <w:rFonts w:ascii="Times New Roman" w:hAnsi="Times New Roman"/>
          <w:sz w:val="24"/>
          <w:szCs w:val="24"/>
        </w:rPr>
      </w:pPr>
    </w:p>
    <w:p w14:paraId="1AEABBE5" w14:textId="77777777" w:rsidR="001F7D82" w:rsidRPr="001F7D82" w:rsidRDefault="001F7D82" w:rsidP="001F7D82">
      <w:pPr>
        <w:textAlignment w:val="baseline"/>
        <w:rPr>
          <w:rFonts w:ascii="Times New Roman" w:hAnsi="Times New Roman"/>
          <w:sz w:val="24"/>
          <w:szCs w:val="24"/>
        </w:rPr>
      </w:pPr>
      <w:r w:rsidRPr="001F7D82">
        <w:rPr>
          <w:rFonts w:ascii="Times New Roman" w:hAnsi="Times New Roman"/>
          <w:sz w:val="24"/>
          <w:szCs w:val="24"/>
        </w:rPr>
        <w:t xml:space="preserve">Принять участие в масштабном событии 2022 года - </w:t>
      </w:r>
      <w:r w:rsidRPr="001F7D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29-й Международной </w:t>
      </w:r>
      <w:proofErr w:type="spellStart"/>
      <w:r w:rsidRPr="001F7D82">
        <w:rPr>
          <w:rFonts w:ascii="Times New Roman" w:eastAsia="Times New Roman" w:hAnsi="Times New Roman"/>
          <w:b/>
          <w:sz w:val="24"/>
          <w:szCs w:val="24"/>
          <w:lang w:eastAsia="ru-RU"/>
        </w:rPr>
        <w:t>мультитематической</w:t>
      </w:r>
      <w:proofErr w:type="spellEnd"/>
      <w:r w:rsidRPr="001F7D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выставке Скрепка Экспо:</w:t>
      </w:r>
    </w:p>
    <w:p w14:paraId="3A36FE3C" w14:textId="77777777" w:rsidR="001F7D82" w:rsidRPr="001F7D82" w:rsidRDefault="001F7D82" w:rsidP="001F7D82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6AC4068E" w14:textId="77777777" w:rsidR="001F7D82" w:rsidRPr="001F7D82" w:rsidRDefault="00D94123" w:rsidP="001F7D82">
      <w:pPr>
        <w:shd w:val="clear" w:color="auto" w:fill="FFFFFF"/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</w:pPr>
      <w:hyperlink r:id="rId6" w:history="1">
        <w:r w:rsidR="001F7D82" w:rsidRPr="001F7D82">
          <w:rPr>
            <w:rFonts w:ascii="Times New Roman" w:eastAsia="Times New Roman" w:hAnsi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="001F7D82" w:rsidRPr="001F7D82"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  <w:t> </w:t>
      </w:r>
    </w:p>
    <w:p w14:paraId="7D3C6FB7" w14:textId="77777777" w:rsidR="001F7D82" w:rsidRPr="001F7D82" w:rsidRDefault="001F7D82" w:rsidP="001F7D82">
      <w:pPr>
        <w:shd w:val="clear" w:color="auto" w:fill="FFFFFF"/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</w:pPr>
    </w:p>
    <w:p w14:paraId="1296C288" w14:textId="77777777" w:rsidR="001F7D82" w:rsidRPr="001F7D82" w:rsidRDefault="001F7D82" w:rsidP="001F7D8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1F7D82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14:paraId="3CB1A968" w14:textId="77777777" w:rsidR="001F7D82" w:rsidRPr="001F7D82" w:rsidRDefault="00D94123" w:rsidP="001F7D82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hyperlink r:id="rId7" w:history="1">
        <w:r w:rsidR="001F7D82" w:rsidRPr="001F7D82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14:paraId="06BCD7FF" w14:textId="77777777" w:rsidR="001F7D82" w:rsidRPr="001F7D82" w:rsidRDefault="001F7D82" w:rsidP="001F7D82">
      <w:pPr>
        <w:pStyle w:val="a9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F7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14:paraId="15B7039E" w14:textId="77777777" w:rsidR="001F7D82" w:rsidRPr="001F7D82" w:rsidRDefault="001F7D82" w:rsidP="001F7D82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F7D82">
        <w:rPr>
          <w:rFonts w:ascii="Times New Roman" w:hAnsi="Times New Roman"/>
          <w:sz w:val="24"/>
          <w:szCs w:val="24"/>
          <w:lang w:val="en-US" w:eastAsia="ru-RU"/>
        </w:rPr>
        <w:t>+7 (926) 216-60-15/ What`s App / Telegram</w:t>
      </w:r>
    </w:p>
    <w:p w14:paraId="29127DCC" w14:textId="77777777" w:rsidR="001F7D82" w:rsidRPr="001F7D82" w:rsidRDefault="001F7D82" w:rsidP="001F7D82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F7D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4570B3D5" w14:textId="77777777" w:rsidR="001F7D82" w:rsidRPr="001F7D82" w:rsidRDefault="001F7D82" w:rsidP="001F7D82">
      <w:pPr>
        <w:textAlignment w:val="baseline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0FAFB91D" w14:textId="77777777" w:rsidR="001F7D82" w:rsidRPr="001F7D82" w:rsidRDefault="001F7D82" w:rsidP="001F7D82">
      <w:pPr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1F7D82">
        <w:rPr>
          <w:rFonts w:ascii="Times New Roman" w:hAnsi="Times New Roman"/>
          <w:sz w:val="24"/>
          <w:szCs w:val="24"/>
        </w:rPr>
        <w:t>Следите за анонсами выставки Скрепка Экспо:</w:t>
      </w:r>
    </w:p>
    <w:p w14:paraId="635D52FE" w14:textId="77777777" w:rsidR="001F7D82" w:rsidRPr="001F7D82" w:rsidRDefault="00D94123" w:rsidP="001F7D82">
      <w:pPr>
        <w:ind w:right="40"/>
        <w:textAlignment w:val="top"/>
        <w:rPr>
          <w:rFonts w:ascii="Times New Roman" w:hAnsi="Times New Roman"/>
          <w:color w:val="050505"/>
          <w:sz w:val="24"/>
          <w:szCs w:val="24"/>
          <w:lang w:val="en-US"/>
        </w:rPr>
      </w:pPr>
      <w:hyperlink r:id="rId8" w:history="1">
        <w:r w:rsidR="001F7D82" w:rsidRPr="001F7D82">
          <w:rPr>
            <w:rStyle w:val="a7"/>
            <w:rFonts w:ascii="Times New Roman" w:hAnsi="Times New Roman"/>
            <w:sz w:val="24"/>
            <w:szCs w:val="24"/>
            <w:lang w:val="en-US"/>
          </w:rPr>
          <w:t>C</w:t>
        </w:r>
        <w:proofErr w:type="spellStart"/>
        <w:r w:rsidR="001F7D82" w:rsidRPr="001F7D82">
          <w:rPr>
            <w:rStyle w:val="a7"/>
            <w:rFonts w:ascii="Times New Roman" w:hAnsi="Times New Roman"/>
            <w:sz w:val="24"/>
            <w:szCs w:val="24"/>
          </w:rPr>
          <w:t>айт</w:t>
        </w:r>
        <w:proofErr w:type="spellEnd"/>
      </w:hyperlink>
      <w:r w:rsidR="001F7D82" w:rsidRPr="001F7D82">
        <w:rPr>
          <w:rFonts w:ascii="Times New Roman" w:hAnsi="Times New Roman"/>
          <w:sz w:val="24"/>
          <w:szCs w:val="24"/>
        </w:rPr>
        <w:t xml:space="preserve"> </w:t>
      </w:r>
    </w:p>
    <w:p w14:paraId="0E45C2BA" w14:textId="77777777" w:rsidR="001F7D82" w:rsidRPr="001F7D82" w:rsidRDefault="00D94123" w:rsidP="001F7D82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9" w:history="1">
        <w:r w:rsidR="001F7D82" w:rsidRPr="001F7D82">
          <w:rPr>
            <w:rStyle w:val="a7"/>
            <w:bdr w:val="none" w:sz="0" w:space="0" w:color="auto" w:frame="1"/>
            <w:lang w:val="en-US"/>
          </w:rPr>
          <w:t>Telegram</w:t>
        </w:r>
      </w:hyperlink>
      <w:r w:rsidR="001F7D82" w:rsidRPr="001F7D82">
        <w:rPr>
          <w:color w:val="0000FF"/>
          <w:lang w:val="en-US"/>
        </w:rPr>
        <w:t> </w:t>
      </w:r>
    </w:p>
    <w:p w14:paraId="254C14FE" w14:textId="77777777" w:rsidR="001F7D82" w:rsidRPr="001F7D82" w:rsidRDefault="00D94123" w:rsidP="001F7D82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0" w:history="1">
        <w:r w:rsidR="001F7D82" w:rsidRPr="001F7D82">
          <w:rPr>
            <w:rStyle w:val="a7"/>
            <w:bdr w:val="none" w:sz="0" w:space="0" w:color="auto" w:frame="1"/>
            <w:lang w:val="en-US"/>
          </w:rPr>
          <w:t>Instagram</w:t>
        </w:r>
      </w:hyperlink>
    </w:p>
    <w:p w14:paraId="72CE0952" w14:textId="77777777" w:rsidR="001F7D82" w:rsidRPr="001F7D82" w:rsidRDefault="00D94123" w:rsidP="001F7D82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1" w:history="1">
        <w:r w:rsidR="001F7D82" w:rsidRPr="001F7D82">
          <w:rPr>
            <w:rStyle w:val="a7"/>
            <w:bdr w:val="none" w:sz="0" w:space="0" w:color="auto" w:frame="1"/>
            <w:lang w:val="en-US"/>
          </w:rPr>
          <w:t>Facebook</w:t>
        </w:r>
      </w:hyperlink>
    </w:p>
    <w:p w14:paraId="65487FB4" w14:textId="77777777" w:rsidR="001F7D82" w:rsidRPr="001F7D82" w:rsidRDefault="00D94123" w:rsidP="001F7D82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2" w:history="1">
        <w:r w:rsidR="001F7D82" w:rsidRPr="001F7D82">
          <w:rPr>
            <w:rStyle w:val="a7"/>
            <w:bdr w:val="none" w:sz="0" w:space="0" w:color="auto" w:frame="1"/>
            <w:lang w:val="en-US"/>
          </w:rPr>
          <w:t>YouTube</w:t>
        </w:r>
      </w:hyperlink>
    </w:p>
    <w:p w14:paraId="29581268" w14:textId="77777777" w:rsidR="001F7D82" w:rsidRPr="001F7D82" w:rsidRDefault="001F7D82" w:rsidP="001F7D82">
      <w:pPr>
        <w:pStyle w:val="a8"/>
        <w:shd w:val="clear" w:color="auto" w:fill="FFFFFF"/>
        <w:spacing w:before="0" w:beforeAutospacing="0" w:after="0" w:afterAutospacing="0"/>
        <w:jc w:val="both"/>
        <w:rPr>
          <w:color w:val="1C1E21"/>
          <w:lang w:val="en-US"/>
        </w:rPr>
      </w:pPr>
    </w:p>
    <w:p w14:paraId="32C6D67B" w14:textId="77777777" w:rsidR="001F7D82" w:rsidRPr="00F040D1" w:rsidRDefault="001F7D82" w:rsidP="001F7D82">
      <w:pPr>
        <w:rPr>
          <w:rFonts w:ascii="Times New Roman" w:hAnsi="Times New Roman"/>
          <w:b/>
          <w:sz w:val="26"/>
          <w:szCs w:val="26"/>
        </w:rPr>
      </w:pPr>
    </w:p>
    <w:p w14:paraId="111EF717" w14:textId="77777777" w:rsidR="001F7D82" w:rsidRPr="00F040D1" w:rsidRDefault="001F7D82" w:rsidP="001F7D82">
      <w:pPr>
        <w:rPr>
          <w:rFonts w:ascii="Times New Roman" w:hAnsi="Times New Roman"/>
          <w:sz w:val="26"/>
          <w:szCs w:val="26"/>
          <w:lang w:val="en-US"/>
        </w:rPr>
      </w:pPr>
    </w:p>
    <w:p w14:paraId="6BF9EEFE" w14:textId="77777777" w:rsidR="002E7F17" w:rsidRPr="00B00407" w:rsidRDefault="002E7F17">
      <w:pPr>
        <w:rPr>
          <w:color w:val="FF0000"/>
        </w:rPr>
      </w:pPr>
    </w:p>
    <w:sectPr w:rsidR="002E7F17" w:rsidRPr="00B00407" w:rsidSect="00E117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52A06"/>
    <w:multiLevelType w:val="hybridMultilevel"/>
    <w:tmpl w:val="D31206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71914"/>
    <w:multiLevelType w:val="hybridMultilevel"/>
    <w:tmpl w:val="3E800E76"/>
    <w:lvl w:ilvl="0" w:tplc="1668E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317EE"/>
    <w:multiLevelType w:val="hybridMultilevel"/>
    <w:tmpl w:val="438CA12C"/>
    <w:lvl w:ilvl="0" w:tplc="87E02F2E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4F"/>
    <w:rsid w:val="001F7D82"/>
    <w:rsid w:val="002B61A3"/>
    <w:rsid w:val="002E7F17"/>
    <w:rsid w:val="00331611"/>
    <w:rsid w:val="00386F1D"/>
    <w:rsid w:val="003C3987"/>
    <w:rsid w:val="006103BE"/>
    <w:rsid w:val="006D5C30"/>
    <w:rsid w:val="0071207B"/>
    <w:rsid w:val="00713549"/>
    <w:rsid w:val="00721E32"/>
    <w:rsid w:val="00867DA6"/>
    <w:rsid w:val="008E38E1"/>
    <w:rsid w:val="008F718B"/>
    <w:rsid w:val="00961930"/>
    <w:rsid w:val="009944A6"/>
    <w:rsid w:val="009A6EEA"/>
    <w:rsid w:val="009C0E48"/>
    <w:rsid w:val="00B00407"/>
    <w:rsid w:val="00B02D4E"/>
    <w:rsid w:val="00BC6F69"/>
    <w:rsid w:val="00C9189D"/>
    <w:rsid w:val="00CA024F"/>
    <w:rsid w:val="00D26AF4"/>
    <w:rsid w:val="00D27948"/>
    <w:rsid w:val="00D94123"/>
    <w:rsid w:val="00DA64EC"/>
    <w:rsid w:val="00DC03BC"/>
    <w:rsid w:val="00E1173C"/>
    <w:rsid w:val="00EB6C84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DA19"/>
  <w15:docId w15:val="{B8D35207-F45E-4041-9BAD-CC3B0429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C30"/>
    <w:rPr>
      <w:b/>
      <w:bCs/>
    </w:rPr>
  </w:style>
  <w:style w:type="paragraph" w:styleId="a4">
    <w:name w:val="List Paragraph"/>
    <w:basedOn w:val="a"/>
    <w:uiPriority w:val="34"/>
    <w:qFormat/>
    <w:rsid w:val="006D5C3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5">
    <w:name w:val="Plain Text"/>
    <w:basedOn w:val="a"/>
    <w:link w:val="a6"/>
    <w:uiPriority w:val="99"/>
    <w:unhideWhenUsed/>
    <w:rsid w:val="006D5C30"/>
    <w:rPr>
      <w:rFonts w:cstheme="minorBidi"/>
      <w:sz w:val="28"/>
      <w:szCs w:val="21"/>
    </w:rPr>
  </w:style>
  <w:style w:type="character" w:customStyle="1" w:styleId="a6">
    <w:name w:val="Текст Знак"/>
    <w:basedOn w:val="a0"/>
    <w:link w:val="a5"/>
    <w:uiPriority w:val="99"/>
    <w:rsid w:val="006D5C30"/>
    <w:rPr>
      <w:rFonts w:ascii="Calibri" w:hAnsi="Calibri"/>
      <w:sz w:val="28"/>
      <w:szCs w:val="21"/>
    </w:rPr>
  </w:style>
  <w:style w:type="character" w:customStyle="1" w:styleId="bumpedfont15">
    <w:name w:val="bumpedfont15"/>
    <w:basedOn w:val="a0"/>
    <w:rsid w:val="006D5C30"/>
  </w:style>
  <w:style w:type="character" w:styleId="a7">
    <w:name w:val="Hyperlink"/>
    <w:basedOn w:val="a0"/>
    <w:uiPriority w:val="99"/>
    <w:unhideWhenUsed/>
    <w:rsid w:val="001F7D8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F7D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1F7D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F7D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epkaexp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o@apkor.ru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zayavka-na-uchastie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ForeverSmiling Сергей</cp:lastModifiedBy>
  <cp:revision>2</cp:revision>
  <dcterms:created xsi:type="dcterms:W3CDTF">2021-07-11T15:59:00Z</dcterms:created>
  <dcterms:modified xsi:type="dcterms:W3CDTF">2021-07-11T15:59:00Z</dcterms:modified>
</cp:coreProperties>
</file>