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8A" w:rsidRDefault="00FA3B07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814966">
        <w:rPr>
          <w:rFonts w:ascii="Times New Roman" w:hAnsi="Times New Roman" w:cs="Times New Roman"/>
          <w:b/>
          <w:sz w:val="32"/>
          <w:szCs w:val="32"/>
        </w:rPr>
        <w:t>Форум Главный Канцелярский Вопрос</w:t>
      </w:r>
      <w:r w:rsidR="005B0462" w:rsidRPr="008149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1390" w:rsidRPr="00814966">
        <w:rPr>
          <w:rFonts w:ascii="Times New Roman" w:hAnsi="Times New Roman" w:cs="Times New Roman"/>
          <w:b/>
          <w:sz w:val="32"/>
          <w:szCs w:val="32"/>
        </w:rPr>
        <w:t>2022</w:t>
      </w:r>
      <w:r w:rsidR="00B90E89">
        <w:rPr>
          <w:rFonts w:ascii="Times New Roman" w:hAnsi="Times New Roman" w:cs="Times New Roman"/>
          <w:b/>
          <w:sz w:val="32"/>
          <w:szCs w:val="32"/>
        </w:rPr>
        <w:t xml:space="preserve"> глазами участников.</w:t>
      </w:r>
    </w:p>
    <w:p w:rsidR="00B90E89" w:rsidRDefault="00B90E89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Роман Кирпичев – директор по продажам компании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Канц-Эксмо</w:t>
      </w:r>
      <w:proofErr w:type="spellEnd"/>
    </w:p>
    <w:p w:rsidR="00B90E89" w:rsidRDefault="00B90E89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502A8B" w:rsidRPr="00502A8B" w:rsidRDefault="00502A8B" w:rsidP="00502A8B">
      <w:pPr>
        <w:spacing w:before="120" w:after="120" w:line="264" w:lineRule="atLeas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502A8B">
        <w:rPr>
          <w:rStyle w:val="a5"/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Форум прошел отлично! </w:t>
      </w:r>
      <w:r w:rsidRPr="00502A8B">
        <w:rPr>
          <w:rStyle w:val="a5"/>
          <w:rFonts w:ascii="Times New Roman" w:hAnsi="Times New Roman" w:cs="Times New Roman"/>
          <w:b w:val="0"/>
          <w:sz w:val="26"/>
          <w:szCs w:val="26"/>
        </w:rPr>
        <w:t>Ценно в первую очередь, что люди приехали!</w:t>
      </w:r>
      <w:r w:rsidR="009F6A79">
        <w:rPr>
          <w:rStyle w:val="a5"/>
          <w:rFonts w:ascii="Times New Roman" w:hAnsi="Times New Roman" w:cs="Times New Roman"/>
          <w:b w:val="0"/>
          <w:sz w:val="26"/>
          <w:szCs w:val="26"/>
        </w:rPr>
        <w:t>»</w:t>
      </w:r>
    </w:p>
    <w:p w:rsidR="00B90E89" w:rsidRDefault="00835D8B" w:rsidP="00502A8B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r w:rsidRPr="00835D8B">
        <w:rPr>
          <w:rStyle w:val="a5"/>
          <w:rFonts w:ascii="Times New Roman" w:hAnsi="Times New Roman" w:cs="Times New Roman"/>
          <w:sz w:val="26"/>
          <w:szCs w:val="26"/>
        </w:rPr>
        <w:t>«</w:t>
      </w:r>
      <w:r w:rsidR="00E72396" w:rsidRPr="00835D8B">
        <w:rPr>
          <w:rFonts w:ascii="Times New Roman" w:hAnsi="Times New Roman" w:cs="Times New Roman"/>
          <w:sz w:val="26"/>
          <w:szCs w:val="26"/>
        </w:rPr>
        <w:t>Именно в таки</w:t>
      </w:r>
      <w:r w:rsidR="00791201">
        <w:rPr>
          <w:rFonts w:ascii="Times New Roman" w:hAnsi="Times New Roman" w:cs="Times New Roman"/>
          <w:sz w:val="26"/>
          <w:szCs w:val="26"/>
        </w:rPr>
        <w:t>е</w:t>
      </w:r>
      <w:r w:rsidR="00E72396" w:rsidRPr="00835D8B">
        <w:rPr>
          <w:rFonts w:ascii="Times New Roman" w:hAnsi="Times New Roman" w:cs="Times New Roman"/>
          <w:sz w:val="26"/>
          <w:szCs w:val="26"/>
        </w:rPr>
        <w:t xml:space="preserve"> моменты индустрии необходимо общение, а это мероприятие великолепно с точки зрения общения</w:t>
      </w:r>
      <w:r w:rsidR="00502A8B">
        <w:rPr>
          <w:rFonts w:ascii="Times New Roman" w:hAnsi="Times New Roman" w:cs="Times New Roman"/>
          <w:sz w:val="26"/>
          <w:szCs w:val="26"/>
        </w:rPr>
        <w:t xml:space="preserve"> и формального</w:t>
      </w:r>
      <w:r w:rsidR="00502A8B" w:rsidRPr="00502A8B">
        <w:rPr>
          <w:rFonts w:ascii="Times New Roman" w:hAnsi="Times New Roman" w:cs="Times New Roman"/>
          <w:sz w:val="26"/>
          <w:szCs w:val="26"/>
        </w:rPr>
        <w:t xml:space="preserve">, </w:t>
      </w:r>
      <w:r w:rsidR="00502A8B">
        <w:rPr>
          <w:rFonts w:ascii="Times New Roman" w:hAnsi="Times New Roman" w:cs="Times New Roman"/>
          <w:sz w:val="26"/>
          <w:szCs w:val="26"/>
        </w:rPr>
        <w:t>и неформального</w:t>
      </w:r>
      <w:r w:rsidRPr="00835D8B">
        <w:rPr>
          <w:rFonts w:ascii="Times New Roman" w:hAnsi="Times New Roman" w:cs="Times New Roman"/>
          <w:sz w:val="26"/>
          <w:szCs w:val="26"/>
        </w:rPr>
        <w:t>»</w:t>
      </w:r>
      <w:r w:rsidR="00E72396" w:rsidRPr="00835D8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91201" w:rsidRDefault="00502A8B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791201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91201" w:rsidRPr="00791201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«На рынке бумажно-беловой продукции ситуация непростая, и сегодня я познакомился со стратегией партнеров и конкурентов, </w:t>
      </w:r>
      <w:r w:rsidR="00791201">
        <w:rPr>
          <w:rStyle w:val="a5"/>
          <w:rFonts w:ascii="Times New Roman" w:hAnsi="Times New Roman" w:cs="Times New Roman"/>
          <w:b w:val="0"/>
          <w:sz w:val="26"/>
          <w:szCs w:val="26"/>
        </w:rPr>
        <w:t>что очень интересно</w:t>
      </w:r>
      <w:r w:rsidR="00791201" w:rsidRPr="00791201">
        <w:rPr>
          <w:rFonts w:ascii="Times New Roman" w:hAnsi="Times New Roman" w:cs="Times New Roman"/>
          <w:b/>
          <w:sz w:val="26"/>
          <w:szCs w:val="26"/>
        </w:rPr>
        <w:t>»</w:t>
      </w:r>
      <w:r w:rsidR="00791201">
        <w:rPr>
          <w:rFonts w:ascii="Times New Roman" w:hAnsi="Times New Roman" w:cs="Times New Roman"/>
          <w:b/>
          <w:sz w:val="26"/>
          <w:szCs w:val="26"/>
        </w:rPr>
        <w:t>.</w:t>
      </w:r>
    </w:p>
    <w:p w:rsidR="00791201" w:rsidRDefault="00791201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791201" w:rsidRPr="00491390" w:rsidRDefault="00502A8B" w:rsidP="00791201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Именно так </w:t>
      </w:r>
      <w:r w:rsidR="00791201" w:rsidRPr="00791201">
        <w:rPr>
          <w:rFonts w:ascii="Times New Roman" w:hAnsi="Times New Roman" w:cs="Times New Roman"/>
          <w:sz w:val="26"/>
          <w:szCs w:val="26"/>
        </w:rPr>
        <w:t xml:space="preserve">Роман Кирпичев – директор по продажам компании </w:t>
      </w:r>
      <w:proofErr w:type="spellStart"/>
      <w:r w:rsidR="00791201" w:rsidRPr="00791201">
        <w:rPr>
          <w:rFonts w:ascii="Times New Roman" w:hAnsi="Times New Roman" w:cs="Times New Roman"/>
          <w:sz w:val="26"/>
          <w:szCs w:val="26"/>
        </w:rPr>
        <w:t>Канц-Эксмо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оценивает </w:t>
      </w:r>
      <w:r w:rsidRPr="00491390">
        <w:rPr>
          <w:rFonts w:ascii="Times New Roman" w:hAnsi="Times New Roman" w:cs="Times New Roman"/>
          <w:sz w:val="26"/>
          <w:szCs w:val="26"/>
        </w:rPr>
        <w:t>итоги Форума ГКВ 2022.</w:t>
      </w:r>
    </w:p>
    <w:p w:rsidR="00B90E89" w:rsidRPr="00491390" w:rsidRDefault="00502A8B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r w:rsidRPr="00491390">
        <w:rPr>
          <w:rFonts w:ascii="Times New Roman" w:hAnsi="Times New Roman" w:cs="Times New Roman"/>
          <w:sz w:val="26"/>
          <w:szCs w:val="26"/>
        </w:rPr>
        <w:t>Он высказал также уверенность, что благодаря предварительному общению с клиентами на Форуме, встречи на выставке будут более плодотворными.</w:t>
      </w:r>
    </w:p>
    <w:p w:rsidR="00502A8B" w:rsidRPr="00491390" w:rsidRDefault="00502A8B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02A8B" w:rsidRPr="00491390" w:rsidRDefault="00502A8B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r w:rsidRPr="00491390">
        <w:rPr>
          <w:rFonts w:ascii="Times New Roman" w:hAnsi="Times New Roman" w:cs="Times New Roman"/>
          <w:sz w:val="26"/>
          <w:szCs w:val="26"/>
        </w:rPr>
        <w:t xml:space="preserve">Роман Кирпичев поделился </w:t>
      </w:r>
      <w:r w:rsidR="00491390">
        <w:rPr>
          <w:rFonts w:ascii="Times New Roman" w:hAnsi="Times New Roman" w:cs="Times New Roman"/>
          <w:sz w:val="26"/>
          <w:szCs w:val="26"/>
        </w:rPr>
        <w:t>своим мнением по поводу наиболее выигрышной стратегии компаний в сегодняшней ситуации</w:t>
      </w:r>
      <w:r w:rsidR="00491390" w:rsidRPr="00491390">
        <w:rPr>
          <w:rFonts w:ascii="Times New Roman" w:hAnsi="Times New Roman" w:cs="Times New Roman"/>
          <w:sz w:val="26"/>
          <w:szCs w:val="26"/>
        </w:rPr>
        <w:t>:</w:t>
      </w:r>
    </w:p>
    <w:p w:rsidR="00491390" w:rsidRPr="00491390" w:rsidRDefault="00491390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r w:rsidRPr="00791201">
        <w:rPr>
          <w:rStyle w:val="a5"/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>Надо придерживаться выбранной стратегии. Самые большие ошибки могут быть допущены</w:t>
      </w:r>
      <w:r w:rsidRPr="00491390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>если компания начнет метаться</w:t>
      </w:r>
      <w:r w:rsidRPr="00835D8B">
        <w:rPr>
          <w:rFonts w:ascii="Times New Roman" w:hAnsi="Times New Roman" w:cs="Times New Roman"/>
          <w:sz w:val="26"/>
          <w:szCs w:val="26"/>
        </w:rPr>
        <w:t>»</w:t>
      </w:r>
    </w:p>
    <w:p w:rsidR="00491390" w:rsidRPr="00491390" w:rsidRDefault="00491390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C94257" w:rsidRPr="005150AC" w:rsidRDefault="00A87719" w:rsidP="00824960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37DD8">
        <w:rPr>
          <w:rFonts w:ascii="Times New Roman" w:hAnsi="Times New Roman" w:cs="Times New Roman"/>
          <w:sz w:val="26"/>
          <w:szCs w:val="26"/>
        </w:rPr>
        <w:t>1</w:t>
      </w:r>
      <w:r w:rsidR="00ED7CEF" w:rsidRPr="00937DD8">
        <w:rPr>
          <w:rFonts w:ascii="Times New Roman" w:hAnsi="Times New Roman" w:cs="Times New Roman"/>
          <w:sz w:val="26"/>
          <w:szCs w:val="26"/>
        </w:rPr>
        <w:t xml:space="preserve"> фе</w:t>
      </w:r>
      <w:r w:rsidRPr="00937DD8">
        <w:rPr>
          <w:rFonts w:ascii="Times New Roman" w:hAnsi="Times New Roman" w:cs="Times New Roman"/>
          <w:sz w:val="26"/>
          <w:szCs w:val="26"/>
        </w:rPr>
        <w:t>враля</w:t>
      </w:r>
      <w:r w:rsidR="003227CD">
        <w:rPr>
          <w:rFonts w:ascii="Times New Roman" w:hAnsi="Times New Roman" w:cs="Times New Roman"/>
          <w:sz w:val="26"/>
          <w:szCs w:val="26"/>
        </w:rPr>
        <w:t xml:space="preserve"> 2022</w:t>
      </w:r>
      <w:r w:rsidRPr="00937DD8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937DD8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937DD8">
        <w:rPr>
          <w:rFonts w:ascii="Times New Roman" w:hAnsi="Times New Roman" w:cs="Times New Roman"/>
          <w:sz w:val="26"/>
          <w:szCs w:val="26"/>
        </w:rPr>
        <w:t xml:space="preserve"> отеле Аквариум, Крокус Экспо</w:t>
      </w:r>
      <w:r w:rsidR="00814966">
        <w:rPr>
          <w:rFonts w:ascii="Times New Roman" w:hAnsi="Times New Roman" w:cs="Times New Roman"/>
          <w:sz w:val="26"/>
          <w:szCs w:val="26"/>
        </w:rPr>
        <w:t>,</w:t>
      </w:r>
      <w:r w:rsidRPr="00937DD8">
        <w:rPr>
          <w:rFonts w:ascii="Times New Roman" w:hAnsi="Times New Roman" w:cs="Times New Roman"/>
          <w:sz w:val="26"/>
          <w:szCs w:val="26"/>
        </w:rPr>
        <w:t xml:space="preserve"> </w:t>
      </w:r>
      <w:r w:rsidR="00676A04" w:rsidRPr="00937DD8">
        <w:rPr>
          <w:rFonts w:ascii="Times New Roman" w:hAnsi="Times New Roman" w:cs="Times New Roman"/>
          <w:sz w:val="26"/>
          <w:szCs w:val="26"/>
        </w:rPr>
        <w:t>состоялся</w:t>
      </w:r>
      <w:r w:rsidRPr="00937DD8">
        <w:rPr>
          <w:rFonts w:ascii="Times New Roman" w:hAnsi="Times New Roman" w:cs="Times New Roman"/>
          <w:sz w:val="26"/>
          <w:szCs w:val="26"/>
        </w:rPr>
        <w:t xml:space="preserve"> </w:t>
      </w:r>
      <w:r w:rsidRPr="00937D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Форум </w:t>
      </w:r>
      <w:hyperlink r:id="rId5" w:history="1">
        <w:r w:rsidRPr="00937DD8">
          <w:rPr>
            <w:rStyle w:val="a4"/>
            <w:rFonts w:ascii="Times New Roman" w:hAnsi="Times New Roman" w:cs="Times New Roman"/>
            <w:b/>
            <w:sz w:val="26"/>
            <w:szCs w:val="26"/>
          </w:rPr>
          <w:t>Главный Канцелярский Вопрос</w:t>
        </w:r>
      </w:hyperlink>
      <w:r w:rsidRPr="00937DD8">
        <w:rPr>
          <w:rFonts w:ascii="Times New Roman" w:hAnsi="Times New Roman" w:cs="Times New Roman"/>
          <w:sz w:val="26"/>
          <w:szCs w:val="26"/>
        </w:rPr>
        <w:t xml:space="preserve"> </w:t>
      </w:r>
      <w:r w:rsidR="00B90E89">
        <w:rPr>
          <w:rFonts w:ascii="Times New Roman" w:hAnsi="Times New Roman" w:cs="Times New Roman"/>
          <w:sz w:val="26"/>
          <w:szCs w:val="26"/>
        </w:rPr>
        <w:t>2022</w:t>
      </w:r>
      <w:r w:rsidR="00824960">
        <w:rPr>
          <w:rFonts w:ascii="Times New Roman" w:hAnsi="Times New Roman" w:cs="Times New Roman"/>
          <w:sz w:val="26"/>
          <w:szCs w:val="26"/>
        </w:rPr>
        <w:t>.</w:t>
      </w:r>
    </w:p>
    <w:p w:rsidR="000B4D82" w:rsidRPr="003559A1" w:rsidRDefault="009123C1" w:rsidP="00A8161E">
      <w:pPr>
        <w:spacing w:before="120" w:after="120" w:line="264" w:lineRule="atLeast"/>
        <w:textAlignment w:val="baseline"/>
        <w:rPr>
          <w:rStyle w:val="a5"/>
          <w:rFonts w:ascii="Times New Roman" w:hAnsi="Times New Roman" w:cs="Times New Roman"/>
          <w:bCs w:val="0"/>
          <w:color w:val="050505"/>
          <w:sz w:val="26"/>
          <w:szCs w:val="26"/>
          <w:shd w:val="clear" w:color="auto" w:fill="FFFFFF"/>
        </w:rPr>
      </w:pPr>
      <w:hyperlink r:id="rId6" w:anchor="rec141851370" w:history="1">
        <w:r w:rsidR="00A8161E">
          <w:rPr>
            <w:rStyle w:val="a4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Программа</w:t>
        </w:r>
        <w:r w:rsidR="00A8161E" w:rsidRPr="00A8161E">
          <w:rPr>
            <w:rStyle w:val="a4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 xml:space="preserve"> </w:t>
        </w:r>
        <w:r w:rsidR="00A8161E">
          <w:rPr>
            <w:rStyle w:val="a4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и</w:t>
        </w:r>
        <w:r w:rsidR="000B4D82" w:rsidRPr="003559A1">
          <w:rPr>
            <w:rStyle w:val="a4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 xml:space="preserve"> спикеры Форума ГКВ 2022</w:t>
        </w:r>
      </w:hyperlink>
      <w:r w:rsidR="000B4D82" w:rsidRPr="003559A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0E77EB" w:rsidRDefault="000E77EB" w:rsidP="000E77EB">
      <w:pPr>
        <w:pStyle w:val="a3"/>
        <w:spacing w:before="0" w:beforeAutospacing="0" w:after="0" w:afterAutospacing="0"/>
        <w:rPr>
          <w:sz w:val="26"/>
          <w:szCs w:val="26"/>
        </w:rPr>
      </w:pPr>
      <w:r w:rsidRPr="00176156">
        <w:rPr>
          <w:sz w:val="26"/>
          <w:szCs w:val="26"/>
        </w:rPr>
        <w:t xml:space="preserve">Материалы и презентации форума </w:t>
      </w:r>
      <w:r>
        <w:rPr>
          <w:sz w:val="26"/>
          <w:szCs w:val="26"/>
        </w:rPr>
        <w:t xml:space="preserve">можно посмотреть </w:t>
      </w:r>
      <w:hyperlink r:id="rId7" w:anchor="rec410266110" w:history="1">
        <w:r w:rsidRPr="00824960">
          <w:rPr>
            <w:rStyle w:val="a4"/>
            <w:sz w:val="26"/>
            <w:szCs w:val="26"/>
          </w:rPr>
          <w:t>ЗДЕСЬ</w:t>
        </w:r>
      </w:hyperlink>
    </w:p>
    <w:p w:rsidR="000E77EB" w:rsidRPr="007D4235" w:rsidRDefault="000E77EB" w:rsidP="000E77EB">
      <w:pPr>
        <w:pStyle w:val="a3"/>
        <w:spacing w:before="0" w:beforeAutospacing="0" w:after="0" w:afterAutospacing="0"/>
        <w:rPr>
          <w:color w:val="FF0000"/>
          <w:sz w:val="26"/>
          <w:szCs w:val="26"/>
        </w:rPr>
      </w:pPr>
    </w:p>
    <w:p w:rsidR="000E77EB" w:rsidRPr="00176156" w:rsidRDefault="000E77EB" w:rsidP="000E77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Видеоматериалы будут доступны позже на нашем канале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youtube</w:t>
      </w:r>
      <w:proofErr w:type="spellEnd"/>
      <w:r w:rsidRPr="003227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Отдельные части</w:t>
      </w:r>
      <w:r w:rsidRP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выступлений  будут публиковаться</w:t>
      </w:r>
      <w:r w:rsidRP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Facebook</w:t>
      </w:r>
      <w:r w:rsidRP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Instagram</w:t>
      </w:r>
      <w:r w:rsidRP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ВКонтакте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A87719" w:rsidRPr="007D4235" w:rsidRDefault="00A87719" w:rsidP="00A87719">
      <w:pPr>
        <w:pStyle w:val="a3"/>
        <w:shd w:val="clear" w:color="auto" w:fill="FFFFFF"/>
        <w:spacing w:before="72" w:beforeAutospacing="0" w:after="72" w:afterAutospacing="0"/>
        <w:rPr>
          <w:sz w:val="26"/>
          <w:szCs w:val="26"/>
        </w:rPr>
      </w:pPr>
    </w:p>
    <w:p w:rsidR="00ED7CEF" w:rsidRPr="00937DD8" w:rsidRDefault="00ED7CEF" w:rsidP="00ED7CEF">
      <w:pPr>
        <w:pStyle w:val="a3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r w:rsidRPr="00937DD8">
        <w:rPr>
          <w:color w:val="1C1E21"/>
          <w:sz w:val="26"/>
          <w:szCs w:val="26"/>
        </w:rPr>
        <w:t>Уважаемые спикеры</w:t>
      </w:r>
      <w:r w:rsidR="003227CD">
        <w:rPr>
          <w:color w:val="1C1E21"/>
          <w:sz w:val="26"/>
          <w:szCs w:val="26"/>
        </w:rPr>
        <w:t xml:space="preserve">, </w:t>
      </w:r>
      <w:r w:rsidRPr="00937DD8">
        <w:rPr>
          <w:color w:val="1C1E21"/>
          <w:sz w:val="26"/>
          <w:szCs w:val="26"/>
        </w:rPr>
        <w:t>участники и партнеры Форума</w:t>
      </w:r>
      <w:r w:rsidRPr="00937DD8">
        <w:rPr>
          <w:b/>
          <w:sz w:val="26"/>
          <w:szCs w:val="26"/>
        </w:rPr>
        <w:t xml:space="preserve"> </w:t>
      </w:r>
      <w:r w:rsidRPr="00937DD8">
        <w:rPr>
          <w:sz w:val="26"/>
          <w:szCs w:val="26"/>
        </w:rPr>
        <w:t>Главный Канцелярский Вопрос 202</w:t>
      </w:r>
      <w:r w:rsidR="003227CD">
        <w:rPr>
          <w:sz w:val="26"/>
          <w:szCs w:val="26"/>
        </w:rPr>
        <w:t>2</w:t>
      </w:r>
      <w:r w:rsidRPr="00937DD8">
        <w:rPr>
          <w:color w:val="1C1E21"/>
          <w:sz w:val="26"/>
          <w:szCs w:val="26"/>
        </w:rPr>
        <w:t xml:space="preserve">, мы благодарим вас за </w:t>
      </w:r>
      <w:r w:rsidR="00A8161E">
        <w:rPr>
          <w:color w:val="1C1E21"/>
          <w:sz w:val="26"/>
          <w:szCs w:val="26"/>
        </w:rPr>
        <w:t>активное участие в мероприятии</w:t>
      </w:r>
      <w:r w:rsidRPr="00937DD8">
        <w:rPr>
          <w:color w:val="1C1E21"/>
          <w:sz w:val="26"/>
          <w:szCs w:val="26"/>
        </w:rPr>
        <w:t>!</w:t>
      </w:r>
    </w:p>
    <w:p w:rsidR="000E77EB" w:rsidRDefault="000E77EB" w:rsidP="000E77E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937DD8">
        <w:rPr>
          <w:color w:val="000000"/>
          <w:sz w:val="26"/>
          <w:szCs w:val="26"/>
        </w:rPr>
        <w:t>Приглашаем всех участников рынка</w:t>
      </w:r>
      <w:r w:rsidRPr="00937DD8">
        <w:rPr>
          <w:b/>
          <w:color w:val="000000"/>
          <w:sz w:val="26"/>
          <w:szCs w:val="26"/>
        </w:rPr>
        <w:t xml:space="preserve"> </w:t>
      </w:r>
      <w:r w:rsidRPr="00937DD8">
        <w:rPr>
          <w:sz w:val="26"/>
          <w:szCs w:val="26"/>
        </w:rPr>
        <w:t xml:space="preserve">канцелярских товаров, игр и игрушек, сувениров и подарков, продукции для хобби и творчества, товаров для дома и офиса к участию в </w:t>
      </w:r>
      <w:r>
        <w:rPr>
          <w:sz w:val="26"/>
          <w:szCs w:val="26"/>
        </w:rPr>
        <w:t xml:space="preserve">30-й Юбилейной международной </w:t>
      </w:r>
      <w:proofErr w:type="spellStart"/>
      <w:r>
        <w:rPr>
          <w:sz w:val="26"/>
          <w:szCs w:val="26"/>
        </w:rPr>
        <w:t>мультитематической</w:t>
      </w:r>
      <w:proofErr w:type="spellEnd"/>
      <w:r>
        <w:rPr>
          <w:sz w:val="26"/>
          <w:szCs w:val="26"/>
        </w:rPr>
        <w:t xml:space="preserve"> выставке Скрепка Экспо.</w:t>
      </w:r>
    </w:p>
    <w:p w:rsidR="000E77EB" w:rsidRPr="00937DD8" w:rsidRDefault="009123C1" w:rsidP="000E77E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hyperlink r:id="rId8" w:history="1">
        <w:r w:rsidR="000E77EB" w:rsidRPr="00107BDC">
          <w:rPr>
            <w:rStyle w:val="a4"/>
            <w:sz w:val="26"/>
            <w:szCs w:val="26"/>
          </w:rPr>
          <w:t>ЗАЯВКА НА УЧАСТИЕ</w:t>
        </w:r>
      </w:hyperlink>
    </w:p>
    <w:p w:rsidR="00ED7CEF" w:rsidRPr="00937DD8" w:rsidRDefault="00ED7CEF" w:rsidP="00ED7CE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ED7CEF" w:rsidRPr="00937DD8" w:rsidRDefault="00ED7CEF" w:rsidP="00ED7CEF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</w:rPr>
      </w:pPr>
      <w:r w:rsidRPr="00937DD8">
        <w:rPr>
          <w:rFonts w:ascii="Times New Roman" w:hAnsi="Times New Roman" w:cs="Times New Roman"/>
          <w:sz w:val="26"/>
          <w:szCs w:val="26"/>
        </w:rPr>
        <w:t>Оставайтесь в курсе– подписывайтесь на нас:</w:t>
      </w:r>
    </w:p>
    <w:p w:rsidR="00ED7CEF" w:rsidRPr="00937DD8" w:rsidRDefault="009123C1" w:rsidP="00ED7C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9" w:history="1">
        <w:proofErr w:type="spellStart"/>
        <w:r w:rsidR="00ED7CEF" w:rsidRPr="00937DD8">
          <w:rPr>
            <w:rStyle w:val="a4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ED7CEF" w:rsidRPr="00937DD8">
        <w:rPr>
          <w:color w:val="0000FF"/>
          <w:sz w:val="26"/>
          <w:szCs w:val="26"/>
        </w:rPr>
        <w:t> </w:t>
      </w:r>
    </w:p>
    <w:p w:rsidR="00ED7CEF" w:rsidRPr="00937DD8" w:rsidRDefault="009123C1" w:rsidP="00ED7C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ED7CEF" w:rsidRPr="00937DD8">
          <w:rPr>
            <w:rStyle w:val="a4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ED7CEF" w:rsidRPr="00937DD8" w:rsidRDefault="009123C1" w:rsidP="00ED7C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ED7CEF" w:rsidRPr="00937DD8">
          <w:rPr>
            <w:rStyle w:val="a4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ED7CEF" w:rsidRPr="00937DD8" w:rsidRDefault="009123C1" w:rsidP="00ED7C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ED7CEF" w:rsidRPr="00937DD8">
          <w:rPr>
            <w:rStyle w:val="a4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ED7CEF" w:rsidRPr="00937DD8" w:rsidRDefault="00ED7CEF" w:rsidP="00FF30A1">
      <w:pPr>
        <w:spacing w:after="0" w:line="240" w:lineRule="auto"/>
        <w:textAlignment w:val="baseline"/>
        <w:rPr>
          <w:rStyle w:val="a5"/>
          <w:rFonts w:ascii="Times New Roman" w:hAnsi="Times New Roman" w:cs="Times New Roman"/>
          <w:sz w:val="26"/>
          <w:szCs w:val="26"/>
        </w:rPr>
      </w:pPr>
    </w:p>
    <w:p w:rsidR="00953D48" w:rsidRPr="00937DD8" w:rsidRDefault="00953D48" w:rsidP="00FF3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953D48" w:rsidRPr="00937DD8" w:rsidSect="00A076CB">
      <w:pgSz w:w="11906" w:h="16838"/>
      <w:pgMar w:top="1134" w:right="794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F06"/>
    <w:multiLevelType w:val="hybridMultilevel"/>
    <w:tmpl w:val="EE8CF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231"/>
    <w:multiLevelType w:val="hybridMultilevel"/>
    <w:tmpl w:val="38464F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E56"/>
    <w:multiLevelType w:val="multilevel"/>
    <w:tmpl w:val="05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B0ECA"/>
    <w:multiLevelType w:val="multilevel"/>
    <w:tmpl w:val="2030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74812"/>
    <w:multiLevelType w:val="hybridMultilevel"/>
    <w:tmpl w:val="3B103976"/>
    <w:lvl w:ilvl="0" w:tplc="A31265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10F7"/>
    <w:multiLevelType w:val="multilevel"/>
    <w:tmpl w:val="FB2C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D2ED9"/>
    <w:multiLevelType w:val="multilevel"/>
    <w:tmpl w:val="F27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40F3D"/>
    <w:multiLevelType w:val="hybridMultilevel"/>
    <w:tmpl w:val="897A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12D1"/>
    <w:multiLevelType w:val="hybridMultilevel"/>
    <w:tmpl w:val="425AC2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F1B0338"/>
    <w:multiLevelType w:val="multilevel"/>
    <w:tmpl w:val="4B2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95CA2"/>
    <w:multiLevelType w:val="hybridMultilevel"/>
    <w:tmpl w:val="015A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A5470"/>
    <w:multiLevelType w:val="hybridMultilevel"/>
    <w:tmpl w:val="387073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0B4"/>
    <w:multiLevelType w:val="multilevel"/>
    <w:tmpl w:val="40B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722C1"/>
    <w:multiLevelType w:val="multilevel"/>
    <w:tmpl w:val="0BF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E2C6F"/>
    <w:multiLevelType w:val="multilevel"/>
    <w:tmpl w:val="9D7A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6A46B0"/>
    <w:multiLevelType w:val="multilevel"/>
    <w:tmpl w:val="399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9355F"/>
    <w:multiLevelType w:val="hybridMultilevel"/>
    <w:tmpl w:val="7E90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1052B"/>
    <w:multiLevelType w:val="hybridMultilevel"/>
    <w:tmpl w:val="F320A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B33D3B"/>
    <w:multiLevelType w:val="hybridMultilevel"/>
    <w:tmpl w:val="91D2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36A68"/>
    <w:multiLevelType w:val="multilevel"/>
    <w:tmpl w:val="E45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C82BE7"/>
    <w:multiLevelType w:val="hybridMultilevel"/>
    <w:tmpl w:val="2AD0BAB0"/>
    <w:lvl w:ilvl="0" w:tplc="087CBBE8">
      <w:start w:val="1"/>
      <w:numFmt w:val="decimal"/>
      <w:lvlText w:val="%1)"/>
      <w:lvlJc w:val="left"/>
      <w:pPr>
        <w:ind w:left="4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84F3E6B"/>
    <w:multiLevelType w:val="multilevel"/>
    <w:tmpl w:val="E60A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E0C32"/>
    <w:multiLevelType w:val="hybridMultilevel"/>
    <w:tmpl w:val="35243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A68BB"/>
    <w:multiLevelType w:val="multilevel"/>
    <w:tmpl w:val="43B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7F3BCF"/>
    <w:multiLevelType w:val="hybridMultilevel"/>
    <w:tmpl w:val="7DB29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62FDA"/>
    <w:multiLevelType w:val="multilevel"/>
    <w:tmpl w:val="0B3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F12ACF"/>
    <w:multiLevelType w:val="hybridMultilevel"/>
    <w:tmpl w:val="1EA2A1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EED6234"/>
    <w:multiLevelType w:val="multilevel"/>
    <w:tmpl w:val="678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04301F"/>
    <w:multiLevelType w:val="multilevel"/>
    <w:tmpl w:val="8AA0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0A02FC"/>
    <w:multiLevelType w:val="hybridMultilevel"/>
    <w:tmpl w:val="95FC6A46"/>
    <w:lvl w:ilvl="0" w:tplc="617C2FA8">
      <w:numFmt w:val="bullet"/>
      <w:lvlText w:val="-"/>
      <w:lvlJc w:val="left"/>
      <w:pPr>
        <w:ind w:left="384" w:hanging="360"/>
      </w:pPr>
      <w:rPr>
        <w:rFonts w:ascii="Calibri" w:eastAsiaTheme="minorHAnsi" w:hAnsi="Calibri" w:cs="Calibri" w:hint="default"/>
        <w:color w:val="1F497D"/>
        <w:sz w:val="18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2" w15:restartNumberingAfterBreak="0">
    <w:nsid w:val="700B12F7"/>
    <w:multiLevelType w:val="multilevel"/>
    <w:tmpl w:val="759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F46576"/>
    <w:multiLevelType w:val="hybridMultilevel"/>
    <w:tmpl w:val="EF1E09F2"/>
    <w:lvl w:ilvl="0" w:tplc="E4041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F0458"/>
    <w:multiLevelType w:val="hybridMultilevel"/>
    <w:tmpl w:val="9E5A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D5288"/>
    <w:multiLevelType w:val="hybridMultilevel"/>
    <w:tmpl w:val="C06E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A67E2"/>
    <w:multiLevelType w:val="multilevel"/>
    <w:tmpl w:val="3048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22198D"/>
    <w:multiLevelType w:val="multilevel"/>
    <w:tmpl w:val="B53C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A77A38"/>
    <w:multiLevelType w:val="multilevel"/>
    <w:tmpl w:val="373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"/>
  </w:num>
  <w:num w:numId="3">
    <w:abstractNumId w:val="14"/>
  </w:num>
  <w:num w:numId="4">
    <w:abstractNumId w:val="16"/>
  </w:num>
  <w:num w:numId="5">
    <w:abstractNumId w:val="6"/>
  </w:num>
  <w:num w:numId="6">
    <w:abstractNumId w:val="20"/>
  </w:num>
  <w:num w:numId="7">
    <w:abstractNumId w:val="5"/>
  </w:num>
  <w:num w:numId="8">
    <w:abstractNumId w:val="24"/>
  </w:num>
  <w:num w:numId="9">
    <w:abstractNumId w:val="2"/>
  </w:num>
  <w:num w:numId="10">
    <w:abstractNumId w:val="38"/>
  </w:num>
  <w:num w:numId="11">
    <w:abstractNumId w:val="26"/>
  </w:num>
  <w:num w:numId="12">
    <w:abstractNumId w:val="13"/>
  </w:num>
  <w:num w:numId="13">
    <w:abstractNumId w:val="19"/>
  </w:num>
  <w:num w:numId="14">
    <w:abstractNumId w:val="8"/>
  </w:num>
  <w:num w:numId="15">
    <w:abstractNumId w:val="34"/>
  </w:num>
  <w:num w:numId="16">
    <w:abstractNumId w:val="10"/>
  </w:num>
  <w:num w:numId="17">
    <w:abstractNumId w:val="30"/>
  </w:num>
  <w:num w:numId="18">
    <w:abstractNumId w:val="31"/>
  </w:num>
  <w:num w:numId="19">
    <w:abstractNumId w:val="7"/>
  </w:num>
  <w:num w:numId="20">
    <w:abstractNumId w:val="15"/>
  </w:num>
  <w:num w:numId="21">
    <w:abstractNumId w:val="27"/>
  </w:num>
  <w:num w:numId="22">
    <w:abstractNumId w:val="9"/>
  </w:num>
  <w:num w:numId="23">
    <w:abstractNumId w:val="0"/>
  </w:num>
  <w:num w:numId="24">
    <w:abstractNumId w:val="1"/>
  </w:num>
  <w:num w:numId="25">
    <w:abstractNumId w:val="12"/>
  </w:num>
  <w:num w:numId="26">
    <w:abstractNumId w:val="11"/>
  </w:num>
  <w:num w:numId="27">
    <w:abstractNumId w:val="37"/>
  </w:num>
  <w:num w:numId="28">
    <w:abstractNumId w:val="36"/>
  </w:num>
  <w:num w:numId="29">
    <w:abstractNumId w:val="28"/>
  </w:num>
  <w:num w:numId="30">
    <w:abstractNumId w:val="29"/>
  </w:num>
  <w:num w:numId="31">
    <w:abstractNumId w:val="17"/>
  </w:num>
  <w:num w:numId="32">
    <w:abstractNumId w:val="32"/>
  </w:num>
  <w:num w:numId="33">
    <w:abstractNumId w:val="33"/>
  </w:num>
  <w:num w:numId="34">
    <w:abstractNumId w:val="35"/>
  </w:num>
  <w:num w:numId="35">
    <w:abstractNumId w:val="4"/>
  </w:num>
  <w:num w:numId="36">
    <w:abstractNumId w:val="18"/>
  </w:num>
  <w:num w:numId="37">
    <w:abstractNumId w:val="21"/>
  </w:num>
  <w:num w:numId="38">
    <w:abstractNumId w:val="23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0F23"/>
    <w:rsid w:val="0000182E"/>
    <w:rsid w:val="000135DE"/>
    <w:rsid w:val="0006236F"/>
    <w:rsid w:val="0008607A"/>
    <w:rsid w:val="000A23A3"/>
    <w:rsid w:val="000B4D82"/>
    <w:rsid w:val="000C3DD1"/>
    <w:rsid w:val="000E77EB"/>
    <w:rsid w:val="000F1AE3"/>
    <w:rsid w:val="000F59F9"/>
    <w:rsid w:val="0010738A"/>
    <w:rsid w:val="0014657F"/>
    <w:rsid w:val="00146B43"/>
    <w:rsid w:val="00176156"/>
    <w:rsid w:val="001765C1"/>
    <w:rsid w:val="00185494"/>
    <w:rsid w:val="001A1155"/>
    <w:rsid w:val="001D59FB"/>
    <w:rsid w:val="001D7306"/>
    <w:rsid w:val="001E3A86"/>
    <w:rsid w:val="00236B92"/>
    <w:rsid w:val="00251390"/>
    <w:rsid w:val="00261ADA"/>
    <w:rsid w:val="00270CDD"/>
    <w:rsid w:val="00280B24"/>
    <w:rsid w:val="002A1FFB"/>
    <w:rsid w:val="002C4641"/>
    <w:rsid w:val="002D3308"/>
    <w:rsid w:val="002F3793"/>
    <w:rsid w:val="003227CD"/>
    <w:rsid w:val="003559A1"/>
    <w:rsid w:val="003669FE"/>
    <w:rsid w:val="00383666"/>
    <w:rsid w:val="00393A77"/>
    <w:rsid w:val="003C5417"/>
    <w:rsid w:val="003E5022"/>
    <w:rsid w:val="00413D55"/>
    <w:rsid w:val="00423931"/>
    <w:rsid w:val="004505CF"/>
    <w:rsid w:val="00457763"/>
    <w:rsid w:val="004763F1"/>
    <w:rsid w:val="004818E8"/>
    <w:rsid w:val="00486DF5"/>
    <w:rsid w:val="00491390"/>
    <w:rsid w:val="004D5D66"/>
    <w:rsid w:val="00502A8B"/>
    <w:rsid w:val="005150AC"/>
    <w:rsid w:val="0053541A"/>
    <w:rsid w:val="005407C8"/>
    <w:rsid w:val="00563BBB"/>
    <w:rsid w:val="00582EE5"/>
    <w:rsid w:val="005861A4"/>
    <w:rsid w:val="005B0462"/>
    <w:rsid w:val="005B5337"/>
    <w:rsid w:val="005C2AAE"/>
    <w:rsid w:val="00626264"/>
    <w:rsid w:val="00635B34"/>
    <w:rsid w:val="00643909"/>
    <w:rsid w:val="00650E2D"/>
    <w:rsid w:val="00652F84"/>
    <w:rsid w:val="006654D7"/>
    <w:rsid w:val="00676A04"/>
    <w:rsid w:val="006A5BC0"/>
    <w:rsid w:val="006B02B9"/>
    <w:rsid w:val="006C0A96"/>
    <w:rsid w:val="006C711D"/>
    <w:rsid w:val="006D7358"/>
    <w:rsid w:val="006E1FB7"/>
    <w:rsid w:val="00701A60"/>
    <w:rsid w:val="00723AB8"/>
    <w:rsid w:val="00734D85"/>
    <w:rsid w:val="0074329C"/>
    <w:rsid w:val="00751D37"/>
    <w:rsid w:val="00762255"/>
    <w:rsid w:val="00791201"/>
    <w:rsid w:val="007D4235"/>
    <w:rsid w:val="007E33D4"/>
    <w:rsid w:val="007F3E0E"/>
    <w:rsid w:val="007F5C86"/>
    <w:rsid w:val="00800E18"/>
    <w:rsid w:val="00814966"/>
    <w:rsid w:val="008169A6"/>
    <w:rsid w:val="0082323C"/>
    <w:rsid w:val="00824960"/>
    <w:rsid w:val="00835D8B"/>
    <w:rsid w:val="00851892"/>
    <w:rsid w:val="0085243C"/>
    <w:rsid w:val="008541AE"/>
    <w:rsid w:val="008757FE"/>
    <w:rsid w:val="008B2BB1"/>
    <w:rsid w:val="008D3B16"/>
    <w:rsid w:val="008D6A31"/>
    <w:rsid w:val="009123C1"/>
    <w:rsid w:val="00915E03"/>
    <w:rsid w:val="00920156"/>
    <w:rsid w:val="00921ED0"/>
    <w:rsid w:val="00923433"/>
    <w:rsid w:val="00937DD8"/>
    <w:rsid w:val="0095010B"/>
    <w:rsid w:val="00953D48"/>
    <w:rsid w:val="009647DE"/>
    <w:rsid w:val="0097726B"/>
    <w:rsid w:val="009844E0"/>
    <w:rsid w:val="009974E1"/>
    <w:rsid w:val="009C40FD"/>
    <w:rsid w:val="009E0964"/>
    <w:rsid w:val="009E442F"/>
    <w:rsid w:val="009F6A79"/>
    <w:rsid w:val="009F7988"/>
    <w:rsid w:val="00A076CB"/>
    <w:rsid w:val="00A8161E"/>
    <w:rsid w:val="00A87719"/>
    <w:rsid w:val="00AA267A"/>
    <w:rsid w:val="00AB4B4C"/>
    <w:rsid w:val="00AD5D64"/>
    <w:rsid w:val="00AF0392"/>
    <w:rsid w:val="00B102FB"/>
    <w:rsid w:val="00B3083A"/>
    <w:rsid w:val="00B401E9"/>
    <w:rsid w:val="00B54F27"/>
    <w:rsid w:val="00B90E89"/>
    <w:rsid w:val="00B935C0"/>
    <w:rsid w:val="00BA2E2C"/>
    <w:rsid w:val="00BA3960"/>
    <w:rsid w:val="00BF1941"/>
    <w:rsid w:val="00C212F1"/>
    <w:rsid w:val="00C365CA"/>
    <w:rsid w:val="00C73AC8"/>
    <w:rsid w:val="00C92164"/>
    <w:rsid w:val="00C94257"/>
    <w:rsid w:val="00CA0277"/>
    <w:rsid w:val="00CA4BA0"/>
    <w:rsid w:val="00CC0D34"/>
    <w:rsid w:val="00D14685"/>
    <w:rsid w:val="00D156D7"/>
    <w:rsid w:val="00D1767A"/>
    <w:rsid w:val="00DA35BA"/>
    <w:rsid w:val="00DA5B16"/>
    <w:rsid w:val="00DA5CE5"/>
    <w:rsid w:val="00DC2C7D"/>
    <w:rsid w:val="00DF0BBA"/>
    <w:rsid w:val="00E34388"/>
    <w:rsid w:val="00E47A0F"/>
    <w:rsid w:val="00E72396"/>
    <w:rsid w:val="00E83E3D"/>
    <w:rsid w:val="00E90F23"/>
    <w:rsid w:val="00EA3E71"/>
    <w:rsid w:val="00EB500E"/>
    <w:rsid w:val="00EC438A"/>
    <w:rsid w:val="00ED7CEF"/>
    <w:rsid w:val="00EE1C8A"/>
    <w:rsid w:val="00F14276"/>
    <w:rsid w:val="00F24579"/>
    <w:rsid w:val="00F377BC"/>
    <w:rsid w:val="00F45005"/>
    <w:rsid w:val="00F50B98"/>
    <w:rsid w:val="00F62BAA"/>
    <w:rsid w:val="00F822A2"/>
    <w:rsid w:val="00F825A8"/>
    <w:rsid w:val="00FA08A3"/>
    <w:rsid w:val="00FA3B07"/>
    <w:rsid w:val="00FA4256"/>
    <w:rsid w:val="00FB0533"/>
    <w:rsid w:val="00FB7A51"/>
    <w:rsid w:val="00FD4DC7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1C76"/>
  <w15:docId w15:val="{5BFE05D4-FB31-40E4-845E-C8D0DF8D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2F"/>
  </w:style>
  <w:style w:type="paragraph" w:styleId="2">
    <w:name w:val="heading 2"/>
    <w:basedOn w:val="a"/>
    <w:link w:val="20"/>
    <w:uiPriority w:val="9"/>
    <w:qFormat/>
    <w:rsid w:val="007432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3D48"/>
    <w:rPr>
      <w:color w:val="0000FF"/>
      <w:u w:val="single"/>
    </w:rPr>
  </w:style>
  <w:style w:type="character" w:styleId="a5">
    <w:name w:val="Strong"/>
    <w:basedOn w:val="a0"/>
    <w:uiPriority w:val="22"/>
    <w:qFormat/>
    <w:rsid w:val="00953D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D4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F84"/>
    <w:pPr>
      <w:ind w:left="720"/>
      <w:contextualSpacing/>
    </w:pPr>
  </w:style>
  <w:style w:type="paragraph" w:styleId="a9">
    <w:name w:val="No Spacing"/>
    <w:uiPriority w:val="1"/>
    <w:qFormat/>
    <w:rsid w:val="00652F84"/>
    <w:pPr>
      <w:spacing w:after="0" w:line="240" w:lineRule="auto"/>
    </w:pPr>
  </w:style>
  <w:style w:type="paragraph" w:customStyle="1" w:styleId="d38ce28ea21c86e3aaf57754bde2fa03msolistparagraph">
    <w:name w:val="d38ce28ea21c86e3aaf57754bde2fa03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ae76e424eeba534b9ab6016af9506msolistparagraph">
    <w:name w:val="187ae76e424eeba534b9ab6016af9506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2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unt-box">
    <w:name w:val="count-box"/>
    <w:basedOn w:val="a0"/>
    <w:rsid w:val="0074329C"/>
  </w:style>
  <w:style w:type="paragraph" w:customStyle="1" w:styleId="228bf8a64b8551e1msonormal">
    <w:name w:val="228bf8a64b8551e1msonormal"/>
    <w:basedOn w:val="a"/>
    <w:rsid w:val="00FA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377BC"/>
    <w:rPr>
      <w:i/>
      <w:iCs/>
      <w:color w:val="808080" w:themeColor="text1" w:themeTint="7F"/>
    </w:rPr>
  </w:style>
  <w:style w:type="character" w:styleId="ab">
    <w:name w:val="FollowedHyperlink"/>
    <w:basedOn w:val="a0"/>
    <w:uiPriority w:val="99"/>
    <w:semiHidden/>
    <w:unhideWhenUsed/>
    <w:rsid w:val="00AF03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6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656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AEAEAE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2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554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727292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165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2707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799145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570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3121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92696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32713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41856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2759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04412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9119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79670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8570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7153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2382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72380">
                                          <w:marLeft w:val="0"/>
                                          <w:marRight w:val="0"/>
                                          <w:marTop w:val="36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1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93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7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1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6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95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99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1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7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98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8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4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0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4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024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2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66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07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93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7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8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0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98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4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76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01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7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13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37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1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5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0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21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6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4656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63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5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2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0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1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09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60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4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5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62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6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20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5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2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0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8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15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6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9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7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12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14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5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0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8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6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2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7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75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0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59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76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5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31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2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13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3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08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1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5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2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53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8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8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3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87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32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8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3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51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5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8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91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9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9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6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64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7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6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6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2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7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6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8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8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0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8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52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6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3380">
                                          <w:marLeft w:val="0"/>
                                          <w:marRight w:val="0"/>
                                          <w:marTop w:val="60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9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1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24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42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9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2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41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92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06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1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40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10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42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8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8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35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8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88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22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0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4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9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03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9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66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0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8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4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5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4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99697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  <w:divsChild>
            <w:div w:id="19750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493056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</w:div>
        <w:div w:id="1492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07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5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4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3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3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60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8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6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20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7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5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1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1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9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105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www.youtube.com/channel/UC6MwfyHvhoFofK6Kxhf1YFw/playli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www.facebook.com/skrepkaexpo" TargetMode="External"/><Relationship Id="rId5" Type="http://schemas.openxmlformats.org/officeDocument/2006/relationships/hyperlink" Target="http://gkv.skrepkaexpo.ru/" TargetMode="External"/><Relationship Id="rId10" Type="http://schemas.openxmlformats.org/officeDocument/2006/relationships/hyperlink" Target="https://www.instagram.com/skrepkaex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17</cp:revision>
  <dcterms:created xsi:type="dcterms:W3CDTF">2022-02-08T19:55:00Z</dcterms:created>
  <dcterms:modified xsi:type="dcterms:W3CDTF">2022-02-10T08:29:00Z</dcterms:modified>
</cp:coreProperties>
</file>