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26" w:rsidRPr="00C164D7" w:rsidRDefault="004C2B9A" w:rsidP="003E5426">
      <w:pPr>
        <w:pStyle w:val="1"/>
        <w:rPr>
          <w:rStyle w:val="a8"/>
          <w:rFonts w:ascii="Times New Roman" w:hAnsi="Times New Roman" w:cs="Times New Roman"/>
          <w:i w:val="0"/>
          <w:color w:val="auto"/>
        </w:rPr>
      </w:pPr>
      <w:r w:rsidRPr="00C164D7">
        <w:rPr>
          <w:rStyle w:val="a8"/>
          <w:rFonts w:ascii="Times New Roman" w:hAnsi="Times New Roman" w:cs="Times New Roman"/>
          <w:i w:val="0"/>
          <w:color w:val="auto"/>
        </w:rPr>
        <w:t xml:space="preserve">«На выставке </w:t>
      </w:r>
      <w:r w:rsidR="00853197">
        <w:rPr>
          <w:rStyle w:val="a8"/>
          <w:rFonts w:ascii="Times New Roman" w:hAnsi="Times New Roman" w:cs="Times New Roman"/>
          <w:i w:val="0"/>
          <w:color w:val="auto"/>
        </w:rPr>
        <w:t>С</w:t>
      </w:r>
      <w:r>
        <w:rPr>
          <w:rStyle w:val="a8"/>
          <w:rFonts w:ascii="Times New Roman" w:hAnsi="Times New Roman" w:cs="Times New Roman"/>
          <w:i w:val="0"/>
          <w:color w:val="auto"/>
        </w:rPr>
        <w:t xml:space="preserve">крепка </w:t>
      </w:r>
      <w:r w:rsidR="00853197">
        <w:rPr>
          <w:rStyle w:val="a8"/>
          <w:rFonts w:ascii="Times New Roman" w:hAnsi="Times New Roman" w:cs="Times New Roman"/>
          <w:i w:val="0"/>
          <w:color w:val="auto"/>
        </w:rPr>
        <w:t>Э</w:t>
      </w:r>
      <w:r>
        <w:rPr>
          <w:rStyle w:val="a8"/>
          <w:rFonts w:ascii="Times New Roman" w:hAnsi="Times New Roman" w:cs="Times New Roman"/>
          <w:i w:val="0"/>
          <w:color w:val="auto"/>
        </w:rPr>
        <w:t xml:space="preserve">кспо </w:t>
      </w:r>
      <w:r w:rsidRPr="0005464F">
        <w:rPr>
          <w:rStyle w:val="a8"/>
          <w:rFonts w:ascii="Times New Roman" w:hAnsi="Times New Roman" w:cs="Times New Roman"/>
          <w:i w:val="0"/>
          <w:color w:val="auto"/>
        </w:rPr>
        <w:t xml:space="preserve">- </w:t>
      </w:r>
      <w:r>
        <w:rPr>
          <w:rStyle w:val="a8"/>
          <w:rFonts w:ascii="Times New Roman" w:hAnsi="Times New Roman" w:cs="Times New Roman"/>
          <w:i w:val="0"/>
          <w:color w:val="auto"/>
        </w:rPr>
        <w:t>всегда все новинки</w:t>
      </w:r>
      <w:r w:rsidRPr="00C164D7">
        <w:rPr>
          <w:rStyle w:val="a8"/>
          <w:rFonts w:ascii="Times New Roman" w:hAnsi="Times New Roman" w:cs="Times New Roman"/>
          <w:i w:val="0"/>
          <w:color w:val="auto"/>
        </w:rPr>
        <w:t>»</w:t>
      </w:r>
    </w:p>
    <w:p w:rsidR="00060302" w:rsidRPr="00C164D7" w:rsidRDefault="00060302" w:rsidP="00060302">
      <w:pPr>
        <w:pStyle w:val="3"/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C164D7">
        <w:rPr>
          <w:rStyle w:val="a8"/>
          <w:rFonts w:ascii="Times New Roman" w:hAnsi="Times New Roman" w:cs="Times New Roman"/>
          <w:i w:val="0"/>
          <w:color w:val="auto"/>
          <w:sz w:val="26"/>
          <w:szCs w:val="26"/>
        </w:rPr>
        <w:t>Евгений Богословский, ИП Евгений Владимирович Богословский, г.</w:t>
      </w:r>
      <w:r w:rsidR="00C164D7" w:rsidRPr="00C164D7">
        <w:rPr>
          <w:rStyle w:val="a8"/>
          <w:rFonts w:ascii="Times New Roman" w:hAnsi="Times New Roman" w:cs="Times New Roman"/>
          <w:i w:val="0"/>
          <w:color w:val="auto"/>
          <w:sz w:val="26"/>
          <w:szCs w:val="26"/>
        </w:rPr>
        <w:t xml:space="preserve"> </w:t>
      </w:r>
      <w:proofErr w:type="spellStart"/>
      <w:r w:rsidRPr="00C164D7">
        <w:rPr>
          <w:rStyle w:val="a8"/>
          <w:rFonts w:ascii="Times New Roman" w:hAnsi="Times New Roman" w:cs="Times New Roman"/>
          <w:i w:val="0"/>
          <w:color w:val="auto"/>
          <w:sz w:val="26"/>
          <w:szCs w:val="26"/>
        </w:rPr>
        <w:t>Вилючинск</w:t>
      </w:r>
      <w:proofErr w:type="spellEnd"/>
    </w:p>
    <w:p w:rsidR="00060302" w:rsidRPr="00C164D7" w:rsidRDefault="00060302" w:rsidP="00060302">
      <w:pPr>
        <w:pStyle w:val="3"/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</w:p>
    <w:p w:rsidR="00C164D7" w:rsidRPr="00966B1D" w:rsidRDefault="00060302" w:rsidP="00060302">
      <w:pPr>
        <w:pStyle w:val="3"/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C164D7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>Евгений Богословский,</w:t>
      </w:r>
      <w:r w:rsidR="00C164D7" w:rsidRPr="00C164D7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</w:t>
      </w:r>
      <w:r w:rsidR="00C164D7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>владелец розничного магазина на Камчатке</w:t>
      </w:r>
      <w:r w:rsidR="00C164D7" w:rsidRPr="00C164D7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>,</w:t>
      </w:r>
      <w:r w:rsidRPr="00C164D7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</w:t>
      </w:r>
      <w:r w:rsidR="00C164D7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>специально прилетел</w:t>
      </w:r>
      <w:r w:rsidRPr="00C164D7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>, чтобы посетить выставку Скрепка Экспо</w:t>
      </w:r>
      <w:r w:rsidR="00966B1D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2022</w:t>
      </w:r>
      <w:r w:rsidRPr="00C164D7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>:</w:t>
      </w:r>
    </w:p>
    <w:p w:rsidR="009D2350" w:rsidRPr="00C164D7" w:rsidRDefault="00060302" w:rsidP="00060302">
      <w:pPr>
        <w:pStyle w:val="3"/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C164D7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</w:t>
      </w:r>
      <w:r w:rsidR="009D2350" w:rsidRPr="00C164D7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>«</w:t>
      </w:r>
      <w:r w:rsidRPr="00C164D7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Познакомиться с ассортиментом, </w:t>
      </w:r>
      <w:r w:rsidR="00C164D7" w:rsidRPr="00C164D7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посмотреть, </w:t>
      </w:r>
      <w:r w:rsidRPr="00C164D7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>потрогать, пощупать</w:t>
      </w:r>
      <w:r w:rsidR="00966B1D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</w:t>
      </w:r>
      <w:r w:rsidR="00564A61" w:rsidRPr="00564A61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>-</w:t>
      </w:r>
      <w:r w:rsidR="00966B1D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</w:t>
      </w:r>
      <w:r w:rsidR="00564A61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>именно для этого я сюда прилетел</w:t>
      </w:r>
      <w:r w:rsidRPr="00C164D7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>»</w:t>
      </w:r>
    </w:p>
    <w:p w:rsidR="00966B1D" w:rsidRPr="001D3377" w:rsidRDefault="00C164D7" w:rsidP="00060302">
      <w:pPr>
        <w:pStyle w:val="3"/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C164D7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>«</w:t>
      </w:r>
      <w:r w:rsidR="00966B1D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>Нужно самому лично обратить внимание и изучить характеристики товаров</w:t>
      </w:r>
      <w:r w:rsidR="00966B1D" w:rsidRPr="00966B1D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, </w:t>
      </w:r>
      <w:r w:rsidR="00966B1D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>которые представлены здесь на стендах</w:t>
      </w:r>
      <w:r w:rsidR="00966B1D" w:rsidRPr="00966B1D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. </w:t>
      </w:r>
      <w:r w:rsidR="00966B1D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>Когда мы заказываем на сайте или понаслышке</w:t>
      </w:r>
      <w:r w:rsidR="00966B1D" w:rsidRPr="00966B1D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, </w:t>
      </w:r>
      <w:r w:rsidR="00966B1D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>невозможно понять по-настоящему</w:t>
      </w:r>
      <w:r w:rsidR="0005464F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</w:t>
      </w:r>
      <w:r w:rsidR="00966B1D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>- подх</w:t>
      </w:r>
      <w:r w:rsidR="0005464F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>одит ли этот товар. А здесь все</w:t>
      </w:r>
      <w:r w:rsidR="0005464F" w:rsidRPr="0005464F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</w:t>
      </w:r>
      <w:r w:rsidR="00966B1D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>представлено</w:t>
      </w:r>
      <w:r w:rsidR="0005464F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вживую</w:t>
      </w:r>
      <w:r w:rsidR="0005464F" w:rsidRPr="001D3377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>,</w:t>
      </w:r>
      <w:r w:rsidR="00966B1D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и это классно</w:t>
      </w:r>
      <w:r w:rsidR="00966B1D" w:rsidRPr="00C164D7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>»</w:t>
      </w:r>
      <w:r w:rsidR="00966B1D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>.</w:t>
      </w:r>
    </w:p>
    <w:p w:rsidR="00331C65" w:rsidRPr="00CD28FB" w:rsidRDefault="00853197" w:rsidP="00060302">
      <w:pPr>
        <w:pStyle w:val="3"/>
        <w:rPr>
          <w:rStyle w:val="a8"/>
          <w:rFonts w:ascii="Times New Roman" w:hAnsi="Times New Roman" w:cs="Times New Roman"/>
          <w:i w:val="0"/>
          <w:color w:val="auto"/>
          <w:sz w:val="26"/>
          <w:szCs w:val="26"/>
        </w:rPr>
      </w:pPr>
      <w:hyperlink r:id="rId4" w:history="1">
        <w:r w:rsidR="001E780F" w:rsidRPr="00CD28FB">
          <w:rPr>
            <w:rStyle w:val="a5"/>
            <w:rFonts w:ascii="Times New Roman" w:hAnsi="Times New Roman" w:cs="Times New Roman"/>
            <w:sz w:val="26"/>
            <w:szCs w:val="26"/>
          </w:rPr>
          <w:t>Смотреть ви</w:t>
        </w:r>
        <w:bookmarkStart w:id="0" w:name="_GoBack"/>
        <w:bookmarkEnd w:id="0"/>
        <w:r w:rsidR="001E780F" w:rsidRPr="00CD28FB">
          <w:rPr>
            <w:rStyle w:val="a5"/>
            <w:rFonts w:ascii="Times New Roman" w:hAnsi="Times New Roman" w:cs="Times New Roman"/>
            <w:sz w:val="26"/>
            <w:szCs w:val="26"/>
          </w:rPr>
          <w:t>део</w:t>
        </w:r>
      </w:hyperlink>
    </w:p>
    <w:p w:rsidR="00FF7165" w:rsidRPr="0005464F" w:rsidRDefault="00FF7165" w:rsidP="00060302">
      <w:pPr>
        <w:pStyle w:val="3"/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</w:p>
    <w:p w:rsidR="00700D11" w:rsidRPr="00C164D7" w:rsidRDefault="001E780F" w:rsidP="00060302">
      <w:pPr>
        <w:pStyle w:val="3"/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C164D7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>В</w:t>
      </w:r>
      <w:r w:rsidR="00700D11" w:rsidRPr="00C164D7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ыражаем благодарность участникам, посетителям, друзьям и партнерам 29-й Международной </w:t>
      </w:r>
      <w:proofErr w:type="spellStart"/>
      <w:r w:rsidR="00700D11" w:rsidRPr="00C164D7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>Мультитематической</w:t>
      </w:r>
      <w:proofErr w:type="spellEnd"/>
      <w:r w:rsidR="00700D11" w:rsidRPr="00C164D7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выставки Скрепка Экспо и всех наших мероприятий! </w:t>
      </w:r>
    </w:p>
    <w:p w:rsidR="00700D11" w:rsidRPr="0005464F" w:rsidRDefault="00700D11" w:rsidP="00060302">
      <w:pPr>
        <w:pStyle w:val="3"/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C164D7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До встречи на 30-й Юбилейной Международной </w:t>
      </w:r>
      <w:proofErr w:type="spellStart"/>
      <w:r w:rsidRPr="00C164D7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>Мультитематической</w:t>
      </w:r>
      <w:proofErr w:type="spellEnd"/>
      <w:r w:rsidRPr="00C164D7">
        <w:rPr>
          <w:rStyle w:val="a8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выставке Скрепка Экспо 7-9 февраля 2023 года!</w:t>
      </w:r>
    </w:p>
    <w:p w:rsidR="00700D11" w:rsidRPr="0005464F" w:rsidRDefault="00853197" w:rsidP="00060302">
      <w:pPr>
        <w:pStyle w:val="3"/>
        <w:rPr>
          <w:rStyle w:val="a8"/>
          <w:rFonts w:ascii="Times New Roman" w:hAnsi="Times New Roman" w:cs="Times New Roman"/>
          <w:i w:val="0"/>
          <w:color w:val="0070C0"/>
          <w:sz w:val="26"/>
          <w:szCs w:val="26"/>
          <w:u w:val="single"/>
        </w:rPr>
      </w:pPr>
      <w:hyperlink r:id="rId5" w:history="1">
        <w:r w:rsidR="00700D11" w:rsidRPr="0005464F">
          <w:rPr>
            <w:rStyle w:val="a8"/>
            <w:rFonts w:ascii="Times New Roman" w:hAnsi="Times New Roman" w:cs="Times New Roman"/>
            <w:i w:val="0"/>
            <w:color w:val="0070C0"/>
            <w:sz w:val="26"/>
            <w:szCs w:val="26"/>
            <w:u w:val="single"/>
          </w:rPr>
          <w:t>ЗАЯВКА НА УЧАСТИЕ</w:t>
        </w:r>
      </w:hyperlink>
    </w:p>
    <w:p w:rsidR="00493CD3" w:rsidRPr="0005464F" w:rsidRDefault="00493CD3" w:rsidP="00CD28FB">
      <w:pPr>
        <w:pStyle w:val="3"/>
        <w:spacing w:before="0" w:line="240" w:lineRule="auto"/>
        <w:rPr>
          <w:rStyle w:val="a8"/>
          <w:rFonts w:ascii="Times New Roman" w:hAnsi="Times New Roman" w:cs="Times New Roman"/>
          <w:b w:val="0"/>
          <w:i w:val="0"/>
          <w:color w:val="auto"/>
          <w:u w:val="single"/>
          <w:lang w:val="en-US"/>
        </w:rPr>
      </w:pPr>
    </w:p>
    <w:p w:rsidR="00CD28FB" w:rsidRPr="0005464F" w:rsidRDefault="00CD28FB">
      <w:pPr>
        <w:pStyle w:val="3"/>
        <w:rPr>
          <w:rStyle w:val="a8"/>
          <w:rFonts w:ascii="Times New Roman" w:hAnsi="Times New Roman" w:cs="Times New Roman"/>
          <w:b w:val="0"/>
          <w:i w:val="0"/>
          <w:color w:val="auto"/>
          <w:lang w:val="en-US"/>
        </w:rPr>
      </w:pPr>
    </w:p>
    <w:sectPr w:rsidR="00CD28FB" w:rsidRPr="0005464F" w:rsidSect="00C164D7">
      <w:pgSz w:w="11906" w:h="16838"/>
      <w:pgMar w:top="1077" w:right="737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935"/>
    <w:rsid w:val="00004B49"/>
    <w:rsid w:val="000527CB"/>
    <w:rsid w:val="0005464F"/>
    <w:rsid w:val="00060302"/>
    <w:rsid w:val="00070058"/>
    <w:rsid w:val="0007384D"/>
    <w:rsid w:val="000E35E8"/>
    <w:rsid w:val="00114910"/>
    <w:rsid w:val="00120768"/>
    <w:rsid w:val="00133608"/>
    <w:rsid w:val="0014239F"/>
    <w:rsid w:val="00153192"/>
    <w:rsid w:val="0019319B"/>
    <w:rsid w:val="001D3377"/>
    <w:rsid w:val="001D696C"/>
    <w:rsid w:val="001E780F"/>
    <w:rsid w:val="0021254F"/>
    <w:rsid w:val="003058D2"/>
    <w:rsid w:val="00331C65"/>
    <w:rsid w:val="00353984"/>
    <w:rsid w:val="003B1A35"/>
    <w:rsid w:val="003E5426"/>
    <w:rsid w:val="003E7509"/>
    <w:rsid w:val="00493CD3"/>
    <w:rsid w:val="004C2B9A"/>
    <w:rsid w:val="004D33DF"/>
    <w:rsid w:val="00533A91"/>
    <w:rsid w:val="005538E1"/>
    <w:rsid w:val="00564A61"/>
    <w:rsid w:val="005937E2"/>
    <w:rsid w:val="005B630D"/>
    <w:rsid w:val="005D0AC7"/>
    <w:rsid w:val="006263B9"/>
    <w:rsid w:val="00700D11"/>
    <w:rsid w:val="00701789"/>
    <w:rsid w:val="00725A0B"/>
    <w:rsid w:val="0080034A"/>
    <w:rsid w:val="00807C67"/>
    <w:rsid w:val="00833F69"/>
    <w:rsid w:val="00853197"/>
    <w:rsid w:val="00874702"/>
    <w:rsid w:val="008C78A2"/>
    <w:rsid w:val="00931A8A"/>
    <w:rsid w:val="00966B1D"/>
    <w:rsid w:val="009A2F2E"/>
    <w:rsid w:val="009D2350"/>
    <w:rsid w:val="00A556F9"/>
    <w:rsid w:val="00A91CDE"/>
    <w:rsid w:val="00AB376E"/>
    <w:rsid w:val="00AB47A5"/>
    <w:rsid w:val="00AC58B1"/>
    <w:rsid w:val="00B00A12"/>
    <w:rsid w:val="00B010B3"/>
    <w:rsid w:val="00B06EDD"/>
    <w:rsid w:val="00BB443F"/>
    <w:rsid w:val="00BF1935"/>
    <w:rsid w:val="00BF6706"/>
    <w:rsid w:val="00C164D7"/>
    <w:rsid w:val="00C646AD"/>
    <w:rsid w:val="00CD28FB"/>
    <w:rsid w:val="00D3239F"/>
    <w:rsid w:val="00D46DFE"/>
    <w:rsid w:val="00D56D2F"/>
    <w:rsid w:val="00D63881"/>
    <w:rsid w:val="00D726DC"/>
    <w:rsid w:val="00D86F34"/>
    <w:rsid w:val="00E4132A"/>
    <w:rsid w:val="00E47681"/>
    <w:rsid w:val="00E53E59"/>
    <w:rsid w:val="00E563C8"/>
    <w:rsid w:val="00E85918"/>
    <w:rsid w:val="00EB4E28"/>
    <w:rsid w:val="00F152C5"/>
    <w:rsid w:val="00F24AB2"/>
    <w:rsid w:val="00F73B65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0AFC"/>
  <w15:docId w15:val="{89AA6283-C889-4EB5-BC0A-4A9B6001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D3"/>
  </w:style>
  <w:style w:type="paragraph" w:styleId="1">
    <w:name w:val="heading 1"/>
    <w:basedOn w:val="a"/>
    <w:next w:val="a"/>
    <w:link w:val="10"/>
    <w:uiPriority w:val="9"/>
    <w:qFormat/>
    <w:rsid w:val="00700D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1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603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9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F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1935"/>
    <w:rPr>
      <w:i/>
      <w:iCs/>
    </w:rPr>
  </w:style>
  <w:style w:type="character" w:styleId="a5">
    <w:name w:val="Hyperlink"/>
    <w:basedOn w:val="a0"/>
    <w:uiPriority w:val="99"/>
    <w:unhideWhenUsed/>
    <w:rsid w:val="00BF19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93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70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00D11"/>
  </w:style>
  <w:style w:type="character" w:customStyle="1" w:styleId="eop">
    <w:name w:val="eop"/>
    <w:basedOn w:val="a0"/>
    <w:rsid w:val="00700D11"/>
  </w:style>
  <w:style w:type="character" w:customStyle="1" w:styleId="10">
    <w:name w:val="Заголовок 1 Знак"/>
    <w:basedOn w:val="a0"/>
    <w:link w:val="1"/>
    <w:uiPriority w:val="9"/>
    <w:rsid w:val="00700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b9fe9049761426654245bb2dd862eecmsonormal">
    <w:name w:val="db9fe9049761426654245bb2dd862eecmsonormal"/>
    <w:basedOn w:val="a"/>
    <w:rsid w:val="00A5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03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ubtle Emphasis"/>
    <w:basedOn w:val="a0"/>
    <w:uiPriority w:val="19"/>
    <w:qFormat/>
    <w:rsid w:val="0006030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repkaexpo.ru/zayavka-na-uchastie/" TargetMode="External"/><Relationship Id="rId4" Type="http://schemas.openxmlformats.org/officeDocument/2006/relationships/hyperlink" Target="https://youtu.be/wLIuo4R4o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Ксения</cp:lastModifiedBy>
  <cp:revision>13</cp:revision>
  <dcterms:created xsi:type="dcterms:W3CDTF">2022-04-21T19:58:00Z</dcterms:created>
  <dcterms:modified xsi:type="dcterms:W3CDTF">2022-04-22T11:04:00Z</dcterms:modified>
</cp:coreProperties>
</file>