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19B" w:rsidRDefault="0019319B" w:rsidP="0019319B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262626"/>
          <w:spacing w:val="1"/>
          <w:sz w:val="24"/>
          <w:szCs w:val="24"/>
          <w:lang w:eastAsia="ru-RU"/>
        </w:rPr>
      </w:pPr>
    </w:p>
    <w:p w:rsidR="0019319B" w:rsidRPr="00BA611E" w:rsidRDefault="0019319B" w:rsidP="0019319B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262626"/>
          <w:spacing w:val="1"/>
          <w:sz w:val="28"/>
          <w:szCs w:val="28"/>
          <w:lang w:eastAsia="ru-RU"/>
        </w:rPr>
      </w:pPr>
      <w:proofErr w:type="spellStart"/>
      <w:r w:rsidRPr="00BA611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Видеоотзывы</w:t>
      </w:r>
      <w:proofErr w:type="spellEnd"/>
      <w:r w:rsidRPr="00BA611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участников 28-й Международной </w:t>
      </w:r>
      <w:proofErr w:type="spellStart"/>
      <w:r w:rsidRPr="00BA611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Мультитематической</w:t>
      </w:r>
      <w:proofErr w:type="spellEnd"/>
      <w:r w:rsidRPr="00BA611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выставки</w:t>
      </w:r>
      <w:r w:rsidR="00D56D2F" w:rsidRPr="00BA611E">
        <w:rPr>
          <w:rFonts w:ascii="Times New Roman" w:eastAsia="Times New Roman" w:hAnsi="Times New Roman" w:cs="Times New Roman"/>
          <w:b/>
          <w:bCs/>
          <w:caps/>
          <w:color w:val="262626"/>
          <w:spacing w:val="1"/>
          <w:sz w:val="28"/>
          <w:szCs w:val="28"/>
          <w:lang w:eastAsia="ru-RU"/>
        </w:rPr>
        <w:t xml:space="preserve"> </w:t>
      </w:r>
      <w:proofErr w:type="gramStart"/>
      <w:r w:rsidR="00D56D2F" w:rsidRPr="00BA611E">
        <w:rPr>
          <w:rFonts w:ascii="Times New Roman" w:eastAsia="Times New Roman" w:hAnsi="Times New Roman" w:cs="Times New Roman"/>
          <w:b/>
          <w:bCs/>
          <w:caps/>
          <w:color w:val="262626"/>
          <w:spacing w:val="1"/>
          <w:sz w:val="28"/>
          <w:szCs w:val="28"/>
          <w:lang w:eastAsia="ru-RU"/>
        </w:rPr>
        <w:t>C</w:t>
      </w:r>
      <w:proofErr w:type="gramEnd"/>
      <w:r w:rsidR="00D56D2F" w:rsidRPr="00BA611E">
        <w:rPr>
          <w:rFonts w:ascii="Times New Roman" w:eastAsia="Times New Roman" w:hAnsi="Times New Roman" w:cs="Times New Roman"/>
          <w:b/>
          <w:bCs/>
          <w:caps/>
          <w:color w:val="262626"/>
          <w:spacing w:val="1"/>
          <w:sz w:val="28"/>
          <w:szCs w:val="28"/>
          <w:lang w:eastAsia="ru-RU"/>
        </w:rPr>
        <w:t xml:space="preserve">крепка </w:t>
      </w:r>
      <w:r w:rsidRPr="00BA611E">
        <w:rPr>
          <w:rFonts w:ascii="Times New Roman" w:eastAsia="Times New Roman" w:hAnsi="Times New Roman" w:cs="Times New Roman"/>
          <w:b/>
          <w:bCs/>
          <w:caps/>
          <w:color w:val="262626"/>
          <w:spacing w:val="1"/>
          <w:sz w:val="28"/>
          <w:szCs w:val="28"/>
          <w:lang w:eastAsia="ru-RU"/>
        </w:rPr>
        <w:t>ЭКСПО</w:t>
      </w:r>
      <w:r w:rsidR="00D56D2F" w:rsidRPr="00BA611E">
        <w:rPr>
          <w:rFonts w:ascii="Times New Roman" w:eastAsia="Times New Roman" w:hAnsi="Times New Roman" w:cs="Times New Roman"/>
          <w:b/>
          <w:bCs/>
          <w:caps/>
          <w:color w:val="262626"/>
          <w:spacing w:val="1"/>
          <w:sz w:val="28"/>
          <w:szCs w:val="28"/>
          <w:lang w:eastAsia="ru-RU"/>
        </w:rPr>
        <w:t>/</w:t>
      </w:r>
      <w:r w:rsidR="00BA611E" w:rsidRPr="00BA611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B160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Компания </w:t>
      </w:r>
      <w:r w:rsidR="00BA611E" w:rsidRPr="00BA611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</w:t>
      </w:r>
      <w:r w:rsidR="00B160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Волшебный Мир</w:t>
      </w:r>
      <w:r w:rsidR="00BA611E" w:rsidRPr="00BA611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»</w:t>
      </w:r>
    </w:p>
    <w:p w:rsidR="0019319B" w:rsidRDefault="0019319B" w:rsidP="0019319B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F1935" w:rsidRDefault="0019319B" w:rsidP="0019319B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19319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«</w:t>
      </w:r>
      <w:r w:rsidR="00B1604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Клиентов было много</w:t>
      </w:r>
      <w:r w:rsidR="00B16041" w:rsidRPr="00B1604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,</w:t>
      </w:r>
      <w:r w:rsidR="00B1604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несмотря на какие-то карантинные меры. Все соскучились по живому общению</w:t>
      </w:r>
      <w:r w:rsidRPr="0019319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»</w:t>
      </w:r>
    </w:p>
    <w:p w:rsidR="0019319B" w:rsidRPr="0019319B" w:rsidRDefault="0019319B" w:rsidP="0019319B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262626"/>
          <w:spacing w:val="1"/>
          <w:sz w:val="24"/>
          <w:szCs w:val="24"/>
          <w:lang w:eastAsia="ru-RU"/>
        </w:rPr>
      </w:pPr>
    </w:p>
    <w:p w:rsidR="00B00A12" w:rsidRPr="00D63881" w:rsidRDefault="0019319B" w:rsidP="00BF1935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1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продолжаем публиковать отзывы и мнения экспонентов и посетителей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28-й Международной </w:t>
      </w:r>
      <w:proofErr w:type="spellStart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Мультитематической</w:t>
      </w:r>
      <w:proofErr w:type="spellEnd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выставке</w:t>
      </w:r>
      <w:r w:rsidR="00D63881" w:rsidRPr="00D6388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Скрепка </w:t>
      </w:r>
      <w:proofErr w:type="spellStart"/>
      <w:r w:rsidR="00D63881" w:rsidRPr="00D6388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Экспо</w:t>
      </w:r>
      <w:proofErr w:type="spellEnd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- важнейшем межотраслевом событии, объединяющем</w:t>
      </w:r>
      <w:r w:rsidR="00D63881" w:rsidRPr="00D6388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профессионалов рынков канцелярских товаров, материалов для хобби и творчества, игр и игрушек, продукции для обучения, сувенирной и представительской продукции.</w:t>
      </w:r>
    </w:p>
    <w:p w:rsidR="00B16041" w:rsidRPr="00B16041" w:rsidRDefault="00B00A12" w:rsidP="00B1604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Предлагаем вашему вниманию </w:t>
      </w:r>
      <w:proofErr w:type="spellStart"/>
      <w:r w:rsidRPr="00B1604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видеоотзы</w:t>
      </w:r>
      <w:r w:rsidR="00B16041" w:rsidRPr="00B1604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r w:rsidR="00B16041" w:rsidRPr="00B160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Дениса Лукьянова, директора по продажам группы компаний «Волшебный мир», </w:t>
      </w:r>
      <w:proofErr w:type="gramStart"/>
      <w:r w:rsidR="00B160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</w:t>
      </w:r>
      <w:proofErr w:type="gramEnd"/>
      <w:r w:rsidR="00B160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 Санкт-Петербург</w:t>
      </w:r>
      <w:r w:rsidR="00B16041" w:rsidRPr="00B160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: </w:t>
      </w:r>
    </w:p>
    <w:p w:rsidR="00BA611E" w:rsidRPr="00B16041" w:rsidRDefault="0013498C" w:rsidP="00BA61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hyperlink r:id="rId4" w:history="1">
        <w:r w:rsidR="00B16041" w:rsidRPr="00B16041">
          <w:rPr>
            <w:rStyle w:val="a5"/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https://youtu.be/30rBqz289mQ</w:t>
        </w:r>
      </w:hyperlink>
    </w:p>
    <w:p w:rsidR="00B16041" w:rsidRPr="00B16041" w:rsidRDefault="00B16041" w:rsidP="00BA61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A611E" w:rsidRPr="00B16041" w:rsidRDefault="00B16041" w:rsidP="00BA61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0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Компания «Волшебный мир»– ведущий производитель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игрушек </w:t>
      </w:r>
      <w:r w:rsidRPr="00B160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товаров </w:t>
      </w:r>
      <w:r w:rsidRPr="00B160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праздника, экспонент выставки Скрепка </w:t>
      </w:r>
      <w:proofErr w:type="spellStart"/>
      <w:r w:rsidRPr="00B160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Экспо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931A8A" w:rsidRPr="00891808" w:rsidRDefault="00E47681" w:rsidP="00BF1935">
      <w:pPr>
        <w:shd w:val="clear" w:color="auto" w:fill="FFFFFF"/>
        <w:spacing w:after="0" w:line="36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B16041">
        <w:rPr>
          <w:rFonts w:ascii="Times New Roman" w:hAnsi="Times New Roman" w:cs="Times New Roman"/>
          <w:sz w:val="24"/>
          <w:szCs w:val="24"/>
        </w:rPr>
        <w:t>Сайт компании</w:t>
      </w:r>
      <w:r w:rsidR="00B16041" w:rsidRPr="00891808">
        <w:rPr>
          <w:rFonts w:ascii="Times New Roman" w:hAnsi="Times New Roman" w:cs="Times New Roman"/>
          <w:sz w:val="24"/>
          <w:szCs w:val="24"/>
        </w:rPr>
        <w:t>:</w:t>
      </w:r>
    </w:p>
    <w:p w:rsidR="00FF7165" w:rsidRDefault="0013498C" w:rsidP="00BF193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B16041" w:rsidRPr="00496D59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https://volshebniymir.ru/</w:t>
        </w:r>
      </w:hyperlink>
    </w:p>
    <w:p w:rsidR="00B16041" w:rsidRPr="00833F69" w:rsidRDefault="00B16041" w:rsidP="00BF193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A12" w:rsidRPr="00B00A12" w:rsidRDefault="00BF1935" w:rsidP="00BF1935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BF193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  <w:r w:rsidRPr="00BF19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Приглашаем всех участников рынка канцелярских товаров, игр и игрушек, сувениров и подарков, продукции для хобби и творчества, товаров для дома и о</w:t>
      </w:r>
      <w:r w:rsidR="00B00A12">
        <w:rPr>
          <w:rFonts w:ascii="Times New Roman" w:eastAsia="Times New Roman" w:hAnsi="Times New Roman" w:cs="Times New Roman"/>
          <w:sz w:val="24"/>
          <w:szCs w:val="24"/>
          <w:lang w:eastAsia="ru-RU"/>
        </w:rPr>
        <w:t>фиса к участию в наших проектах</w:t>
      </w:r>
      <w:r w:rsidR="00B00A12" w:rsidRPr="00B00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B06EDD" w:rsidRPr="00B06EDD" w:rsidRDefault="0013498C" w:rsidP="00B06EDD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6" w:history="1">
        <w:r w:rsidR="00B06EDD" w:rsidRPr="00B06EDD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Наш</w:t>
        </w:r>
        <w:r w:rsidR="00B06EDD" w:rsidRPr="00B06EDD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 xml:space="preserve"> </w:t>
        </w:r>
        <w:r w:rsidR="00B06EDD" w:rsidRPr="00B06EDD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сайт</w:t>
        </w:r>
      </w:hyperlink>
      <w:r w:rsidR="00B06EDD" w:rsidRPr="00B06ED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C70523" w:rsidRPr="00891808" w:rsidRDefault="0013498C" w:rsidP="00B06EDD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33CC"/>
          <w:sz w:val="24"/>
          <w:szCs w:val="24"/>
          <w:u w:val="single"/>
          <w:lang w:val="en-US" w:eastAsia="ru-RU"/>
        </w:rPr>
      </w:pPr>
      <w:hyperlink r:id="rId7" w:history="1">
        <w:r w:rsidR="00BF1935" w:rsidRPr="00FF7165">
          <w:rPr>
            <w:rFonts w:ascii="Times New Roman" w:eastAsia="Times New Roman" w:hAnsi="Times New Roman" w:cs="Times New Roman"/>
            <w:color w:val="0033CC"/>
            <w:sz w:val="24"/>
            <w:szCs w:val="24"/>
            <w:u w:val="single"/>
            <w:lang w:val="en-US" w:eastAsia="ru-RU"/>
          </w:rPr>
          <w:t>Telegram</w:t>
        </w:r>
      </w:hyperlink>
      <w:r w:rsidR="00BF1935" w:rsidRPr="00FF7165">
        <w:rPr>
          <w:rFonts w:ascii="Times New Roman" w:eastAsia="Times New Roman" w:hAnsi="Times New Roman" w:cs="Times New Roman"/>
          <w:color w:val="0033CC"/>
          <w:sz w:val="24"/>
          <w:szCs w:val="24"/>
          <w:u w:val="single"/>
          <w:lang w:val="en-US" w:eastAsia="ru-RU"/>
        </w:rPr>
        <w:t> </w:t>
      </w:r>
    </w:p>
    <w:p w:rsidR="00BF1935" w:rsidRPr="00FF7165" w:rsidRDefault="0013498C" w:rsidP="00B06EDD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33CC"/>
          <w:sz w:val="24"/>
          <w:szCs w:val="24"/>
          <w:u w:val="single"/>
          <w:lang w:val="en-US" w:eastAsia="ru-RU"/>
        </w:rPr>
      </w:pPr>
      <w:hyperlink r:id="rId8" w:history="1">
        <w:proofErr w:type="spellStart"/>
        <w:r w:rsidR="00BF1935" w:rsidRPr="00FF7165">
          <w:rPr>
            <w:rFonts w:ascii="Times New Roman" w:eastAsia="Times New Roman" w:hAnsi="Times New Roman" w:cs="Times New Roman"/>
            <w:color w:val="0033CC"/>
            <w:sz w:val="24"/>
            <w:szCs w:val="24"/>
            <w:u w:val="single"/>
            <w:lang w:val="en-US" w:eastAsia="ru-RU"/>
          </w:rPr>
          <w:t>Instagram</w:t>
        </w:r>
        <w:proofErr w:type="spellEnd"/>
      </w:hyperlink>
    </w:p>
    <w:p w:rsidR="00BF1935" w:rsidRPr="00FF7165" w:rsidRDefault="0013498C" w:rsidP="00B06EDD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33CC"/>
          <w:sz w:val="24"/>
          <w:szCs w:val="24"/>
          <w:u w:val="single"/>
          <w:lang w:val="en-US" w:eastAsia="ru-RU"/>
        </w:rPr>
      </w:pPr>
      <w:hyperlink r:id="rId9" w:history="1">
        <w:proofErr w:type="spellStart"/>
        <w:r w:rsidR="00BF1935" w:rsidRPr="00FF7165">
          <w:rPr>
            <w:rFonts w:ascii="Times New Roman" w:eastAsia="Times New Roman" w:hAnsi="Times New Roman" w:cs="Times New Roman"/>
            <w:color w:val="0033CC"/>
            <w:sz w:val="24"/>
            <w:szCs w:val="24"/>
            <w:u w:val="single"/>
            <w:lang w:val="en-US" w:eastAsia="ru-RU"/>
          </w:rPr>
          <w:t>Facebook</w:t>
        </w:r>
        <w:proofErr w:type="spellEnd"/>
      </w:hyperlink>
    </w:p>
    <w:p w:rsidR="00BF1935" w:rsidRPr="00FF7165" w:rsidRDefault="0013498C" w:rsidP="00B06EDD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33CC"/>
          <w:sz w:val="24"/>
          <w:szCs w:val="24"/>
          <w:u w:val="single"/>
          <w:lang w:val="en-US" w:eastAsia="ru-RU"/>
        </w:rPr>
      </w:pPr>
      <w:hyperlink r:id="rId10" w:history="1">
        <w:r w:rsidR="00BF1935" w:rsidRPr="00FF7165">
          <w:rPr>
            <w:rFonts w:ascii="Times New Roman" w:eastAsia="Times New Roman" w:hAnsi="Times New Roman" w:cs="Times New Roman"/>
            <w:color w:val="0033CC"/>
            <w:sz w:val="24"/>
            <w:szCs w:val="24"/>
            <w:u w:val="single"/>
            <w:lang w:val="en-US" w:eastAsia="ru-RU"/>
          </w:rPr>
          <w:t>YouTube</w:t>
        </w:r>
      </w:hyperlink>
    </w:p>
    <w:p w:rsidR="00493CD3" w:rsidRPr="00B06EDD" w:rsidRDefault="00493CD3" w:rsidP="00B06ED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93CD3" w:rsidRPr="00B06EDD" w:rsidSect="00807C67">
      <w:pgSz w:w="11906" w:h="16838"/>
      <w:pgMar w:top="1021" w:right="794" w:bottom="907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1935"/>
    <w:rsid w:val="00114910"/>
    <w:rsid w:val="0013498C"/>
    <w:rsid w:val="0014239F"/>
    <w:rsid w:val="0019319B"/>
    <w:rsid w:val="0021254F"/>
    <w:rsid w:val="00493CD3"/>
    <w:rsid w:val="004D33DF"/>
    <w:rsid w:val="004E21C5"/>
    <w:rsid w:val="00533A91"/>
    <w:rsid w:val="005C77A2"/>
    <w:rsid w:val="005D0AC7"/>
    <w:rsid w:val="006263B9"/>
    <w:rsid w:val="007E2707"/>
    <w:rsid w:val="0080034A"/>
    <w:rsid w:val="00807C67"/>
    <w:rsid w:val="00833F69"/>
    <w:rsid w:val="00874702"/>
    <w:rsid w:val="00891808"/>
    <w:rsid w:val="008C78A2"/>
    <w:rsid w:val="00931A8A"/>
    <w:rsid w:val="00A91CDE"/>
    <w:rsid w:val="00AB376E"/>
    <w:rsid w:val="00AC58B1"/>
    <w:rsid w:val="00B00A12"/>
    <w:rsid w:val="00B00D8B"/>
    <w:rsid w:val="00B06EDD"/>
    <w:rsid w:val="00B16041"/>
    <w:rsid w:val="00BA611E"/>
    <w:rsid w:val="00BB443F"/>
    <w:rsid w:val="00BF1935"/>
    <w:rsid w:val="00C70523"/>
    <w:rsid w:val="00D56D2F"/>
    <w:rsid w:val="00D63881"/>
    <w:rsid w:val="00E47681"/>
    <w:rsid w:val="00E53E59"/>
    <w:rsid w:val="00E85918"/>
    <w:rsid w:val="00ED4D6A"/>
    <w:rsid w:val="00F152C5"/>
    <w:rsid w:val="00F24AB2"/>
    <w:rsid w:val="00FE6842"/>
    <w:rsid w:val="00FF7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CD3"/>
  </w:style>
  <w:style w:type="paragraph" w:styleId="2">
    <w:name w:val="heading 2"/>
    <w:basedOn w:val="a"/>
    <w:link w:val="20"/>
    <w:uiPriority w:val="9"/>
    <w:qFormat/>
    <w:rsid w:val="00BF19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F19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F1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F1935"/>
    <w:rPr>
      <w:i/>
      <w:iCs/>
    </w:rPr>
  </w:style>
  <w:style w:type="character" w:styleId="a5">
    <w:name w:val="Hyperlink"/>
    <w:basedOn w:val="a0"/>
    <w:uiPriority w:val="99"/>
    <w:unhideWhenUsed/>
    <w:rsid w:val="00BF193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F1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19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skrepkaexp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.me/skrepkaexp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krepkaexpo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olshebniymir.ru/" TargetMode="External"/><Relationship Id="rId10" Type="http://schemas.openxmlformats.org/officeDocument/2006/relationships/hyperlink" Target="https://www.youtube.com/channel/UC6MwfyHvhoFofK6Kxhf1YFw/playlists" TargetMode="External"/><Relationship Id="rId4" Type="http://schemas.openxmlformats.org/officeDocument/2006/relationships/hyperlink" Target="https://youtu.be/30rBqz289mQ" TargetMode="External"/><Relationship Id="rId9" Type="http://schemas.openxmlformats.org/officeDocument/2006/relationships/hyperlink" Target="https://www.facebook.com/skrepkaexp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skrepka</cp:lastModifiedBy>
  <cp:revision>6</cp:revision>
  <dcterms:created xsi:type="dcterms:W3CDTF">2021-05-24T08:07:00Z</dcterms:created>
  <dcterms:modified xsi:type="dcterms:W3CDTF">2021-05-24T21:11:00Z</dcterms:modified>
</cp:coreProperties>
</file>