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FF" w:rsidRPr="003C1AFB" w:rsidRDefault="003C1AFB" w:rsidP="00CC2B38">
      <w:pPr>
        <w:rPr>
          <w:rFonts w:ascii="Times New Roman" w:hAnsi="Times New Roman" w:cs="Times New Roman"/>
          <w:b/>
          <w:sz w:val="32"/>
          <w:szCs w:val="32"/>
        </w:rPr>
      </w:pPr>
      <w:r w:rsidRPr="003C1AFB">
        <w:rPr>
          <w:rFonts w:ascii="Times New Roman" w:hAnsi="Times New Roman" w:cs="Times New Roman"/>
          <w:b/>
          <w:sz w:val="32"/>
          <w:szCs w:val="32"/>
        </w:rPr>
        <w:t>ВЫСТАВКЕ</w:t>
      </w:r>
      <w:r w:rsidR="001866FF" w:rsidRPr="003C1AFB">
        <w:rPr>
          <w:rFonts w:ascii="Times New Roman" w:hAnsi="Times New Roman" w:cs="Times New Roman"/>
          <w:b/>
          <w:sz w:val="32"/>
          <w:szCs w:val="32"/>
        </w:rPr>
        <w:t xml:space="preserve"> СКРЕПКА ЭКСПО</w:t>
      </w:r>
      <w:r w:rsidRPr="003C1AFB">
        <w:rPr>
          <w:rFonts w:ascii="Times New Roman" w:hAnsi="Times New Roman" w:cs="Times New Roman"/>
          <w:b/>
          <w:sz w:val="32"/>
          <w:szCs w:val="32"/>
        </w:rPr>
        <w:t xml:space="preserve"> – 17 ЛЕТ</w:t>
      </w:r>
    </w:p>
    <w:p w:rsidR="00C46D77" w:rsidRPr="00DA066C" w:rsidRDefault="001866FF" w:rsidP="00CC2B3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A066C">
        <w:rPr>
          <w:rFonts w:ascii="Times New Roman" w:hAnsi="Times New Roman" w:cs="Times New Roman"/>
          <w:sz w:val="26"/>
          <w:szCs w:val="26"/>
        </w:rPr>
        <w:t>В октябре нам исполняется 17 лет!</w:t>
      </w:r>
      <w:r w:rsidR="00C46D77"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="003225CA" w:rsidRPr="00DA066C">
        <w:rPr>
          <w:rFonts w:ascii="Times New Roman" w:hAnsi="Times New Roman" w:cs="Times New Roman"/>
          <w:sz w:val="26"/>
          <w:szCs w:val="26"/>
        </w:rPr>
        <w:t>Много это или мало?</w:t>
      </w:r>
      <w:r w:rsidR="003C1AFB" w:rsidRPr="00DA06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3DB" w:rsidRPr="00DA066C" w:rsidRDefault="00F863F9" w:rsidP="00CC2B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C46D77" w:rsidRPr="00DA066C">
        <w:rPr>
          <w:rFonts w:ascii="Times New Roman" w:hAnsi="Times New Roman" w:cs="Times New Roman"/>
          <w:sz w:val="26"/>
          <w:szCs w:val="26"/>
        </w:rPr>
        <w:t>З</w:t>
      </w:r>
      <w:r w:rsidR="003C1AFB" w:rsidRPr="00DA066C">
        <w:rPr>
          <w:rFonts w:ascii="Times New Roman" w:hAnsi="Times New Roman" w:cs="Times New Roman"/>
          <w:sz w:val="26"/>
          <w:szCs w:val="26"/>
        </w:rPr>
        <w:t>а это время</w:t>
      </w:r>
      <w:r w:rsidR="00C46D77" w:rsidRPr="00DA066C">
        <w:rPr>
          <w:rFonts w:ascii="Times New Roman" w:hAnsi="Times New Roman" w:cs="Times New Roman"/>
          <w:sz w:val="26"/>
          <w:szCs w:val="26"/>
        </w:rPr>
        <w:t xml:space="preserve"> мы провели 28 </w:t>
      </w:r>
      <w:proofErr w:type="spellStart"/>
      <w:r w:rsidR="00C46D77" w:rsidRPr="00DA066C">
        <w:rPr>
          <w:rFonts w:ascii="Times New Roman" w:hAnsi="Times New Roman" w:cs="Times New Roman"/>
          <w:sz w:val="26"/>
          <w:szCs w:val="26"/>
        </w:rPr>
        <w:t>офлайн</w:t>
      </w:r>
      <w:proofErr w:type="spellEnd"/>
      <w:r w:rsidR="00C46D77" w:rsidRPr="00DA066C">
        <w:rPr>
          <w:rFonts w:ascii="Times New Roman" w:hAnsi="Times New Roman" w:cs="Times New Roman"/>
          <w:sz w:val="26"/>
          <w:szCs w:val="26"/>
        </w:rPr>
        <w:t xml:space="preserve"> выставок и 1 выставку </w:t>
      </w:r>
      <w:proofErr w:type="spellStart"/>
      <w:r w:rsidR="00C46D77" w:rsidRPr="00DA066C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C46D77" w:rsidRPr="00DA066C">
        <w:rPr>
          <w:rFonts w:ascii="Times New Roman" w:hAnsi="Times New Roman" w:cs="Times New Roman"/>
          <w:sz w:val="26"/>
          <w:szCs w:val="26"/>
        </w:rPr>
        <w:t>, нашими экспонентами были более 7 500 компаний из разных стран мира, выставку и выставочные проекты посетили более 100</w:t>
      </w:r>
      <w:r w:rsidR="002C6EBE"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="00C46D77" w:rsidRPr="00DA066C">
        <w:rPr>
          <w:rFonts w:ascii="Times New Roman" w:hAnsi="Times New Roman" w:cs="Times New Roman"/>
          <w:sz w:val="26"/>
          <w:szCs w:val="26"/>
        </w:rPr>
        <w:t>000 человек.</w:t>
      </w:r>
    </w:p>
    <w:p w:rsidR="00DA066C" w:rsidRPr="00F863F9" w:rsidRDefault="00DA066C" w:rsidP="00DA066C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863F9">
        <w:rPr>
          <w:rFonts w:ascii="Times New Roman" w:hAnsi="Times New Roman" w:cs="Times New Roman"/>
          <w:b/>
          <w:sz w:val="26"/>
          <w:szCs w:val="26"/>
        </w:rPr>
        <w:t xml:space="preserve">Скрепка </w:t>
      </w:r>
      <w:proofErr w:type="spellStart"/>
      <w:r w:rsidRPr="00F863F9">
        <w:rPr>
          <w:rFonts w:ascii="Times New Roman" w:hAnsi="Times New Roman" w:cs="Times New Roman"/>
          <w:b/>
          <w:sz w:val="26"/>
          <w:szCs w:val="26"/>
        </w:rPr>
        <w:t>Экспо</w:t>
      </w:r>
      <w:proofErr w:type="spellEnd"/>
      <w:r w:rsidRPr="00F863F9">
        <w:rPr>
          <w:rFonts w:ascii="Times New Roman" w:hAnsi="Times New Roman" w:cs="Times New Roman"/>
          <w:b/>
          <w:sz w:val="26"/>
          <w:szCs w:val="26"/>
        </w:rPr>
        <w:t xml:space="preserve">  – это</w:t>
      </w:r>
      <w:r w:rsidRPr="00F863F9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DA066C" w:rsidRPr="00DA066C" w:rsidRDefault="00DA066C" w:rsidP="00DA06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независимость и равноправие участников </w:t>
      </w:r>
    </w:p>
    <w:p w:rsidR="00DA066C" w:rsidRPr="00DA066C" w:rsidRDefault="00DA066C" w:rsidP="00DA06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исторически сложившийся сильный бренд </w:t>
      </w:r>
    </w:p>
    <w:p w:rsidR="00DA066C" w:rsidRPr="00DA066C" w:rsidRDefault="00DA066C" w:rsidP="00DA06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17 лет плодотворной работы </w:t>
      </w:r>
    </w:p>
    <w:p w:rsidR="00DA066C" w:rsidRPr="00DA066C" w:rsidRDefault="00DA066C" w:rsidP="00DA06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29 успешно проведенных выставок </w:t>
      </w:r>
    </w:p>
    <w:p w:rsidR="00DA066C" w:rsidRPr="00DA066C" w:rsidRDefault="00DA066C" w:rsidP="00DA06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Проекты</w:t>
      </w:r>
      <w:proofErr w:type="gramStart"/>
      <w:r w:rsidRPr="00DA066C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DA066C">
        <w:rPr>
          <w:rFonts w:ascii="Times New Roman" w:hAnsi="Times New Roman" w:cs="Times New Roman"/>
          <w:sz w:val="26"/>
          <w:szCs w:val="26"/>
        </w:rPr>
        <w:t xml:space="preserve"> ЧЕЛОВЕЧЕСКИМ ЛИЦОМ И ОТКРЫТОЙ ДУШОЙ</w:t>
      </w:r>
    </w:p>
    <w:p w:rsidR="00510020" w:rsidRPr="00DA066C" w:rsidRDefault="00510020" w:rsidP="00DA066C">
      <w:pPr>
        <w:rPr>
          <w:rFonts w:ascii="Times New Roman" w:hAnsi="Times New Roman" w:cs="Times New Roman"/>
          <w:sz w:val="26"/>
          <w:szCs w:val="26"/>
        </w:rPr>
      </w:pPr>
    </w:p>
    <w:p w:rsidR="00C46D77" w:rsidRPr="00F863F9" w:rsidRDefault="00C46D77" w:rsidP="00CC2B38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863F9">
        <w:rPr>
          <w:rFonts w:ascii="Times New Roman" w:hAnsi="Times New Roman" w:cs="Times New Roman"/>
          <w:b/>
          <w:sz w:val="26"/>
          <w:szCs w:val="26"/>
        </w:rPr>
        <w:t>Наша история</w:t>
      </w:r>
      <w:r w:rsidRPr="00F863F9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EB53DB" w:rsidRPr="00DA066C" w:rsidRDefault="00570F65" w:rsidP="005736C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Первая выставка </w:t>
      </w:r>
      <w:r w:rsidR="003C320B" w:rsidRPr="00DA066C">
        <w:rPr>
          <w:rFonts w:ascii="Times New Roman" w:hAnsi="Times New Roman" w:cs="Times New Roman"/>
          <w:sz w:val="26"/>
          <w:szCs w:val="26"/>
        </w:rPr>
        <w:t xml:space="preserve">Скрепка </w:t>
      </w:r>
      <w:proofErr w:type="spellStart"/>
      <w:r w:rsidR="003C320B" w:rsidRPr="00DA066C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3C320B" w:rsidRPr="00DA066C">
        <w:rPr>
          <w:rFonts w:ascii="Times New Roman" w:hAnsi="Times New Roman" w:cs="Times New Roman"/>
          <w:sz w:val="26"/>
          <w:szCs w:val="26"/>
        </w:rPr>
        <w:t xml:space="preserve"> состоялас</w:t>
      </w:r>
      <w:r w:rsidR="001866FF" w:rsidRPr="00DA066C">
        <w:rPr>
          <w:rFonts w:ascii="Times New Roman" w:hAnsi="Times New Roman" w:cs="Times New Roman"/>
          <w:sz w:val="26"/>
          <w:szCs w:val="26"/>
        </w:rPr>
        <w:t xml:space="preserve">ь </w:t>
      </w:r>
      <w:r w:rsidR="00D26371" w:rsidRPr="00DA066C">
        <w:rPr>
          <w:rFonts w:ascii="Times New Roman" w:hAnsi="Times New Roman" w:cs="Times New Roman"/>
          <w:sz w:val="26"/>
          <w:szCs w:val="26"/>
        </w:rPr>
        <w:t>осенью 2004 года</w:t>
      </w:r>
    </w:p>
    <w:p w:rsidR="003C320B" w:rsidRPr="00DA066C" w:rsidRDefault="001866FF" w:rsidP="005736C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Это была одна из первых выставок в новом перспективном выставочном комплексе МВЦ Крокус </w:t>
      </w:r>
      <w:proofErr w:type="spellStart"/>
      <w:r w:rsidRPr="00DA066C">
        <w:rPr>
          <w:rFonts w:ascii="Times New Roman" w:hAnsi="Times New Roman" w:cs="Times New Roman"/>
          <w:sz w:val="26"/>
          <w:szCs w:val="26"/>
        </w:rPr>
        <w:t>Экспо</w:t>
      </w:r>
      <w:proofErr w:type="spellEnd"/>
    </w:p>
    <w:p w:rsidR="00EB53DB" w:rsidRPr="00DA066C" w:rsidRDefault="00EB53DB" w:rsidP="005736C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С 2005 года Скрепка </w:t>
      </w:r>
      <w:proofErr w:type="spellStart"/>
      <w:r w:rsidRPr="00DA066C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Pr="00DA066C">
        <w:rPr>
          <w:rFonts w:ascii="Times New Roman" w:hAnsi="Times New Roman" w:cs="Times New Roman"/>
          <w:sz w:val="26"/>
          <w:szCs w:val="26"/>
        </w:rPr>
        <w:t xml:space="preserve"> стала единственной международной выставкой России в сфере канцелярских и офисных товаров.</w:t>
      </w:r>
    </w:p>
    <w:p w:rsidR="00C46D77" w:rsidRPr="00DA066C" w:rsidRDefault="00C46D77" w:rsidP="00C46D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Экспонентами нашей выставки были более 7 500 компаний из разных стран мира: России, Белоруссии, Украины, Китая, компании из стран европейс</w:t>
      </w:r>
      <w:r w:rsidR="00F863F9">
        <w:rPr>
          <w:rFonts w:ascii="Times New Roman" w:hAnsi="Times New Roman" w:cs="Times New Roman"/>
          <w:sz w:val="26"/>
          <w:szCs w:val="26"/>
        </w:rPr>
        <w:t>кого союза, Азии и даже Америки.</w:t>
      </w:r>
    </w:p>
    <w:p w:rsidR="00C46D77" w:rsidRPr="00DA066C" w:rsidRDefault="00C46D77" w:rsidP="00C46D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Выставку и выставочные проекты посетили более 100</w:t>
      </w:r>
      <w:r w:rsidR="00D26371"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Pr="00DA066C">
        <w:rPr>
          <w:rFonts w:ascii="Times New Roman" w:hAnsi="Times New Roman" w:cs="Times New Roman"/>
          <w:sz w:val="26"/>
          <w:szCs w:val="26"/>
        </w:rPr>
        <w:t>000 человек</w:t>
      </w:r>
      <w:r w:rsidR="00F863F9">
        <w:rPr>
          <w:rFonts w:ascii="Times New Roman" w:hAnsi="Times New Roman" w:cs="Times New Roman"/>
          <w:sz w:val="26"/>
          <w:szCs w:val="26"/>
        </w:rPr>
        <w:t>.</w:t>
      </w:r>
    </w:p>
    <w:p w:rsidR="005736CD" w:rsidRPr="00DA066C" w:rsidRDefault="00DE5134" w:rsidP="00DA066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/>
          <w:sz w:val="26"/>
          <w:szCs w:val="26"/>
        </w:rPr>
        <w:t>В 2021 году для сохранения независимой выставки</w:t>
      </w:r>
      <w:r w:rsidR="00DA066C" w:rsidRPr="00DA066C">
        <w:rPr>
          <w:rFonts w:ascii="Times New Roman" w:hAnsi="Times New Roman"/>
          <w:sz w:val="26"/>
          <w:szCs w:val="26"/>
        </w:rPr>
        <w:t xml:space="preserve"> и</w:t>
      </w:r>
      <w:r w:rsidRPr="00DA066C">
        <w:rPr>
          <w:rFonts w:ascii="Times New Roman" w:hAnsi="Times New Roman"/>
          <w:sz w:val="26"/>
          <w:szCs w:val="26"/>
        </w:rPr>
        <w:t xml:space="preserve"> существующего баланса сил в индустрии ряд ведущих компаний - производителей и дистрибьюторов рынка канцелярских товаров принял коллегиальное решение войти в состав учредителей Скрепка </w:t>
      </w:r>
      <w:proofErr w:type="spellStart"/>
      <w:r w:rsidRPr="00DA066C">
        <w:rPr>
          <w:rFonts w:ascii="Times New Roman" w:hAnsi="Times New Roman"/>
          <w:sz w:val="26"/>
          <w:szCs w:val="26"/>
        </w:rPr>
        <w:t>Экспо</w:t>
      </w:r>
      <w:proofErr w:type="spellEnd"/>
      <w:r w:rsidRPr="00DA066C">
        <w:rPr>
          <w:rFonts w:ascii="Times New Roman" w:hAnsi="Times New Roman"/>
          <w:sz w:val="26"/>
          <w:szCs w:val="26"/>
        </w:rPr>
        <w:t>.</w:t>
      </w:r>
      <w:r w:rsidR="00DA066C" w:rsidRPr="00DA066C">
        <w:rPr>
          <w:sz w:val="26"/>
          <w:szCs w:val="26"/>
        </w:rPr>
        <w:t xml:space="preserve"> </w:t>
      </w:r>
      <w:r w:rsidR="00DA066C" w:rsidRPr="00DA066C">
        <w:rPr>
          <w:rFonts w:ascii="Times New Roman" w:hAnsi="Times New Roman" w:cs="Times New Roman"/>
          <w:sz w:val="26"/>
          <w:szCs w:val="26"/>
        </w:rPr>
        <w:t xml:space="preserve">Это объединение состоялось в интересах абсолютного большинства участников рынка товаров для школы, офиса, хобби и творчества, художественных материалов, а также смежных рынков: игрушечного, сувенирного и других. </w:t>
      </w:r>
    </w:p>
    <w:p w:rsidR="00510020" w:rsidRPr="00F863F9" w:rsidRDefault="00510020" w:rsidP="00CC2B38">
      <w:pPr>
        <w:rPr>
          <w:rFonts w:ascii="Times New Roman" w:hAnsi="Times New Roman" w:cs="Times New Roman"/>
          <w:b/>
          <w:sz w:val="26"/>
          <w:szCs w:val="26"/>
        </w:rPr>
      </w:pPr>
    </w:p>
    <w:p w:rsidR="00510020" w:rsidRPr="00F863F9" w:rsidRDefault="0060415A" w:rsidP="00CC2B38">
      <w:pPr>
        <w:rPr>
          <w:rFonts w:ascii="Times New Roman" w:hAnsi="Times New Roman" w:cs="Times New Roman"/>
          <w:b/>
          <w:sz w:val="26"/>
          <w:szCs w:val="26"/>
        </w:rPr>
      </w:pPr>
      <w:r w:rsidRPr="00F863F9">
        <w:rPr>
          <w:rFonts w:ascii="Times New Roman" w:hAnsi="Times New Roman" w:cs="Times New Roman"/>
          <w:b/>
          <w:sz w:val="26"/>
          <w:szCs w:val="26"/>
        </w:rPr>
        <w:t>Наши проекты:</w:t>
      </w:r>
    </w:p>
    <w:p w:rsidR="0060415A" w:rsidRPr="00DA066C" w:rsidRDefault="0060415A" w:rsidP="005736C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Форум</w:t>
      </w:r>
      <w:r w:rsidRPr="00DA066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DA066C">
        <w:rPr>
          <w:rFonts w:ascii="Times New Roman" w:hAnsi="Times New Roman" w:cs="Times New Roman"/>
          <w:b/>
          <w:sz w:val="26"/>
          <w:szCs w:val="26"/>
        </w:rPr>
        <w:t xml:space="preserve">ГЛАВНЫЙ КАНЦЕЛЯРСКИЙ ВОПРОС </w:t>
      </w:r>
    </w:p>
    <w:p w:rsidR="002E5B65" w:rsidRPr="00DA066C" w:rsidRDefault="00E9443D" w:rsidP="00CC2B38">
      <w:p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Посещение  выставки</w:t>
      </w:r>
      <w:r w:rsidR="00351D09" w:rsidRPr="00DA066C">
        <w:rPr>
          <w:rFonts w:ascii="Times New Roman" w:hAnsi="Times New Roman" w:cs="Times New Roman"/>
          <w:sz w:val="26"/>
          <w:szCs w:val="26"/>
        </w:rPr>
        <w:t xml:space="preserve"> – это не только общение с партнёрами по ассортименту – это, прежде всего получение новой информации и знаний, которые будут </w:t>
      </w:r>
      <w:r w:rsidR="00351D09" w:rsidRPr="00DA066C">
        <w:rPr>
          <w:rFonts w:ascii="Times New Roman" w:hAnsi="Times New Roman" w:cs="Times New Roman"/>
          <w:sz w:val="26"/>
          <w:szCs w:val="26"/>
        </w:rPr>
        <w:lastRenderedPageBreak/>
        <w:t>способствовать развитию Вашего собственного бизнеса.</w:t>
      </w:r>
      <w:r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="009B1DAE" w:rsidRPr="00DA066C">
        <w:rPr>
          <w:rFonts w:ascii="Times New Roman" w:hAnsi="Times New Roman" w:cs="Times New Roman"/>
          <w:sz w:val="26"/>
          <w:szCs w:val="26"/>
        </w:rPr>
        <w:t>С этой целью мы ежегодно проводим Форум ГКВ</w:t>
      </w:r>
      <w:proofErr w:type="gramStart"/>
      <w:r w:rsidR="009B1DAE" w:rsidRPr="00DA066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E5B65" w:rsidRPr="00DA066C" w:rsidRDefault="00C13112" w:rsidP="003225CA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A066C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E22F5" w:rsidRPr="00DA066C" w:rsidRDefault="00CE22F5" w:rsidP="005736C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DA066C">
        <w:rPr>
          <w:rFonts w:ascii="Times New Roman" w:hAnsi="Times New Roman" w:cs="Times New Roman"/>
          <w:b/>
          <w:sz w:val="26"/>
          <w:szCs w:val="26"/>
        </w:rPr>
        <w:t>Национальная премия рынка канцелярских и офи</w:t>
      </w:r>
      <w:r w:rsidR="003C1AFB" w:rsidRPr="00DA066C">
        <w:rPr>
          <w:rFonts w:ascii="Times New Roman" w:hAnsi="Times New Roman" w:cs="Times New Roman"/>
          <w:b/>
          <w:sz w:val="26"/>
          <w:szCs w:val="26"/>
        </w:rPr>
        <w:t>сных товаров «ЗОЛОТАЯ СКРЕПКА</w:t>
      </w:r>
      <w:r w:rsidRPr="00DA066C">
        <w:rPr>
          <w:rFonts w:ascii="Times New Roman" w:hAnsi="Times New Roman" w:cs="Times New Roman"/>
          <w:b/>
          <w:sz w:val="26"/>
          <w:szCs w:val="26"/>
        </w:rPr>
        <w:t>»</w:t>
      </w:r>
    </w:p>
    <w:p w:rsidR="00560D45" w:rsidRDefault="0060415A" w:rsidP="00CC2B3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A066C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560D45" w:rsidRPr="00DA066C">
        <w:rPr>
          <w:rFonts w:ascii="Times New Roman" w:hAnsi="Times New Roman" w:cs="Times New Roman"/>
          <w:sz w:val="26"/>
          <w:szCs w:val="26"/>
        </w:rPr>
        <w:t>амо</w:t>
      </w:r>
      <w:r w:rsidR="003225CA" w:rsidRPr="00DA066C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3225CA" w:rsidRPr="00DA066C">
        <w:rPr>
          <w:rFonts w:ascii="Times New Roman" w:hAnsi="Times New Roman" w:cs="Times New Roman"/>
          <w:sz w:val="26"/>
          <w:szCs w:val="26"/>
        </w:rPr>
        <w:t xml:space="preserve"> приятное в любой работе </w:t>
      </w:r>
      <w:r w:rsidR="009B1DAE" w:rsidRPr="00DA066C">
        <w:rPr>
          <w:rFonts w:ascii="Times New Roman" w:hAnsi="Times New Roman" w:cs="Times New Roman"/>
          <w:sz w:val="26"/>
          <w:szCs w:val="26"/>
        </w:rPr>
        <w:t>–</w:t>
      </w:r>
      <w:r w:rsidR="003225CA"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="009B1DAE" w:rsidRPr="00DA066C">
        <w:rPr>
          <w:rFonts w:ascii="Times New Roman" w:hAnsi="Times New Roman" w:cs="Times New Roman"/>
          <w:sz w:val="26"/>
          <w:szCs w:val="26"/>
        </w:rPr>
        <w:t xml:space="preserve">это </w:t>
      </w:r>
      <w:r w:rsidR="00560D45" w:rsidRPr="00DA066C">
        <w:rPr>
          <w:rFonts w:ascii="Times New Roman" w:hAnsi="Times New Roman" w:cs="Times New Roman"/>
          <w:sz w:val="26"/>
          <w:szCs w:val="26"/>
        </w:rPr>
        <w:t>результат.</w:t>
      </w:r>
      <w:proofErr w:type="gramEnd"/>
      <w:r w:rsidR="00560D45" w:rsidRPr="00DA066C">
        <w:rPr>
          <w:rFonts w:ascii="Times New Roman" w:hAnsi="Times New Roman" w:cs="Times New Roman"/>
          <w:sz w:val="26"/>
          <w:szCs w:val="26"/>
        </w:rPr>
        <w:t xml:space="preserve"> А если этот результат был признан лучшим уважаемыми коллегами по отрасли в составе экспертного совета – это </w:t>
      </w:r>
      <w:r w:rsidR="003C1AFB" w:rsidRPr="00DA066C">
        <w:rPr>
          <w:rFonts w:ascii="Times New Roman" w:hAnsi="Times New Roman" w:cs="Times New Roman"/>
          <w:sz w:val="26"/>
          <w:szCs w:val="26"/>
        </w:rPr>
        <w:t>подтверждает, что В</w:t>
      </w:r>
      <w:r w:rsidR="00560D45" w:rsidRPr="00DA066C">
        <w:rPr>
          <w:rFonts w:ascii="Times New Roman" w:hAnsi="Times New Roman" w:cs="Times New Roman"/>
          <w:sz w:val="26"/>
          <w:szCs w:val="26"/>
        </w:rPr>
        <w:t>аши идеи верны и Ваша компания движется в правильном направлении.</w:t>
      </w:r>
      <w:r w:rsidR="009B1DAE" w:rsidRPr="00DA066C">
        <w:rPr>
          <w:rFonts w:ascii="Times New Roman" w:hAnsi="Times New Roman" w:cs="Times New Roman"/>
          <w:sz w:val="26"/>
          <w:szCs w:val="26"/>
        </w:rPr>
        <w:t xml:space="preserve"> Премия Золотая Скрепка создана именно для этого.</w:t>
      </w:r>
    </w:p>
    <w:p w:rsidR="00895AD2" w:rsidRPr="00DA066C" w:rsidRDefault="00895AD2" w:rsidP="00CC2B3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A066C" w:rsidRPr="00895AD2" w:rsidRDefault="00895AD2" w:rsidP="00DA066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Новый проект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Face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to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Face</w:t>
      </w:r>
      <w:r w:rsidR="00DA066C" w:rsidRPr="00895A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A066C" w:rsidRDefault="00DA066C" w:rsidP="00895AD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66C" w:rsidRPr="00F863F9" w:rsidRDefault="00DA066C" w:rsidP="00895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владельцами бизнесов был создан </w:t>
      </w:r>
      <w:r w:rsidR="00895AD2"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осенью 2021 г 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пожеланий розницы организовать прямой диалог с </w:t>
      </w:r>
      <w:r w:rsidR="00895AD2"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владельцами бизне</w:t>
      </w:r>
      <w:r w:rsidR="00034040">
        <w:rPr>
          <w:rFonts w:ascii="Times New Roman" w:eastAsia="Times New Roman" w:hAnsi="Times New Roman" w:cs="Times New Roman"/>
          <w:sz w:val="26"/>
          <w:szCs w:val="26"/>
          <w:lang w:eastAsia="ru-RU"/>
        </w:rPr>
        <w:t>са поставщиков. Первая встреча</w:t>
      </w:r>
      <w:r w:rsidR="00895AD2"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этом формате состоялось на </w:t>
      </w:r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Осенней </w:t>
      </w:r>
      <w:proofErr w:type="spellStart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КанцФеренции</w:t>
      </w:r>
      <w:proofErr w:type="spellEnd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организованной </w:t>
      </w:r>
      <w:proofErr w:type="spellStart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КанцКлубом</w:t>
      </w:r>
      <w:proofErr w:type="spellEnd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: участники рынка пообщались с новым составом учредителей выставки Скрепка </w:t>
      </w:r>
      <w:proofErr w:type="spellStart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Экспо</w:t>
      </w:r>
      <w:proofErr w:type="spellEnd"/>
      <w:r w:rsidR="00895AD2"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и руководителями ведущих компаний отрасли.</w:t>
      </w:r>
    </w:p>
    <w:p w:rsidR="00F863F9" w:rsidRDefault="00F863F9" w:rsidP="00895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040" w:rsidRPr="00F863F9" w:rsidRDefault="00034040" w:rsidP="00034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Форма взаимодействия 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to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позволяет сторонам сократить дистанцию и лучше понять позицию друг друга в диалоге.</w:t>
      </w:r>
    </w:p>
    <w:p w:rsidR="00895AD2" w:rsidRPr="00F863F9" w:rsidRDefault="00DA066C" w:rsidP="00895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планируем </w:t>
      </w:r>
      <w:r w:rsidR="00895AD2"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дальнейшем 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дискуссии в формате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63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Face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офлайн</w:t>
      </w:r>
      <w:proofErr w:type="spellEnd"/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</w:t>
      </w:r>
      <w:r w:rsidR="00034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формате прямого эфира </w:t>
      </w:r>
      <w:proofErr w:type="spellStart"/>
      <w:r w:rsidR="00034040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</w:t>
      </w:r>
      <w:proofErr w:type="spellEnd"/>
      <w:r w:rsidR="00034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производители и представители рынка могут принять в нем участие.</w:t>
      </w:r>
      <w:r w:rsidR="00895AD2" w:rsidRPr="00F86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5AD2" w:rsidRPr="00F863F9" w:rsidRDefault="00895AD2" w:rsidP="00D4125A">
      <w:pPr>
        <w:rPr>
          <w:rFonts w:ascii="Times New Roman" w:hAnsi="Times New Roman" w:cs="Times New Roman"/>
          <w:sz w:val="26"/>
          <w:szCs w:val="26"/>
        </w:rPr>
      </w:pPr>
    </w:p>
    <w:p w:rsidR="00DA066C" w:rsidRPr="00DA066C" w:rsidRDefault="00DA066C" w:rsidP="00DA0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В</w:t>
      </w:r>
      <w:r w:rsidR="00F863F9">
        <w:rPr>
          <w:rFonts w:ascii="Times New Roman" w:hAnsi="Times New Roman" w:cs="Times New Roman"/>
          <w:sz w:val="26"/>
          <w:szCs w:val="26"/>
        </w:rPr>
        <w:t>ыставки помогают</w:t>
      </w:r>
      <w:r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="00F863F9" w:rsidRPr="00DA066C">
        <w:rPr>
          <w:rFonts w:ascii="Times New Roman" w:hAnsi="Times New Roman" w:cs="Times New Roman"/>
          <w:sz w:val="26"/>
          <w:szCs w:val="26"/>
        </w:rPr>
        <w:t>посетителям и эк</w:t>
      </w:r>
      <w:proofErr w:type="gramStart"/>
      <w:r w:rsidR="00F863F9" w:rsidRPr="00DA066C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="00F863F9" w:rsidRPr="00DA066C">
        <w:rPr>
          <w:rFonts w:ascii="Times New Roman" w:hAnsi="Times New Roman" w:cs="Times New Roman"/>
          <w:sz w:val="26"/>
          <w:szCs w:val="26"/>
        </w:rPr>
        <w:t>понентам</w:t>
      </w:r>
      <w:proofErr w:type="spellEnd"/>
      <w:r w:rsidR="00F863F9" w:rsidRPr="00DA066C">
        <w:rPr>
          <w:rFonts w:ascii="Times New Roman" w:hAnsi="Times New Roman" w:cs="Times New Roman"/>
          <w:sz w:val="26"/>
          <w:szCs w:val="26"/>
        </w:rPr>
        <w:t xml:space="preserve"> </w:t>
      </w:r>
      <w:r w:rsidRPr="00DA066C">
        <w:rPr>
          <w:rFonts w:ascii="Times New Roman" w:hAnsi="Times New Roman" w:cs="Times New Roman"/>
          <w:sz w:val="26"/>
          <w:szCs w:val="26"/>
        </w:rPr>
        <w:t xml:space="preserve">достигать </w:t>
      </w:r>
      <w:proofErr w:type="spellStart"/>
      <w:r w:rsidRPr="00DA066C">
        <w:rPr>
          <w:rFonts w:ascii="Times New Roman" w:hAnsi="Times New Roman" w:cs="Times New Roman"/>
          <w:sz w:val="26"/>
          <w:szCs w:val="26"/>
        </w:rPr>
        <w:t>следуюшие</w:t>
      </w:r>
      <w:proofErr w:type="spellEnd"/>
      <w:r w:rsidRPr="00DA066C">
        <w:rPr>
          <w:rFonts w:ascii="Times New Roman" w:hAnsi="Times New Roman" w:cs="Times New Roman"/>
          <w:sz w:val="26"/>
          <w:szCs w:val="26"/>
        </w:rPr>
        <w:t xml:space="preserve"> цели:</w:t>
      </w:r>
    </w:p>
    <w:p w:rsidR="00DA066C" w:rsidRPr="00DA066C" w:rsidRDefault="00DA066C" w:rsidP="00DA0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66C" w:rsidRPr="00DA066C" w:rsidRDefault="00DA066C" w:rsidP="00DA0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Поиск новых поставщиков и поддержание плодотворного партнерства </w:t>
      </w:r>
      <w:r w:rsidRPr="00DA066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A06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066C">
        <w:rPr>
          <w:rFonts w:ascii="Times New Roman" w:hAnsi="Times New Roman" w:cs="Times New Roman"/>
          <w:sz w:val="26"/>
          <w:szCs w:val="26"/>
        </w:rPr>
        <w:t>существующими</w:t>
      </w:r>
      <w:proofErr w:type="gramEnd"/>
      <w:r w:rsidRPr="00DA066C">
        <w:rPr>
          <w:rFonts w:ascii="Times New Roman" w:hAnsi="Times New Roman" w:cs="Times New Roman"/>
          <w:sz w:val="26"/>
          <w:szCs w:val="26"/>
        </w:rPr>
        <w:t>.</w:t>
      </w:r>
    </w:p>
    <w:p w:rsidR="00DA066C" w:rsidRPr="00DA066C" w:rsidRDefault="00DA066C" w:rsidP="00DA0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Увидеть, потрогать, сравнить, выбрать, заказать наибольшее количество товаров вживую в одном месте, в одно время. </w:t>
      </w:r>
    </w:p>
    <w:p w:rsidR="00DA066C" w:rsidRPr="00DA066C" w:rsidRDefault="00DA066C" w:rsidP="00DA0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>Получить актуальную информацию и знания о рынке, изменениях, инновациях здесь и сейчас.</w:t>
      </w:r>
    </w:p>
    <w:p w:rsidR="00DA066C" w:rsidRPr="00DA066C" w:rsidRDefault="00DA066C" w:rsidP="00DA0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A066C">
        <w:rPr>
          <w:rFonts w:ascii="Times New Roman" w:hAnsi="Times New Roman" w:cs="Times New Roman"/>
          <w:sz w:val="26"/>
          <w:szCs w:val="26"/>
        </w:rPr>
        <w:t>Нетворкинг</w:t>
      </w:r>
      <w:proofErr w:type="spellEnd"/>
      <w:r w:rsidRPr="00DA066C">
        <w:rPr>
          <w:rFonts w:ascii="Times New Roman" w:hAnsi="Times New Roman" w:cs="Times New Roman"/>
          <w:sz w:val="26"/>
          <w:szCs w:val="26"/>
        </w:rPr>
        <w:t xml:space="preserve"> и общение с коллегами по отрасли.</w:t>
      </w:r>
    </w:p>
    <w:p w:rsidR="00F863F9" w:rsidRPr="00F863F9" w:rsidRDefault="00DA066C" w:rsidP="00F863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Получить приятные эмоции, зарядиться энергией, вдохновиться. </w:t>
      </w:r>
    </w:p>
    <w:p w:rsidR="00895AD2" w:rsidRDefault="00895AD2" w:rsidP="00895AD2">
      <w:pPr>
        <w:pStyle w:val="228bf8a64b8551e1msonormal"/>
        <w:shd w:val="clear" w:color="auto" w:fill="FFFFFF"/>
        <w:rPr>
          <w:bCs/>
          <w:sz w:val="26"/>
          <w:szCs w:val="26"/>
        </w:rPr>
      </w:pPr>
      <w:r w:rsidRPr="00895AD2">
        <w:rPr>
          <w:bCs/>
          <w:sz w:val="26"/>
          <w:szCs w:val="26"/>
        </w:rPr>
        <w:t xml:space="preserve">Мы, выставка Скрепка </w:t>
      </w:r>
      <w:proofErr w:type="spellStart"/>
      <w:r w:rsidRPr="00895AD2">
        <w:rPr>
          <w:bCs/>
          <w:sz w:val="26"/>
          <w:szCs w:val="26"/>
        </w:rPr>
        <w:t>Экспо</w:t>
      </w:r>
      <w:proofErr w:type="spellEnd"/>
      <w:r w:rsidRPr="00895AD2">
        <w:rPr>
          <w:bCs/>
          <w:sz w:val="26"/>
          <w:szCs w:val="26"/>
        </w:rPr>
        <w:t xml:space="preserve"> уже на протяжении 17 лет помогаем Вам достигать </w:t>
      </w:r>
      <w:r w:rsidR="00F863F9">
        <w:rPr>
          <w:bCs/>
          <w:sz w:val="26"/>
          <w:szCs w:val="26"/>
        </w:rPr>
        <w:t xml:space="preserve">Ваших </w:t>
      </w:r>
      <w:r w:rsidRPr="00895AD2">
        <w:rPr>
          <w:bCs/>
          <w:sz w:val="26"/>
          <w:szCs w:val="26"/>
        </w:rPr>
        <w:t>целей</w:t>
      </w:r>
      <w:proofErr w:type="gramStart"/>
      <w:r w:rsidRPr="00895AD2">
        <w:rPr>
          <w:bCs/>
          <w:sz w:val="26"/>
          <w:szCs w:val="26"/>
        </w:rPr>
        <w:t xml:space="preserve"> И</w:t>
      </w:r>
      <w:proofErr w:type="gramEnd"/>
      <w:r w:rsidRPr="00895AD2">
        <w:rPr>
          <w:bCs/>
          <w:sz w:val="26"/>
          <w:szCs w:val="26"/>
        </w:rPr>
        <w:t xml:space="preserve"> БУДЕМ РАДЫ ПРОДОЛЖИТЬ ЭТО ДЕЛАТЬ!</w:t>
      </w:r>
    </w:p>
    <w:p w:rsidR="00F863F9" w:rsidRDefault="00F863F9" w:rsidP="00F863F9">
      <w:pPr>
        <w:rPr>
          <w:rFonts w:ascii="Times New Roman" w:hAnsi="Times New Roman" w:cs="Times New Roman"/>
          <w:sz w:val="26"/>
          <w:szCs w:val="26"/>
        </w:rPr>
      </w:pPr>
      <w:r w:rsidRPr="00F863F9">
        <w:rPr>
          <w:rFonts w:ascii="Times New Roman" w:hAnsi="Times New Roman" w:cs="Times New Roman"/>
          <w:sz w:val="26"/>
          <w:szCs w:val="26"/>
        </w:rPr>
        <w:t xml:space="preserve">Наш </w:t>
      </w:r>
      <w:proofErr w:type="spellStart"/>
      <w:r w:rsidRPr="00F863F9">
        <w:rPr>
          <w:rFonts w:ascii="Times New Roman" w:hAnsi="Times New Roman" w:cs="Times New Roman"/>
          <w:sz w:val="26"/>
          <w:szCs w:val="26"/>
        </w:rPr>
        <w:t>слоган</w:t>
      </w:r>
      <w:proofErr w:type="spellEnd"/>
      <w:r w:rsidRPr="00F863F9">
        <w:rPr>
          <w:rFonts w:ascii="Times New Roman" w:hAnsi="Times New Roman" w:cs="Times New Roman"/>
          <w:sz w:val="26"/>
          <w:szCs w:val="26"/>
        </w:rPr>
        <w:t xml:space="preserve"> </w:t>
      </w:r>
      <w:r w:rsidRPr="00F863F9">
        <w:rPr>
          <w:rFonts w:ascii="Times New Roman" w:hAnsi="Times New Roman" w:cs="Times New Roman"/>
          <w:b/>
          <w:sz w:val="28"/>
          <w:szCs w:val="28"/>
        </w:rPr>
        <w:t>«Объединяя лучших»</w:t>
      </w:r>
      <w:r w:rsidRPr="00F863F9">
        <w:rPr>
          <w:rFonts w:ascii="Times New Roman" w:hAnsi="Times New Roman" w:cs="Times New Roman"/>
          <w:sz w:val="26"/>
          <w:szCs w:val="26"/>
        </w:rPr>
        <w:t xml:space="preserve"> -  это о людях и компаниях, которые каждый день делают жизнь вокруг себя чуточку лучше!</w:t>
      </w:r>
    </w:p>
    <w:p w:rsidR="00F863F9" w:rsidRPr="00895AD2" w:rsidRDefault="00F863F9" w:rsidP="00F863F9">
      <w:pPr>
        <w:rPr>
          <w:rFonts w:ascii="Times New Roman" w:hAnsi="Times New Roman" w:cs="Times New Roman"/>
          <w:sz w:val="26"/>
          <w:szCs w:val="26"/>
        </w:rPr>
      </w:pPr>
    </w:p>
    <w:p w:rsidR="00895AD2" w:rsidRPr="00895AD2" w:rsidRDefault="00895AD2" w:rsidP="00895AD2">
      <w:pPr>
        <w:pStyle w:val="228bf8a64b8551e1msonormal"/>
        <w:shd w:val="clear" w:color="auto" w:fill="FFFFFF"/>
        <w:rPr>
          <w:sz w:val="26"/>
          <w:szCs w:val="26"/>
        </w:rPr>
      </w:pPr>
      <w:r w:rsidRPr="00895AD2">
        <w:rPr>
          <w:bCs/>
          <w:sz w:val="26"/>
          <w:szCs w:val="26"/>
        </w:rPr>
        <w:t xml:space="preserve">БЛАГОДАРИМ </w:t>
      </w:r>
      <w:r>
        <w:rPr>
          <w:bCs/>
          <w:sz w:val="26"/>
          <w:szCs w:val="26"/>
        </w:rPr>
        <w:t xml:space="preserve">ВАС </w:t>
      </w:r>
      <w:r w:rsidRPr="00895AD2">
        <w:rPr>
          <w:bCs/>
          <w:sz w:val="26"/>
          <w:szCs w:val="26"/>
        </w:rPr>
        <w:t xml:space="preserve">ЗА </w:t>
      </w:r>
      <w:r>
        <w:rPr>
          <w:bCs/>
          <w:sz w:val="26"/>
          <w:szCs w:val="26"/>
        </w:rPr>
        <w:t>УЧАСТИЕ</w:t>
      </w:r>
      <w:r w:rsidRPr="00895AD2">
        <w:rPr>
          <w:bCs/>
          <w:sz w:val="26"/>
          <w:szCs w:val="26"/>
        </w:rPr>
        <w:t xml:space="preserve"> В НАШИХ ПРОЕКТАХ!</w:t>
      </w:r>
    </w:p>
    <w:p w:rsidR="00A64F86" w:rsidRPr="00895AD2" w:rsidRDefault="00F863F9" w:rsidP="00895AD2">
      <w:pPr>
        <w:pStyle w:val="228bf8a64b8551e1msonormal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bCs/>
          <w:sz w:val="26"/>
          <w:szCs w:val="26"/>
        </w:rPr>
        <w:t>До встречи на</w:t>
      </w:r>
      <w:r w:rsidR="00895AD2" w:rsidRPr="00895AD2">
        <w:rPr>
          <w:bCs/>
          <w:sz w:val="26"/>
          <w:szCs w:val="26"/>
        </w:rPr>
        <w:t xml:space="preserve"> </w:t>
      </w:r>
      <w:r w:rsidR="009B1DAE" w:rsidRPr="00895AD2">
        <w:rPr>
          <w:sz w:val="26"/>
          <w:szCs w:val="26"/>
        </w:rPr>
        <w:t>29-й</w:t>
      </w:r>
      <w:r w:rsidR="009B1DAE" w:rsidRPr="00DA066C">
        <w:rPr>
          <w:sz w:val="26"/>
          <w:szCs w:val="26"/>
        </w:rPr>
        <w:t xml:space="preserve"> Международной </w:t>
      </w:r>
      <w:proofErr w:type="spellStart"/>
      <w:r w:rsidR="009B1DAE" w:rsidRPr="00DA066C">
        <w:rPr>
          <w:sz w:val="26"/>
          <w:szCs w:val="26"/>
        </w:rPr>
        <w:t>мультитематической</w:t>
      </w:r>
      <w:proofErr w:type="spellEnd"/>
      <w:r w:rsidR="009B1DAE" w:rsidRPr="00DA066C">
        <w:rPr>
          <w:sz w:val="26"/>
          <w:szCs w:val="26"/>
        </w:rPr>
        <w:t xml:space="preserve"> выставке</w:t>
      </w:r>
      <w:r w:rsidR="00D4125A" w:rsidRPr="00DA066C">
        <w:rPr>
          <w:sz w:val="26"/>
          <w:szCs w:val="26"/>
        </w:rPr>
        <w:t xml:space="preserve"> </w:t>
      </w:r>
      <w:r w:rsidR="00A64F86" w:rsidRPr="00DA066C">
        <w:rPr>
          <w:sz w:val="26"/>
          <w:szCs w:val="26"/>
        </w:rPr>
        <w:t>«</w:t>
      </w:r>
      <w:r w:rsidR="00D4125A" w:rsidRPr="00DA066C">
        <w:rPr>
          <w:sz w:val="26"/>
          <w:szCs w:val="26"/>
        </w:rPr>
        <w:t xml:space="preserve">Скрепка </w:t>
      </w:r>
      <w:proofErr w:type="spellStart"/>
      <w:r w:rsidR="00D4125A" w:rsidRPr="00DA066C">
        <w:rPr>
          <w:sz w:val="26"/>
          <w:szCs w:val="26"/>
        </w:rPr>
        <w:t>Экспо</w:t>
      </w:r>
      <w:proofErr w:type="spellEnd"/>
      <w:r w:rsidR="00A64F86" w:rsidRPr="00DA066C">
        <w:rPr>
          <w:sz w:val="26"/>
          <w:szCs w:val="26"/>
        </w:rPr>
        <w:t>»</w:t>
      </w:r>
      <w:r w:rsidR="00D4125A" w:rsidRPr="00DA066C">
        <w:rPr>
          <w:sz w:val="26"/>
          <w:szCs w:val="26"/>
        </w:rPr>
        <w:t xml:space="preserve"> с  2-4  февраля 2022 года в МВЦ Крокус Экспо, 3 павильон, 13 зал. </w:t>
      </w:r>
    </w:p>
    <w:p w:rsidR="00F863F9" w:rsidRDefault="00F863F9" w:rsidP="003C1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3C1AFB" w:rsidRPr="00DA066C" w:rsidRDefault="003C1AFB" w:rsidP="003C1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DA066C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Зарегистрироваться для посещения выставки:</w:t>
      </w:r>
    </w:p>
    <w:p w:rsidR="003C1AFB" w:rsidRPr="00DA066C" w:rsidRDefault="00E82C6C" w:rsidP="003C1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hyperlink r:id="rId5" w:tgtFrame="_blank" w:history="1">
        <w:r w:rsidR="003C1AFB" w:rsidRPr="00DA066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https://expodat.com/onlinereg/skrepkaexpo/?lang=ru</w:t>
        </w:r>
      </w:hyperlink>
    </w:p>
    <w:p w:rsidR="009B1DAE" w:rsidRPr="00DA066C" w:rsidRDefault="009B1DAE" w:rsidP="009B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9B1DAE" w:rsidRPr="00DA066C" w:rsidRDefault="009B1DAE" w:rsidP="009B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DA066C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Участвовать в выставке Скрепка </w:t>
      </w:r>
      <w:proofErr w:type="spellStart"/>
      <w:r w:rsidRPr="00DA066C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Экспо</w:t>
      </w:r>
      <w:proofErr w:type="spellEnd"/>
      <w:r w:rsidRPr="00DA066C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2022: </w:t>
      </w:r>
      <w:hyperlink r:id="rId6" w:tgtFrame="_blank" w:history="1">
        <w:r w:rsidRPr="00DA066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https://skrepkaexpo.ru/zayavka-na-uchastie/</w:t>
        </w:r>
      </w:hyperlink>
    </w:p>
    <w:p w:rsidR="003C1AFB" w:rsidRPr="00DA066C" w:rsidRDefault="003C1AFB" w:rsidP="003C1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3C1AFB" w:rsidRPr="00290C79" w:rsidRDefault="00290C79" w:rsidP="003C1AFB">
      <w:pPr>
        <w:rPr>
          <w:rFonts w:ascii="Times New Roman" w:hAnsi="Times New Roman" w:cs="Times New Roman"/>
          <w:color w:val="0033CC"/>
          <w:sz w:val="24"/>
          <w:szCs w:val="26"/>
        </w:rPr>
      </w:pPr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РУБРИКАТОР </w:t>
      </w:r>
      <w:hyperlink r:id="rId7" w:tgtFrame="_blank" w:history="1">
        <w:r w:rsidRPr="00290C79">
          <w:rPr>
            <w:rStyle w:val="a6"/>
            <w:rFonts w:ascii="Times New Roman" w:hAnsi="Times New Roman" w:cs="Arial"/>
            <w:sz w:val="24"/>
            <w:szCs w:val="16"/>
            <w:shd w:val="clear" w:color="auto" w:fill="FFFFFF"/>
          </w:rPr>
          <w:t>https://skrepkaexpo.ru/participants2022/</w:t>
        </w:r>
      </w:hyperlink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3D СХЕМА ВЫСТАВКИ </w:t>
      </w:r>
      <w:hyperlink r:id="rId8" w:tgtFrame="_blank" w:history="1">
        <w:r w:rsidRPr="00290C79">
          <w:rPr>
            <w:rStyle w:val="a6"/>
            <w:rFonts w:ascii="Times New Roman" w:hAnsi="Times New Roman" w:cs="Arial"/>
            <w:sz w:val="24"/>
            <w:szCs w:val="16"/>
            <w:shd w:val="clear" w:color="auto" w:fill="FFFFFF"/>
          </w:rPr>
          <w:t>https://skrepkaexpo.ru/scheme2022/</w:t>
        </w:r>
      </w:hyperlink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 xml:space="preserve">Александр Зубарев, менеджер по работе с клиентами выставки Скрепка </w:t>
      </w:r>
      <w:proofErr w:type="spellStart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Экспо</w:t>
      </w:r>
      <w:proofErr w:type="spellEnd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:</w:t>
      </w:r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hyperlink r:id="rId9" w:history="1">
        <w:r w:rsidRPr="00290C79">
          <w:rPr>
            <w:rStyle w:val="a6"/>
            <w:rFonts w:ascii="Times New Roman" w:hAnsi="Times New Roman" w:cs="Arial"/>
            <w:sz w:val="24"/>
            <w:szCs w:val="16"/>
            <w:shd w:val="clear" w:color="auto" w:fill="FFFFFF"/>
          </w:rPr>
          <w:t>expo@apkor.ru</w:t>
        </w:r>
      </w:hyperlink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+7(495) 648-91-38</w:t>
      </w:r>
      <w:r w:rsidRPr="00290C79">
        <w:rPr>
          <w:rFonts w:ascii="Times New Roman" w:hAnsi="Times New Roman" w:cs="Arial"/>
          <w:color w:val="000000"/>
          <w:sz w:val="24"/>
          <w:szCs w:val="16"/>
        </w:rPr>
        <w:br/>
      </w:r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 xml:space="preserve">+7 (926) 216-60-15/ </w:t>
      </w:r>
      <w:proofErr w:type="spellStart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What`s</w:t>
      </w:r>
      <w:proofErr w:type="spellEnd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 xml:space="preserve"> </w:t>
      </w:r>
      <w:proofErr w:type="spellStart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App</w:t>
      </w:r>
      <w:proofErr w:type="spellEnd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 xml:space="preserve"> / </w:t>
      </w:r>
      <w:proofErr w:type="spellStart"/>
      <w:r w:rsidRPr="00290C79">
        <w:rPr>
          <w:rFonts w:ascii="Times New Roman" w:hAnsi="Times New Roman" w:cs="Arial"/>
          <w:color w:val="000000"/>
          <w:sz w:val="24"/>
          <w:szCs w:val="16"/>
          <w:shd w:val="clear" w:color="auto" w:fill="FFFFFF"/>
        </w:rPr>
        <w:t>Telegram</w:t>
      </w:r>
      <w:proofErr w:type="spellEnd"/>
    </w:p>
    <w:p w:rsidR="003C1AFB" w:rsidRPr="00290C79" w:rsidRDefault="003C1AFB" w:rsidP="00D4125A">
      <w:pPr>
        <w:rPr>
          <w:rFonts w:ascii="Times New Roman" w:hAnsi="Times New Roman" w:cs="Times New Roman"/>
          <w:sz w:val="24"/>
          <w:szCs w:val="26"/>
        </w:rPr>
      </w:pPr>
    </w:p>
    <w:p w:rsidR="003C1AFB" w:rsidRPr="00DA066C" w:rsidRDefault="003C1AFB" w:rsidP="00D4125A">
      <w:pPr>
        <w:rPr>
          <w:rFonts w:ascii="Times New Roman" w:hAnsi="Times New Roman" w:cs="Times New Roman"/>
          <w:sz w:val="26"/>
          <w:szCs w:val="26"/>
        </w:rPr>
      </w:pPr>
    </w:p>
    <w:p w:rsidR="00D4125A" w:rsidRPr="00DA066C" w:rsidRDefault="00D4125A" w:rsidP="00D4125A">
      <w:pPr>
        <w:rPr>
          <w:rFonts w:ascii="Times New Roman" w:hAnsi="Times New Roman" w:cs="Times New Roman"/>
          <w:sz w:val="26"/>
          <w:szCs w:val="26"/>
        </w:rPr>
      </w:pPr>
    </w:p>
    <w:p w:rsidR="00E3044F" w:rsidRPr="00DA066C" w:rsidRDefault="00E3044F" w:rsidP="00CC2B38">
      <w:pPr>
        <w:rPr>
          <w:rFonts w:ascii="Times New Roman" w:hAnsi="Times New Roman" w:cs="Times New Roman"/>
          <w:sz w:val="26"/>
          <w:szCs w:val="26"/>
        </w:rPr>
      </w:pPr>
    </w:p>
    <w:p w:rsidR="00D853E0" w:rsidRPr="00DA066C" w:rsidRDefault="00D853E0" w:rsidP="00CC2B38">
      <w:pPr>
        <w:rPr>
          <w:rFonts w:ascii="Times New Roman" w:hAnsi="Times New Roman" w:cs="Times New Roman"/>
          <w:sz w:val="26"/>
          <w:szCs w:val="26"/>
        </w:rPr>
      </w:pPr>
    </w:p>
    <w:p w:rsidR="00B0491E" w:rsidRPr="00DA066C" w:rsidRDefault="00B0491E" w:rsidP="00CC2B38">
      <w:pPr>
        <w:rPr>
          <w:rFonts w:ascii="Times New Roman" w:hAnsi="Times New Roman" w:cs="Times New Roman"/>
          <w:sz w:val="26"/>
          <w:szCs w:val="26"/>
        </w:rPr>
      </w:pPr>
    </w:p>
    <w:p w:rsidR="00414FEB" w:rsidRPr="00DA066C" w:rsidRDefault="00414FEB" w:rsidP="00CC2B38">
      <w:pPr>
        <w:rPr>
          <w:rFonts w:ascii="Times New Roman" w:hAnsi="Times New Roman" w:cs="Times New Roman"/>
          <w:b/>
          <w:sz w:val="26"/>
          <w:szCs w:val="26"/>
        </w:rPr>
      </w:pPr>
    </w:p>
    <w:p w:rsidR="00414FEB" w:rsidRPr="00DA066C" w:rsidRDefault="00414FEB" w:rsidP="00CC2B38">
      <w:pPr>
        <w:rPr>
          <w:rFonts w:ascii="Times New Roman" w:hAnsi="Times New Roman" w:cs="Times New Roman"/>
          <w:sz w:val="26"/>
          <w:szCs w:val="26"/>
        </w:rPr>
      </w:pPr>
    </w:p>
    <w:p w:rsidR="00A33DFB" w:rsidRPr="00DA066C" w:rsidRDefault="00A33DFB" w:rsidP="00CC2B38">
      <w:pPr>
        <w:rPr>
          <w:rFonts w:ascii="Times New Roman" w:hAnsi="Times New Roman" w:cs="Times New Roman"/>
          <w:sz w:val="26"/>
          <w:szCs w:val="26"/>
        </w:rPr>
      </w:pPr>
    </w:p>
    <w:p w:rsidR="00CC2B38" w:rsidRPr="00DA066C" w:rsidRDefault="00CC2B38">
      <w:pPr>
        <w:rPr>
          <w:rFonts w:ascii="Times New Roman" w:hAnsi="Times New Roman" w:cs="Times New Roman"/>
          <w:sz w:val="26"/>
          <w:szCs w:val="26"/>
        </w:rPr>
      </w:pPr>
    </w:p>
    <w:p w:rsidR="00B6792F" w:rsidRPr="00DA066C" w:rsidRDefault="00B6792F">
      <w:pPr>
        <w:rPr>
          <w:rFonts w:ascii="Times New Roman" w:hAnsi="Times New Roman" w:cs="Times New Roman"/>
          <w:sz w:val="26"/>
          <w:szCs w:val="26"/>
        </w:rPr>
      </w:pPr>
    </w:p>
    <w:p w:rsidR="00B6792F" w:rsidRPr="00DA066C" w:rsidRDefault="00B6792F">
      <w:pPr>
        <w:rPr>
          <w:rFonts w:ascii="Times New Roman" w:hAnsi="Times New Roman" w:cs="Times New Roman"/>
          <w:sz w:val="26"/>
          <w:szCs w:val="26"/>
        </w:rPr>
      </w:pPr>
      <w:r w:rsidRPr="00DA06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92F" w:rsidRPr="0060415A" w:rsidRDefault="00B6792F">
      <w:pPr>
        <w:rPr>
          <w:rFonts w:ascii="Times New Roman" w:hAnsi="Times New Roman" w:cs="Times New Roman"/>
          <w:sz w:val="26"/>
          <w:szCs w:val="26"/>
        </w:rPr>
      </w:pPr>
    </w:p>
    <w:p w:rsidR="00B6792F" w:rsidRPr="0060415A" w:rsidRDefault="00B6792F">
      <w:pPr>
        <w:rPr>
          <w:rFonts w:ascii="Times New Roman" w:hAnsi="Times New Roman" w:cs="Times New Roman"/>
          <w:sz w:val="26"/>
          <w:szCs w:val="26"/>
        </w:rPr>
      </w:pPr>
    </w:p>
    <w:sectPr w:rsidR="00B6792F" w:rsidRPr="0060415A" w:rsidSect="0018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DD5"/>
    <w:multiLevelType w:val="hybridMultilevel"/>
    <w:tmpl w:val="97F05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4555"/>
    <w:multiLevelType w:val="hybridMultilevel"/>
    <w:tmpl w:val="1CC04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51FE"/>
    <w:multiLevelType w:val="hybridMultilevel"/>
    <w:tmpl w:val="1606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1024A"/>
    <w:multiLevelType w:val="hybridMultilevel"/>
    <w:tmpl w:val="0EC287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C3C34"/>
    <w:multiLevelType w:val="hybridMultilevel"/>
    <w:tmpl w:val="A6F4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0C14"/>
    <w:multiLevelType w:val="hybridMultilevel"/>
    <w:tmpl w:val="545A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5FD0"/>
    <w:multiLevelType w:val="hybridMultilevel"/>
    <w:tmpl w:val="E216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E385B"/>
    <w:multiLevelType w:val="hybridMultilevel"/>
    <w:tmpl w:val="33E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858E4"/>
    <w:multiLevelType w:val="hybridMultilevel"/>
    <w:tmpl w:val="DA32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92BF8"/>
    <w:multiLevelType w:val="hybridMultilevel"/>
    <w:tmpl w:val="0D00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953D8"/>
    <w:multiLevelType w:val="hybridMultilevel"/>
    <w:tmpl w:val="32EAC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06D89"/>
    <w:multiLevelType w:val="hybridMultilevel"/>
    <w:tmpl w:val="C2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855D4"/>
    <w:multiLevelType w:val="hybridMultilevel"/>
    <w:tmpl w:val="D47883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C3DE5"/>
    <w:multiLevelType w:val="hybridMultilevel"/>
    <w:tmpl w:val="524CAC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89D"/>
    <w:rsid w:val="000221D1"/>
    <w:rsid w:val="00034040"/>
    <w:rsid w:val="000525B6"/>
    <w:rsid w:val="000A31AE"/>
    <w:rsid w:val="000D77F2"/>
    <w:rsid w:val="0017268B"/>
    <w:rsid w:val="001866FF"/>
    <w:rsid w:val="00186DC3"/>
    <w:rsid w:val="00186FA1"/>
    <w:rsid w:val="001C079D"/>
    <w:rsid w:val="001C3232"/>
    <w:rsid w:val="001D5A10"/>
    <w:rsid w:val="00282FC9"/>
    <w:rsid w:val="00290C79"/>
    <w:rsid w:val="002C6EBE"/>
    <w:rsid w:val="002E33CF"/>
    <w:rsid w:val="002E5B65"/>
    <w:rsid w:val="0030532B"/>
    <w:rsid w:val="0031660C"/>
    <w:rsid w:val="003225CA"/>
    <w:rsid w:val="00351D09"/>
    <w:rsid w:val="003542CC"/>
    <w:rsid w:val="003A50E5"/>
    <w:rsid w:val="003C1AFB"/>
    <w:rsid w:val="003C320B"/>
    <w:rsid w:val="00414FEB"/>
    <w:rsid w:val="00445695"/>
    <w:rsid w:val="00446857"/>
    <w:rsid w:val="004570BA"/>
    <w:rsid w:val="00487B82"/>
    <w:rsid w:val="004A5A3C"/>
    <w:rsid w:val="004B21F7"/>
    <w:rsid w:val="004E47C8"/>
    <w:rsid w:val="00510020"/>
    <w:rsid w:val="0055629E"/>
    <w:rsid w:val="00560D45"/>
    <w:rsid w:val="0056673C"/>
    <w:rsid w:val="00570F65"/>
    <w:rsid w:val="005736CD"/>
    <w:rsid w:val="005B6DCC"/>
    <w:rsid w:val="0060415A"/>
    <w:rsid w:val="00614ADB"/>
    <w:rsid w:val="00622765"/>
    <w:rsid w:val="00655C4B"/>
    <w:rsid w:val="006C45DC"/>
    <w:rsid w:val="007024E5"/>
    <w:rsid w:val="007314E5"/>
    <w:rsid w:val="00744776"/>
    <w:rsid w:val="007725C1"/>
    <w:rsid w:val="00792142"/>
    <w:rsid w:val="00794230"/>
    <w:rsid w:val="007D19A1"/>
    <w:rsid w:val="007D7F71"/>
    <w:rsid w:val="00807765"/>
    <w:rsid w:val="00807DA2"/>
    <w:rsid w:val="0081353D"/>
    <w:rsid w:val="008273F8"/>
    <w:rsid w:val="00836790"/>
    <w:rsid w:val="00851CB7"/>
    <w:rsid w:val="00895AD2"/>
    <w:rsid w:val="008B1DDE"/>
    <w:rsid w:val="008E30F9"/>
    <w:rsid w:val="008F0672"/>
    <w:rsid w:val="0090202E"/>
    <w:rsid w:val="00902BE0"/>
    <w:rsid w:val="00916F43"/>
    <w:rsid w:val="0094689D"/>
    <w:rsid w:val="00950C17"/>
    <w:rsid w:val="009538D7"/>
    <w:rsid w:val="00981F7B"/>
    <w:rsid w:val="009B1DAE"/>
    <w:rsid w:val="009B30E5"/>
    <w:rsid w:val="009F20ED"/>
    <w:rsid w:val="00A33DFB"/>
    <w:rsid w:val="00A369FB"/>
    <w:rsid w:val="00A55156"/>
    <w:rsid w:val="00A64F86"/>
    <w:rsid w:val="00A65868"/>
    <w:rsid w:val="00AC6D89"/>
    <w:rsid w:val="00B0491E"/>
    <w:rsid w:val="00B657FC"/>
    <w:rsid w:val="00B6792F"/>
    <w:rsid w:val="00B97C63"/>
    <w:rsid w:val="00BD299A"/>
    <w:rsid w:val="00C13112"/>
    <w:rsid w:val="00C15AD3"/>
    <w:rsid w:val="00C203FF"/>
    <w:rsid w:val="00C46D77"/>
    <w:rsid w:val="00C94133"/>
    <w:rsid w:val="00CC2B38"/>
    <w:rsid w:val="00CE22F5"/>
    <w:rsid w:val="00CF31E4"/>
    <w:rsid w:val="00D0275D"/>
    <w:rsid w:val="00D15C92"/>
    <w:rsid w:val="00D26371"/>
    <w:rsid w:val="00D4125A"/>
    <w:rsid w:val="00D853E0"/>
    <w:rsid w:val="00DA066C"/>
    <w:rsid w:val="00DE5134"/>
    <w:rsid w:val="00DF76A0"/>
    <w:rsid w:val="00E15957"/>
    <w:rsid w:val="00E3044F"/>
    <w:rsid w:val="00E462F5"/>
    <w:rsid w:val="00E82C6C"/>
    <w:rsid w:val="00E9443D"/>
    <w:rsid w:val="00EB0BF1"/>
    <w:rsid w:val="00EB1C2A"/>
    <w:rsid w:val="00EB53DB"/>
    <w:rsid w:val="00EC5E98"/>
    <w:rsid w:val="00ED02AD"/>
    <w:rsid w:val="00F03BF3"/>
    <w:rsid w:val="00F20E37"/>
    <w:rsid w:val="00F224FE"/>
    <w:rsid w:val="00F83F55"/>
    <w:rsid w:val="00F863F9"/>
    <w:rsid w:val="00F912E4"/>
    <w:rsid w:val="00FE5B90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C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94230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89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C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94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skrepkaexpo.ru%2Fscheme2022%2F&amp;post=-39209497_4825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skrepkaexpo.ru%2Fparticipants2022%2F&amp;post=-39209497_4825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skrepkaexpo.ru%2Fzayavka-na-uchastie%2F%3Ffbclid%3DIwAR26mjeRSyGrWLybTKIN4ySAiwUPaxK0WFRKwDgqUMvKQuu3P0THzkMRk2Q&amp;h=AT3LKaUvNVnQAy7TeG4BMzFzNbf9GJxKtGoOZTOM_hG3l6d1wJxULmvGw9o9sw4KeAeZMXp2Mj1_nBmQ9CML4r8VdHxy0zENYhGaD8yDN75Vp_Iz4G3Gzhf64mlcgndBwQ&amp;__tn__=-UK-R&amp;c%5b0%5d=AT3hSWMyKY2uiiVfOHL1zicwxtM8XHdDC9ZV-yFwipnWe76_YaZmQuOzflpEbzuPO6n1QFG7q1t_AA1GMuAXI0sVcqPpQI05WmQLemhMjrl6QU4gAO_veV6OdGswvNpuDp-hpR4FVWqLsseG8t9Lf1Hz2k9xO9f3YyFbRuzYkLIVjKCwzeWw4_FH3UCyHSPeg8U5jtpEbXU6XXBRlQ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podat.com/onlinereg/skrepkaexpo/?lang=ru&amp;fbclid=IwAR20Djv5mtaYhD8ZSkQ8JA8TIOQ1TRUo8HPJMlhLln59khrRYVlG-ZlLE5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po@apkor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21</cp:revision>
  <cp:lastPrinted>2021-09-08T14:01:00Z</cp:lastPrinted>
  <dcterms:created xsi:type="dcterms:W3CDTF">2021-10-06T06:38:00Z</dcterms:created>
  <dcterms:modified xsi:type="dcterms:W3CDTF">2021-10-06T17:25:00Z</dcterms:modified>
</cp:coreProperties>
</file>