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74" w:rsidRPr="00256AD6" w:rsidRDefault="00160974" w:rsidP="00807CC7">
      <w:pPr>
        <w:spacing w:after="0" w:line="240" w:lineRule="auto"/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</w:pPr>
      <w:r w:rsidRPr="00256AD6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>ЖДЕМ ВАС НА МЕРОПРИЯТИЯХ СКРЕПКА ЭКСПО С 15 ПО 19 МАРТА</w:t>
      </w:r>
      <w:r w:rsidR="00927476" w:rsidRPr="00256AD6">
        <w:rPr>
          <w:rFonts w:ascii="Times New Roman" w:hAnsi="Times New Roman" w:cs="Times New Roman"/>
          <w:b/>
          <w:color w:val="050505"/>
          <w:sz w:val="26"/>
          <w:szCs w:val="26"/>
          <w:shd w:val="clear" w:color="auto" w:fill="FFFFFF"/>
        </w:rPr>
        <w:t>!</w:t>
      </w:r>
    </w:p>
    <w:p w:rsidR="00807CC7" w:rsidRPr="003A1F2F" w:rsidRDefault="00807CC7" w:rsidP="00325FA7">
      <w:pPr>
        <w:spacing w:after="0" w:line="240" w:lineRule="auto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:rsidR="00160974" w:rsidRPr="003A1F2F" w:rsidRDefault="00160974" w:rsidP="00325FA7">
      <w:pPr>
        <w:spacing w:after="0" w:line="240" w:lineRule="auto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:rsidR="00160974" w:rsidRPr="006D1551" w:rsidRDefault="00160974" w:rsidP="00325FA7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56AD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Дорогие друзья</w:t>
      </w:r>
      <w:r w:rsidRPr="006D155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</w:p>
    <w:p w:rsidR="00927476" w:rsidRPr="006D1551" w:rsidRDefault="00927476" w:rsidP="00325FA7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927476" w:rsidRPr="00256AD6" w:rsidRDefault="00927476" w:rsidP="00325FA7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56AD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На следующей неделе состоятся важнейшие отраслевые мероприятия.</w:t>
      </w:r>
    </w:p>
    <w:p w:rsidR="00927476" w:rsidRPr="00256AD6" w:rsidRDefault="00927476" w:rsidP="00927476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56AD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Будем рады видеть Вас!</w:t>
      </w:r>
    </w:p>
    <w:p w:rsidR="003A1F2F" w:rsidRPr="00256AD6" w:rsidRDefault="003A1F2F" w:rsidP="00927476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927476" w:rsidRPr="00256AD6" w:rsidRDefault="00927476" w:rsidP="00927476">
      <w:pPr>
        <w:spacing w:after="0" w:line="240" w:lineRule="auto"/>
        <w:rPr>
          <w:rStyle w:val="a4"/>
          <w:rFonts w:ascii="Times New Roman" w:eastAsiaTheme="majorEastAsia" w:hAnsi="Times New Roman" w:cs="Times New Roman"/>
          <w:b w:val="0"/>
          <w:color w:val="C00000"/>
          <w:sz w:val="24"/>
          <w:szCs w:val="24"/>
          <w:bdr w:val="none" w:sz="0" w:space="0" w:color="auto" w:frame="1"/>
        </w:rPr>
      </w:pPr>
      <w:r w:rsidRPr="00256AD6">
        <w:rPr>
          <w:rStyle w:val="a4"/>
          <w:rFonts w:ascii="Times New Roman" w:eastAsiaTheme="majorEastAsia" w:hAnsi="Times New Roman" w:cs="Times New Roman"/>
          <w:b w:val="0"/>
          <w:color w:val="C00000"/>
          <w:sz w:val="24"/>
          <w:szCs w:val="24"/>
          <w:bdr w:val="none" w:sz="0" w:space="0" w:color="auto" w:frame="1"/>
        </w:rPr>
        <w:t>Проверьте Ваш график – мы завершаем регистрацию.</w:t>
      </w:r>
    </w:p>
    <w:p w:rsidR="00927476" w:rsidRPr="003A1F2F" w:rsidRDefault="00927476" w:rsidP="009274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0974" w:rsidRDefault="00160974" w:rsidP="00325FA7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256AD6" w:rsidRPr="003A1F2F" w:rsidRDefault="00256AD6" w:rsidP="00325FA7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927476" w:rsidRPr="00114E87" w:rsidRDefault="00927476" w:rsidP="00DF34DC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52D39"/>
          <w:sz w:val="32"/>
          <w:szCs w:val="32"/>
          <w:lang w:eastAsia="ru-RU"/>
        </w:rPr>
      </w:pPr>
      <w:r w:rsidRPr="003A1F2F">
        <w:rPr>
          <w:rFonts w:ascii="Times New Roman" w:eastAsia="Times New Roman" w:hAnsi="Times New Roman" w:cs="Times New Roman"/>
          <w:b/>
          <w:color w:val="252D39"/>
          <w:sz w:val="32"/>
          <w:szCs w:val="32"/>
          <w:lang w:eastAsia="ru-RU"/>
        </w:rPr>
        <w:t xml:space="preserve">15 марта 2021 </w:t>
      </w:r>
      <w:r w:rsidR="00DF34DC" w:rsidRPr="003A1F2F">
        <w:rPr>
          <w:rFonts w:ascii="Times New Roman" w:eastAsia="Times New Roman" w:hAnsi="Times New Roman" w:cs="Times New Roman"/>
          <w:b/>
          <w:color w:val="252D39"/>
          <w:sz w:val="32"/>
          <w:szCs w:val="32"/>
          <w:lang w:eastAsia="ru-RU"/>
        </w:rPr>
        <w:t xml:space="preserve">– </w:t>
      </w:r>
      <w:r w:rsidRPr="003A1F2F">
        <w:rPr>
          <w:rFonts w:ascii="Times New Roman" w:eastAsia="Times New Roman" w:hAnsi="Times New Roman" w:cs="Times New Roman"/>
          <w:b/>
          <w:color w:val="252D39"/>
          <w:sz w:val="32"/>
          <w:szCs w:val="32"/>
          <w:lang w:eastAsia="ru-RU"/>
        </w:rPr>
        <w:t xml:space="preserve"> в </w:t>
      </w:r>
      <w:hyperlink r:id="rId5" w:history="1">
        <w:r w:rsidRPr="003A1F2F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отеле </w:t>
        </w:r>
        <w:proofErr w:type="spellStart"/>
        <w:r w:rsidRPr="003A1F2F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Гринвуд</w:t>
        </w:r>
        <w:proofErr w:type="spellEnd"/>
      </w:hyperlink>
      <w:r w:rsidR="00DF34DC" w:rsidRPr="003A1F2F">
        <w:rPr>
          <w:rFonts w:ascii="Times New Roman" w:eastAsia="Times New Roman" w:hAnsi="Times New Roman" w:cs="Times New Roman"/>
          <w:b/>
          <w:color w:val="252D39"/>
          <w:sz w:val="32"/>
          <w:szCs w:val="32"/>
          <w:lang w:val="en-US" w:eastAsia="ru-RU"/>
        </w:rPr>
        <w:t>:</w:t>
      </w:r>
    </w:p>
    <w:p w:rsidR="00114E87" w:rsidRPr="00256AD6" w:rsidRDefault="00114E87" w:rsidP="00114E87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252D39"/>
          <w:sz w:val="32"/>
          <w:szCs w:val="32"/>
          <w:lang w:eastAsia="ru-RU"/>
        </w:rPr>
      </w:pPr>
    </w:p>
    <w:p w:rsidR="00256AD6" w:rsidRDefault="00256AD6" w:rsidP="00256AD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52D39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65570" cy="1981200"/>
            <wp:effectExtent l="19050" t="0" r="6330" b="0"/>
            <wp:docPr id="1" name="Рисунок 0" descr="ZS-2021-1910x1005px-объедине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-2021-1910x1005px-объединенн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554" cy="19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551" w:rsidRPr="00256AD6" w:rsidRDefault="006D1551" w:rsidP="00256AD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52D39"/>
          <w:sz w:val="32"/>
          <w:szCs w:val="32"/>
          <w:lang w:eastAsia="ru-RU"/>
        </w:rPr>
      </w:pPr>
    </w:p>
    <w:p w:rsidR="00927476" w:rsidRPr="003A1F2F" w:rsidRDefault="00927476" w:rsidP="00927476">
      <w:pPr>
        <w:pStyle w:val="a8"/>
        <w:spacing w:after="0" w:line="240" w:lineRule="auto"/>
        <w:ind w:left="408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</w:p>
    <w:p w:rsidR="00927476" w:rsidRPr="003A1F2F" w:rsidRDefault="00927476" w:rsidP="00927476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b/>
          <w:color w:val="252D39"/>
          <w:sz w:val="28"/>
          <w:szCs w:val="28"/>
          <w:lang w:eastAsia="ru-RU"/>
        </w:rPr>
        <w:t xml:space="preserve"> - </w:t>
      </w: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>с 10.00 до 17.00</w:t>
      </w: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val="en-US" w:eastAsia="ru-RU"/>
        </w:rPr>
        <w:t> </w:t>
      </w: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 xml:space="preserve"> -</w:t>
      </w: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val="en-US" w:eastAsia="ru-RU"/>
        </w:rPr>
        <w:t> </w:t>
      </w: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>Ежегодный форум</w:t>
      </w: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val="en-US" w:eastAsia="ru-RU"/>
        </w:rPr>
        <w:t> </w:t>
      </w:r>
      <w:hyperlink r:id="rId7" w:tgtFrame="_blank" w:history="1">
        <w:r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Главный Канцелярский Вопрос</w:t>
        </w:r>
      </w:hyperlink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 - ключевая площадка для обсуждения стратегических вопросов канцелярского рынка</w:t>
      </w:r>
    </w:p>
    <w:p w:rsidR="00927476" w:rsidRPr="003A1F2F" w:rsidRDefault="005939A1" w:rsidP="00927476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rec141851370" w:history="1">
        <w:r w:rsidR="00927476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Программа Форума </w:t>
        </w:r>
      </w:hyperlink>
    </w:p>
    <w:p w:rsidR="00927476" w:rsidRPr="003A1F2F" w:rsidRDefault="00927476" w:rsidP="00927476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r w:rsidRPr="003A1F2F">
        <w:rPr>
          <w:rFonts w:ascii="Times New Roman" w:hAnsi="Times New Roman" w:cs="Times New Roman"/>
          <w:sz w:val="24"/>
          <w:szCs w:val="24"/>
        </w:rPr>
        <w:t xml:space="preserve">MAPED </w:t>
      </w:r>
      <w:r w:rsidRPr="003A1F2F">
        <w:rPr>
          <w:rFonts w:ascii="Times New Roman" w:hAnsi="Times New Roman" w:cs="Times New Roman"/>
          <w:bCs/>
          <w:sz w:val="24"/>
          <w:szCs w:val="24"/>
        </w:rPr>
        <w:t xml:space="preserve">- генеральный партнер форума </w:t>
      </w:r>
      <w:r w:rsidRPr="003A1F2F">
        <w:rPr>
          <w:rFonts w:ascii="Times New Roman" w:hAnsi="Times New Roman" w:cs="Times New Roman"/>
          <w:sz w:val="24"/>
          <w:szCs w:val="24"/>
        </w:rPr>
        <w:t>Главный Канцелярский Вопрос 2021</w:t>
      </w:r>
    </w:p>
    <w:p w:rsidR="00927476" w:rsidRPr="003A1F2F" w:rsidRDefault="00927476" w:rsidP="00927476">
      <w:pPr>
        <w:pStyle w:val="228bf8a64b8551e1msonormal"/>
        <w:shd w:val="clear" w:color="auto" w:fill="FFFFFF"/>
        <w:spacing w:before="0" w:beforeAutospacing="0" w:after="0" w:afterAutospacing="0"/>
      </w:pPr>
      <w:r w:rsidRPr="003A1F2F">
        <w:t xml:space="preserve">  </w:t>
      </w:r>
      <w:hyperlink r:id="rId9" w:history="1">
        <w:r w:rsidRPr="003A1F2F">
          <w:rPr>
            <w:rStyle w:val="a5"/>
          </w:rPr>
          <w:t>Сайт</w:t>
        </w:r>
        <w:r w:rsidRPr="003A1F2F">
          <w:rPr>
            <w:rStyle w:val="a5"/>
            <w:lang w:val="en-US"/>
          </w:rPr>
          <w:t> B</w:t>
        </w:r>
        <w:r w:rsidRPr="003A1F2F">
          <w:rPr>
            <w:rStyle w:val="a5"/>
          </w:rPr>
          <w:t>2</w:t>
        </w:r>
        <w:r w:rsidRPr="003A1F2F">
          <w:rPr>
            <w:rStyle w:val="a5"/>
            <w:lang w:val="en-US"/>
          </w:rPr>
          <w:t>C</w:t>
        </w:r>
      </w:hyperlink>
      <w:r w:rsidRPr="003A1F2F">
        <w:t xml:space="preserve"> </w:t>
      </w:r>
    </w:p>
    <w:p w:rsidR="00927476" w:rsidRDefault="00927476" w:rsidP="00927476">
      <w:pPr>
        <w:pStyle w:val="228bf8a64b8551e1msonormal"/>
        <w:shd w:val="clear" w:color="auto" w:fill="FFFFFF"/>
        <w:spacing w:before="0" w:beforeAutospacing="0" w:after="0" w:afterAutospacing="0"/>
      </w:pPr>
      <w:r w:rsidRPr="003A1F2F">
        <w:t xml:space="preserve">  </w:t>
      </w:r>
      <w:hyperlink r:id="rId10" w:history="1">
        <w:r w:rsidRPr="003A1F2F">
          <w:rPr>
            <w:rStyle w:val="a5"/>
          </w:rPr>
          <w:t>Сайт</w:t>
        </w:r>
        <w:r w:rsidRPr="003A1F2F">
          <w:rPr>
            <w:rStyle w:val="a5"/>
            <w:lang w:val="en-US"/>
          </w:rPr>
          <w:t> B</w:t>
        </w:r>
        <w:r w:rsidRPr="003A1F2F">
          <w:rPr>
            <w:rStyle w:val="a5"/>
          </w:rPr>
          <w:t>2</w:t>
        </w:r>
        <w:r w:rsidRPr="003A1F2F">
          <w:rPr>
            <w:rStyle w:val="a5"/>
            <w:lang w:val="en-US"/>
          </w:rPr>
          <w:t>B</w:t>
        </w:r>
      </w:hyperlink>
      <w:r w:rsidRPr="003A1F2F">
        <w:t xml:space="preserve"> </w:t>
      </w:r>
    </w:p>
    <w:p w:rsidR="006D1551" w:rsidRDefault="006D1551" w:rsidP="00927476">
      <w:pPr>
        <w:pStyle w:val="228bf8a64b8551e1msonormal"/>
        <w:shd w:val="clear" w:color="auto" w:fill="FFFFFF"/>
        <w:spacing w:before="0" w:beforeAutospacing="0" w:after="0" w:afterAutospacing="0"/>
      </w:pPr>
    </w:p>
    <w:p w:rsidR="006D1551" w:rsidRPr="003A1F2F" w:rsidRDefault="006D1551" w:rsidP="00927476">
      <w:pPr>
        <w:pStyle w:val="228bf8a64b8551e1msonormal"/>
        <w:shd w:val="clear" w:color="auto" w:fill="FFFFFF"/>
        <w:spacing w:before="0" w:beforeAutospacing="0" w:after="0" w:afterAutospacing="0"/>
      </w:pPr>
    </w:p>
    <w:p w:rsidR="00927476" w:rsidRPr="003A1F2F" w:rsidRDefault="00927476" w:rsidP="00927476">
      <w:pPr>
        <w:pStyle w:val="228bf8a64b8551e1msonormal"/>
        <w:shd w:val="clear" w:color="auto" w:fill="FFFFFF"/>
        <w:spacing w:before="0" w:beforeAutospacing="0" w:after="0" w:afterAutospacing="0"/>
      </w:pPr>
    </w:p>
    <w:p w:rsidR="00927476" w:rsidRPr="003A1F2F" w:rsidRDefault="00927476" w:rsidP="009274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1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в 19 ч</w:t>
      </w:r>
      <w:r w:rsidRPr="003A1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3A1F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церемония вручения наград Национальной Премии рынка канцелярских и офисных товаров России </w:t>
      </w:r>
      <w:hyperlink r:id="rId11" w:history="1">
        <w:r w:rsidRPr="003A1F2F">
          <w:rPr>
            <w:rStyle w:val="a5"/>
            <w:rFonts w:ascii="Times New Roman" w:hAnsi="Times New Roman" w:cs="Times New Roman"/>
            <w:sz w:val="24"/>
            <w:szCs w:val="24"/>
          </w:rPr>
          <w:t>Золотая Скрепка</w:t>
        </w:r>
      </w:hyperlink>
      <w:r w:rsidRPr="003A1F2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27476" w:rsidRPr="003A1F2F" w:rsidRDefault="00927476" w:rsidP="00927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476" w:rsidRPr="003A1F2F" w:rsidRDefault="00927476" w:rsidP="00927476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3A1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Зарегистрироваться сразу на 2 мероприятия:</w:t>
      </w:r>
      <w:r w:rsidRPr="003A1F2F">
        <w:rPr>
          <w:rFonts w:ascii="Times New Roman" w:eastAsia="Times New Roman" w:hAnsi="Times New Roman" w:cs="Times New Roman"/>
          <w:bCs/>
          <w:color w:val="C00000"/>
          <w:sz w:val="26"/>
          <w:szCs w:val="26"/>
          <w:lang w:eastAsia="ru-RU"/>
        </w:rPr>
        <w:br/>
      </w:r>
      <w:r w:rsidR="005939A1" w:rsidRPr="003A1F2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fldChar w:fldCharType="begin"/>
      </w:r>
      <w:r w:rsidRPr="003A1F2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instrText xml:space="preserve"> HYPERLINK "https://expodat.com/onlinereg/skrepka-gkv/" </w:instrText>
      </w:r>
      <w:r w:rsidR="005939A1" w:rsidRPr="003A1F2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fldChar w:fldCharType="separate"/>
      </w:r>
      <w:r w:rsidRPr="003A1F2F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Главный Канцелярский Вопрос и Премию Золотая Скрепка </w:t>
      </w:r>
    </w:p>
    <w:p w:rsidR="00927476" w:rsidRPr="003A1F2F" w:rsidRDefault="005939A1" w:rsidP="0092747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fldChar w:fldCharType="end"/>
      </w:r>
    </w:p>
    <w:p w:rsidR="003A1F2F" w:rsidRP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Бесплатная парковка для участников Форума ГКВ и Премии Золотая Скрепка. </w:t>
      </w:r>
    </w:p>
    <w:p w:rsidR="003A1F2F" w:rsidRPr="003A1F2F" w:rsidRDefault="005939A1" w:rsidP="003A1F2F">
      <w:pPr>
        <w:spacing w:after="0" w:line="240" w:lineRule="auto"/>
        <w:rPr>
          <w:rFonts w:ascii="Times New Roman" w:hAnsi="Times New Roman" w:cs="Times New Roman"/>
        </w:rPr>
      </w:pPr>
      <w:hyperlink r:id="rId12" w:history="1"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Добраться до места проведения (отеля </w:t>
        </w:r>
        <w:proofErr w:type="spellStart"/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Гринвуд</w:t>
        </w:r>
        <w:proofErr w:type="spellEnd"/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) на автомобиле</w:t>
        </w:r>
      </w:hyperlink>
    </w:p>
    <w:p w:rsidR="003A1F2F" w:rsidRPr="003A1F2F" w:rsidRDefault="005939A1" w:rsidP="003A1F2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3" w:history="1"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Добраться до места проведения (отеля </w:t>
        </w:r>
        <w:proofErr w:type="spellStart"/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Гринвуд</w:t>
        </w:r>
        <w:proofErr w:type="spellEnd"/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на метро </w:t>
        </w:r>
      </w:hyperlink>
      <w:r w:rsidR="003A1F2F" w:rsidRPr="003A1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E87" w:rsidRDefault="00114E87" w:rsidP="003A1F2F">
      <w:pPr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551" w:rsidRDefault="006D1551" w:rsidP="003A1F2F">
      <w:pPr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551" w:rsidRPr="003A1F2F" w:rsidRDefault="006D1551" w:rsidP="003A1F2F">
      <w:pPr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AA6" w:rsidRDefault="00A01AA6" w:rsidP="00A01AA6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30"/>
          <w:szCs w:val="30"/>
          <w:lang w:eastAsia="ru-RU"/>
        </w:rPr>
      </w:pPr>
      <w:r w:rsidRPr="003A1F2F">
        <w:rPr>
          <w:rFonts w:ascii="Times New Roman" w:eastAsia="Times New Roman" w:hAnsi="Times New Roman" w:cs="Times New Roman"/>
          <w:b/>
          <w:color w:val="252D39"/>
          <w:sz w:val="30"/>
          <w:szCs w:val="30"/>
          <w:lang w:eastAsia="ru-RU"/>
        </w:rPr>
        <w:lastRenderedPageBreak/>
        <w:t xml:space="preserve">16-18 марта 2021 –  в  МВЦ Крокус </w:t>
      </w:r>
      <w:proofErr w:type="spellStart"/>
      <w:r w:rsidRPr="003A1F2F">
        <w:rPr>
          <w:rFonts w:ascii="Times New Roman" w:eastAsia="Times New Roman" w:hAnsi="Times New Roman" w:cs="Times New Roman"/>
          <w:b/>
          <w:color w:val="252D39"/>
          <w:sz w:val="30"/>
          <w:szCs w:val="30"/>
          <w:lang w:eastAsia="ru-RU"/>
        </w:rPr>
        <w:t>Экспо</w:t>
      </w:r>
      <w:proofErr w:type="spellEnd"/>
      <w:r w:rsidRPr="003A1F2F">
        <w:rPr>
          <w:rFonts w:ascii="Times New Roman" w:eastAsia="Times New Roman" w:hAnsi="Times New Roman" w:cs="Times New Roman"/>
          <w:b/>
          <w:color w:val="252D39"/>
          <w:sz w:val="30"/>
          <w:szCs w:val="30"/>
          <w:lang w:eastAsia="ru-RU"/>
        </w:rPr>
        <w:t>, 2 павильон, 11 зал</w:t>
      </w:r>
    </w:p>
    <w:p w:rsidR="00493F11" w:rsidRDefault="00493F11" w:rsidP="00493F11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30"/>
          <w:szCs w:val="30"/>
          <w:lang w:eastAsia="ru-RU"/>
        </w:rPr>
      </w:pPr>
    </w:p>
    <w:p w:rsidR="00493F11" w:rsidRPr="003A1F2F" w:rsidRDefault="00493F11" w:rsidP="00493F11">
      <w:pPr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 xml:space="preserve">- 28-я Международная </w:t>
      </w:r>
      <w:proofErr w:type="spellStart"/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>Мультитематическая</w:t>
      </w:r>
      <w:proofErr w:type="spellEnd"/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 xml:space="preserve"> </w:t>
      </w:r>
      <w:proofErr w:type="spellStart"/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val="en-US" w:eastAsia="ru-RU"/>
        </w:rPr>
        <w:t>BtoB</w:t>
      </w:r>
      <w:proofErr w:type="spellEnd"/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 xml:space="preserve"> выставка Скрепка </w:t>
      </w:r>
      <w:proofErr w:type="spellStart"/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>Экспо</w:t>
      </w:r>
      <w:proofErr w:type="spellEnd"/>
    </w:p>
    <w:p w:rsidR="00A01AA6" w:rsidRPr="00493F11" w:rsidRDefault="00493F11" w:rsidP="00493F11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30"/>
          <w:szCs w:val="30"/>
          <w:lang w:eastAsia="ru-RU"/>
        </w:rPr>
      </w:pP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val="en-US" w:eastAsia="ru-RU"/>
        </w:rPr>
        <w:t> </w:t>
      </w: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 xml:space="preserve">    </w:t>
      </w:r>
      <w:hyperlink r:id="rId14" w:tgtFrame="_blank" w:history="1">
        <w:r w:rsidRPr="003A1F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Регистрация</w:t>
        </w:r>
      </w:hyperlink>
    </w:p>
    <w:p w:rsidR="00A01AA6" w:rsidRDefault="00114E87" w:rsidP="00927476">
      <w:pPr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52D39"/>
          <w:sz w:val="24"/>
          <w:szCs w:val="24"/>
          <w:lang w:eastAsia="ru-RU"/>
        </w:rPr>
        <w:drawing>
          <wp:inline distT="0" distB="0" distL="0" distR="0">
            <wp:extent cx="4309926" cy="2262538"/>
            <wp:effectExtent l="19050" t="0" r="0" b="0"/>
            <wp:docPr id="2" name="Рисунок 1" descr="1200x630p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x630px (1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560" cy="226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E87" w:rsidRPr="003A1F2F" w:rsidRDefault="00114E87" w:rsidP="00927476">
      <w:pPr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</w:pPr>
    </w:p>
    <w:p w:rsidR="00493F11" w:rsidRPr="00493F11" w:rsidRDefault="003A1F2F" w:rsidP="00493F11">
      <w:pPr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 xml:space="preserve"> </w:t>
      </w:r>
    </w:p>
    <w:p w:rsidR="00927476" w:rsidRPr="003A1F2F" w:rsidRDefault="00927476" w:rsidP="00927476">
      <w:pPr>
        <w:spacing w:after="0" w:line="240" w:lineRule="auto"/>
        <w:rPr>
          <w:rFonts w:ascii="Times New Roman" w:hAnsi="Times New Roman" w:cs="Times New Roman"/>
        </w:rPr>
      </w:pPr>
    </w:p>
    <w:p w:rsidR="00927476" w:rsidRDefault="003A1F2F" w:rsidP="003A1F2F">
      <w:pPr>
        <w:pStyle w:val="228bf8a64b8551e1msonormal"/>
        <w:shd w:val="clear" w:color="auto" w:fill="FFFFFF"/>
        <w:spacing w:before="0" w:beforeAutospacing="0" w:after="0" w:afterAutospacing="0"/>
        <w:rPr>
          <w:bCs/>
        </w:rPr>
      </w:pPr>
      <w:r w:rsidRPr="003A1F2F">
        <w:rPr>
          <w:bCs/>
          <w:color w:val="000000"/>
        </w:rPr>
        <w:t xml:space="preserve">- </w:t>
      </w:r>
      <w:r w:rsidR="00927476" w:rsidRPr="003A1F2F">
        <w:rPr>
          <w:bCs/>
          <w:color w:val="000000"/>
        </w:rPr>
        <w:t xml:space="preserve">17 марта 13:00 – 16:00 ч / </w:t>
      </w:r>
      <w:r w:rsidR="00A01AA6" w:rsidRPr="003A1F2F">
        <w:t>з</w:t>
      </w:r>
      <w:r w:rsidR="00927476" w:rsidRPr="003A1F2F">
        <w:t xml:space="preserve">ал выставки Скрепка </w:t>
      </w:r>
      <w:proofErr w:type="spellStart"/>
      <w:r w:rsidR="00927476" w:rsidRPr="003A1F2F">
        <w:t>Экспо</w:t>
      </w:r>
      <w:proofErr w:type="spellEnd"/>
      <w:r w:rsidR="00927476" w:rsidRPr="003A1F2F">
        <w:t xml:space="preserve">, </w:t>
      </w:r>
      <w:proofErr w:type="spellStart"/>
      <w:r w:rsidR="00927476" w:rsidRPr="003A1F2F">
        <w:t>Конференцзал</w:t>
      </w:r>
      <w:proofErr w:type="spellEnd"/>
      <w:r w:rsidR="00927476" w:rsidRPr="003A1F2F">
        <w:t xml:space="preserve"> </w:t>
      </w:r>
      <w:r w:rsidR="00927476" w:rsidRPr="003A1F2F">
        <w:rPr>
          <w:bCs/>
          <w:lang w:val="en-US"/>
        </w:rPr>
        <w:t>D</w:t>
      </w:r>
      <w:r w:rsidR="00927476" w:rsidRPr="003A1F2F">
        <w:rPr>
          <w:bCs/>
        </w:rPr>
        <w:t>400</w:t>
      </w:r>
    </w:p>
    <w:p w:rsidR="00493F11" w:rsidRPr="003A1F2F" w:rsidRDefault="00493F11" w:rsidP="00493F1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3A1F2F">
        <w:rPr>
          <w:b/>
          <w:bCs/>
          <w:color w:val="000000"/>
        </w:rPr>
        <w:t xml:space="preserve">Открытая дискуссия канцелярского рынка «Стратегия выхода отрасли из </w:t>
      </w:r>
      <w:proofErr w:type="spellStart"/>
      <w:r w:rsidRPr="003A1F2F">
        <w:rPr>
          <w:b/>
          <w:bCs/>
          <w:color w:val="000000"/>
        </w:rPr>
        <w:t>коронокризиса</w:t>
      </w:r>
      <w:proofErr w:type="spellEnd"/>
      <w:r w:rsidRPr="003A1F2F">
        <w:rPr>
          <w:b/>
          <w:bCs/>
          <w:color w:val="000000"/>
        </w:rPr>
        <w:t>. Практическое руководство к действию»</w:t>
      </w:r>
    </w:p>
    <w:p w:rsidR="00493F11" w:rsidRPr="003A1F2F" w:rsidRDefault="005939A1" w:rsidP="00493F1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" w:history="1">
        <w:r w:rsidR="00493F11" w:rsidRPr="003A1F2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Регистрация</w:t>
        </w:r>
      </w:hyperlink>
      <w:r w:rsidR="00493F11" w:rsidRPr="003A1F2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493F11" w:rsidRDefault="00493F11" w:rsidP="003A1F2F">
      <w:pPr>
        <w:pStyle w:val="228bf8a64b8551e1msonormal"/>
        <w:shd w:val="clear" w:color="auto" w:fill="FFFFFF"/>
        <w:spacing w:before="0" w:beforeAutospacing="0" w:after="0" w:afterAutospacing="0"/>
        <w:rPr>
          <w:bCs/>
        </w:rPr>
      </w:pPr>
    </w:p>
    <w:p w:rsidR="00493F11" w:rsidRDefault="00493F11" w:rsidP="003A1F2F">
      <w:pPr>
        <w:pStyle w:val="228bf8a64b8551e1msonormal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2952750" cy="2952750"/>
            <wp:effectExtent l="19050" t="0" r="0" b="0"/>
            <wp:docPr id="3" name="Рисунок 2" descr="156412608_2745437175767224_50059305142635846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12608_2745437175767224_5005930514263584609_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559" cy="295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F11" w:rsidRPr="003A1F2F" w:rsidRDefault="00493F11" w:rsidP="003A1F2F">
      <w:pPr>
        <w:pStyle w:val="228bf8a64b8551e1msonormal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160974" w:rsidRPr="003A1F2F" w:rsidRDefault="00160974" w:rsidP="00927476">
      <w:pPr>
        <w:spacing w:after="0" w:line="240" w:lineRule="auto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:rsid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</w:pPr>
    </w:p>
    <w:p w:rsid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val="en-US" w:eastAsia="ru-RU"/>
        </w:rPr>
        <w:t>ДЛЯ ВСЕХ ПОСЕТИТЕЛЕЙ ВЫСТАВКИ:</w:t>
      </w:r>
    </w:p>
    <w:p w:rsidR="003A1F2F" w:rsidRP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</w:pPr>
    </w:p>
    <w:p w:rsidR="003A1F2F" w:rsidRPr="003A1F2F" w:rsidRDefault="003A1F2F" w:rsidP="003A1F2F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Специальные цены в </w:t>
      </w:r>
      <w:hyperlink r:id="rId18" w:history="1">
        <w:r w:rsidRPr="003A1F2F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отеле </w:t>
        </w:r>
        <w:proofErr w:type="spellStart"/>
        <w:r w:rsidRPr="003A1F2F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Гринвуд</w:t>
        </w:r>
        <w:proofErr w:type="spellEnd"/>
      </w:hyperlink>
      <w:r w:rsidRPr="003A1F2F">
        <w:rPr>
          <w:rFonts w:ascii="Times New Roman" w:eastAsia="Times New Roman" w:hAnsi="Times New Roman" w:cs="Times New Roman"/>
          <w:b/>
          <w:color w:val="252D39"/>
          <w:sz w:val="24"/>
          <w:szCs w:val="24"/>
          <w:lang w:eastAsia="ru-RU"/>
        </w:rPr>
        <w:t xml:space="preserve"> </w:t>
      </w: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(69-й км МКАД) с 16 по 18 марта 2021 </w:t>
      </w:r>
    </w:p>
    <w:p w:rsidR="003A1F2F" w:rsidRP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Промокод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val="en-US" w:eastAsia="ru-RU"/>
        </w:rPr>
        <w:t> </w:t>
      </w: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для бронирования «Скрепка </w:t>
      </w: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Экспо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».</w:t>
      </w: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val="en-US" w:eastAsia="ru-RU"/>
        </w:rPr>
        <w:t> </w:t>
      </w: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Для бронирования связаться с  отелем </w:t>
      </w: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Гринвуд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 по телефону +7 499 426-02-18</w:t>
      </w:r>
    </w:p>
    <w:p w:rsidR="003A1F2F" w:rsidRPr="003A1F2F" w:rsidRDefault="003A1F2F" w:rsidP="003A1F2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Бесплатная парковка. </w:t>
      </w:r>
    </w:p>
    <w:p w:rsidR="003A1F2F" w:rsidRPr="003A1F2F" w:rsidRDefault="003A1F2F" w:rsidP="003A1F2F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Трансфер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 от отеля </w:t>
      </w: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Гринвуд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 до МВЦ Крокус </w:t>
      </w: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Экспо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 </w:t>
      </w:r>
    </w:p>
    <w:p w:rsidR="003A1F2F" w:rsidRPr="003A1F2F" w:rsidRDefault="003A1F2F" w:rsidP="003A1F2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lastRenderedPageBreak/>
        <w:t>Тематические мероприятия и «</w:t>
      </w:r>
      <w:proofErr w:type="gram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тусовки</w:t>
      </w:r>
      <w:proofErr w:type="gram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» в отеле </w:t>
      </w: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Гринвуд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 </w:t>
      </w:r>
    </w:p>
    <w:p w:rsidR="003A1F2F" w:rsidRP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</w:p>
    <w:p w:rsid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</w:p>
    <w:p w:rsidR="00256AD6" w:rsidRDefault="00256AD6" w:rsidP="00256AD6">
      <w:pPr>
        <w:rPr>
          <w:rFonts w:ascii="Times New Roman" w:hAnsi="Times New Roman" w:cs="Times New Roman"/>
          <w:b/>
          <w:sz w:val="24"/>
          <w:szCs w:val="24"/>
        </w:rPr>
      </w:pPr>
      <w:r w:rsidRPr="00256AD6">
        <w:rPr>
          <w:rFonts w:ascii="Times New Roman" w:hAnsi="Times New Roman" w:cs="Times New Roman"/>
          <w:sz w:val="24"/>
          <w:szCs w:val="24"/>
        </w:rPr>
        <w:t xml:space="preserve">Мы заботимся о вас, поэтому на выставке </w:t>
      </w:r>
      <w:proofErr w:type="gramStart"/>
      <w:r w:rsidRPr="00256AD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256AD6">
        <w:rPr>
          <w:rFonts w:ascii="Times New Roman" w:hAnsi="Times New Roman" w:cs="Times New Roman"/>
          <w:sz w:val="24"/>
          <w:szCs w:val="24"/>
        </w:rPr>
        <w:t xml:space="preserve">крепка </w:t>
      </w:r>
      <w:proofErr w:type="spellStart"/>
      <w:r w:rsidRPr="00256AD6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256AD6">
        <w:rPr>
          <w:rFonts w:ascii="Times New Roman" w:hAnsi="Times New Roman" w:cs="Times New Roman"/>
          <w:sz w:val="24"/>
          <w:szCs w:val="24"/>
        </w:rPr>
        <w:t xml:space="preserve"> будут соблюдены все </w:t>
      </w:r>
      <w:r w:rsidRPr="00256AD6">
        <w:rPr>
          <w:rFonts w:ascii="Times New Roman" w:hAnsi="Times New Roman" w:cs="Times New Roman"/>
          <w:b/>
          <w:sz w:val="24"/>
          <w:szCs w:val="24"/>
        </w:rPr>
        <w:t>МЕРЫ БЕЗОПАСНОСТИ:</w:t>
      </w:r>
    </w:p>
    <w:p w:rsidR="00493F11" w:rsidRPr="00256AD6" w:rsidRDefault="00493F11" w:rsidP="00493F11">
      <w:pPr>
        <w:pStyle w:val="a8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56AD6">
        <w:rPr>
          <w:rFonts w:ascii="Times New Roman" w:hAnsi="Times New Roman" w:cs="Times New Roman"/>
          <w:sz w:val="24"/>
          <w:szCs w:val="24"/>
        </w:rPr>
        <w:t>Измерение температуры на входе в выставочный зал</w:t>
      </w:r>
    </w:p>
    <w:p w:rsidR="00493F11" w:rsidRPr="00256AD6" w:rsidRDefault="00493F11" w:rsidP="00493F11">
      <w:pPr>
        <w:pStyle w:val="a8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56AD6">
        <w:rPr>
          <w:rFonts w:ascii="Times New Roman" w:hAnsi="Times New Roman" w:cs="Times New Roman"/>
          <w:sz w:val="24"/>
          <w:szCs w:val="24"/>
        </w:rPr>
        <w:t>Предоставление масок и перчаток всем участникам посетителям выставки</w:t>
      </w:r>
    </w:p>
    <w:p w:rsidR="00493F11" w:rsidRPr="00256AD6" w:rsidRDefault="00493F11" w:rsidP="00493F11">
      <w:pPr>
        <w:pStyle w:val="a8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56AD6">
        <w:rPr>
          <w:rFonts w:ascii="Times New Roman" w:hAnsi="Times New Roman" w:cs="Times New Roman"/>
          <w:sz w:val="24"/>
          <w:szCs w:val="24"/>
        </w:rPr>
        <w:t>Наличие антисептиков на входе в выставочный зал, в кафе и в туалетных комнатах</w:t>
      </w:r>
    </w:p>
    <w:p w:rsidR="00493F11" w:rsidRPr="006D1551" w:rsidRDefault="00493F11" w:rsidP="00256AD6">
      <w:pPr>
        <w:pStyle w:val="a8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56AD6">
        <w:rPr>
          <w:rFonts w:ascii="Times New Roman" w:hAnsi="Times New Roman" w:cs="Times New Roman"/>
          <w:sz w:val="24"/>
          <w:szCs w:val="24"/>
        </w:rPr>
        <w:t>Соблюдение социальной дистанции</w:t>
      </w:r>
    </w:p>
    <w:p w:rsidR="00493F11" w:rsidRPr="00256AD6" w:rsidRDefault="00D1651C" w:rsidP="00256A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59430" cy="2815787"/>
            <wp:effectExtent l="19050" t="0" r="7620" b="0"/>
            <wp:docPr id="6" name="Рисунок 5" descr="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193" cy="28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F2F" w:rsidRPr="00D1651C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val="en-US" w:eastAsia="ru-RU"/>
        </w:rPr>
      </w:pPr>
    </w:p>
    <w:p w:rsid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</w:p>
    <w:p w:rsidR="003A1F2F" w:rsidRP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 xml:space="preserve">Приглашаем всех активных участников канцелярского, сувенирного и игрушечного рынка открыть закупочный сезон и принять участие в мероприятиях Скрепка </w:t>
      </w:r>
      <w:proofErr w:type="spellStart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Экспо</w:t>
      </w:r>
      <w:proofErr w:type="spellEnd"/>
      <w:r w:rsidRPr="003A1F2F"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  <w:t>!</w:t>
      </w:r>
    </w:p>
    <w:p w:rsidR="003A1F2F" w:rsidRPr="003A1F2F" w:rsidRDefault="003A1F2F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</w:p>
    <w:p w:rsidR="003A1F2F" w:rsidRPr="003A1F2F" w:rsidRDefault="005939A1" w:rsidP="003A1F2F">
      <w:pPr>
        <w:spacing w:after="0" w:line="240" w:lineRule="auto"/>
        <w:rPr>
          <w:rFonts w:ascii="Times New Roman" w:eastAsia="Times New Roman" w:hAnsi="Times New Roman" w:cs="Times New Roman"/>
          <w:color w:val="252D39"/>
          <w:sz w:val="24"/>
          <w:szCs w:val="24"/>
          <w:lang w:eastAsia="ru-RU"/>
        </w:rPr>
      </w:pPr>
      <w:hyperlink r:id="rId20" w:tgtFrame="_blank" w:history="1"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Зарегистрироваться на выставку</w:t>
        </w:r>
      </w:hyperlink>
    </w:p>
    <w:p w:rsidR="003A1F2F" w:rsidRPr="003A1F2F" w:rsidRDefault="005939A1" w:rsidP="003A1F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hyperlink r:id="rId21" w:history="1">
        <w:r w:rsidR="003A1F2F" w:rsidRPr="003A1F2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Зарегистрироваться на Форум Главный Канцелярский Вопрос и Национальную Премию Золотая Скрепка</w:t>
        </w:r>
      </w:hyperlink>
    </w:p>
    <w:p w:rsidR="00DD57A4" w:rsidRPr="003A1F2F" w:rsidRDefault="00DD57A4" w:rsidP="000575AA">
      <w:pPr>
        <w:spacing w:after="0" w:line="240" w:lineRule="auto"/>
        <w:rPr>
          <w:rStyle w:val="a4"/>
          <w:rFonts w:ascii="Times New Roman" w:eastAsiaTheme="majorEastAsia" w:hAnsi="Times New Roman" w:cs="Times New Roman"/>
          <w:b w:val="0"/>
          <w:sz w:val="24"/>
          <w:szCs w:val="24"/>
          <w:u w:val="single"/>
          <w:bdr w:val="none" w:sz="0" w:space="0" w:color="auto" w:frame="1"/>
        </w:rPr>
      </w:pPr>
    </w:p>
    <w:p w:rsidR="00460713" w:rsidRPr="003A1F2F" w:rsidRDefault="00460713" w:rsidP="004518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C4BF8" w:rsidRPr="003A1F2F" w:rsidTr="00DE51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4BF8" w:rsidRPr="003A1F2F" w:rsidRDefault="00EC4BF8" w:rsidP="0092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D39"/>
                <w:sz w:val="24"/>
                <w:szCs w:val="24"/>
                <w:lang w:eastAsia="ru-RU"/>
              </w:rPr>
            </w:pPr>
          </w:p>
        </w:tc>
      </w:tr>
      <w:tr w:rsidR="00EC4BF8" w:rsidRPr="003A1F2F" w:rsidTr="00DE51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4BF8" w:rsidRPr="003A1F2F" w:rsidRDefault="00EC4BF8" w:rsidP="00DE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D39"/>
                <w:sz w:val="24"/>
                <w:szCs w:val="24"/>
                <w:lang w:val="en-US" w:eastAsia="ru-RU"/>
              </w:rPr>
            </w:pPr>
          </w:p>
        </w:tc>
      </w:tr>
      <w:tr w:rsidR="00EC4BF8" w:rsidRPr="003A1F2F" w:rsidTr="00DE51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4BF8" w:rsidRPr="003A1F2F" w:rsidRDefault="00EC4BF8" w:rsidP="00DE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D39"/>
                <w:sz w:val="24"/>
                <w:szCs w:val="24"/>
                <w:lang w:val="en-US" w:eastAsia="ru-RU"/>
              </w:rPr>
            </w:pPr>
          </w:p>
        </w:tc>
      </w:tr>
      <w:tr w:rsidR="00EC4BF8" w:rsidRPr="003A1F2F" w:rsidTr="00DE51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4BF8" w:rsidRPr="003A1F2F" w:rsidRDefault="00EC4BF8" w:rsidP="00DE5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D39"/>
                <w:sz w:val="24"/>
                <w:szCs w:val="24"/>
                <w:lang w:val="en-US" w:eastAsia="ru-RU"/>
              </w:rPr>
            </w:pPr>
          </w:p>
        </w:tc>
      </w:tr>
    </w:tbl>
    <w:p w:rsidR="00EC4BF8" w:rsidRPr="003A1F2F" w:rsidRDefault="00EC4BF8" w:rsidP="00EC4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575AA" w:rsidRPr="003A1F2F" w:rsidRDefault="000575AA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217" w:rsidRPr="003A1F2F" w:rsidRDefault="00E84217" w:rsidP="00057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98" w:rsidRPr="003A1F2F" w:rsidRDefault="00865398">
      <w:pPr>
        <w:rPr>
          <w:rFonts w:ascii="Times New Roman" w:hAnsi="Times New Roman" w:cs="Times New Roman"/>
          <w:sz w:val="24"/>
          <w:szCs w:val="24"/>
        </w:rPr>
      </w:pPr>
    </w:p>
    <w:sectPr w:rsidR="00865398" w:rsidRPr="003A1F2F" w:rsidSect="0086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F06"/>
    <w:multiLevelType w:val="hybridMultilevel"/>
    <w:tmpl w:val="EE8C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B0338"/>
    <w:multiLevelType w:val="multilevel"/>
    <w:tmpl w:val="4B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1217"/>
    <w:multiLevelType w:val="hybridMultilevel"/>
    <w:tmpl w:val="440AB9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F467A"/>
    <w:multiLevelType w:val="hybridMultilevel"/>
    <w:tmpl w:val="2E7CD366"/>
    <w:lvl w:ilvl="0" w:tplc="4C74828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524F68AA"/>
    <w:multiLevelType w:val="hybridMultilevel"/>
    <w:tmpl w:val="537892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12ACF"/>
    <w:multiLevelType w:val="hybridMultilevel"/>
    <w:tmpl w:val="1EA2A1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653730DC"/>
    <w:multiLevelType w:val="hybridMultilevel"/>
    <w:tmpl w:val="2E7CD366"/>
    <w:lvl w:ilvl="0" w:tplc="4C74828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750A6422"/>
    <w:multiLevelType w:val="hybridMultilevel"/>
    <w:tmpl w:val="323EFB54"/>
    <w:lvl w:ilvl="0" w:tplc="2046A7F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52D3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A34F8"/>
    <w:multiLevelType w:val="hybridMultilevel"/>
    <w:tmpl w:val="562C37C8"/>
    <w:lvl w:ilvl="0" w:tplc="4964FC1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1147A"/>
    <w:multiLevelType w:val="hybridMultilevel"/>
    <w:tmpl w:val="5C50F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1C"/>
    <w:rsid w:val="00004D21"/>
    <w:rsid w:val="00020C86"/>
    <w:rsid w:val="000503DD"/>
    <w:rsid w:val="000575AA"/>
    <w:rsid w:val="0006494D"/>
    <w:rsid w:val="00097492"/>
    <w:rsid w:val="000C7202"/>
    <w:rsid w:val="000E0DB3"/>
    <w:rsid w:val="00114E87"/>
    <w:rsid w:val="00160974"/>
    <w:rsid w:val="00195ADE"/>
    <w:rsid w:val="00256AD6"/>
    <w:rsid w:val="0026112B"/>
    <w:rsid w:val="00325FA7"/>
    <w:rsid w:val="00370AA1"/>
    <w:rsid w:val="003A1F2F"/>
    <w:rsid w:val="003E5AC5"/>
    <w:rsid w:val="004043CF"/>
    <w:rsid w:val="00451887"/>
    <w:rsid w:val="00460713"/>
    <w:rsid w:val="00491C1C"/>
    <w:rsid w:val="00493F11"/>
    <w:rsid w:val="005324DA"/>
    <w:rsid w:val="005408BC"/>
    <w:rsid w:val="005939A1"/>
    <w:rsid w:val="005A6FCA"/>
    <w:rsid w:val="005E7929"/>
    <w:rsid w:val="00613B70"/>
    <w:rsid w:val="00641754"/>
    <w:rsid w:val="00641DA0"/>
    <w:rsid w:val="00660A0A"/>
    <w:rsid w:val="006D1551"/>
    <w:rsid w:val="007D31CA"/>
    <w:rsid w:val="008062EF"/>
    <w:rsid w:val="00807CC7"/>
    <w:rsid w:val="00810F8B"/>
    <w:rsid w:val="00831123"/>
    <w:rsid w:val="00850F8B"/>
    <w:rsid w:val="00865398"/>
    <w:rsid w:val="008C3F37"/>
    <w:rsid w:val="00927476"/>
    <w:rsid w:val="00942637"/>
    <w:rsid w:val="00947A2D"/>
    <w:rsid w:val="009A50BF"/>
    <w:rsid w:val="009B7A9A"/>
    <w:rsid w:val="00A01A8B"/>
    <w:rsid w:val="00A01AA6"/>
    <w:rsid w:val="00A04ADC"/>
    <w:rsid w:val="00A46909"/>
    <w:rsid w:val="00A86D63"/>
    <w:rsid w:val="00AA2411"/>
    <w:rsid w:val="00AB2572"/>
    <w:rsid w:val="00B0617B"/>
    <w:rsid w:val="00B655C9"/>
    <w:rsid w:val="00B677EA"/>
    <w:rsid w:val="00BA54CB"/>
    <w:rsid w:val="00BD4E0A"/>
    <w:rsid w:val="00C23D3D"/>
    <w:rsid w:val="00C23DB8"/>
    <w:rsid w:val="00C83007"/>
    <w:rsid w:val="00D1651C"/>
    <w:rsid w:val="00D364C4"/>
    <w:rsid w:val="00D46C27"/>
    <w:rsid w:val="00D7536F"/>
    <w:rsid w:val="00DD0A87"/>
    <w:rsid w:val="00DD57A4"/>
    <w:rsid w:val="00DF34DC"/>
    <w:rsid w:val="00E23A22"/>
    <w:rsid w:val="00E84217"/>
    <w:rsid w:val="00EC4BF8"/>
    <w:rsid w:val="00F127D2"/>
    <w:rsid w:val="00F25D8F"/>
    <w:rsid w:val="00F26AC8"/>
    <w:rsid w:val="00F4169E"/>
    <w:rsid w:val="00F706AD"/>
    <w:rsid w:val="00F70A82"/>
    <w:rsid w:val="00F77123"/>
    <w:rsid w:val="00F9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98"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D31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8bf8a64b8551e1msonormal">
    <w:name w:val="228bf8a64b8551e1msonormal"/>
    <w:basedOn w:val="a"/>
    <w:rsid w:val="0005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5AA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31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7D31CA"/>
    <w:rPr>
      <w:b/>
      <w:bCs/>
      <w:i/>
      <w:iCs/>
      <w:color w:val="4F81BD" w:themeColor="accent1"/>
    </w:rPr>
  </w:style>
  <w:style w:type="character" w:styleId="aa">
    <w:name w:val="FollowedHyperlink"/>
    <w:basedOn w:val="a0"/>
    <w:uiPriority w:val="99"/>
    <w:semiHidden/>
    <w:unhideWhenUsed/>
    <w:rsid w:val="00370A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3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1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3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5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www.hotelgreenwood.ru/contacts/kak-proekhat-ot-metro/" TargetMode="External"/><Relationship Id="rId18" Type="http://schemas.openxmlformats.org/officeDocument/2006/relationships/hyperlink" Target="https://www.hotelgreenwoo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xpodat.com/onlinereg/skrepka-gkv/" TargetMode="Externa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hotelgreenwood.ru/contacts/kak-proekhat-na-avtomobile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kanzoboz.ru/news/otkryitaya_diskussiya_kantselyarskogo_ryinka_strategiya_vyihoda_otrasli_iz_koronokrizisa_prakticheskoe_rukovodstvo_k_deystviyu/" TargetMode="External"/><Relationship Id="rId20" Type="http://schemas.openxmlformats.org/officeDocument/2006/relationships/hyperlink" Target="https://skrepkaexpo.ru/priglasitelnyi-bile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krepkaexpo.tilda.ws/goldenclip" TargetMode="External"/><Relationship Id="rId5" Type="http://schemas.openxmlformats.org/officeDocument/2006/relationships/hyperlink" Target="https://www.hotelgreenwood.ru/" TargetMode="Externa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ru.maped.com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maped.one/" TargetMode="External"/><Relationship Id="rId14" Type="http://schemas.openxmlformats.org/officeDocument/2006/relationships/hyperlink" Target="https://skrepkaexpo.ru/priglasitelnyi-bil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12</cp:revision>
  <dcterms:created xsi:type="dcterms:W3CDTF">2021-03-12T08:11:00Z</dcterms:created>
  <dcterms:modified xsi:type="dcterms:W3CDTF">2021-03-12T09:43:00Z</dcterms:modified>
</cp:coreProperties>
</file>