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D3" w:rsidRPr="00F21994" w:rsidRDefault="00BE6AFD" w:rsidP="00E022A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vertAlign w:val="subscript"/>
        </w:rPr>
      </w:pPr>
      <w:r w:rsidRPr="00F21994">
        <w:rPr>
          <w:rFonts w:ascii="Times New Roman" w:hAnsi="Times New Roman" w:cs="Times New Roman"/>
          <w:b/>
          <w:sz w:val="44"/>
          <w:szCs w:val="44"/>
          <w:vertAlign w:val="subscript"/>
        </w:rPr>
        <w:t>ВРЕМЯ ВОЗМОЖНОСТЕЙ</w:t>
      </w:r>
      <w:r w:rsidR="00154E79">
        <w:rPr>
          <w:rFonts w:ascii="Times New Roman" w:hAnsi="Times New Roman" w:cs="Times New Roman"/>
          <w:b/>
          <w:sz w:val="44"/>
          <w:szCs w:val="44"/>
          <w:vertAlign w:val="subscript"/>
        </w:rPr>
        <w:t>.</w:t>
      </w:r>
    </w:p>
    <w:p w:rsidR="00766FD3" w:rsidRDefault="00BE6AFD" w:rsidP="00E02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vertAlign w:val="subscript"/>
        </w:rPr>
      </w:pPr>
      <w:r w:rsidRPr="00F2199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vertAlign w:val="subscript"/>
        </w:rPr>
        <w:t xml:space="preserve">ПРОГРАММА </w:t>
      </w:r>
      <w:r w:rsidR="000B6E58" w:rsidRPr="00F2199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vertAlign w:val="subscript"/>
        </w:rPr>
        <w:t>ОСЕННЕЙ КАНЦФЕРЕНЦИИ КАНЦ</w:t>
      </w:r>
      <w:proofErr w:type="gramStart"/>
      <w:r w:rsidR="000B6E58" w:rsidRPr="00F2199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vertAlign w:val="subscript"/>
        </w:rPr>
        <w:t>.К</w:t>
      </w:r>
      <w:proofErr w:type="gramEnd"/>
      <w:r w:rsidR="000B6E58" w:rsidRPr="00F2199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vertAlign w:val="subscript"/>
        </w:rPr>
        <w:t>ЛУБА</w:t>
      </w:r>
    </w:p>
    <w:p w:rsidR="00D4441B" w:rsidRPr="00F21994" w:rsidRDefault="00D4441B" w:rsidP="00E02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vertAlign w:val="subscript"/>
        </w:rPr>
      </w:pPr>
    </w:p>
    <w:p w:rsidR="00D4441B" w:rsidRDefault="00766FD3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66FD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 </w:t>
      </w:r>
      <w:r w:rsidR="00222F2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766F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24 по 26 сентября 2022</w:t>
      </w:r>
      <w:r w:rsidRPr="00766F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года </w:t>
      </w:r>
      <w:r w:rsidR="00BE6A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отеле </w:t>
      </w:r>
      <w:proofErr w:type="spellStart"/>
      <w:r w:rsidR="00217F8B">
        <w:rPr>
          <w:rFonts w:ascii="Times New Roman" w:eastAsia="Times New Roman" w:hAnsi="Times New Roman" w:cs="Times New Roman"/>
          <w:color w:val="000000"/>
          <w:sz w:val="26"/>
          <w:szCs w:val="26"/>
        </w:rPr>
        <w:t>Holiday</w:t>
      </w:r>
      <w:proofErr w:type="spellEnd"/>
      <w:r w:rsidR="00217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17F8B">
        <w:rPr>
          <w:rFonts w:ascii="Times New Roman" w:eastAsia="Times New Roman" w:hAnsi="Times New Roman" w:cs="Times New Roman"/>
          <w:color w:val="000000"/>
          <w:sz w:val="26"/>
          <w:szCs w:val="26"/>
        </w:rPr>
        <w:t>Inn</w:t>
      </w:r>
      <w:proofErr w:type="spellEnd"/>
      <w:r w:rsidR="00BE6AFD" w:rsidRPr="00BE6A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BE6AFD">
        <w:rPr>
          <w:rFonts w:ascii="Times New Roman" w:eastAsia="Times New Roman" w:hAnsi="Times New Roman" w:cs="Times New Roman"/>
          <w:color w:val="000000"/>
          <w:sz w:val="26"/>
          <w:szCs w:val="26"/>
        </w:rPr>
        <w:t>Москва</w:t>
      </w:r>
      <w:r w:rsidR="00BE6AFD" w:rsidRPr="00BE6A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BE6AFD">
        <w:rPr>
          <w:rFonts w:ascii="Times New Roman" w:eastAsia="Times New Roman" w:hAnsi="Times New Roman" w:cs="Times New Roman"/>
          <w:color w:val="000000"/>
          <w:sz w:val="26"/>
          <w:szCs w:val="26"/>
        </w:rPr>
        <w:t>ул</w:t>
      </w:r>
      <w:proofErr w:type="gramStart"/>
      <w:r w:rsidR="00BE6AF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BE6AFD" w:rsidRPr="00BE6AFD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proofErr w:type="gramEnd"/>
      <w:r w:rsidR="00BE6AFD" w:rsidRPr="00BE6AFD">
        <w:rPr>
          <w:rFonts w:ascii="Times New Roman" w:eastAsia="Times New Roman" w:hAnsi="Times New Roman" w:cs="Times New Roman"/>
          <w:color w:val="000000"/>
          <w:sz w:val="26"/>
          <w:szCs w:val="26"/>
        </w:rPr>
        <w:t>есная, 15</w:t>
      </w:r>
      <w:r w:rsidR="00BE6A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766FD3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состоится </w:t>
      </w:r>
      <w:r w:rsidRPr="00766F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 ОСЕННЯЯ КАНЦФЕРЕНЦИЯ </w:t>
      </w:r>
      <w:r w:rsidR="00D444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КАНЦ.КЛУБА </w:t>
      </w:r>
      <w:r w:rsidRPr="00766FD3">
        <w:rPr>
          <w:rFonts w:ascii="Times New Roman" w:eastAsia="Times New Roman" w:hAnsi="Times New Roman" w:cs="Times New Roman"/>
          <w:color w:val="000000"/>
          <w:sz w:val="26"/>
          <w:szCs w:val="26"/>
        </w:rPr>
        <w:t>для розничных предпринимателей, производителей и поставщиков канцелярской продукции</w:t>
      </w:r>
      <w:r w:rsidRPr="002F626D">
        <w:rPr>
          <w:rFonts w:ascii="Times New Roman" w:eastAsia="Times New Roman" w:hAnsi="Times New Roman" w:cs="Times New Roman"/>
          <w:color w:val="000000"/>
          <w:sz w:val="26"/>
          <w:szCs w:val="26"/>
        </w:rPr>
        <w:t>, региональных оптовых компаний</w:t>
      </w:r>
      <w:r w:rsidRPr="00766FD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4441B" w:rsidRDefault="00D4441B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441B" w:rsidRPr="00D4441B" w:rsidRDefault="00D4441B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E6A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Выставка Скрепка </w:t>
      </w:r>
      <w:proofErr w:type="spellStart"/>
      <w:r w:rsidRPr="00BE6A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Экспо</w:t>
      </w:r>
      <w:proofErr w:type="spellEnd"/>
      <w:r w:rsidRPr="00BE6A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– официальный партнер </w:t>
      </w:r>
      <w:proofErr w:type="spellStart"/>
      <w:r w:rsidRPr="00BE6AF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Канцференции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D4441B" w:rsidRDefault="00D4441B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22F2A" w:rsidRDefault="00D4441B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3614696" cy="3614696"/>
            <wp:effectExtent l="19050" t="0" r="4804" b="0"/>
            <wp:docPr id="1" name="Рисунок 0" descr="канцференция-осенняя-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нцференция-осенняя-программ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5512" cy="361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41B" w:rsidRDefault="00D4441B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4441B" w:rsidRDefault="00D4441B" w:rsidP="00217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217F8B" w:rsidRPr="00217F8B" w:rsidRDefault="00217F8B" w:rsidP="00217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17F8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ПРОГРАММА КАНЦФЕРЕНЦИИ </w:t>
      </w:r>
      <w:hyperlink r:id="rId6" w:anchor="programma" w:history="1">
        <w:r w:rsidRPr="00217F8B">
          <w:rPr>
            <w:rStyle w:val="a3"/>
            <w:rFonts w:ascii="Times New Roman" w:eastAsia="Times New Roman" w:hAnsi="Times New Roman" w:cs="Times New Roman"/>
            <w:b/>
            <w:sz w:val="26"/>
            <w:szCs w:val="26"/>
          </w:rPr>
          <w:t>ЗДЕСЬ</w:t>
        </w:r>
      </w:hyperlink>
    </w:p>
    <w:p w:rsidR="008B6F35" w:rsidRPr="00217F8B" w:rsidRDefault="008B6F35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4441B" w:rsidRDefault="00D4441B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B6F35" w:rsidRPr="00D4441B" w:rsidRDefault="003A1FFC" w:rsidP="00D4441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Участники конференции первыми увидят  </w:t>
      </w:r>
      <w:r w:rsidRPr="00D444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главные новинки</w:t>
      </w:r>
      <w:r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- в</w:t>
      </w:r>
      <w:r w:rsidR="008B6F35"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мероприятии приним</w:t>
      </w:r>
      <w:r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8B6F35"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ют участие следующие </w:t>
      </w:r>
      <w:r w:rsidR="00D4441B" w:rsidRPr="00D444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ПРОИЗВОДИТЕЛИ И ПОСТАВЩИКИ </w:t>
      </w:r>
      <w:r w:rsidR="008B6F35" w:rsidRPr="00D444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канцелярских товаров и продукции для творчества:</w:t>
      </w:r>
    </w:p>
    <w:p w:rsidR="00685F2C" w:rsidRPr="00217F8B" w:rsidRDefault="00685F2C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A1FFC" w:rsidRDefault="00E14FE2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85F2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Durable</w:t>
      </w:r>
      <w:r w:rsidRPr="00685F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685F2C" w:rsidRPr="00685F2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Erich</w:t>
      </w:r>
      <w:r w:rsidR="00685F2C" w:rsidRPr="00685F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85F2C" w:rsidRPr="00685F2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Krause</w:t>
      </w:r>
      <w:r w:rsidR="00685F2C" w:rsidRPr="00685F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85F2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FILA</w:t>
      </w:r>
      <w:r w:rsidRPr="00685F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85F2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KOH</w:t>
      </w:r>
      <w:r w:rsidRPr="00685F2C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685F2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</w:t>
      </w:r>
      <w:r w:rsidRPr="00685F2C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685F2C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NOOR</w:t>
      </w:r>
      <w:proofErr w:type="gramStart"/>
      <w:r w:rsidRPr="00685F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 </w:t>
      </w:r>
      <w:proofErr w:type="spellStart"/>
      <w:r w:rsidRPr="00685F2C">
        <w:rPr>
          <w:rFonts w:ascii="Times New Roman" w:eastAsia="Times New Roman" w:hAnsi="Times New Roman" w:cs="Times New Roman"/>
          <w:color w:val="000000"/>
          <w:sz w:val="26"/>
          <w:szCs w:val="26"/>
        </w:rPr>
        <w:t>Канцарт</w:t>
      </w:r>
      <w:proofErr w:type="spellEnd"/>
      <w:proofErr w:type="gramEnd"/>
      <w:r w:rsidR="00685F2C" w:rsidRPr="00685F2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Луч, Невская палитра, ПРОФ-ПРЕСС, Феникс +,  Форум, </w:t>
      </w:r>
      <w:proofErr w:type="spellStart"/>
      <w:r w:rsidR="00685F2C" w:rsidRPr="00685F2C">
        <w:rPr>
          <w:rFonts w:ascii="Times New Roman" w:eastAsia="Times New Roman" w:hAnsi="Times New Roman" w:cs="Times New Roman"/>
          <w:color w:val="000000"/>
          <w:sz w:val="26"/>
          <w:szCs w:val="26"/>
        </w:rPr>
        <w:t>Эксмо</w:t>
      </w:r>
      <w:proofErr w:type="spellEnd"/>
      <w:r w:rsidR="00685F2C" w:rsidRPr="00685F2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17F8B" w:rsidRPr="00685F2C" w:rsidRDefault="00217F8B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22F2A" w:rsidRDefault="00222F2A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17F8B" w:rsidRPr="00D4441B" w:rsidRDefault="00217F8B" w:rsidP="00D4441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>В формате </w:t>
      </w:r>
      <w:proofErr w:type="spellStart"/>
      <w:r w:rsidRPr="00D444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PublicTalk</w:t>
      </w:r>
      <w:proofErr w:type="spellEnd"/>
      <w:r w:rsidRPr="00D4441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>будут обсуждаться </w:t>
      </w:r>
      <w:r w:rsidRPr="00D444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Итоги школьного сезона 2022</w:t>
      </w:r>
      <w:r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>, изменение покупательского спроса под влиянием экономических факторов.</w:t>
      </w:r>
    </w:p>
    <w:p w:rsidR="00217F8B" w:rsidRDefault="00217F8B" w:rsidP="00217F8B">
      <w:pPr>
        <w:pStyle w:val="a4"/>
        <w:shd w:val="clear" w:color="auto" w:fill="FFFFFF"/>
        <w:spacing w:before="24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  <w:r>
        <w:rPr>
          <w:color w:val="000000"/>
          <w:sz w:val="26"/>
          <w:szCs w:val="26"/>
        </w:rPr>
        <w:t>Посмотрим</w:t>
      </w:r>
      <w:r w:rsidRPr="00217F8B">
        <w:rPr>
          <w:color w:val="000000"/>
          <w:sz w:val="26"/>
          <w:szCs w:val="26"/>
        </w:rPr>
        <w:t xml:space="preserve">, </w:t>
      </w:r>
      <w:r w:rsidRPr="00766FD3">
        <w:rPr>
          <w:color w:val="000000"/>
          <w:sz w:val="26"/>
          <w:szCs w:val="26"/>
        </w:rPr>
        <w:t xml:space="preserve"> как отразилась «турбулентная» ситуация на производителях и </w:t>
      </w:r>
      <w:r>
        <w:rPr>
          <w:color w:val="000000"/>
          <w:sz w:val="26"/>
          <w:szCs w:val="26"/>
        </w:rPr>
        <w:t>поставщиках,  на отрасли в целом</w:t>
      </w:r>
      <w:r w:rsidRPr="00217F8B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проверим – насколько сбываются ожидания </w:t>
      </w:r>
      <w:r>
        <w:rPr>
          <w:color w:val="000000"/>
          <w:sz w:val="26"/>
          <w:szCs w:val="26"/>
        </w:rPr>
        <w:lastRenderedPageBreak/>
        <w:t xml:space="preserve">участников проекта подготовки к Форуму ГКВ </w:t>
      </w:r>
      <w:r w:rsidRPr="00217F8B">
        <w:rPr>
          <w:color w:val="000000"/>
          <w:sz w:val="26"/>
          <w:szCs w:val="26"/>
        </w:rPr>
        <w:t>“</w:t>
      </w:r>
      <w:r>
        <w:rPr>
          <w:color w:val="000000"/>
          <w:sz w:val="26"/>
          <w:szCs w:val="26"/>
        </w:rPr>
        <w:t>Стратегия 22/23</w:t>
      </w:r>
      <w:r w:rsidRPr="00217F8B">
        <w:rPr>
          <w:color w:val="000000"/>
          <w:sz w:val="26"/>
          <w:szCs w:val="26"/>
        </w:rPr>
        <w:t>”  (</w:t>
      </w:r>
      <w:r>
        <w:rPr>
          <w:color w:val="000000"/>
          <w:sz w:val="26"/>
          <w:szCs w:val="26"/>
        </w:rPr>
        <w:t xml:space="preserve">интервью можно посмотреть на нашем канале </w:t>
      </w:r>
      <w:hyperlink r:id="rId7" w:history="1">
        <w:proofErr w:type="spellStart"/>
        <w:r w:rsidRPr="002F626D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proofErr w:type="gramStart"/>
      <w:r w:rsidRPr="002F626D">
        <w:rPr>
          <w:color w:val="0000FF"/>
          <w:sz w:val="26"/>
          <w:szCs w:val="26"/>
        </w:rPr>
        <w:t> </w:t>
      </w:r>
      <w:r>
        <w:rPr>
          <w:color w:val="0000FF"/>
          <w:sz w:val="26"/>
          <w:szCs w:val="26"/>
        </w:rPr>
        <w:t>)</w:t>
      </w:r>
      <w:proofErr w:type="gramEnd"/>
    </w:p>
    <w:p w:rsidR="00154E79" w:rsidRPr="00154E79" w:rsidRDefault="00154E79" w:rsidP="00217F8B">
      <w:pPr>
        <w:pStyle w:val="a4"/>
        <w:shd w:val="clear" w:color="auto" w:fill="FFFFFF"/>
        <w:spacing w:before="240" w:beforeAutospacing="0" w:after="0" w:afterAutospacing="0"/>
        <w:textAlignment w:val="baseline"/>
        <w:rPr>
          <w:color w:val="0000FF"/>
          <w:sz w:val="26"/>
          <w:szCs w:val="26"/>
          <w:lang w:val="en-US"/>
        </w:rPr>
      </w:pPr>
    </w:p>
    <w:p w:rsidR="00154E79" w:rsidRPr="00D4441B" w:rsidRDefault="00154E79" w:rsidP="00154E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444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На Осенней </w:t>
      </w:r>
      <w:proofErr w:type="spellStart"/>
      <w:r w:rsidRPr="00D444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Канцференции</w:t>
      </w:r>
      <w:proofErr w:type="spellEnd"/>
      <w:r w:rsidRPr="00D444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r w:rsidRPr="00D444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ы также узнаете:</w:t>
      </w:r>
    </w:p>
    <w:p w:rsidR="00154E79" w:rsidRPr="00217F8B" w:rsidRDefault="00154E79" w:rsidP="00154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54E79" w:rsidRPr="008D3AB4" w:rsidRDefault="00154E79" w:rsidP="00154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Как увеличить прибыль с квадратного метра магазина </w:t>
      </w:r>
    </w:p>
    <w:p w:rsidR="00154E79" w:rsidRPr="008D3AB4" w:rsidRDefault="00154E79" w:rsidP="00154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Как за 1 месяц увеличить продажи канцелярских товаров на 30% с помощью ВК и Телеграмм </w:t>
      </w:r>
    </w:p>
    <w:p w:rsidR="00154E79" w:rsidRPr="008D3AB4" w:rsidRDefault="00154E79" w:rsidP="00154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Как избежать ценовой конкуренции с </w:t>
      </w:r>
      <w:proofErr w:type="spellStart"/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>маркетплейсами</w:t>
      </w:r>
      <w:proofErr w:type="spellEnd"/>
    </w:p>
    <w:p w:rsidR="00154E79" w:rsidRPr="008D3AB4" w:rsidRDefault="00154E79" w:rsidP="00154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>- Полка в магазине как инструмент извлечения прибыли:  как сделать её эффективной</w:t>
      </w:r>
    </w:p>
    <w:p w:rsidR="00154E79" w:rsidRPr="008D3AB4" w:rsidRDefault="00154E79" w:rsidP="00154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>Маркетплейсы</w:t>
      </w:r>
      <w:proofErr w:type="spellEnd"/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как инструмент маркетинга. Заставь работать МП на розницу!</w:t>
      </w:r>
    </w:p>
    <w:p w:rsidR="00154E79" w:rsidRPr="008D3AB4" w:rsidRDefault="00154E79" w:rsidP="00154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И многое другое</w:t>
      </w:r>
    </w:p>
    <w:p w:rsidR="00154E79" w:rsidRPr="008D3AB4" w:rsidRDefault="00154E79" w:rsidP="00154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4E79" w:rsidRPr="00154E79" w:rsidRDefault="00154E79" w:rsidP="00154E7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44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На торжественном банкете </w:t>
      </w:r>
      <w:proofErr w:type="spellStart"/>
      <w:r w:rsidRPr="00D4441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Канцференции</w:t>
      </w:r>
      <w:proofErr w:type="spellEnd"/>
      <w:r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 участники получат ценные призы (разыгранные в беспроигрышной лотерее), попробуют праздничный торт и отлично проведут время под горячие хиты, которые исполнит группа </w:t>
      </w:r>
      <w:proofErr w:type="spellStart"/>
      <w:r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>Motion</w:t>
      </w:r>
      <w:proofErr w:type="spellEnd"/>
      <w:r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>Band</w:t>
      </w:r>
      <w:proofErr w:type="spellEnd"/>
      <w:r w:rsidRPr="00D444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217F8B" w:rsidRDefault="00C27233" w:rsidP="00217F8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5220859" cy="2740978"/>
            <wp:effectExtent l="19050" t="0" r="0" b="0"/>
            <wp:docPr id="2" name="Рисунок 1" descr="conference.1200x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erence.1200x63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2115" cy="274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233" w:rsidRPr="00217F8B" w:rsidRDefault="00C27233" w:rsidP="00217F8B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66FD3" w:rsidRDefault="00D4441B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Планируйте </w:t>
      </w:r>
      <w:r w:rsidR="00766FD3" w:rsidRPr="00766F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участие </w:t>
      </w:r>
      <w:proofErr w:type="gramStart"/>
      <w:r w:rsidR="00766FD3" w:rsidRPr="00766FD3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="00766FD3" w:rsidRPr="00766FD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66FD3" w:rsidRPr="00766F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ОСЕННЕЙ КАНЦФЕРЕНЦИИ</w:t>
      </w:r>
      <w:r w:rsidR="00766FD3" w:rsidRPr="00766FD3">
        <w:rPr>
          <w:rFonts w:ascii="Times New Roman" w:eastAsia="Times New Roman" w:hAnsi="Times New Roman" w:cs="Times New Roman"/>
          <w:color w:val="000000"/>
          <w:sz w:val="26"/>
          <w:szCs w:val="26"/>
        </w:rPr>
        <w:t> с </w:t>
      </w:r>
      <w:r w:rsidR="00766FD3" w:rsidRPr="00766FD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24 по 26 сентября 2022 года, г. Москва. </w:t>
      </w:r>
    </w:p>
    <w:p w:rsidR="00D4441B" w:rsidRDefault="00D4441B" w:rsidP="00D44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ЗАЯВКА НА УЧАСТИЕ </w:t>
      </w:r>
      <w:hyperlink r:id="rId9" w:history="1">
        <w:r w:rsidRPr="00217F8B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ЗДЕСЬ</w:t>
        </w:r>
      </w:hyperlink>
    </w:p>
    <w:p w:rsidR="00217F8B" w:rsidRDefault="00217F8B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217F8B" w:rsidRPr="008D3AB4" w:rsidRDefault="00217F8B" w:rsidP="00217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рганизатор Канц</w:t>
      </w:r>
      <w:proofErr w:type="gramStart"/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>.К</w:t>
      </w:r>
      <w:proofErr w:type="gramEnd"/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>луба Мария Астафьева 8(916)042-44-04</w:t>
      </w:r>
      <w:r w:rsidRPr="00217F8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>maria@kanz.club</w:t>
      </w:r>
      <w:proofErr w:type="spellEnd"/>
      <w:r w:rsidRPr="008D3A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766FD3" w:rsidRDefault="00874DBD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hyperlink r:id="rId10" w:history="1">
        <w:proofErr w:type="spellStart"/>
        <w:r w:rsidR="00766FD3" w:rsidRPr="002F626D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Телеграм</w:t>
        </w:r>
        <w:proofErr w:type="spellEnd"/>
        <w:r w:rsidR="00766FD3" w:rsidRPr="002F626D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 xml:space="preserve"> чат </w:t>
        </w:r>
        <w:proofErr w:type="spellStart"/>
        <w:r w:rsidR="00766FD3" w:rsidRPr="002F626D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КанцКлуба</w:t>
        </w:r>
        <w:proofErr w:type="spellEnd"/>
      </w:hyperlink>
      <w:r w:rsidR="00766FD3" w:rsidRPr="002F62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2D689F" w:rsidRPr="002D689F" w:rsidRDefault="002D689F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66FD3" w:rsidRPr="00766FD3" w:rsidRDefault="00766FD3" w:rsidP="00766F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66FD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766FD3" w:rsidRPr="002F626D" w:rsidRDefault="00D4441B" w:rsidP="00766FD3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Приглашаем все компании </w:t>
      </w:r>
      <w:r w:rsidR="00766FD3" w:rsidRPr="002F626D">
        <w:rPr>
          <w:color w:val="000000"/>
          <w:sz w:val="26"/>
          <w:szCs w:val="26"/>
        </w:rPr>
        <w:t>рынка</w:t>
      </w:r>
      <w:r w:rsidR="00766FD3" w:rsidRPr="002F626D">
        <w:rPr>
          <w:b/>
          <w:color w:val="000000"/>
          <w:sz w:val="26"/>
          <w:szCs w:val="26"/>
        </w:rPr>
        <w:t xml:space="preserve"> </w:t>
      </w:r>
      <w:r w:rsidR="00766FD3" w:rsidRPr="002F626D">
        <w:rPr>
          <w:sz w:val="26"/>
          <w:szCs w:val="26"/>
        </w:rPr>
        <w:t xml:space="preserve">к участию в 30-й Юбилейной международной </w:t>
      </w:r>
      <w:proofErr w:type="spellStart"/>
      <w:r w:rsidR="00766FD3" w:rsidRPr="002F626D">
        <w:rPr>
          <w:sz w:val="26"/>
          <w:szCs w:val="26"/>
        </w:rPr>
        <w:t>мультитематической</w:t>
      </w:r>
      <w:proofErr w:type="spellEnd"/>
      <w:r w:rsidR="00766FD3" w:rsidRPr="002F626D">
        <w:rPr>
          <w:sz w:val="26"/>
          <w:szCs w:val="26"/>
        </w:rPr>
        <w:t xml:space="preserve"> выставке Скрепка </w:t>
      </w:r>
      <w:proofErr w:type="spellStart"/>
      <w:r w:rsidR="00766FD3" w:rsidRPr="002F626D">
        <w:rPr>
          <w:sz w:val="26"/>
          <w:szCs w:val="26"/>
        </w:rPr>
        <w:t>Экспо</w:t>
      </w:r>
      <w:proofErr w:type="spellEnd"/>
      <w:r w:rsidR="00766FD3" w:rsidRPr="002F626D">
        <w:rPr>
          <w:sz w:val="26"/>
          <w:szCs w:val="26"/>
        </w:rPr>
        <w:t>.</w:t>
      </w:r>
    </w:p>
    <w:p w:rsidR="00766FD3" w:rsidRPr="002F626D" w:rsidRDefault="00874DBD" w:rsidP="00766FD3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hyperlink r:id="rId11" w:history="1">
        <w:r w:rsidR="00766FD3" w:rsidRPr="002F626D">
          <w:rPr>
            <w:rStyle w:val="a3"/>
            <w:sz w:val="26"/>
            <w:szCs w:val="26"/>
          </w:rPr>
          <w:t>ЗАЯВКА НА УЧАСТИЕ</w:t>
        </w:r>
      </w:hyperlink>
    </w:p>
    <w:p w:rsidR="00766FD3" w:rsidRPr="002F626D" w:rsidRDefault="00766FD3" w:rsidP="00766FD3">
      <w:pPr>
        <w:pStyle w:val="a4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</w:p>
    <w:p w:rsidR="00766FD3" w:rsidRPr="002F626D" w:rsidRDefault="00766FD3" w:rsidP="00766FD3">
      <w:pPr>
        <w:shd w:val="clear" w:color="auto" w:fill="FFFFFF"/>
        <w:rPr>
          <w:rFonts w:ascii="Times New Roman" w:hAnsi="Times New Roman" w:cs="Times New Roman"/>
          <w:color w:val="050505"/>
          <w:sz w:val="26"/>
          <w:szCs w:val="26"/>
        </w:rPr>
      </w:pPr>
      <w:r w:rsidRPr="002F626D">
        <w:rPr>
          <w:rFonts w:ascii="Times New Roman" w:hAnsi="Times New Roman" w:cs="Times New Roman"/>
          <w:color w:val="050505"/>
          <w:sz w:val="26"/>
          <w:szCs w:val="26"/>
        </w:rPr>
        <w:t>Следите за нашими новостями:</w:t>
      </w:r>
    </w:p>
    <w:p w:rsidR="00766FD3" w:rsidRPr="002F626D" w:rsidRDefault="00874DBD" w:rsidP="00766FD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766FD3" w:rsidRPr="002F626D">
          <w:rPr>
            <w:rStyle w:val="a3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766FD3" w:rsidRPr="002F626D">
        <w:rPr>
          <w:color w:val="0000FF"/>
          <w:sz w:val="26"/>
          <w:szCs w:val="26"/>
        </w:rPr>
        <w:t> </w:t>
      </w:r>
    </w:p>
    <w:p w:rsidR="00766FD3" w:rsidRPr="002F626D" w:rsidRDefault="00874DBD" w:rsidP="00766FD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3" w:history="1">
        <w:proofErr w:type="spellStart"/>
        <w:r w:rsidR="00766FD3" w:rsidRPr="002F626D">
          <w:rPr>
            <w:rStyle w:val="a3"/>
            <w:sz w:val="26"/>
            <w:szCs w:val="26"/>
          </w:rPr>
          <w:t>ВКонтакте</w:t>
        </w:r>
        <w:proofErr w:type="spellEnd"/>
      </w:hyperlink>
    </w:p>
    <w:p w:rsidR="00766FD3" w:rsidRPr="002F626D" w:rsidRDefault="00874DBD" w:rsidP="00766FD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4" w:history="1">
        <w:proofErr w:type="spellStart"/>
        <w:r w:rsidR="00766FD3" w:rsidRPr="002F626D">
          <w:rPr>
            <w:rStyle w:val="a3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766FD3" w:rsidRPr="002F626D" w:rsidRDefault="00874DBD" w:rsidP="00766FD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5" w:history="1">
        <w:proofErr w:type="spellStart"/>
        <w:r w:rsidR="00766FD3" w:rsidRPr="002F626D">
          <w:rPr>
            <w:rStyle w:val="a3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766FD3" w:rsidRPr="002F626D" w:rsidRDefault="00874DBD" w:rsidP="00766FD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6" w:history="1">
        <w:proofErr w:type="spellStart"/>
        <w:r w:rsidR="00766FD3" w:rsidRPr="002F626D">
          <w:rPr>
            <w:rStyle w:val="a3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8C235A" w:rsidRPr="002F626D" w:rsidRDefault="008C235A">
      <w:pPr>
        <w:rPr>
          <w:sz w:val="26"/>
          <w:szCs w:val="26"/>
        </w:rPr>
      </w:pPr>
    </w:p>
    <w:sectPr w:rsidR="008C235A" w:rsidRPr="002F626D" w:rsidSect="00D4441B">
      <w:pgSz w:w="11906" w:h="16838"/>
      <w:pgMar w:top="1134" w:right="794" w:bottom="102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C0977"/>
    <w:multiLevelType w:val="multilevel"/>
    <w:tmpl w:val="66B4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5858C0"/>
    <w:multiLevelType w:val="hybridMultilevel"/>
    <w:tmpl w:val="CE52BB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66FD3"/>
    <w:rsid w:val="000B6E58"/>
    <w:rsid w:val="00154E79"/>
    <w:rsid w:val="00217F8B"/>
    <w:rsid w:val="00222F2A"/>
    <w:rsid w:val="002D689F"/>
    <w:rsid w:val="002F626D"/>
    <w:rsid w:val="003A1FFC"/>
    <w:rsid w:val="003B55D8"/>
    <w:rsid w:val="00685F2C"/>
    <w:rsid w:val="00766FD3"/>
    <w:rsid w:val="007E4CA8"/>
    <w:rsid w:val="007E5D6D"/>
    <w:rsid w:val="00850F22"/>
    <w:rsid w:val="00853CF9"/>
    <w:rsid w:val="00874DBD"/>
    <w:rsid w:val="008B6F35"/>
    <w:rsid w:val="008C235A"/>
    <w:rsid w:val="008D3AB4"/>
    <w:rsid w:val="009E202F"/>
    <w:rsid w:val="00A61D44"/>
    <w:rsid w:val="00AE13CF"/>
    <w:rsid w:val="00BE6AFD"/>
    <w:rsid w:val="00C27233"/>
    <w:rsid w:val="00D4441B"/>
    <w:rsid w:val="00E022A3"/>
    <w:rsid w:val="00E14FE2"/>
    <w:rsid w:val="00F2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76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506aa708e2a26msolistparagraph">
    <w:name w:val="8f4506aa708e2a26msolistparagraph"/>
    <w:basedOn w:val="a"/>
    <w:rsid w:val="0076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766FD3"/>
  </w:style>
  <w:style w:type="character" w:styleId="a3">
    <w:name w:val="Hyperlink"/>
    <w:basedOn w:val="a0"/>
    <w:uiPriority w:val="99"/>
    <w:unhideWhenUsed/>
    <w:rsid w:val="00766FD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4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444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skrepkaexpo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skrepkaexpo" TargetMode="External"/><Relationship Id="rId12" Type="http://schemas.openxmlformats.org/officeDocument/2006/relationships/hyperlink" Target="https://t.me/skrepkaexp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6MwfyHvhoFofK6Kxhf1YFw/playlis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ference.kanz.club/" TargetMode="External"/><Relationship Id="rId11" Type="http://schemas.openxmlformats.org/officeDocument/2006/relationships/hyperlink" Target="https://skrepkaexpo.ru/zayavka-na-uchasti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facebook.com/skrepkaexpo" TargetMode="External"/><Relationship Id="rId10" Type="http://schemas.openxmlformats.org/officeDocument/2006/relationships/hyperlink" Target="https://t.me/joinchat/GStuJ5VKqkkyMD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ference.kanz.club/" TargetMode="External"/><Relationship Id="rId14" Type="http://schemas.openxmlformats.org/officeDocument/2006/relationships/hyperlink" Target="https://www.instagram.com/skrepkaexp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14</cp:revision>
  <dcterms:created xsi:type="dcterms:W3CDTF">2022-08-19T09:21:00Z</dcterms:created>
  <dcterms:modified xsi:type="dcterms:W3CDTF">2022-08-22T09:24:00Z</dcterms:modified>
</cp:coreProperties>
</file>