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0E" w:rsidRPr="00D31F8D" w:rsidRDefault="007E73A0" w:rsidP="00C62DC4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31F8D">
        <w:rPr>
          <w:b/>
          <w:color w:val="000000"/>
          <w:sz w:val="26"/>
          <w:szCs w:val="26"/>
        </w:rPr>
        <w:t>Участники 28-й</w:t>
      </w:r>
      <w:r w:rsidR="00805C6A" w:rsidRPr="00D31F8D">
        <w:rPr>
          <w:b/>
          <w:color w:val="000000"/>
          <w:sz w:val="26"/>
          <w:szCs w:val="26"/>
        </w:rPr>
        <w:t xml:space="preserve"> </w:t>
      </w:r>
      <w:r w:rsidRPr="00D31F8D">
        <w:rPr>
          <w:b/>
          <w:color w:val="000000"/>
          <w:sz w:val="26"/>
          <w:szCs w:val="26"/>
        </w:rPr>
        <w:t>Ме</w:t>
      </w:r>
      <w:r w:rsidR="008419DA" w:rsidRPr="00D31F8D">
        <w:rPr>
          <w:b/>
          <w:color w:val="000000"/>
          <w:sz w:val="26"/>
          <w:szCs w:val="26"/>
        </w:rPr>
        <w:t xml:space="preserve">ждународной </w:t>
      </w:r>
      <w:proofErr w:type="spellStart"/>
      <w:r w:rsidR="008419DA" w:rsidRPr="00D31F8D">
        <w:rPr>
          <w:b/>
          <w:color w:val="000000"/>
          <w:sz w:val="26"/>
          <w:szCs w:val="26"/>
        </w:rPr>
        <w:t>Мультитематической</w:t>
      </w:r>
      <w:proofErr w:type="spellEnd"/>
      <w:r w:rsidR="008419DA" w:rsidRPr="00D31F8D">
        <w:rPr>
          <w:b/>
          <w:color w:val="000000"/>
          <w:sz w:val="26"/>
          <w:szCs w:val="26"/>
        </w:rPr>
        <w:t xml:space="preserve"> </w:t>
      </w:r>
      <w:r w:rsidRPr="00D31F8D">
        <w:rPr>
          <w:b/>
          <w:color w:val="000000"/>
          <w:sz w:val="26"/>
          <w:szCs w:val="26"/>
        </w:rPr>
        <w:t>выставки</w:t>
      </w:r>
      <w:r w:rsidR="00805C6A" w:rsidRPr="00D31F8D">
        <w:rPr>
          <w:b/>
          <w:color w:val="000000"/>
          <w:sz w:val="26"/>
          <w:szCs w:val="26"/>
        </w:rPr>
        <w:t xml:space="preserve"> СКРЕПКА</w:t>
      </w:r>
      <w:r w:rsidRPr="00D31F8D">
        <w:rPr>
          <w:b/>
          <w:color w:val="000000"/>
          <w:sz w:val="26"/>
          <w:szCs w:val="26"/>
        </w:rPr>
        <w:t xml:space="preserve"> ЭКСПО</w:t>
      </w:r>
      <w:r w:rsidR="000406F0" w:rsidRPr="000406F0">
        <w:rPr>
          <w:b/>
          <w:color w:val="000000"/>
          <w:sz w:val="26"/>
          <w:szCs w:val="26"/>
        </w:rPr>
        <w:t xml:space="preserve">/ 16-18 </w:t>
      </w:r>
      <w:r w:rsidR="000406F0">
        <w:rPr>
          <w:b/>
          <w:color w:val="000000"/>
          <w:sz w:val="26"/>
          <w:szCs w:val="26"/>
        </w:rPr>
        <w:t>марта 2021 г</w:t>
      </w:r>
      <w:r w:rsidR="000406F0" w:rsidRPr="000406F0">
        <w:rPr>
          <w:b/>
          <w:color w:val="000000"/>
          <w:sz w:val="26"/>
          <w:szCs w:val="26"/>
        </w:rPr>
        <w:t xml:space="preserve">/ </w:t>
      </w:r>
      <w:r w:rsidR="00200D8C" w:rsidRPr="00D31F8D">
        <w:rPr>
          <w:b/>
          <w:color w:val="000000"/>
          <w:sz w:val="26"/>
          <w:szCs w:val="26"/>
        </w:rPr>
        <w:t xml:space="preserve">Выпуск </w:t>
      </w:r>
      <w:r w:rsidR="001375BB">
        <w:rPr>
          <w:b/>
          <w:color w:val="000000"/>
          <w:sz w:val="26"/>
          <w:szCs w:val="26"/>
        </w:rPr>
        <w:t>8</w:t>
      </w:r>
      <w:r w:rsidRPr="00D31F8D">
        <w:rPr>
          <w:b/>
          <w:color w:val="000000"/>
          <w:sz w:val="26"/>
          <w:szCs w:val="26"/>
        </w:rPr>
        <w:t xml:space="preserve">. </w:t>
      </w:r>
    </w:p>
    <w:p w:rsidR="00A50414" w:rsidRDefault="00A50414" w:rsidP="00AD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4F4F"/>
          <w:sz w:val="19"/>
          <w:szCs w:val="19"/>
          <w:shd w:val="clear" w:color="auto" w:fill="FFFFFF"/>
        </w:rPr>
      </w:pPr>
    </w:p>
    <w:p w:rsidR="00331417" w:rsidRDefault="00E400D6" w:rsidP="00AD64F6">
      <w:pPr>
        <w:pStyle w:val="a3"/>
        <w:shd w:val="clear" w:color="auto" w:fill="FFFFFF"/>
        <w:spacing w:before="0" w:beforeAutospacing="0" w:after="0" w:afterAutospacing="0"/>
      </w:pPr>
      <w:r w:rsidRPr="00A50414">
        <w:t>Мы продолжаем</w:t>
      </w:r>
      <w:r w:rsidR="007E73A0" w:rsidRPr="00A50414">
        <w:t xml:space="preserve"> серию </w:t>
      </w:r>
      <w:r w:rsidR="00837DE9" w:rsidRPr="00A50414">
        <w:t>новостей об экспонентах</w:t>
      </w:r>
      <w:r w:rsidR="007E73A0" w:rsidRPr="00A50414">
        <w:t xml:space="preserve"> 28-й Международной </w:t>
      </w:r>
      <w:proofErr w:type="spellStart"/>
      <w:r w:rsidR="007E73A0" w:rsidRPr="00A50414">
        <w:t>Мультитематической</w:t>
      </w:r>
      <w:proofErr w:type="spellEnd"/>
      <w:r w:rsidR="007E73A0" w:rsidRPr="00A50414">
        <w:t xml:space="preserve">  выставки Скр</w:t>
      </w:r>
      <w:r w:rsidR="000815F9" w:rsidRPr="00A50414">
        <w:t xml:space="preserve">епка </w:t>
      </w:r>
      <w:proofErr w:type="spellStart"/>
      <w:r w:rsidR="000815F9" w:rsidRPr="00A50414">
        <w:t>Экспо</w:t>
      </w:r>
      <w:proofErr w:type="spellEnd"/>
      <w:r w:rsidR="004964D0" w:rsidRPr="00A50414">
        <w:t>.</w:t>
      </w:r>
      <w:r w:rsidR="007E73A0" w:rsidRPr="00A50414">
        <w:t xml:space="preserve"> Сегодня мы представляем </w:t>
      </w:r>
      <w:r w:rsidR="001375BB">
        <w:t xml:space="preserve">еще несколько </w:t>
      </w:r>
      <w:r w:rsidR="004964D0" w:rsidRPr="00A50414">
        <w:t xml:space="preserve">производителей </w:t>
      </w:r>
      <w:r w:rsidR="007716CA">
        <w:t>бумажно-беловой продукции</w:t>
      </w:r>
      <w:r w:rsidR="007716CA" w:rsidRPr="007716CA">
        <w:t xml:space="preserve">, </w:t>
      </w:r>
      <w:r w:rsidR="004964D0" w:rsidRPr="00A50414">
        <w:t xml:space="preserve">товаров для школы, </w:t>
      </w:r>
      <w:r w:rsidR="007716CA">
        <w:t>игрушек</w:t>
      </w:r>
      <w:r w:rsidR="007716CA" w:rsidRPr="007716CA">
        <w:t xml:space="preserve">, </w:t>
      </w:r>
      <w:r w:rsidR="004964D0" w:rsidRPr="00A50414">
        <w:t xml:space="preserve">офисной продукции, а также сувениров </w:t>
      </w:r>
      <w:r w:rsidR="00100966" w:rsidRPr="00A50414">
        <w:t xml:space="preserve">и </w:t>
      </w:r>
      <w:r w:rsidR="004964D0" w:rsidRPr="00A50414">
        <w:t>подарков.</w:t>
      </w:r>
    </w:p>
    <w:p w:rsidR="00213956" w:rsidRPr="000119DE" w:rsidRDefault="00213956" w:rsidP="00AD64F6">
      <w:pPr>
        <w:pStyle w:val="a3"/>
        <w:shd w:val="clear" w:color="auto" w:fill="FFFFFF"/>
        <w:spacing w:before="0" w:beforeAutospacing="0" w:after="0" w:afterAutospacing="0"/>
      </w:pPr>
    </w:p>
    <w:p w:rsidR="00404C13" w:rsidRDefault="00404C13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630B" w:rsidRPr="00626B3D" w:rsidRDefault="00626B3D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26B3D">
        <w:rPr>
          <w:color w:val="000000"/>
        </w:rPr>
        <w:t>АртАвангард</w:t>
      </w:r>
      <w:proofErr w:type="spellEnd"/>
      <w:r w:rsidRPr="00626B3D">
        <w:rPr>
          <w:color w:val="000000"/>
        </w:rPr>
        <w:t xml:space="preserve"> </w:t>
      </w:r>
    </w:p>
    <w:p w:rsidR="00404C13" w:rsidRPr="00626B3D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Фабрика «</w:t>
      </w:r>
      <w:proofErr w:type="spellStart"/>
      <w:r w:rsidRPr="00626B3D">
        <w:rPr>
          <w:color w:val="000000"/>
        </w:rPr>
        <w:t>АртАвангард</w:t>
      </w:r>
      <w:proofErr w:type="spellEnd"/>
      <w:r w:rsidRPr="00626B3D">
        <w:rPr>
          <w:color w:val="000000"/>
        </w:rPr>
        <w:t>» - старейший производитель кистей и мольбертов в России. Это те самые кисточки со знаком «белочка», завоевавшие доверие у профессиональных художников и мастеров росписи и декорирования, популярные у любителей, рекомендуемые педагогами и любимые детьми!</w:t>
      </w:r>
    </w:p>
    <w:p w:rsidR="00404C13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 А залог такого успеха – неизменное качество. Фабрика работает по технологии полного цикла: от сырья до готового продукта. Только так можно гарантировать надежность инструментов для творчества.</w:t>
      </w:r>
    </w:p>
    <w:p w:rsidR="0050630B" w:rsidRPr="00626B3D" w:rsidRDefault="0050630B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04C13" w:rsidRPr="00626B3D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На стенде фабрики будут представлены все марки продукции фабрики:</w:t>
      </w:r>
    </w:p>
    <w:p w:rsidR="00404C13" w:rsidRPr="00626B3D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- «Автор» - кисти для профессиональных художников, мольберты, подрамники и другая продукция из дерева для художников</w:t>
      </w:r>
    </w:p>
    <w:p w:rsidR="00404C13" w:rsidRPr="00626B3D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- «Сто фантазий!» - кисти и деревянные заготовки для росписи и декорирования</w:t>
      </w:r>
    </w:p>
    <w:p w:rsidR="00404C13" w:rsidRPr="00626B3D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- кисти для детского творчества и любителей.</w:t>
      </w:r>
    </w:p>
    <w:p w:rsidR="0050630B" w:rsidRDefault="00404C13" w:rsidP="00404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 </w:t>
      </w:r>
    </w:p>
    <w:p w:rsidR="00404C13" w:rsidRDefault="00404C13" w:rsidP="00626B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6B3D">
        <w:rPr>
          <w:color w:val="000000"/>
        </w:rPr>
        <w:t>А на специальном тестовом дисплее можно оценить возможности разных видов волоса кистей.</w:t>
      </w:r>
      <w:r w:rsidR="0050630B">
        <w:rPr>
          <w:color w:val="000000"/>
        </w:rPr>
        <w:t xml:space="preserve"> </w:t>
      </w:r>
      <w:r w:rsidRPr="00626B3D">
        <w:rPr>
          <w:color w:val="000000"/>
        </w:rPr>
        <w:t>Приходите пообщаться, удивиться широкому ассортименту и познакомиться с программой поддержки партнеров.</w:t>
      </w:r>
    </w:p>
    <w:p w:rsidR="00FC794D" w:rsidRDefault="00FC794D" w:rsidP="00626B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5" w:history="1">
        <w:r w:rsidRPr="00FC794D">
          <w:rPr>
            <w:rStyle w:val="a4"/>
          </w:rPr>
          <w:t>Сайт</w:t>
        </w:r>
      </w:hyperlink>
      <w:r>
        <w:rPr>
          <w:color w:val="000000"/>
        </w:rPr>
        <w:t xml:space="preserve"> </w:t>
      </w:r>
    </w:p>
    <w:p w:rsidR="00404C13" w:rsidRPr="00E93D68" w:rsidRDefault="00404C13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C13" w:rsidRPr="00E93D68" w:rsidRDefault="00404C13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630B" w:rsidRPr="00FC794D" w:rsidRDefault="0050630B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anon</w:t>
      </w:r>
    </w:p>
    <w:p w:rsidR="00571B72" w:rsidRPr="00571B72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1B72">
        <w:rPr>
          <w:rFonts w:ascii="Times New Roman" w:hAnsi="Times New Roman" w:cs="Times New Roman"/>
          <w:color w:val="000000"/>
          <w:sz w:val="24"/>
          <w:szCs w:val="24"/>
        </w:rPr>
        <w:t xml:space="preserve">Компания </w:t>
      </w:r>
      <w:proofErr w:type="spell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 w:rsidRPr="00571B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мировым разработчиком технологий работы с цифровыми изображениями и занимает лидирующие позиции в этой сфере  на протяжении последних 80 лет.</w:t>
      </w:r>
      <w:proofErr w:type="gram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1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71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Основанная в Японии в 1937 году, компания насчитывает более 187 000 сотрудников по всему миру, а производственные и маркетинговые подразделения располагаются в Японии, Северной и Южной Америке, Европе, Азии и Океании. </w:t>
      </w:r>
    </w:p>
    <w:p w:rsidR="00571B72" w:rsidRPr="00571B72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1B72">
        <w:rPr>
          <w:rFonts w:ascii="Times New Roman" w:hAnsi="Times New Roman" w:cs="Times New Roman"/>
          <w:color w:val="000000"/>
          <w:sz w:val="24"/>
          <w:szCs w:val="24"/>
        </w:rPr>
        <w:t xml:space="preserve">Она является ведущим поставщиком в области систем работы с цифровыми изображениями для бизнеса и потребителей. Инновационные технологии составляют важнейшую часть корпоративной философии </w:t>
      </w:r>
      <w:proofErr w:type="spell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</w:p>
    <w:p w:rsidR="00571B72" w:rsidRPr="00571B72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Kyosei</w:t>
      </w:r>
      <w:proofErr w:type="spellEnd"/>
      <w:r w:rsidRPr="00571B72">
        <w:rPr>
          <w:rFonts w:ascii="Times New Roman" w:hAnsi="Times New Roman" w:cs="Times New Roman"/>
          <w:color w:val="000000"/>
          <w:sz w:val="24"/>
          <w:szCs w:val="24"/>
        </w:rPr>
        <w:t xml:space="preserve"> — это корпоративная философия </w:t>
      </w:r>
      <w:proofErr w:type="spell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 w:rsidRPr="00571B72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лежит в основе бренда, бизнеса и спонсорской деятельности. </w:t>
      </w:r>
      <w:proofErr w:type="spellStart"/>
      <w:r w:rsidRPr="00571B72">
        <w:rPr>
          <w:rFonts w:ascii="Times New Roman" w:hAnsi="Times New Roman" w:cs="Times New Roman"/>
          <w:color w:val="000000"/>
          <w:sz w:val="24"/>
          <w:szCs w:val="24"/>
        </w:rPr>
        <w:t>Kyosei</w:t>
      </w:r>
      <w:proofErr w:type="spellEnd"/>
      <w:r w:rsidRPr="00571B72">
        <w:rPr>
          <w:rFonts w:ascii="Times New Roman" w:hAnsi="Times New Roman" w:cs="Times New Roman"/>
          <w:color w:val="000000"/>
          <w:sz w:val="24"/>
          <w:szCs w:val="24"/>
        </w:rPr>
        <w:t> — это японское слово, которое означает «жить и работать вместе во имя общего блага». Эта философия определяет миссию и ценности компании, отношение к сотрудникам и клиентам, а также способ ведения бизнеса.</w:t>
      </w:r>
    </w:p>
    <w:p w:rsidR="00571B72" w:rsidRPr="00571B72" w:rsidRDefault="00FC794D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FC794D">
          <w:rPr>
            <w:rStyle w:val="a4"/>
          </w:rPr>
          <w:t>Сайт</w:t>
        </w:r>
      </w:hyperlink>
      <w:r>
        <w:t xml:space="preserve"> </w:t>
      </w:r>
    </w:p>
    <w:p w:rsidR="00571B72" w:rsidRPr="00571B72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1B72" w:rsidRPr="00571B72" w:rsidRDefault="00571B72" w:rsidP="00571B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1B72" w:rsidRPr="002F2EF3" w:rsidRDefault="00571B72" w:rsidP="00571B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 xml:space="preserve">ОСКОЛПЛАСТ </w:t>
      </w:r>
    </w:p>
    <w:p w:rsidR="00571B72" w:rsidRPr="002F2EF3" w:rsidRDefault="00571B72" w:rsidP="00571B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>Завод ОСКОЛПЛАСТ основан в 2003 году.</w:t>
      </w:r>
    </w:p>
    <w:p w:rsidR="00571B72" w:rsidRPr="002F2EF3" w:rsidRDefault="00571B72" w:rsidP="000B1A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>На настоящий момент предприятие является одним из крупнейших на рынке производства изделий из пластика.</w:t>
      </w:r>
      <w:r w:rsidR="000B1A6B">
        <w:rPr>
          <w:color w:val="000000"/>
        </w:rPr>
        <w:t xml:space="preserve"> </w:t>
      </w:r>
      <w:r w:rsidRPr="002F2EF3">
        <w:rPr>
          <w:color w:val="000000"/>
        </w:rPr>
        <w:t>На предприятии активно внедряется автоматизация производства, используется робототехника.</w:t>
      </w:r>
    </w:p>
    <w:p w:rsidR="00571B72" w:rsidRPr="002F2EF3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EF3">
        <w:rPr>
          <w:rFonts w:ascii="Times New Roman" w:hAnsi="Times New Roman" w:cs="Times New Roman"/>
          <w:color w:val="000000"/>
          <w:sz w:val="24"/>
          <w:szCs w:val="24"/>
        </w:rPr>
        <w:t>Предприятие является экспортером в страны ЕС.</w:t>
      </w:r>
    </w:p>
    <w:p w:rsidR="00571B72" w:rsidRPr="002F2EF3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E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Среди заказчиков компании лидеры российского бизнеса, немецкие, шведские и финские компании.</w:t>
      </w:r>
    </w:p>
    <w:p w:rsidR="00571B72" w:rsidRPr="002F2EF3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EF3">
        <w:rPr>
          <w:rFonts w:ascii="Times New Roman" w:hAnsi="Times New Roman" w:cs="Times New Roman"/>
          <w:color w:val="000000"/>
          <w:sz w:val="24"/>
          <w:szCs w:val="24"/>
        </w:rPr>
        <w:t>​​​​​​​</w:t>
      </w:r>
      <w:hyperlink r:id="rId7" w:history="1">
        <w:r w:rsidR="00FC794D" w:rsidRPr="00FC794D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="00FC7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1B72" w:rsidRPr="00E93D68" w:rsidRDefault="00571B72" w:rsidP="00571B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A6B" w:rsidRDefault="000B1A6B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630B" w:rsidRPr="00FC794D" w:rsidRDefault="0050630B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ТЦ</w:t>
      </w:r>
      <w:r w:rsidRPr="00FC7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Сфера 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>Издательство «Творческий Центр Сфера» работает с 1995 г. и является лидером на рынке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>книг для дошкольного образования.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>За двадцать пять лет работы мы показали себя стабильной и успешно развивающейся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организацией, которая заботится о своей репутации. Все наши книги написаны </w:t>
      </w:r>
      <w:proofErr w:type="gram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лучшими</w:t>
      </w:r>
      <w:proofErr w:type="gramEnd"/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специалистами страны: известными учёными, практикующими педагогами, психологами, 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многиеиз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имеют учёные степени, государственные награды и почётные звания.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>Мы предлагаем широкий ассортиментный ряд: комплексные и парциальные программы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образования, методические пособия, рабочие тетради, развивающие и детские 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книги</w:t>
      </w:r>
      <w:proofErr w:type="gram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,ж</w:t>
      </w:r>
      <w:proofErr w:type="gramEnd"/>
      <w:r w:rsidRPr="00213956">
        <w:rPr>
          <w:rFonts w:ascii="Times New Roman" w:hAnsi="Times New Roman" w:cs="Times New Roman"/>
          <w:color w:val="000000"/>
          <w:sz w:val="24"/>
          <w:szCs w:val="24"/>
        </w:rPr>
        <w:t>урналы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, наглядные пособия, праздничная и оформительская продукция, в том 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числелицензированные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 товары с персонажами студии «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Союзмультфильм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», печатные игры, а 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такжежурналы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 «Управление ДОУ», «Логопед», «Воспитатель ДОУ», «Медработник ДОУ», «</w:t>
      </w:r>
      <w:proofErr w:type="spell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МетодистДОУ</w:t>
      </w:r>
      <w:proofErr w:type="spellEnd"/>
      <w:r w:rsidRPr="00213956">
        <w:rPr>
          <w:rFonts w:ascii="Times New Roman" w:hAnsi="Times New Roman" w:cs="Times New Roman"/>
          <w:color w:val="000000"/>
          <w:sz w:val="24"/>
          <w:szCs w:val="24"/>
        </w:rPr>
        <w:t>», «Инструктор по физкультуре».</w:t>
      </w:r>
    </w:p>
    <w:p w:rsidR="00213956" w:rsidRP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Наши издания соответствуют ФГОС </w:t>
      </w:r>
      <w:proofErr w:type="gramStart"/>
      <w:r w:rsidRPr="0021395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 и могут применяться с любой образовательной</w:t>
      </w:r>
    </w:p>
    <w:p w:rsidR="00213956" w:rsidRDefault="00213956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56">
        <w:rPr>
          <w:rFonts w:ascii="Times New Roman" w:hAnsi="Times New Roman" w:cs="Times New Roman"/>
          <w:color w:val="000000"/>
          <w:sz w:val="24"/>
          <w:szCs w:val="24"/>
        </w:rPr>
        <w:t>программой.</w:t>
      </w:r>
    </w:p>
    <w:p w:rsidR="00F75AA3" w:rsidRPr="00E93D68" w:rsidRDefault="0031351F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31351F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956" w:rsidRPr="00213956" w:rsidRDefault="0031351F" w:rsidP="002139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213956" w:rsidRPr="0031351F">
          <w:rPr>
            <w:rStyle w:val="a4"/>
            <w:rFonts w:ascii="Times New Roman" w:hAnsi="Times New Roman" w:cs="Times New Roman"/>
            <w:sz w:val="24"/>
            <w:szCs w:val="24"/>
          </w:rPr>
          <w:t>Интернет-магазин</w:t>
        </w:r>
      </w:hyperlink>
      <w:r w:rsidR="00213956" w:rsidRPr="002139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64D0" w:rsidRPr="00213956" w:rsidRDefault="004964D0" w:rsidP="00213956">
      <w:pPr>
        <w:pStyle w:val="a3"/>
        <w:shd w:val="clear" w:color="auto" w:fill="FFFFFF"/>
        <w:spacing w:before="0" w:beforeAutospacing="0" w:after="0" w:afterAutospacing="0"/>
      </w:pPr>
    </w:p>
    <w:p w:rsidR="002F2EF3" w:rsidRPr="00E93D68" w:rsidRDefault="002F2EF3" w:rsidP="002F2EF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2F2EF3" w:rsidRPr="002F2EF3" w:rsidRDefault="002F2EF3" w:rsidP="002F2E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EF3">
        <w:rPr>
          <w:rFonts w:ascii="Times New Roman" w:hAnsi="Times New Roman" w:cs="Times New Roman"/>
          <w:color w:val="000000"/>
          <w:sz w:val="24"/>
          <w:szCs w:val="24"/>
        </w:rPr>
        <w:t>ООО «Катрина»</w:t>
      </w:r>
    </w:p>
    <w:p w:rsidR="002F2EF3" w:rsidRPr="002F2EF3" w:rsidRDefault="002F2EF3" w:rsidP="002F2E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 xml:space="preserve">Описание: ООО «Катрина» с 2005 года занимается разработкой и внедрением в производство инновационных товаров бытового назначения. В основном это изделия, связанные с обогревом людей и животных – настенные обогреватели, электросушилки для овощей и фруктов, сушилки для обуви, лежанки для животных с подогревом, универсальные подогревающие устройства. </w:t>
      </w:r>
      <w:r>
        <w:rPr>
          <w:color w:val="000000"/>
        </w:rPr>
        <w:t xml:space="preserve">Продукция продается под брендом </w:t>
      </w:r>
      <w:proofErr w:type="spellStart"/>
      <w:r>
        <w:rPr>
          <w:color w:val="000000"/>
        </w:rPr>
        <w:t>ТеплоМакс</w:t>
      </w:r>
      <w:proofErr w:type="spellEnd"/>
      <w:r>
        <w:rPr>
          <w:color w:val="000000"/>
        </w:rPr>
        <w:t xml:space="preserve"> </w:t>
      </w:r>
    </w:p>
    <w:p w:rsidR="002F2EF3" w:rsidRPr="002F2EF3" w:rsidRDefault="002F2EF3" w:rsidP="002F2E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>Вся продукция сертифицирована, неоднократно участвовала и побеждала во всероссийском конкурсе «100 лучших товаров России» и других.</w:t>
      </w:r>
    </w:p>
    <w:p w:rsidR="002F2EF3" w:rsidRPr="00E93D68" w:rsidRDefault="002F2EF3" w:rsidP="002F2E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2EF3">
        <w:rPr>
          <w:color w:val="000000"/>
        </w:rPr>
        <w:t>На предприятии ведется постоянная работа над повышением качества выпускаемой продукции и над совершенствованием технологических процессов. </w:t>
      </w:r>
    </w:p>
    <w:p w:rsidR="002F2EF3" w:rsidRPr="002F2EF3" w:rsidRDefault="0031351F" w:rsidP="002F2E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31351F">
          <w:rPr>
            <w:rStyle w:val="a4"/>
          </w:rPr>
          <w:t>Сайт</w:t>
        </w:r>
      </w:hyperlink>
      <w:r>
        <w:t xml:space="preserve"> </w:t>
      </w:r>
    </w:p>
    <w:p w:rsidR="002F2EF3" w:rsidRDefault="002F2EF3" w:rsidP="002F2EF3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</w:p>
    <w:p w:rsidR="0050630B" w:rsidRPr="00FC794D" w:rsidRDefault="0050630B" w:rsidP="002F2EF3">
      <w:pPr>
        <w:pStyle w:val="228bf8a64b8551e1msonormal"/>
        <w:shd w:val="clear" w:color="auto" w:fill="FFFFFF"/>
        <w:spacing w:before="0" w:beforeAutospacing="0" w:after="0" w:afterAutospacing="0"/>
      </w:pPr>
    </w:p>
    <w:p w:rsidR="002F2EF3" w:rsidRPr="00E93D68" w:rsidRDefault="002F2EF3" w:rsidP="002F2EF3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rPr>
          <w:lang w:val="en-US"/>
        </w:rPr>
        <w:t>KETER</w:t>
      </w:r>
    </w:p>
    <w:p w:rsidR="002F2EF3" w:rsidRPr="002F2EF3" w:rsidRDefault="002F2EF3" w:rsidP="002F2EF3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t>Компания </w:t>
      </w:r>
      <w:r w:rsidRPr="002F2EF3">
        <w:rPr>
          <w:lang w:val="en-US"/>
        </w:rPr>
        <w:t>KETER</w:t>
      </w:r>
      <w:r w:rsidRPr="002F2EF3">
        <w:t> является мировым лидером в производстве изделий из полимеров на рынке пластиковой мебели, товаров для дачи, систем хранения, товаров для офиса.</w:t>
      </w:r>
    </w:p>
    <w:p w:rsidR="002F2EF3" w:rsidRPr="002F2EF3" w:rsidRDefault="002F2EF3" w:rsidP="002F2EF3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t>Была основана 70 лет назад в Израиле. В настоящее время работает в 90 странах и имеет 24 завода по всему миру.</w:t>
      </w:r>
    </w:p>
    <w:p w:rsidR="002F2EF3" w:rsidRPr="002F2EF3" w:rsidRDefault="002F2EF3" w:rsidP="002F2EF3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t>С 2019 г. </w:t>
      </w:r>
      <w:r w:rsidRPr="002F2EF3">
        <w:rPr>
          <w:lang w:val="en-US"/>
        </w:rPr>
        <w:t>KETER</w:t>
      </w:r>
      <w:r w:rsidRPr="002F2EF3">
        <w:t> размещает свои заказы на заводе ОСКОЛПЛАСТ.</w:t>
      </w:r>
    </w:p>
    <w:p w:rsidR="002F2EF3" w:rsidRPr="002F2EF3" w:rsidRDefault="002F2EF3" w:rsidP="0050630B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t>В своем ассортименте делает упор на качестве и создании стильных, практичных и долговечных продуктов.</w:t>
      </w:r>
    </w:p>
    <w:p w:rsidR="002F2EF3" w:rsidRDefault="002F2EF3" w:rsidP="0050630B">
      <w:pPr>
        <w:pStyle w:val="228bf8a64b8551e1msonormal"/>
        <w:shd w:val="clear" w:color="auto" w:fill="FFFFFF"/>
        <w:spacing w:before="0" w:beforeAutospacing="0" w:after="0" w:afterAutospacing="0"/>
      </w:pPr>
      <w:r w:rsidRPr="002F2EF3">
        <w:t>Компания активно способствует у</w:t>
      </w:r>
      <w:proofErr w:type="gramStart"/>
      <w:r w:rsidRPr="002F2EF3">
        <w:rPr>
          <w:lang w:val="en-US"/>
        </w:rPr>
        <w:t>c</w:t>
      </w:r>
      <w:proofErr w:type="spellStart"/>
      <w:proofErr w:type="gramEnd"/>
      <w:r w:rsidRPr="002F2EF3">
        <w:t>тойчивому</w:t>
      </w:r>
      <w:proofErr w:type="spellEnd"/>
      <w:r w:rsidRPr="002F2EF3">
        <w:t xml:space="preserve"> потреблению за счет многоразового пластика и продления срока службы собственных продуктов за счет инноваций в материалах и дизайне до производственных процессов.</w:t>
      </w:r>
    </w:p>
    <w:p w:rsidR="0031351F" w:rsidRPr="002F2EF3" w:rsidRDefault="0031351F" w:rsidP="0050630B">
      <w:pPr>
        <w:pStyle w:val="228bf8a64b8551e1msonormal"/>
        <w:shd w:val="clear" w:color="auto" w:fill="FFFFFF"/>
        <w:spacing w:before="0" w:beforeAutospacing="0" w:after="0" w:afterAutospacing="0"/>
      </w:pPr>
      <w:hyperlink r:id="rId11" w:history="1">
        <w:r w:rsidRPr="0031351F">
          <w:rPr>
            <w:rStyle w:val="a4"/>
          </w:rPr>
          <w:t>Сайт</w:t>
        </w:r>
      </w:hyperlink>
    </w:p>
    <w:p w:rsidR="0050630B" w:rsidRPr="00FC794D" w:rsidRDefault="0050630B" w:rsidP="002F2EF3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990E68" w:rsidRPr="002F2EF3" w:rsidRDefault="00990E68" w:rsidP="00FB7A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7A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Орландо</w:t>
      </w:r>
      <w:proofErr w:type="spellEnd"/>
    </w:p>
    <w:p w:rsidR="00990E68" w:rsidRPr="00FB7AB1" w:rsidRDefault="00990E68" w:rsidP="00FB7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7AB1">
        <w:rPr>
          <w:color w:val="000000"/>
        </w:rPr>
        <w:t>ООО «</w:t>
      </w:r>
      <w:proofErr w:type="spellStart"/>
      <w:r w:rsidRPr="00FB7AB1">
        <w:rPr>
          <w:color w:val="000000"/>
        </w:rPr>
        <w:t>Орландо</w:t>
      </w:r>
      <w:proofErr w:type="spellEnd"/>
      <w:r w:rsidRPr="00FB7AB1">
        <w:rPr>
          <w:color w:val="000000"/>
        </w:rPr>
        <w:t xml:space="preserve">» -  крупнейший производитель в СНГ недорогой сувенирной продукции: магнитов, значков, брелоков, </w:t>
      </w:r>
      <w:proofErr w:type="spellStart"/>
      <w:r w:rsidRPr="00FB7AB1">
        <w:rPr>
          <w:color w:val="000000"/>
        </w:rPr>
        <w:t>стикеров</w:t>
      </w:r>
      <w:proofErr w:type="spellEnd"/>
      <w:r w:rsidRPr="00FB7AB1">
        <w:rPr>
          <w:color w:val="000000"/>
        </w:rPr>
        <w:t>, обложек на документы, изделий из фанеры и МДФ.</w:t>
      </w:r>
    </w:p>
    <w:p w:rsidR="00990E68" w:rsidRPr="00FB7AB1" w:rsidRDefault="00990E68" w:rsidP="00FB7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7AB1">
        <w:rPr>
          <w:color w:val="000000"/>
        </w:rPr>
        <w:t>Продаем сувениры со своего склада и производим сувенирную продукцию на заказ с вашим макетом.</w:t>
      </w:r>
      <w:r w:rsidR="00FB7AB1" w:rsidRPr="00FB7AB1">
        <w:rPr>
          <w:color w:val="000000"/>
        </w:rPr>
        <w:t xml:space="preserve"> </w:t>
      </w:r>
      <w:r w:rsidRPr="00FB7AB1">
        <w:rPr>
          <w:color w:val="000000"/>
        </w:rPr>
        <w:t>Всегда в наличии сувениры со склада к значимым праздникам и событиям: </w:t>
      </w:r>
      <w:proofErr w:type="gramStart"/>
      <w:r w:rsidRPr="00FB7AB1">
        <w:rPr>
          <w:color w:val="000000"/>
        </w:rPr>
        <w:t>Дню Победы, Рождеству, Новому году, Пасхе, Дню знаний, 23 февраля, 8 марта, выпускному, свадьбе, рождению ребенка, к различным мероприятиям, памятным датам.</w:t>
      </w:r>
      <w:proofErr w:type="gramEnd"/>
      <w:r w:rsidRPr="00FB7AB1">
        <w:rPr>
          <w:color w:val="000000"/>
        </w:rPr>
        <w:t xml:space="preserve"> Идет активная разработка новых видов изделий и новых направлений, ассортимент постоянно обновляется.</w:t>
      </w:r>
    </w:p>
    <w:p w:rsidR="00990E68" w:rsidRPr="00E93D68" w:rsidRDefault="00990E68" w:rsidP="00FB7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7AB1">
        <w:rPr>
          <w:color w:val="000000"/>
        </w:rPr>
        <w:t>Крупным клиентам - специальные условия сотрудничества!</w:t>
      </w:r>
    </w:p>
    <w:p w:rsidR="00990E68" w:rsidRPr="00FB7AB1" w:rsidRDefault="000D5733" w:rsidP="00FB7A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682001" w:rsidRPr="000D5733">
          <w:rPr>
            <w:rStyle w:val="a4"/>
          </w:rPr>
          <w:t>Сайт</w:t>
        </w:r>
      </w:hyperlink>
      <w:r w:rsidR="00682001">
        <w:t xml:space="preserve"> </w:t>
      </w:r>
    </w:p>
    <w:p w:rsidR="00C95E6B" w:rsidRPr="00E93D68" w:rsidRDefault="00C95E6B" w:rsidP="00FB7A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95E6B" w:rsidRDefault="00C95E6B" w:rsidP="00FB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95E6B" w:rsidRPr="00FC794D" w:rsidRDefault="00C95E6B" w:rsidP="00C95E6B">
      <w:pPr>
        <w:pStyle w:val="a3"/>
        <w:spacing w:before="0" w:beforeAutospacing="0" w:after="0" w:afterAutospacing="0"/>
        <w:rPr>
          <w:color w:val="000000"/>
        </w:rPr>
      </w:pPr>
      <w:bookmarkStart w:id="0" w:name="_Hlk56781217"/>
      <w:r w:rsidRPr="00C95E6B">
        <w:rPr>
          <w:color w:val="000000"/>
        </w:rPr>
        <w:t>ДУБОК КОНСТРУКТОР</w:t>
      </w:r>
      <w:bookmarkEnd w:id="0"/>
    </w:p>
    <w:p w:rsid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  <w:r w:rsidRPr="00C95E6B">
        <w:rPr>
          <w:color w:val="422503"/>
        </w:rPr>
        <w:t xml:space="preserve">История </w:t>
      </w:r>
      <w:proofErr w:type="spellStart"/>
      <w:r w:rsidRPr="00C95E6B">
        <w:rPr>
          <w:color w:val="422503"/>
        </w:rPr>
        <w:t>Dubok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Wooden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Family</w:t>
      </w:r>
      <w:proofErr w:type="spellEnd"/>
      <w:r w:rsidRPr="00C95E6B">
        <w:rPr>
          <w:color w:val="422503"/>
        </w:rPr>
        <w:t xml:space="preserve"> началась с поиска подарка для</w:t>
      </w:r>
      <w:r>
        <w:rPr>
          <w:color w:val="422503"/>
        </w:rPr>
        <w:t xml:space="preserve"> нового маленького члена семьи. В итоге получилось </w:t>
      </w:r>
      <w:r w:rsidRPr="00C95E6B">
        <w:rPr>
          <w:color w:val="422503"/>
        </w:rPr>
        <w:t xml:space="preserve"> как в цитате Фердинанда Порше: «Если хочешь сделать что-то хорошо, сделай это сам». </w:t>
      </w:r>
    </w:p>
    <w:p w:rsid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  <w:r w:rsidRPr="00C95E6B">
        <w:rPr>
          <w:color w:val="422503"/>
        </w:rPr>
        <w:t xml:space="preserve">Так родился первый Грузовичок из настоящего дуба на мягких безопасных шинах и с откидывающимся кузовом, а вместе с ним появилась идея дать возможность взрослому сделать памятную игрушку для своего малыша или вместе с ним. И, при желании, собрать коллекцию стильного </w:t>
      </w:r>
      <w:proofErr w:type="spellStart"/>
      <w:r w:rsidRPr="00C95E6B">
        <w:rPr>
          <w:color w:val="422503"/>
        </w:rPr>
        <w:t>винтажного</w:t>
      </w:r>
      <w:proofErr w:type="spellEnd"/>
      <w:r w:rsidRPr="00C95E6B">
        <w:rPr>
          <w:color w:val="422503"/>
        </w:rPr>
        <w:t xml:space="preserve"> транспорта. Так Грузовичок стал конструктором.</w:t>
      </w:r>
    </w:p>
    <w:p w:rsidR="00C95E6B" w:rsidRP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</w:p>
    <w:p w:rsidR="00C95E6B" w:rsidRP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  <w:proofErr w:type="spellStart"/>
      <w:r w:rsidRPr="00C95E6B">
        <w:rPr>
          <w:color w:val="422503"/>
        </w:rPr>
        <w:t>Dubok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Wooden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Family</w:t>
      </w:r>
      <w:proofErr w:type="spellEnd"/>
      <w:r w:rsidRPr="00C95E6B">
        <w:rPr>
          <w:color w:val="422503"/>
        </w:rPr>
        <w:t xml:space="preserve"> – бренд конструкторов из настоящего дуба для семьи. В качестве основного материала мы выбрали российский дуб. А дополняют набор столярные инструменты и безопасные составы для детских игрушек.</w:t>
      </w:r>
    </w:p>
    <w:p w:rsidR="00C95E6B" w:rsidRP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  <w:r w:rsidRPr="00C95E6B">
        <w:rPr>
          <w:color w:val="422503"/>
        </w:rPr>
        <w:t xml:space="preserve">Бренд </w:t>
      </w:r>
      <w:proofErr w:type="spellStart"/>
      <w:r w:rsidRPr="00C95E6B">
        <w:rPr>
          <w:color w:val="422503"/>
        </w:rPr>
        <w:t>Dubok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Wooden</w:t>
      </w:r>
      <w:proofErr w:type="spellEnd"/>
      <w:r w:rsidRPr="00C95E6B">
        <w:rPr>
          <w:color w:val="422503"/>
        </w:rPr>
        <w:t xml:space="preserve"> </w:t>
      </w:r>
      <w:proofErr w:type="spellStart"/>
      <w:r w:rsidRPr="00C95E6B">
        <w:rPr>
          <w:color w:val="422503"/>
        </w:rPr>
        <w:t>Family</w:t>
      </w:r>
      <w:proofErr w:type="spellEnd"/>
      <w:r w:rsidRPr="00C95E6B">
        <w:rPr>
          <w:color w:val="422503"/>
        </w:rPr>
        <w:t xml:space="preserve"> – эффективная команда профессионалов в сфере инженерии, </w:t>
      </w:r>
      <w:proofErr w:type="spellStart"/>
      <w:r w:rsidRPr="00C95E6B">
        <w:rPr>
          <w:color w:val="422503"/>
        </w:rPr>
        <w:t>веб</w:t>
      </w:r>
      <w:proofErr w:type="spellEnd"/>
      <w:r w:rsidRPr="00C95E6B">
        <w:rPr>
          <w:color w:val="422503"/>
        </w:rPr>
        <w:t xml:space="preserve"> дизайна, IT технологий. Для производства мы используем творческие способности человека, умное, передовое оборудование и компьютерные технологии.</w:t>
      </w:r>
    </w:p>
    <w:p w:rsidR="00C95E6B" w:rsidRPr="00C95E6B" w:rsidRDefault="00C95E6B" w:rsidP="00C95E6B">
      <w:pPr>
        <w:pStyle w:val="a3"/>
        <w:spacing w:before="0" w:beforeAutospacing="0" w:after="0" w:afterAutospacing="0"/>
        <w:rPr>
          <w:color w:val="422503"/>
        </w:rPr>
      </w:pPr>
      <w:r w:rsidRPr="00C95E6B">
        <w:rPr>
          <w:color w:val="422503"/>
        </w:rPr>
        <w:t xml:space="preserve">Наше конструкторское бюро располагается в </w:t>
      </w:r>
      <w:proofErr w:type="gramStart"/>
      <w:r w:rsidRPr="00C95E6B">
        <w:rPr>
          <w:color w:val="422503"/>
        </w:rPr>
        <w:t>г</w:t>
      </w:r>
      <w:proofErr w:type="gramEnd"/>
      <w:r w:rsidRPr="00C95E6B">
        <w:rPr>
          <w:color w:val="422503"/>
        </w:rPr>
        <w:t>. Орел, а производство в г. Ливны Орловской области. Собственная производственная база и складские площади благоприятно отражаются на цене, а географическое положение  в центральной России положительно сказывается на транспортной логисти</w:t>
      </w:r>
      <w:r>
        <w:rPr>
          <w:color w:val="422503"/>
        </w:rPr>
        <w:t xml:space="preserve">ке. </w:t>
      </w:r>
    </w:p>
    <w:p w:rsidR="00404C13" w:rsidRDefault="000D5733" w:rsidP="00C9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D5733">
          <w:rPr>
            <w:rStyle w:val="a4"/>
          </w:rPr>
          <w:t>Сайт</w:t>
        </w:r>
      </w:hyperlink>
      <w:r>
        <w:t xml:space="preserve"> </w:t>
      </w:r>
    </w:p>
    <w:p w:rsidR="00404C13" w:rsidRPr="00C95E6B" w:rsidRDefault="00404C13" w:rsidP="00C9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3D68" w:rsidRDefault="00E93D68" w:rsidP="00E93D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Фолиант.</w:t>
      </w:r>
    </w:p>
    <w:p w:rsidR="00E93D68" w:rsidRDefault="00E93D68" w:rsidP="00E93D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Типография "Фолиант" 29 лет на полиграфическом рынке.</w:t>
      </w:r>
    </w:p>
    <w:p w:rsidR="00E93D68" w:rsidRDefault="00E93D68" w:rsidP="00E93D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Главное направление деятельност</w:t>
      </w:r>
      <w:proofErr w:type="gramStart"/>
      <w:r>
        <w:rPr>
          <w:color w:val="333333"/>
        </w:rPr>
        <w:t>и-</w:t>
      </w:r>
      <w:proofErr w:type="gramEnd"/>
      <w:r>
        <w:rPr>
          <w:color w:val="333333"/>
        </w:rPr>
        <w:t xml:space="preserve"> это профессиональные услуги в области полиграфии, интерьерной печати и дизайна.</w:t>
      </w:r>
    </w:p>
    <w:p w:rsidR="00E93D68" w:rsidRPr="00E93D68" w:rsidRDefault="00E93D68" w:rsidP="00E93D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93D68">
        <w:rPr>
          <w:color w:val="333333"/>
        </w:rPr>
        <w:t xml:space="preserve">Производственная база типографии "Фолиант" включает в себя современное оборудование практически по всем основным полиграфическим технологиям: офсетной, трафаретной, цифровой печати, </w:t>
      </w:r>
      <w:proofErr w:type="spellStart"/>
      <w:proofErr w:type="gramStart"/>
      <w:r w:rsidRPr="00E93D68">
        <w:rPr>
          <w:color w:val="333333"/>
        </w:rPr>
        <w:t>УФ-печати</w:t>
      </w:r>
      <w:proofErr w:type="spellEnd"/>
      <w:proofErr w:type="gramEnd"/>
      <w:r w:rsidRPr="00E93D68">
        <w:rPr>
          <w:color w:val="333333"/>
        </w:rPr>
        <w:t xml:space="preserve"> и сувенирной рельефной печати. Служба допечатной подготовки, дизайн-студия, переплетное производство позволяют нам удовлетворить любые пожелания наших заказчиков.</w:t>
      </w:r>
    </w:p>
    <w:p w:rsidR="00E93D68" w:rsidRPr="00E93D68" w:rsidRDefault="00E93D68" w:rsidP="00E93D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93D68">
        <w:rPr>
          <w:color w:val="333333"/>
        </w:rPr>
        <w:t>В основе  работы лежит индивидуальный подход к каждому клиенту  и к каждому заказу.</w:t>
      </w:r>
    </w:p>
    <w:p w:rsidR="00E93D68" w:rsidRPr="00E93D68" w:rsidRDefault="000D5733" w:rsidP="00E93D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hyperlink r:id="rId14" w:history="1">
        <w:r w:rsidR="00E93D68" w:rsidRPr="000D5733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Pr="00E93D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0B1A6B" w:rsidRDefault="000B1A6B" w:rsidP="00B7757E">
      <w:pPr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</w:pPr>
    </w:p>
    <w:p w:rsidR="00B7757E" w:rsidRPr="001B01F4" w:rsidRDefault="00B7757E" w:rsidP="00B775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>Цикл мероприятий, объединенных Большой  Канцелярской Неделей 12-18 марта:</w:t>
      </w:r>
      <w:r w:rsidRPr="001B0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757E" w:rsidRDefault="00D83A63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7757E" w:rsidRPr="00F5140F">
        <w:rPr>
          <w:rFonts w:ascii="Times New Roman" w:hAnsi="Times New Roman" w:cs="Times New Roman"/>
          <w:sz w:val="24"/>
          <w:szCs w:val="24"/>
        </w:rPr>
        <w:t xml:space="preserve">ероприятия Большой Канцелярской недели </w:t>
      </w:r>
      <w:r w:rsidR="00B7757E">
        <w:rPr>
          <w:rFonts w:ascii="Times New Roman" w:hAnsi="Times New Roman" w:cs="Times New Roman"/>
          <w:sz w:val="24"/>
          <w:szCs w:val="24"/>
        </w:rPr>
        <w:t xml:space="preserve">(кроме выставки Скрепка </w:t>
      </w:r>
      <w:proofErr w:type="spellStart"/>
      <w:r w:rsidR="00B7757E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B7757E">
        <w:rPr>
          <w:rFonts w:ascii="Times New Roman" w:hAnsi="Times New Roman" w:cs="Times New Roman"/>
          <w:sz w:val="24"/>
          <w:szCs w:val="24"/>
        </w:rPr>
        <w:t xml:space="preserve">) </w:t>
      </w:r>
      <w:r w:rsidR="00B7757E" w:rsidRPr="00F5140F">
        <w:rPr>
          <w:rFonts w:ascii="Times New Roman" w:hAnsi="Times New Roman" w:cs="Times New Roman"/>
          <w:sz w:val="24"/>
          <w:szCs w:val="24"/>
        </w:rPr>
        <w:t xml:space="preserve">будут проходить в современном гостиничном комплексе </w:t>
      </w:r>
      <w:hyperlink r:id="rId15" w:history="1">
        <w:r w:rsidR="00B7757E" w:rsidRPr="00F5140F">
          <w:rPr>
            <w:rStyle w:val="a4"/>
            <w:rFonts w:ascii="Times New Roman" w:hAnsi="Times New Roman" w:cs="Times New Roman"/>
            <w:sz w:val="24"/>
            <w:szCs w:val="24"/>
          </w:rPr>
          <w:t xml:space="preserve">отеля </w:t>
        </w:r>
        <w:proofErr w:type="spellStart"/>
        <w:r w:rsidR="00B7757E" w:rsidRPr="00F5140F">
          <w:rPr>
            <w:rStyle w:val="a4"/>
            <w:rFonts w:ascii="Times New Roman" w:hAnsi="Times New Roman" w:cs="Times New Roman"/>
            <w:sz w:val="24"/>
            <w:szCs w:val="24"/>
          </w:rPr>
          <w:t>Гринвуд</w:t>
        </w:r>
        <w:proofErr w:type="spellEnd"/>
      </w:hyperlink>
      <w:r w:rsidR="000B1A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A6B">
        <w:rPr>
          <w:rFonts w:ascii="Times New Roman" w:hAnsi="Times New Roman" w:cs="Times New Roman"/>
          <w:sz w:val="24"/>
          <w:szCs w:val="24"/>
        </w:rPr>
        <w:t>(</w:t>
      </w:r>
      <w:r w:rsidR="00B7757E" w:rsidRPr="00F51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7757E" w:rsidRPr="00F5140F">
        <w:rPr>
          <w:rFonts w:ascii="Times New Roman" w:hAnsi="Times New Roman" w:cs="Times New Roman"/>
          <w:sz w:val="24"/>
          <w:szCs w:val="24"/>
        </w:rPr>
        <w:t xml:space="preserve">в 10 минутах езды от МВЦ Крокус </w:t>
      </w:r>
      <w:proofErr w:type="spellStart"/>
      <w:r w:rsidR="00B7757E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B7757E" w:rsidRPr="00F5140F">
        <w:rPr>
          <w:rFonts w:ascii="Times New Roman" w:hAnsi="Times New Roman" w:cs="Times New Roman"/>
          <w:sz w:val="24"/>
          <w:szCs w:val="24"/>
        </w:rPr>
        <w:t xml:space="preserve">, где состоится выставка Скрепка </w:t>
      </w:r>
      <w:proofErr w:type="spellStart"/>
      <w:r w:rsidR="00B7757E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0B1A6B">
        <w:rPr>
          <w:rFonts w:ascii="Times New Roman" w:hAnsi="Times New Roman" w:cs="Times New Roman"/>
          <w:sz w:val="24"/>
          <w:szCs w:val="24"/>
        </w:rPr>
        <w:t>)</w:t>
      </w:r>
    </w:p>
    <w:p w:rsidR="00B7757E" w:rsidRDefault="00B7757E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7E" w:rsidRPr="00D31F8D" w:rsidRDefault="00B7757E" w:rsidP="00B77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12-14 марта 2021 - </w:t>
      </w:r>
      <w:r w:rsidRPr="00D31F8D">
        <w:rPr>
          <w:rFonts w:ascii="Times New Roman" w:hAnsi="Times New Roman" w:cs="Times New Roman"/>
          <w:b/>
          <w:sz w:val="24"/>
          <w:szCs w:val="24"/>
        </w:rPr>
        <w:t>Весенняя Конференция Канц</w:t>
      </w:r>
      <w:proofErr w:type="gramStart"/>
      <w:r w:rsidRPr="00D31F8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31F8D">
        <w:rPr>
          <w:rFonts w:ascii="Times New Roman" w:hAnsi="Times New Roman" w:cs="Times New Roman"/>
          <w:b/>
          <w:sz w:val="24"/>
          <w:szCs w:val="24"/>
        </w:rPr>
        <w:t>луба.</w:t>
      </w:r>
    </w:p>
    <w:p w:rsidR="00B7757E" w:rsidRPr="00F13F79" w:rsidRDefault="00A3724B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7757E">
          <w:rPr>
            <w:rStyle w:val="a4"/>
            <w:rFonts w:ascii="Times New Roman" w:hAnsi="Times New Roman" w:cs="Times New Roman"/>
            <w:sz w:val="24"/>
            <w:szCs w:val="24"/>
          </w:rPr>
          <w:t>П</w:t>
        </w:r>
        <w:r w:rsidR="00B7757E" w:rsidRPr="00F13F79">
          <w:rPr>
            <w:rStyle w:val="a4"/>
            <w:rFonts w:ascii="Times New Roman" w:hAnsi="Times New Roman" w:cs="Times New Roman"/>
            <w:sz w:val="24"/>
            <w:szCs w:val="24"/>
          </w:rPr>
          <w:t>рограмма и заявка на участие</w:t>
        </w:r>
      </w:hyperlink>
      <w:r w:rsidR="00B7757E" w:rsidRPr="00F13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57E" w:rsidRDefault="00A3724B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7757E" w:rsidRPr="00F13F79">
          <w:rPr>
            <w:rStyle w:val="a4"/>
            <w:rFonts w:ascii="Times New Roman" w:hAnsi="Times New Roman" w:cs="Times New Roman"/>
            <w:sz w:val="24"/>
            <w:szCs w:val="24"/>
          </w:rPr>
          <w:t>Канц</w:t>
        </w:r>
        <w:proofErr w:type="gramStart"/>
        <w:r w:rsidR="00B7757E" w:rsidRPr="00F13F79">
          <w:rPr>
            <w:rStyle w:val="a4"/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B7757E" w:rsidRPr="00F13F79">
          <w:rPr>
            <w:rStyle w:val="a4"/>
            <w:rFonts w:ascii="Times New Roman" w:hAnsi="Times New Roman" w:cs="Times New Roman"/>
            <w:sz w:val="24"/>
            <w:szCs w:val="24"/>
          </w:rPr>
          <w:t>луб</w:t>
        </w:r>
      </w:hyperlink>
      <w:r w:rsidR="00B7757E" w:rsidRPr="00F13F79">
        <w:rPr>
          <w:rFonts w:ascii="Times New Roman" w:hAnsi="Times New Roman" w:cs="Times New Roman"/>
          <w:sz w:val="24"/>
          <w:szCs w:val="24"/>
        </w:rPr>
        <w:t> </w:t>
      </w:r>
    </w:p>
    <w:p w:rsidR="00B7757E" w:rsidRPr="00F13F79" w:rsidRDefault="00B7757E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757E" w:rsidRPr="00D31F8D" w:rsidRDefault="00B7757E" w:rsidP="00B77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2021. с 10.00 до 17.00 -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Ежегодный форум </w:t>
      </w:r>
      <w:hyperlink r:id="rId18" w:history="1">
        <w:r w:rsidRPr="00D31F8D">
          <w:rPr>
            <w:rStyle w:val="a4"/>
            <w:rFonts w:ascii="Times New Roman" w:hAnsi="Times New Roman" w:cs="Times New Roman"/>
            <w:b/>
            <w:sz w:val="24"/>
            <w:szCs w:val="24"/>
          </w:rPr>
          <w:t>Главный Канцелярский Вопрос</w:t>
        </w:r>
      </w:hyperlink>
    </w:p>
    <w:p w:rsidR="00B7757E" w:rsidRPr="00F13F79" w:rsidRDefault="00B7757E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Ключевая площадка для обсуждения стратегических вопросов канцелярского рынка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57E" w:rsidRPr="00AE5E17" w:rsidRDefault="00A3724B" w:rsidP="00AE5E17">
      <w:pPr>
        <w:shd w:val="clear" w:color="auto" w:fill="FFFFFF"/>
        <w:spacing w:before="60" w:after="60" w:line="240" w:lineRule="auto"/>
        <w:jc w:val="both"/>
        <w:rPr>
          <w:sz w:val="24"/>
          <w:szCs w:val="24"/>
        </w:rPr>
      </w:pPr>
      <w:hyperlink r:id="rId19" w:anchor="rec141851370" w:history="1">
        <w:r w:rsidR="00AE5E17" w:rsidRPr="00AE5E1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Программа Форума </w:t>
        </w:r>
        <w:r w:rsidR="00AE5E17" w:rsidRPr="00AE5E1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Главный Канцелярский Вопрос</w:t>
        </w:r>
      </w:hyperlink>
    </w:p>
    <w:p w:rsidR="00B7757E" w:rsidRPr="00D31F8D" w:rsidRDefault="00B7757E" w:rsidP="00B7757E">
      <w:pPr>
        <w:pStyle w:val="228bf8a64b8551e1msonormal"/>
        <w:shd w:val="clear" w:color="auto" w:fill="FFFFFF"/>
        <w:spacing w:before="0" w:beforeAutospacing="0" w:after="0" w:afterAutospacing="0"/>
        <w:rPr>
          <w:b/>
        </w:rPr>
      </w:pPr>
      <w:r w:rsidRPr="00D31F8D">
        <w:rPr>
          <w:b/>
          <w:color w:val="C00000"/>
        </w:rPr>
        <w:t xml:space="preserve">MAPED </w:t>
      </w:r>
      <w:r w:rsidRPr="00D31F8D">
        <w:rPr>
          <w:b/>
          <w:bCs/>
          <w:color w:val="C00000"/>
        </w:rPr>
        <w:t>-  генеральный партнер форума</w:t>
      </w:r>
      <w:r w:rsidRPr="00D31F8D">
        <w:rPr>
          <w:b/>
          <w:bCs/>
        </w:rPr>
        <w:t xml:space="preserve"> </w:t>
      </w:r>
      <w:hyperlink r:id="rId20" w:history="1">
        <w:r w:rsidRPr="00D31F8D">
          <w:rPr>
            <w:rStyle w:val="a4"/>
            <w:b/>
          </w:rPr>
          <w:t>Главный Канцелярский Вопрос</w:t>
        </w:r>
      </w:hyperlink>
      <w:r w:rsidRPr="00D31F8D">
        <w:rPr>
          <w:b/>
        </w:rPr>
        <w:t xml:space="preserve"> 2021</w:t>
      </w:r>
    </w:p>
    <w:p w:rsidR="00B7757E" w:rsidRPr="00251ED6" w:rsidRDefault="00A3724B" w:rsidP="00D31F8D">
      <w:pPr>
        <w:pStyle w:val="228bf8a64b8551e1msonormal"/>
        <w:shd w:val="clear" w:color="auto" w:fill="FFFFFF"/>
        <w:spacing w:before="0" w:beforeAutospacing="0" w:after="0" w:afterAutospacing="0"/>
      </w:pPr>
      <w:hyperlink r:id="rId21" w:history="1">
        <w:r w:rsidR="00B7757E" w:rsidRPr="00D31F8D">
          <w:rPr>
            <w:rStyle w:val="a4"/>
            <w:sz w:val="22"/>
            <w:szCs w:val="22"/>
          </w:rPr>
          <w:t>Сайт</w:t>
        </w:r>
        <w:r w:rsidR="00B7757E" w:rsidRPr="00D31F8D">
          <w:rPr>
            <w:rStyle w:val="a4"/>
            <w:sz w:val="22"/>
            <w:szCs w:val="22"/>
            <w:lang w:val="en-US"/>
          </w:rPr>
          <w:t> B</w:t>
        </w:r>
        <w:r w:rsidR="00B7757E" w:rsidRPr="00251ED6">
          <w:rPr>
            <w:rStyle w:val="a4"/>
            <w:sz w:val="22"/>
            <w:szCs w:val="22"/>
          </w:rPr>
          <w:t>2</w:t>
        </w:r>
        <w:r w:rsidR="00B7757E" w:rsidRPr="00D31F8D">
          <w:rPr>
            <w:rStyle w:val="a4"/>
            <w:sz w:val="22"/>
            <w:szCs w:val="22"/>
            <w:lang w:val="en-US"/>
          </w:rPr>
          <w:t>C</w:t>
        </w:r>
      </w:hyperlink>
      <w:r w:rsidR="00B7757E" w:rsidRPr="00251ED6">
        <w:rPr>
          <w:sz w:val="22"/>
          <w:szCs w:val="22"/>
        </w:rPr>
        <w:t xml:space="preserve"> </w:t>
      </w:r>
    </w:p>
    <w:p w:rsidR="00B7757E" w:rsidRDefault="00A3724B" w:rsidP="00B7757E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22" w:history="1">
        <w:r w:rsidR="00B7757E" w:rsidRPr="00F13F79">
          <w:rPr>
            <w:rStyle w:val="a4"/>
            <w:sz w:val="22"/>
            <w:szCs w:val="22"/>
          </w:rPr>
          <w:t>Сайт</w:t>
        </w:r>
        <w:r w:rsidR="00B7757E" w:rsidRPr="00F13F79">
          <w:rPr>
            <w:rStyle w:val="a4"/>
            <w:sz w:val="22"/>
            <w:szCs w:val="22"/>
            <w:lang w:val="en-US"/>
          </w:rPr>
          <w:t> B</w:t>
        </w:r>
        <w:r w:rsidR="00B7757E" w:rsidRPr="00251ED6">
          <w:rPr>
            <w:rStyle w:val="a4"/>
            <w:sz w:val="22"/>
            <w:szCs w:val="22"/>
          </w:rPr>
          <w:t>2</w:t>
        </w:r>
        <w:r w:rsidR="00B7757E" w:rsidRPr="00F13F79">
          <w:rPr>
            <w:rStyle w:val="a4"/>
            <w:sz w:val="22"/>
            <w:szCs w:val="22"/>
            <w:lang w:val="en-US"/>
          </w:rPr>
          <w:t>B</w:t>
        </w:r>
      </w:hyperlink>
      <w:r w:rsidR="00B7757E" w:rsidRPr="00251ED6">
        <w:rPr>
          <w:sz w:val="22"/>
          <w:szCs w:val="22"/>
        </w:rPr>
        <w:t xml:space="preserve"> </w:t>
      </w:r>
    </w:p>
    <w:p w:rsidR="000B1A6B" w:rsidRPr="00251ED6" w:rsidRDefault="000B1A6B" w:rsidP="00B7757E">
      <w:pPr>
        <w:pStyle w:val="228bf8a64b8551e1msonormal"/>
        <w:shd w:val="clear" w:color="auto" w:fill="FFFFFF"/>
        <w:spacing w:before="0" w:beforeAutospacing="0" w:after="0" w:afterAutospacing="0"/>
      </w:pPr>
    </w:p>
    <w:p w:rsidR="000B1A6B" w:rsidRDefault="000B1A6B" w:rsidP="000B1A6B">
      <w:pPr>
        <w:spacing w:after="0" w:line="240" w:lineRule="auto"/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 с 19.00 до 00.00 -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Национальная премия рынка канцелярских и офисных товаров </w:t>
      </w:r>
      <w:hyperlink r:id="rId23" w:history="1">
        <w:r w:rsidRPr="00D31F8D">
          <w:rPr>
            <w:rStyle w:val="a4"/>
            <w:rFonts w:ascii="Times New Roman" w:hAnsi="Times New Roman" w:cs="Times New Roman"/>
            <w:b/>
            <w:sz w:val="24"/>
            <w:szCs w:val="24"/>
          </w:rPr>
          <w:t>Золотая Скрепка</w:t>
        </w:r>
      </w:hyperlink>
    </w:p>
    <w:p w:rsidR="000B1A6B" w:rsidRDefault="000B1A6B" w:rsidP="000B1A6B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0B1A6B" w:rsidRPr="00AE5E17" w:rsidRDefault="000B1A6B" w:rsidP="000B1A6B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E5E1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fldChar w:fldCharType="begin"/>
      </w:r>
      <w:r w:rsidRPr="00AE5E1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instrText xml:space="preserve"> HYPERLINK "https://expodat.com/onlinereg/skrepka-gkv/" </w:instrText>
      </w:r>
      <w:r w:rsidRPr="00AE5E1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Зарегистрироваться сразу на Форум ГКВ и на премию Золотая Скрепка </w:t>
      </w:r>
      <w:r w:rsidRPr="00AE5E17"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B1A6B" w:rsidRPr="00D31F8D" w:rsidRDefault="000B1A6B" w:rsidP="000B1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E1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fldChar w:fldCharType="end"/>
      </w:r>
    </w:p>
    <w:p w:rsidR="00B7757E" w:rsidRPr="00251ED6" w:rsidRDefault="00B7757E" w:rsidP="00B7757E">
      <w:pPr>
        <w:pStyle w:val="228bf8a64b8551e1msonormal"/>
        <w:shd w:val="clear" w:color="auto" w:fill="FFFFFF"/>
        <w:spacing w:before="0" w:beforeAutospacing="0" w:after="240" w:afterAutospacing="0"/>
      </w:pPr>
    </w:p>
    <w:p w:rsidR="00B7757E" w:rsidRPr="00D31F8D" w:rsidRDefault="00B7757E" w:rsidP="00B77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 с 10.00 до 19.00 - </w:t>
      </w:r>
      <w:hyperlink r:id="rId24" w:anchor="rec279039669" w:history="1">
        <w:proofErr w:type="spellStart"/>
        <w:r w:rsidRPr="00D31F8D">
          <w:rPr>
            <w:rStyle w:val="a4"/>
            <w:rFonts w:ascii="Times New Roman" w:hAnsi="Times New Roman" w:cs="Times New Roman"/>
            <w:b/>
            <w:sz w:val="24"/>
            <w:szCs w:val="24"/>
          </w:rPr>
          <w:t>Нетворкинг</w:t>
        </w:r>
        <w:proofErr w:type="spellEnd"/>
        <w:r w:rsidRPr="00D31F8D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для производителей и дистрибьюторов</w:t>
        </w:r>
      </w:hyperlink>
    </w:p>
    <w:p w:rsidR="00B7757E" w:rsidRPr="00F13F79" w:rsidRDefault="00A3724B" w:rsidP="00B7757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hyperlink r:id="rId25" w:anchor="rec279039669" w:history="1">
        <w:r w:rsidR="00B7757E" w:rsidRPr="00F13F79">
          <w:rPr>
            <w:rStyle w:val="a4"/>
            <w:rFonts w:ascii="Times New Roman" w:hAnsi="Times New Roman" w:cs="Times New Roman"/>
            <w:sz w:val="24"/>
            <w:szCs w:val="24"/>
          </w:rPr>
          <w:t>Условия участия и заявка на участие</w:t>
        </w:r>
      </w:hyperlink>
    </w:p>
    <w:p w:rsidR="00B7757E" w:rsidRPr="00F13F79" w:rsidRDefault="00B7757E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7E" w:rsidRPr="001B01F4" w:rsidRDefault="00B7757E" w:rsidP="00B7757E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757E" w:rsidRDefault="00B7757E" w:rsidP="00B775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16-18 марта 2021. МВЦ Крокус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>Экспо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, 2 павильон, 11 зал – 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28-я Международная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</w:rPr>
        <w:t>Мультитематическая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F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B2B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выставка Скрепка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000F0" w:rsidRPr="001000F0" w:rsidRDefault="00A3724B" w:rsidP="00D31F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hyperlink r:id="rId26" w:history="1">
        <w:r w:rsidR="001000F0" w:rsidRPr="001000F0">
          <w:rPr>
            <w:rStyle w:val="a4"/>
            <w:shd w:val="clear" w:color="auto" w:fill="FFFFFF"/>
            <w:lang w:val="en-US"/>
          </w:rPr>
          <w:t>C</w:t>
        </w:r>
        <w:r w:rsidR="001000F0" w:rsidRPr="001000F0">
          <w:rPr>
            <w:rStyle w:val="a4"/>
            <w:shd w:val="clear" w:color="auto" w:fill="FFFFFF"/>
          </w:rPr>
          <w:t>ПИСОК УЧАСТНИКОВ</w:t>
        </w:r>
      </w:hyperlink>
      <w:r w:rsidR="001000F0" w:rsidRPr="00857101">
        <w:t xml:space="preserve"> </w:t>
      </w:r>
    </w:p>
    <w:p w:rsidR="00B7757E" w:rsidRPr="00571B72" w:rsidRDefault="00A3724B" w:rsidP="00571B7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33CC"/>
          <w:sz w:val="24"/>
          <w:szCs w:val="24"/>
          <w:lang w:val="en-US"/>
        </w:rPr>
      </w:pPr>
      <w:hyperlink r:id="rId27" w:history="1">
        <w:r w:rsidR="00B7757E" w:rsidRPr="001B01F4">
          <w:rPr>
            <w:rStyle w:val="a7"/>
            <w:rFonts w:ascii="Times New Roman" w:hAnsi="Times New Roman" w:cs="Times New Roman"/>
            <w:b w:val="0"/>
            <w:color w:val="0033CC"/>
            <w:sz w:val="24"/>
            <w:szCs w:val="24"/>
            <w:u w:val="single"/>
            <w:bdr w:val="none" w:sz="0" w:space="0" w:color="auto" w:frame="1"/>
          </w:rPr>
          <w:t>Посетить выставку</w:t>
        </w:r>
      </w:hyperlink>
    </w:p>
    <w:p w:rsidR="00D83A63" w:rsidRPr="00251ED6" w:rsidRDefault="00D83A63" w:rsidP="00D31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:rsidR="00D83A63" w:rsidRPr="00D83A63" w:rsidRDefault="00D83A63" w:rsidP="00D83A63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D83A63">
        <w:rPr>
          <w:b/>
          <w:bCs/>
          <w:color w:val="000000"/>
          <w:u w:val="single"/>
        </w:rPr>
        <w:t xml:space="preserve">17 марта 2021 года 13:00 – 16:00 ч, </w:t>
      </w:r>
      <w:r w:rsidRPr="00D83A63">
        <w:rPr>
          <w:b/>
          <w:u w:val="single"/>
        </w:rPr>
        <w:t xml:space="preserve">Крокус </w:t>
      </w:r>
      <w:proofErr w:type="spellStart"/>
      <w:r w:rsidRPr="00D83A63">
        <w:rPr>
          <w:b/>
          <w:u w:val="single"/>
        </w:rPr>
        <w:t>Экспо</w:t>
      </w:r>
      <w:proofErr w:type="spellEnd"/>
      <w:r w:rsidRPr="00D83A63">
        <w:rPr>
          <w:b/>
          <w:u w:val="single"/>
        </w:rPr>
        <w:t>,</w:t>
      </w:r>
      <w:r w:rsidRPr="00D83A63">
        <w:rPr>
          <w:b/>
          <w:color w:val="FF0000"/>
          <w:u w:val="single"/>
        </w:rPr>
        <w:t xml:space="preserve"> </w:t>
      </w:r>
      <w:proofErr w:type="spellStart"/>
      <w:proofErr w:type="gramStart"/>
      <w:r w:rsidRPr="00D83A63">
        <w:rPr>
          <w:b/>
          <w:bCs/>
          <w:color w:val="000000"/>
          <w:u w:val="single"/>
        </w:rPr>
        <w:t>Конференц</w:t>
      </w:r>
      <w:proofErr w:type="spellEnd"/>
      <w:r w:rsidRPr="00D83A63">
        <w:rPr>
          <w:b/>
          <w:bCs/>
          <w:color w:val="000000"/>
          <w:u w:val="single"/>
        </w:rPr>
        <w:t xml:space="preserve"> зал</w:t>
      </w:r>
      <w:proofErr w:type="gramEnd"/>
      <w:r w:rsidRPr="00D83A63">
        <w:rPr>
          <w:b/>
          <w:bCs/>
          <w:color w:val="000000"/>
          <w:u w:val="single"/>
        </w:rPr>
        <w:t>.</w:t>
      </w:r>
    </w:p>
    <w:p w:rsidR="00D83A63" w:rsidRPr="00311987" w:rsidRDefault="00D83A63" w:rsidP="00D83A63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11987">
        <w:rPr>
          <w:b/>
          <w:bCs/>
          <w:color w:val="000000"/>
        </w:rPr>
        <w:t>Открытая дискуссия канцелярского рынка</w:t>
      </w:r>
      <w:r>
        <w:rPr>
          <w:b/>
          <w:bCs/>
          <w:color w:val="000000"/>
        </w:rPr>
        <w:t xml:space="preserve"> «Стратегия выхода отрасли из </w:t>
      </w:r>
      <w:proofErr w:type="spellStart"/>
      <w:r>
        <w:rPr>
          <w:b/>
          <w:bCs/>
          <w:color w:val="000000"/>
        </w:rPr>
        <w:t>коронокризиса</w:t>
      </w:r>
      <w:proofErr w:type="spellEnd"/>
      <w:r>
        <w:rPr>
          <w:b/>
          <w:bCs/>
          <w:color w:val="000000"/>
        </w:rPr>
        <w:t>. Практическое руководство к действию»</w:t>
      </w:r>
    </w:p>
    <w:p w:rsidR="00D83A63" w:rsidRPr="00D83A63" w:rsidRDefault="000B1A6B" w:rsidP="00D31F8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33CC"/>
          <w:sz w:val="24"/>
          <w:szCs w:val="24"/>
        </w:rPr>
      </w:pPr>
      <w:hyperlink r:id="rId28" w:history="1">
        <w:r w:rsidRPr="000B1A6B">
          <w:rPr>
            <w:rStyle w:val="a4"/>
            <w:rFonts w:ascii="Times New Roman" w:hAnsi="Times New Roman" w:cs="Times New Roman"/>
            <w:sz w:val="24"/>
            <w:szCs w:val="24"/>
          </w:rPr>
          <w:t>Зарегистрироваться</w:t>
        </w:r>
      </w:hyperlink>
      <w:r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</w:p>
    <w:p w:rsidR="00B7757E" w:rsidRPr="00B7757E" w:rsidRDefault="00B7757E" w:rsidP="00B7757E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</w:p>
    <w:p w:rsidR="00B7757E" w:rsidRPr="00C618A7" w:rsidRDefault="00B7757E" w:rsidP="00B77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всех посетителей выставки</w:t>
      </w:r>
      <w:r w:rsidRPr="00C618A7">
        <w:rPr>
          <w:rFonts w:ascii="Times New Roman" w:hAnsi="Times New Roman" w:cs="Times New Roman"/>
          <w:b/>
          <w:sz w:val="24"/>
          <w:szCs w:val="24"/>
        </w:rPr>
        <w:t>:</w:t>
      </w:r>
    </w:p>
    <w:p w:rsidR="00B7757E" w:rsidRPr="000B1A6B" w:rsidRDefault="00B7757E" w:rsidP="000B1A6B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5140F">
        <w:rPr>
          <w:rFonts w:ascii="Times New Roman" w:hAnsi="Times New Roman" w:cs="Times New Roman"/>
          <w:sz w:val="24"/>
          <w:szCs w:val="24"/>
        </w:rPr>
        <w:t xml:space="preserve">пециальные цены на проживание в отеле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1A6B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Промокод</w:t>
      </w:r>
      <w:proofErr w:type="spellEnd"/>
      <w:r w:rsidRPr="000B1A6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бронирования</w:t>
      </w:r>
      <w:r w:rsidRPr="000B1A6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B1A6B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 xml:space="preserve">Скрепка </w:t>
      </w:r>
      <w:proofErr w:type="spellStart"/>
      <w:r w:rsidRPr="000B1A6B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Экспо</w:t>
      </w:r>
      <w:proofErr w:type="spellEnd"/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B1A6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бронирования необходимо связаться с отелем </w:t>
      </w:r>
      <w:proofErr w:type="spellStart"/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Гринвуд</w:t>
      </w:r>
      <w:proofErr w:type="spellEnd"/>
      <w:r w:rsidRPr="000B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+7 499 426-02-18</w:t>
      </w:r>
    </w:p>
    <w:p w:rsidR="00B7757E" w:rsidRPr="00B7200E" w:rsidRDefault="00B7757E" w:rsidP="00B7757E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рансфер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140F">
        <w:rPr>
          <w:rFonts w:ascii="Times New Roman" w:hAnsi="Times New Roman" w:cs="Times New Roman"/>
          <w:sz w:val="24"/>
          <w:szCs w:val="24"/>
        </w:rPr>
        <w:t xml:space="preserve">т отеля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до МВЦ Крокус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для всех посетителей выставки</w:t>
      </w:r>
    </w:p>
    <w:p w:rsidR="00B7757E" w:rsidRPr="00F5140F" w:rsidRDefault="00B7757E" w:rsidP="00B7757E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ематические мероприятия и «</w:t>
      </w:r>
      <w:proofErr w:type="gramStart"/>
      <w:r w:rsidRPr="00F5140F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Pr="00F514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отеле</w:t>
      </w:r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5140F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>ьшой Канцелярской недели</w:t>
      </w:r>
    </w:p>
    <w:p w:rsidR="00B7757E" w:rsidRPr="00B7200E" w:rsidRDefault="00B7757E" w:rsidP="00B7757E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</w:p>
    <w:p w:rsidR="00B7757E" w:rsidRPr="00D31F8D" w:rsidRDefault="00B7757E" w:rsidP="00B7757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Приглашаем всех активных участников канцелярского, сувенирного и игрушечного рынка принять участие в выставке Скрепка </w:t>
      </w:r>
      <w:proofErr w:type="spellStart"/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>Экспо</w:t>
      </w:r>
      <w:proofErr w:type="spellEnd"/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>, Форуме ГКВ и во всех мероприятиях Большой Канцелярской недели!</w:t>
      </w:r>
    </w:p>
    <w:p w:rsidR="00B7757E" w:rsidRPr="006D765D" w:rsidRDefault="00B7757E" w:rsidP="00B7757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F13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5063">
        <w:rPr>
          <w:rFonts w:ascii="Times New Roman" w:hAnsi="Times New Roman" w:cs="Times New Roman"/>
          <w:sz w:val="24"/>
          <w:szCs w:val="24"/>
        </w:rPr>
        <w:t xml:space="preserve">Оставайтесь в курсе наших новостей– </w:t>
      </w:r>
      <w:proofErr w:type="gramStart"/>
      <w:r w:rsidRPr="00905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5063">
        <w:rPr>
          <w:rFonts w:ascii="Times New Roman" w:hAnsi="Times New Roman" w:cs="Times New Roman"/>
          <w:sz w:val="24"/>
          <w:szCs w:val="24"/>
        </w:rPr>
        <w:t>дписывайтесь на нас:</w:t>
      </w:r>
    </w:p>
    <w:p w:rsidR="00B7757E" w:rsidRPr="00AE5E17" w:rsidRDefault="00A3724B" w:rsidP="00B7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  <w:lang w:val="en-US"/>
        </w:rPr>
      </w:pPr>
      <w:hyperlink r:id="rId29" w:history="1">
        <w:proofErr w:type="spellStart"/>
        <w:r w:rsidR="00B7757E" w:rsidRPr="00F13F79">
          <w:rPr>
            <w:rStyle w:val="a4"/>
            <w:b/>
            <w:bdr w:val="none" w:sz="0" w:space="0" w:color="auto" w:frame="1"/>
          </w:rPr>
          <w:t>Telegram</w:t>
        </w:r>
        <w:proofErr w:type="spellEnd"/>
      </w:hyperlink>
      <w:r w:rsidR="00B7757E" w:rsidRPr="00F13F79">
        <w:rPr>
          <w:b/>
          <w:color w:val="0000FF"/>
        </w:rPr>
        <w:t> </w:t>
      </w:r>
    </w:p>
    <w:p w:rsidR="00B7757E" w:rsidRPr="00F13F79" w:rsidRDefault="00A3724B" w:rsidP="00B7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30" w:history="1">
        <w:proofErr w:type="spellStart"/>
        <w:r w:rsidR="00B7757E" w:rsidRPr="00F13F79">
          <w:rPr>
            <w:rStyle w:val="a4"/>
            <w:b/>
            <w:bdr w:val="none" w:sz="0" w:space="0" w:color="auto" w:frame="1"/>
          </w:rPr>
          <w:t>Instagram</w:t>
        </w:r>
        <w:proofErr w:type="spellEnd"/>
      </w:hyperlink>
    </w:p>
    <w:p w:rsidR="00B7757E" w:rsidRPr="00F13F79" w:rsidRDefault="00A3724B" w:rsidP="00B7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31" w:history="1">
        <w:proofErr w:type="spellStart"/>
        <w:r w:rsidR="00B7757E" w:rsidRPr="00F13F79">
          <w:rPr>
            <w:rStyle w:val="a4"/>
            <w:b/>
            <w:bdr w:val="none" w:sz="0" w:space="0" w:color="auto" w:frame="1"/>
          </w:rPr>
          <w:t>Facebook</w:t>
        </w:r>
        <w:proofErr w:type="spellEnd"/>
      </w:hyperlink>
    </w:p>
    <w:p w:rsidR="00B7757E" w:rsidRPr="00F13F79" w:rsidRDefault="00A3724B" w:rsidP="00B7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32" w:history="1">
        <w:proofErr w:type="spellStart"/>
        <w:r w:rsidR="00B7757E" w:rsidRPr="00F13F79">
          <w:rPr>
            <w:rStyle w:val="a4"/>
            <w:b/>
            <w:bdr w:val="none" w:sz="0" w:space="0" w:color="auto" w:frame="1"/>
          </w:rPr>
          <w:t>YouTube</w:t>
        </w:r>
        <w:proofErr w:type="spellEnd"/>
      </w:hyperlink>
    </w:p>
    <w:p w:rsidR="00A4643F" w:rsidRPr="004964D0" w:rsidRDefault="00A4643F" w:rsidP="006353EC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4964D0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p w:rsidR="00F45234" w:rsidRPr="00D60558" w:rsidRDefault="00F45234" w:rsidP="00DC2AB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</w:p>
    <w:sectPr w:rsidR="00F45234" w:rsidRPr="00D60558" w:rsidSect="0039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ABC"/>
    <w:multiLevelType w:val="multilevel"/>
    <w:tmpl w:val="6A7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56A4F"/>
    <w:multiLevelType w:val="hybridMultilevel"/>
    <w:tmpl w:val="54AE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A47E0"/>
    <w:multiLevelType w:val="multilevel"/>
    <w:tmpl w:val="3C8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6A33"/>
    <w:multiLevelType w:val="hybridMultilevel"/>
    <w:tmpl w:val="25FCB96A"/>
    <w:lvl w:ilvl="0" w:tplc="371CBD8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A5470"/>
    <w:multiLevelType w:val="hybridMultilevel"/>
    <w:tmpl w:val="5C0CAD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D5FBD"/>
    <w:multiLevelType w:val="multilevel"/>
    <w:tmpl w:val="4310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75B02"/>
    <w:multiLevelType w:val="multilevel"/>
    <w:tmpl w:val="3FF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41AFF"/>
    <w:multiLevelType w:val="multilevel"/>
    <w:tmpl w:val="99A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00E54"/>
    <w:multiLevelType w:val="multilevel"/>
    <w:tmpl w:val="E15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E3A9C"/>
    <w:multiLevelType w:val="hybridMultilevel"/>
    <w:tmpl w:val="449A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03E12"/>
    <w:multiLevelType w:val="hybridMultilevel"/>
    <w:tmpl w:val="F0E8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CE"/>
    <w:rsid w:val="000119DE"/>
    <w:rsid w:val="000266EA"/>
    <w:rsid w:val="000406F0"/>
    <w:rsid w:val="000579A9"/>
    <w:rsid w:val="0006255A"/>
    <w:rsid w:val="000815F9"/>
    <w:rsid w:val="000B1A6B"/>
    <w:rsid w:val="000C0C08"/>
    <w:rsid w:val="000C376E"/>
    <w:rsid w:val="000D0430"/>
    <w:rsid w:val="000D0E8D"/>
    <w:rsid w:val="000D5733"/>
    <w:rsid w:val="000F32FC"/>
    <w:rsid w:val="001000F0"/>
    <w:rsid w:val="00100966"/>
    <w:rsid w:val="00104883"/>
    <w:rsid w:val="00107F82"/>
    <w:rsid w:val="001375BB"/>
    <w:rsid w:val="0017191F"/>
    <w:rsid w:val="00195B16"/>
    <w:rsid w:val="001A5DA1"/>
    <w:rsid w:val="001B277F"/>
    <w:rsid w:val="001C3C49"/>
    <w:rsid w:val="001F63C5"/>
    <w:rsid w:val="00200D8C"/>
    <w:rsid w:val="00211A46"/>
    <w:rsid w:val="00213956"/>
    <w:rsid w:val="00230EF7"/>
    <w:rsid w:val="002356BE"/>
    <w:rsid w:val="00236E39"/>
    <w:rsid w:val="00251ED6"/>
    <w:rsid w:val="00267474"/>
    <w:rsid w:val="00267986"/>
    <w:rsid w:val="00273EBB"/>
    <w:rsid w:val="002871AC"/>
    <w:rsid w:val="002B0415"/>
    <w:rsid w:val="002C1203"/>
    <w:rsid w:val="002C5D18"/>
    <w:rsid w:val="002D20FC"/>
    <w:rsid w:val="002F2EF3"/>
    <w:rsid w:val="00310912"/>
    <w:rsid w:val="003129E3"/>
    <w:rsid w:val="00312AA5"/>
    <w:rsid w:val="0031351F"/>
    <w:rsid w:val="0032151D"/>
    <w:rsid w:val="00331417"/>
    <w:rsid w:val="00347319"/>
    <w:rsid w:val="003528B5"/>
    <w:rsid w:val="00381915"/>
    <w:rsid w:val="00391FB5"/>
    <w:rsid w:val="003C29F6"/>
    <w:rsid w:val="003C5BA8"/>
    <w:rsid w:val="00404C13"/>
    <w:rsid w:val="004066A6"/>
    <w:rsid w:val="0046599B"/>
    <w:rsid w:val="00483E37"/>
    <w:rsid w:val="00491CA5"/>
    <w:rsid w:val="004964D0"/>
    <w:rsid w:val="004A63E7"/>
    <w:rsid w:val="004C2D0A"/>
    <w:rsid w:val="004C6EBA"/>
    <w:rsid w:val="0050630B"/>
    <w:rsid w:val="00511210"/>
    <w:rsid w:val="00535926"/>
    <w:rsid w:val="00552483"/>
    <w:rsid w:val="00556620"/>
    <w:rsid w:val="00565726"/>
    <w:rsid w:val="005674C6"/>
    <w:rsid w:val="005707A1"/>
    <w:rsid w:val="00571B72"/>
    <w:rsid w:val="005A4EA3"/>
    <w:rsid w:val="005B6C65"/>
    <w:rsid w:val="005D78D1"/>
    <w:rsid w:val="005E48DE"/>
    <w:rsid w:val="006106EB"/>
    <w:rsid w:val="006147CF"/>
    <w:rsid w:val="00626B3D"/>
    <w:rsid w:val="00627FF9"/>
    <w:rsid w:val="00634EEC"/>
    <w:rsid w:val="006353EC"/>
    <w:rsid w:val="00677AC2"/>
    <w:rsid w:val="00682001"/>
    <w:rsid w:val="006909F7"/>
    <w:rsid w:val="006C41DC"/>
    <w:rsid w:val="006D3BCE"/>
    <w:rsid w:val="006E32C2"/>
    <w:rsid w:val="007119AC"/>
    <w:rsid w:val="00726E12"/>
    <w:rsid w:val="00732B6C"/>
    <w:rsid w:val="00733883"/>
    <w:rsid w:val="007716CA"/>
    <w:rsid w:val="00794A72"/>
    <w:rsid w:val="007A4AC9"/>
    <w:rsid w:val="007A7177"/>
    <w:rsid w:val="007C31CE"/>
    <w:rsid w:val="007D71D6"/>
    <w:rsid w:val="007E73A0"/>
    <w:rsid w:val="007F3346"/>
    <w:rsid w:val="00805C6A"/>
    <w:rsid w:val="00823CA0"/>
    <w:rsid w:val="00837DE9"/>
    <w:rsid w:val="008419DA"/>
    <w:rsid w:val="0084795A"/>
    <w:rsid w:val="00857101"/>
    <w:rsid w:val="0086150B"/>
    <w:rsid w:val="008C2053"/>
    <w:rsid w:val="00913AC8"/>
    <w:rsid w:val="009225C2"/>
    <w:rsid w:val="00925711"/>
    <w:rsid w:val="00930332"/>
    <w:rsid w:val="00936587"/>
    <w:rsid w:val="00990E68"/>
    <w:rsid w:val="00992463"/>
    <w:rsid w:val="009B1A28"/>
    <w:rsid w:val="009C28B9"/>
    <w:rsid w:val="009D625A"/>
    <w:rsid w:val="009E5C25"/>
    <w:rsid w:val="009E7B40"/>
    <w:rsid w:val="00A008AA"/>
    <w:rsid w:val="00A1445E"/>
    <w:rsid w:val="00A23836"/>
    <w:rsid w:val="00A24145"/>
    <w:rsid w:val="00A3724B"/>
    <w:rsid w:val="00A4643F"/>
    <w:rsid w:val="00A50414"/>
    <w:rsid w:val="00A5241E"/>
    <w:rsid w:val="00A86F04"/>
    <w:rsid w:val="00A91C3A"/>
    <w:rsid w:val="00AA1377"/>
    <w:rsid w:val="00AA180B"/>
    <w:rsid w:val="00AA1B55"/>
    <w:rsid w:val="00AD0431"/>
    <w:rsid w:val="00AD64F6"/>
    <w:rsid w:val="00AE5E17"/>
    <w:rsid w:val="00AF7D67"/>
    <w:rsid w:val="00B1426C"/>
    <w:rsid w:val="00B14AA0"/>
    <w:rsid w:val="00B312CB"/>
    <w:rsid w:val="00B41F73"/>
    <w:rsid w:val="00B422C1"/>
    <w:rsid w:val="00B429A8"/>
    <w:rsid w:val="00B55E49"/>
    <w:rsid w:val="00B65599"/>
    <w:rsid w:val="00B7757E"/>
    <w:rsid w:val="00B94E41"/>
    <w:rsid w:val="00BC4EA4"/>
    <w:rsid w:val="00BE349B"/>
    <w:rsid w:val="00C07D39"/>
    <w:rsid w:val="00C15D90"/>
    <w:rsid w:val="00C43F7B"/>
    <w:rsid w:val="00C53D8D"/>
    <w:rsid w:val="00C62DC4"/>
    <w:rsid w:val="00C80E31"/>
    <w:rsid w:val="00C95E6B"/>
    <w:rsid w:val="00CA3E54"/>
    <w:rsid w:val="00CA60FE"/>
    <w:rsid w:val="00CB2494"/>
    <w:rsid w:val="00CB71C3"/>
    <w:rsid w:val="00D25D10"/>
    <w:rsid w:val="00D26412"/>
    <w:rsid w:val="00D31F8D"/>
    <w:rsid w:val="00D572FC"/>
    <w:rsid w:val="00D60558"/>
    <w:rsid w:val="00D61E86"/>
    <w:rsid w:val="00D81E97"/>
    <w:rsid w:val="00D83A63"/>
    <w:rsid w:val="00DA02DB"/>
    <w:rsid w:val="00DA0D39"/>
    <w:rsid w:val="00DC2ABD"/>
    <w:rsid w:val="00DC360E"/>
    <w:rsid w:val="00DC4D26"/>
    <w:rsid w:val="00DE405D"/>
    <w:rsid w:val="00DE4810"/>
    <w:rsid w:val="00DF6FA4"/>
    <w:rsid w:val="00E25F60"/>
    <w:rsid w:val="00E30876"/>
    <w:rsid w:val="00E36AA4"/>
    <w:rsid w:val="00E400D6"/>
    <w:rsid w:val="00E4469A"/>
    <w:rsid w:val="00E9175E"/>
    <w:rsid w:val="00E93D68"/>
    <w:rsid w:val="00EA5E68"/>
    <w:rsid w:val="00EB6D96"/>
    <w:rsid w:val="00EC21A8"/>
    <w:rsid w:val="00ED31FA"/>
    <w:rsid w:val="00EE1FA1"/>
    <w:rsid w:val="00EF0E1A"/>
    <w:rsid w:val="00F05E5D"/>
    <w:rsid w:val="00F420F9"/>
    <w:rsid w:val="00F44820"/>
    <w:rsid w:val="00F45234"/>
    <w:rsid w:val="00F4537B"/>
    <w:rsid w:val="00F55D75"/>
    <w:rsid w:val="00F64774"/>
    <w:rsid w:val="00F75AA3"/>
    <w:rsid w:val="00F826EE"/>
    <w:rsid w:val="00F94A65"/>
    <w:rsid w:val="00FB0AF9"/>
    <w:rsid w:val="00FB7AB1"/>
    <w:rsid w:val="00FC794D"/>
    <w:rsid w:val="00FE1501"/>
    <w:rsid w:val="00FE4D45"/>
    <w:rsid w:val="00FF0549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5"/>
  </w:style>
  <w:style w:type="paragraph" w:styleId="1">
    <w:name w:val="heading 1"/>
    <w:basedOn w:val="a"/>
    <w:next w:val="a"/>
    <w:link w:val="10"/>
    <w:uiPriority w:val="9"/>
    <w:qFormat/>
    <w:rsid w:val="00794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6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C31CE"/>
  </w:style>
  <w:style w:type="paragraph" w:styleId="a3">
    <w:name w:val="Normal (Web)"/>
    <w:basedOn w:val="a"/>
    <w:uiPriority w:val="99"/>
    <w:unhideWhenUsed/>
    <w:rsid w:val="007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0C08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8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C3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3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1C3C49"/>
    <w:rPr>
      <w:b/>
      <w:bCs/>
    </w:rPr>
  </w:style>
  <w:style w:type="paragraph" w:styleId="a8">
    <w:name w:val="No Spacing"/>
    <w:uiPriority w:val="1"/>
    <w:qFormat/>
    <w:rsid w:val="001C3C4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3A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E5C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94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E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Intense Emphasis"/>
    <w:basedOn w:val="a0"/>
    <w:uiPriority w:val="21"/>
    <w:qFormat/>
    <w:rsid w:val="005707A1"/>
    <w:rPr>
      <w:b/>
      <w:bCs/>
      <w:i/>
      <w:iCs/>
      <w:color w:val="4F81BD" w:themeColor="accent1"/>
    </w:rPr>
  </w:style>
  <w:style w:type="paragraph" w:customStyle="1" w:styleId="about-companydescription">
    <w:name w:val="about-company__description"/>
    <w:basedOn w:val="a"/>
    <w:rsid w:val="000D0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820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44820"/>
    <w:rPr>
      <w:color w:val="800080" w:themeColor="followedHyperlink"/>
      <w:u w:val="single"/>
    </w:rPr>
  </w:style>
  <w:style w:type="character" w:customStyle="1" w:styleId="b-pseudo-link">
    <w:name w:val="b-pseudo-link"/>
    <w:basedOn w:val="a0"/>
    <w:rsid w:val="00FE1501"/>
  </w:style>
  <w:style w:type="character" w:customStyle="1" w:styleId="mail-user-avatar">
    <w:name w:val="mail-user-avatar"/>
    <w:basedOn w:val="a0"/>
    <w:rsid w:val="00213956"/>
  </w:style>
  <w:style w:type="character" w:customStyle="1" w:styleId="b-quoteauthorname">
    <w:name w:val="b-quote__author_name"/>
    <w:basedOn w:val="a0"/>
    <w:rsid w:val="00213956"/>
  </w:style>
  <w:style w:type="character" w:customStyle="1" w:styleId="b-quoteauthoremail">
    <w:name w:val="b-quote__author_email"/>
    <w:basedOn w:val="a0"/>
    <w:rsid w:val="00213956"/>
  </w:style>
  <w:style w:type="character" w:customStyle="1" w:styleId="b-quoteauthordate">
    <w:name w:val="b-quote__author_date"/>
    <w:basedOn w:val="a0"/>
    <w:rsid w:val="00213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8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9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3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023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794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8835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0446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1395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93586215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1043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966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025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317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556554032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7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8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-sfera.ru/" TargetMode="External"/><Relationship Id="rId13" Type="http://schemas.openxmlformats.org/officeDocument/2006/relationships/hyperlink" Target="http://www.dubokwood.com" TargetMode="External"/><Relationship Id="rId18" Type="http://schemas.openxmlformats.org/officeDocument/2006/relationships/hyperlink" Target="http://gkv.skrepkaexpo.ru/" TargetMode="External"/><Relationship Id="rId26" Type="http://schemas.openxmlformats.org/officeDocument/2006/relationships/hyperlink" Target="https://skrepkaexpo.ru/participants2021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krepka\Documents\&#1057;&#1050;&#1056;&#1045;&#1055;&#1050;&#1040;%20&#1069;&#1050;&#1057;&#1055;&#1054;\&#1043;&#1050;&#1042;\maped.on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skolplast.com" TargetMode="External"/><Relationship Id="rId12" Type="http://schemas.openxmlformats.org/officeDocument/2006/relationships/hyperlink" Target="http://www.intermarket.ru/" TargetMode="External"/><Relationship Id="rId17" Type="http://schemas.openxmlformats.org/officeDocument/2006/relationships/hyperlink" Target="https://kanz.club/" TargetMode="External"/><Relationship Id="rId25" Type="http://schemas.openxmlformats.org/officeDocument/2006/relationships/hyperlink" Target="http://gkv.skrepkaexp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v.kanz.club/event/" TargetMode="External"/><Relationship Id="rId20" Type="http://schemas.openxmlformats.org/officeDocument/2006/relationships/hyperlink" Target="http://gkv.skrepkaexpo.ru/" TargetMode="External"/><Relationship Id="rId29" Type="http://schemas.openxmlformats.org/officeDocument/2006/relationships/hyperlink" Target="https://t.me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on.ru" TargetMode="External"/><Relationship Id="rId11" Type="http://schemas.openxmlformats.org/officeDocument/2006/relationships/hyperlink" Target="http://www.ketergroup.com" TargetMode="External"/><Relationship Id="rId24" Type="http://schemas.openxmlformats.org/officeDocument/2006/relationships/hyperlink" Target="http://gkv.skrepkaexpo.ru/" TargetMode="External"/><Relationship Id="rId32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s://artavangard.com/" TargetMode="External"/><Relationship Id="rId15" Type="http://schemas.openxmlformats.org/officeDocument/2006/relationships/hyperlink" Target="https://www.hotelgreenwood.ru/" TargetMode="External"/><Relationship Id="rId23" Type="http://schemas.openxmlformats.org/officeDocument/2006/relationships/hyperlink" Target="http://skrepkaexpo.tilda.ws/goldenclip" TargetMode="External"/><Relationship Id="rId28" Type="http://schemas.openxmlformats.org/officeDocument/2006/relationships/hyperlink" Target="https://kanzoboz.ru/news/otkryitaya_diskussiya_kantselyarskogo_ryinka_strategiya_vyihoda_otrasli_iz_koronokrizisa_prakticheskoe_rukovodstvo_k_deystviyu/" TargetMode="External"/><Relationship Id="rId10" Type="http://schemas.openxmlformats.org/officeDocument/2006/relationships/hyperlink" Target="http://teplomaxx.com/" TargetMode="External"/><Relationship Id="rId19" Type="http://schemas.openxmlformats.org/officeDocument/2006/relationships/hyperlink" Target="http://gkv.skrepkaexpo.ru/" TargetMode="External"/><Relationship Id="rId31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fera-book.ru" TargetMode="External"/><Relationship Id="rId14" Type="http://schemas.openxmlformats.org/officeDocument/2006/relationships/hyperlink" Target="foliant-orel.ru" TargetMode="External"/><Relationship Id="rId22" Type="http://schemas.openxmlformats.org/officeDocument/2006/relationships/hyperlink" Target="file:///C:\Users\skrepka\Documents\&#1057;&#1050;&#1056;&#1045;&#1055;&#1050;&#1040;%20&#1069;&#1050;&#1057;&#1055;&#1054;\&#1043;&#1050;&#1042;\maped.com.ru" TargetMode="External"/><Relationship Id="rId27" Type="http://schemas.openxmlformats.org/officeDocument/2006/relationships/hyperlink" Target="https://skrepkaexpo.ru/priglasitelnyi-bilet/" TargetMode="External"/><Relationship Id="rId30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5</cp:revision>
  <dcterms:created xsi:type="dcterms:W3CDTF">2021-03-04T13:32:00Z</dcterms:created>
  <dcterms:modified xsi:type="dcterms:W3CDTF">2021-03-04T13:43:00Z</dcterms:modified>
</cp:coreProperties>
</file>