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23" w:rsidRPr="00F77123" w:rsidRDefault="00F77123" w:rsidP="000575A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77123">
        <w:rPr>
          <w:rFonts w:ascii="Times New Roman" w:hAnsi="Times New Roman" w:cs="Times New Roman"/>
          <w:b/>
          <w:sz w:val="30"/>
          <w:szCs w:val="30"/>
        </w:rPr>
        <w:t xml:space="preserve">2 </w:t>
      </w:r>
      <w:proofErr w:type="gramStart"/>
      <w:r w:rsidRPr="00F77123">
        <w:rPr>
          <w:rFonts w:ascii="Times New Roman" w:hAnsi="Times New Roman" w:cs="Times New Roman"/>
          <w:b/>
          <w:sz w:val="30"/>
          <w:szCs w:val="30"/>
        </w:rPr>
        <w:t>отраслевых</w:t>
      </w:r>
      <w:proofErr w:type="gramEnd"/>
      <w:r w:rsidRPr="00F77123">
        <w:rPr>
          <w:rFonts w:ascii="Times New Roman" w:hAnsi="Times New Roman" w:cs="Times New Roman"/>
          <w:b/>
          <w:sz w:val="30"/>
          <w:szCs w:val="30"/>
        </w:rPr>
        <w:t xml:space="preserve"> мероприятия в один день</w:t>
      </w:r>
      <w:r w:rsidR="005324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77123">
        <w:rPr>
          <w:rFonts w:ascii="Times New Roman" w:hAnsi="Times New Roman" w:cs="Times New Roman"/>
          <w:b/>
          <w:sz w:val="30"/>
          <w:szCs w:val="30"/>
        </w:rPr>
        <w:t xml:space="preserve">- 15 марта 2021 года </w:t>
      </w:r>
    </w:p>
    <w:p w:rsidR="00831123" w:rsidRPr="005324DA" w:rsidRDefault="000575AA" w:rsidP="00057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Форум Главный Канцелярский Вопрос</w:t>
      </w:r>
      <w:r w:rsidRPr="0053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123" w:rsidRPr="005324DA">
        <w:rPr>
          <w:rFonts w:ascii="Times New Roman" w:hAnsi="Times New Roman" w:cs="Times New Roman"/>
          <w:b/>
          <w:sz w:val="24"/>
          <w:szCs w:val="24"/>
        </w:rPr>
        <w:t>и Национальная Премия</w:t>
      </w:r>
      <w:r w:rsidR="00451887" w:rsidRPr="005324DA">
        <w:rPr>
          <w:rFonts w:ascii="Times New Roman" w:hAnsi="Times New Roman" w:cs="Times New Roman"/>
          <w:b/>
          <w:sz w:val="24"/>
          <w:szCs w:val="24"/>
        </w:rPr>
        <w:t xml:space="preserve"> Золотая Скрепка</w:t>
      </w:r>
      <w:r w:rsidR="00D46C27" w:rsidRPr="005324DA">
        <w:rPr>
          <w:rFonts w:ascii="Times New Roman" w:hAnsi="Times New Roman" w:cs="Times New Roman"/>
          <w:b/>
          <w:sz w:val="24"/>
          <w:szCs w:val="24"/>
        </w:rPr>
        <w:t>.</w:t>
      </w:r>
    </w:p>
    <w:p w:rsidR="005324DA" w:rsidRDefault="005324DA" w:rsidP="00057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5AA" w:rsidRPr="005324DA" w:rsidRDefault="000575AA" w:rsidP="000575A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324DA">
        <w:rPr>
          <w:rFonts w:ascii="Times New Roman" w:hAnsi="Times New Roman" w:cs="Times New Roman"/>
          <w:b/>
          <w:sz w:val="24"/>
          <w:szCs w:val="24"/>
        </w:rPr>
        <w:t xml:space="preserve">Отель </w:t>
      </w:r>
      <w:proofErr w:type="spellStart"/>
      <w:r w:rsidRPr="005324DA">
        <w:rPr>
          <w:rFonts w:ascii="Times New Roman" w:hAnsi="Times New Roman" w:cs="Times New Roman"/>
          <w:b/>
          <w:sz w:val="24"/>
          <w:szCs w:val="24"/>
        </w:rPr>
        <w:t>Гринвуд</w:t>
      </w:r>
      <w:proofErr w:type="spellEnd"/>
      <w:r w:rsidRPr="005324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24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69 км МКАД (внешняя сторона)</w:t>
      </w:r>
    </w:p>
    <w:p w:rsidR="00E84217" w:rsidRPr="00831123" w:rsidRDefault="00E84217" w:rsidP="00057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8BC" w:rsidRPr="00AB2572" w:rsidRDefault="005408BC" w:rsidP="000575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BC">
        <w:rPr>
          <w:rFonts w:ascii="Times New Roman" w:hAnsi="Times New Roman" w:cs="Times New Roman"/>
          <w:color w:val="000000"/>
          <w:sz w:val="24"/>
          <w:szCs w:val="24"/>
        </w:rPr>
        <w:t xml:space="preserve">15 марта 2021 года </w:t>
      </w:r>
      <w:r w:rsidRPr="005408B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5324DA" w:rsidRPr="005324DA">
        <w:rPr>
          <w:sz w:val="24"/>
          <w:szCs w:val="24"/>
        </w:rPr>
        <w:t xml:space="preserve"> </w:t>
      </w:r>
      <w:hyperlink r:id="rId5" w:history="1">
        <w:r w:rsidR="005324DA">
          <w:rPr>
            <w:rStyle w:val="a5"/>
            <w:rFonts w:ascii="Times New Roman" w:hAnsi="Times New Roman" w:cs="Times New Roman"/>
            <w:b/>
            <w:sz w:val="24"/>
            <w:szCs w:val="24"/>
          </w:rPr>
          <w:t>отеле</w:t>
        </w:r>
        <w:r w:rsidR="005324DA" w:rsidRPr="005324DA">
          <w:rPr>
            <w:rStyle w:val="a5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5324DA" w:rsidRPr="005324DA">
          <w:rPr>
            <w:rStyle w:val="a5"/>
            <w:rFonts w:ascii="Times New Roman" w:hAnsi="Times New Roman" w:cs="Times New Roman"/>
            <w:b/>
            <w:sz w:val="24"/>
            <w:szCs w:val="24"/>
          </w:rPr>
          <w:t>Гринвуд</w:t>
        </w:r>
        <w:proofErr w:type="spellEnd"/>
      </w:hyperlink>
      <w:r w:rsidR="005324DA" w:rsidRPr="005324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08BC">
        <w:rPr>
          <w:rFonts w:ascii="Times New Roman" w:hAnsi="Times New Roman" w:cs="Times New Roman"/>
          <w:color w:val="000000"/>
          <w:sz w:val="24"/>
          <w:szCs w:val="24"/>
        </w:rPr>
        <w:t>состоятся два важнейших отраслевых мероприятия: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BC">
        <w:rPr>
          <w:rFonts w:ascii="Times New Roman" w:hAnsi="Times New Roman" w:cs="Times New Roman"/>
          <w:color w:val="000000"/>
          <w:sz w:val="24"/>
          <w:szCs w:val="24"/>
        </w:rPr>
        <w:t xml:space="preserve">Форум Главный Канцелярский Вопрос и церемония вручения наград Национальной Премии </w:t>
      </w:r>
      <w:r w:rsidRPr="00942637">
        <w:rPr>
          <w:rFonts w:ascii="Times New Roman" w:hAnsi="Times New Roman" w:cs="Times New Roman"/>
          <w:color w:val="000000"/>
          <w:sz w:val="24"/>
          <w:szCs w:val="24"/>
        </w:rPr>
        <w:t xml:space="preserve">рынка канцелярских и офисных товаров </w:t>
      </w:r>
      <w:r w:rsidR="00AB2572">
        <w:rPr>
          <w:rFonts w:ascii="Times New Roman" w:hAnsi="Times New Roman" w:cs="Times New Roman"/>
          <w:color w:val="000000"/>
          <w:sz w:val="24"/>
          <w:szCs w:val="24"/>
        </w:rPr>
        <w:t xml:space="preserve">России </w:t>
      </w:r>
      <w:r w:rsidRPr="005408BC">
        <w:rPr>
          <w:rFonts w:ascii="Times New Roman" w:hAnsi="Times New Roman" w:cs="Times New Roman"/>
          <w:color w:val="000000"/>
          <w:sz w:val="24"/>
          <w:szCs w:val="24"/>
        </w:rPr>
        <w:t xml:space="preserve">Золотая Скрепка 2021. </w:t>
      </w:r>
    </w:p>
    <w:p w:rsidR="009A50BF" w:rsidRPr="00AB2572" w:rsidRDefault="009A50BF" w:rsidP="000575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8BC" w:rsidRPr="000575AA" w:rsidRDefault="005408BC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0A" w:rsidRPr="00D46C27" w:rsidRDefault="00D46C27" w:rsidP="00D46C2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марта с 10 до 17 ч - </w:t>
      </w:r>
      <w:r w:rsidR="000575AA" w:rsidRPr="00AB2572">
        <w:rPr>
          <w:rFonts w:ascii="Times New Roman" w:hAnsi="Times New Roman" w:cs="Times New Roman"/>
          <w:b/>
          <w:sz w:val="24"/>
          <w:szCs w:val="24"/>
        </w:rPr>
        <w:t xml:space="preserve">Форум </w:t>
      </w:r>
      <w:hyperlink r:id="rId6" w:history="1">
        <w:r w:rsidR="000575AA" w:rsidRPr="00AB2572">
          <w:rPr>
            <w:rStyle w:val="a5"/>
            <w:rFonts w:ascii="Times New Roman" w:hAnsi="Times New Roman" w:cs="Times New Roman"/>
            <w:b/>
            <w:sz w:val="24"/>
            <w:szCs w:val="24"/>
          </w:rPr>
          <w:t>Главный Канцелярский Вопрос</w:t>
        </w:r>
      </w:hyperlink>
      <w:r w:rsidR="000575AA" w:rsidRPr="00AB25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23D3D" w:rsidRPr="00D46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центральное событие и ключевая площадка для </w:t>
      </w:r>
      <w:r w:rsidR="000575AA" w:rsidRPr="00D4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 важных </w:t>
      </w:r>
      <w:r w:rsidR="00C23D3D" w:rsidRPr="00D4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вопросов, стоящих перед </w:t>
      </w:r>
      <w:r w:rsidR="00C23D3D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лидерами нескольких отраслей – канцелярских товаров, </w:t>
      </w:r>
      <w:r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продукции для хобби и творчества, </w:t>
      </w:r>
      <w:r w:rsidR="00BD4E0A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игрушек</w:t>
      </w:r>
      <w:r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игр</w:t>
      </w:r>
      <w:r w:rsidR="00BD4E0A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 для обучения, </w:t>
      </w:r>
      <w:r w:rsidR="00BD4E0A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сувениров и подарков</w:t>
      </w:r>
      <w:r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6C27" w:rsidRPr="00D46C27" w:rsidRDefault="00D46C27" w:rsidP="00D46C27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6C27" w:rsidRPr="00370AA1" w:rsidRDefault="000575AA" w:rsidP="00370AA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D31CA">
        <w:rPr>
          <w:rFonts w:ascii="Times New Roman" w:hAnsi="Times New Roman" w:cs="Times New Roman"/>
          <w:sz w:val="24"/>
          <w:szCs w:val="24"/>
        </w:rPr>
        <w:t xml:space="preserve">Во время форума </w:t>
      </w:r>
      <w:r w:rsidR="00C23D3D" w:rsidRPr="007D31CA">
        <w:rPr>
          <w:rFonts w:ascii="Times New Roman" w:hAnsi="Times New Roman" w:cs="Times New Roman"/>
          <w:sz w:val="24"/>
          <w:szCs w:val="24"/>
        </w:rPr>
        <w:t xml:space="preserve">признанные эксперты </w:t>
      </w:r>
      <w:r w:rsidRPr="007D31CA">
        <w:rPr>
          <w:rFonts w:ascii="Times New Roman" w:hAnsi="Times New Roman" w:cs="Times New Roman"/>
          <w:sz w:val="24"/>
          <w:szCs w:val="24"/>
        </w:rPr>
        <w:t>стратегического консалтинга</w:t>
      </w:r>
      <w:r w:rsidR="00C23D3D" w:rsidRPr="007D31CA">
        <w:rPr>
          <w:rFonts w:ascii="Times New Roman" w:hAnsi="Times New Roman" w:cs="Times New Roman"/>
          <w:sz w:val="24"/>
          <w:szCs w:val="24"/>
        </w:rPr>
        <w:t>, экономики, управления</w:t>
      </w:r>
      <w:r w:rsidRPr="007D31CA">
        <w:rPr>
          <w:rFonts w:ascii="Times New Roman" w:hAnsi="Times New Roman" w:cs="Times New Roman"/>
          <w:sz w:val="24"/>
          <w:szCs w:val="24"/>
        </w:rPr>
        <w:t>, маркетинга, обучения и работы с персоналом</w:t>
      </w:r>
      <w:r w:rsidR="00C23D3D" w:rsidRPr="007D31CA">
        <w:rPr>
          <w:rFonts w:ascii="Times New Roman" w:hAnsi="Times New Roman" w:cs="Times New Roman"/>
          <w:sz w:val="24"/>
          <w:szCs w:val="24"/>
        </w:rPr>
        <w:t xml:space="preserve"> расскажут о возможностях развития бизнеса</w:t>
      </w:r>
      <w:r w:rsidR="007D31CA" w:rsidRPr="007D31CA">
        <w:rPr>
          <w:rFonts w:ascii="Times New Roman" w:hAnsi="Times New Roman" w:cs="Times New Roman"/>
          <w:sz w:val="24"/>
          <w:szCs w:val="24"/>
        </w:rPr>
        <w:t xml:space="preserve">, </w:t>
      </w:r>
      <w:r w:rsidR="007D31CA">
        <w:rPr>
          <w:rFonts w:ascii="Times New Roman" w:hAnsi="Times New Roman" w:cs="Times New Roman"/>
          <w:sz w:val="24"/>
          <w:szCs w:val="24"/>
        </w:rPr>
        <w:t>все посетители мероприятия смогут задать вопросы спикерам</w:t>
      </w:r>
      <w:r w:rsidR="007D31CA" w:rsidRPr="007D31CA">
        <w:rPr>
          <w:rFonts w:ascii="Times New Roman" w:hAnsi="Times New Roman" w:cs="Times New Roman"/>
          <w:sz w:val="24"/>
          <w:szCs w:val="24"/>
        </w:rPr>
        <w:t xml:space="preserve">, </w:t>
      </w:r>
      <w:r w:rsidR="007D31CA">
        <w:rPr>
          <w:rFonts w:ascii="Times New Roman" w:hAnsi="Times New Roman" w:cs="Times New Roman"/>
          <w:sz w:val="24"/>
          <w:szCs w:val="24"/>
        </w:rPr>
        <w:t>принять участие в обсуждениях и дискуссиях.</w:t>
      </w:r>
    </w:p>
    <w:p w:rsidR="00D46C27" w:rsidRPr="00D46C27" w:rsidRDefault="00F127D2" w:rsidP="007D31CA">
      <w:pPr>
        <w:shd w:val="clear" w:color="auto" w:fill="FFFFFF"/>
        <w:spacing w:before="60" w:after="60" w:line="240" w:lineRule="auto"/>
        <w:jc w:val="both"/>
      </w:pPr>
      <w:hyperlink r:id="rId7" w:anchor="rec141851370" w:history="1">
        <w:r w:rsidR="007D31CA" w:rsidRPr="009A50BF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Программа Форума </w:t>
        </w:r>
        <w:r w:rsidR="007D31CA" w:rsidRPr="009A50BF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Главный Канцелярский Вопрос</w:t>
        </w:r>
      </w:hyperlink>
    </w:p>
    <w:p w:rsidR="00D46C27" w:rsidRPr="00D46C27" w:rsidRDefault="00D46C27" w:rsidP="007D31CA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6C27" w:rsidRPr="007D31CA" w:rsidRDefault="00D46C27" w:rsidP="00D46C27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D46C27">
        <w:rPr>
          <w:rFonts w:ascii="Times New Roman" w:hAnsi="Times New Roman" w:cs="Times New Roman"/>
          <w:b/>
          <w:sz w:val="24"/>
          <w:szCs w:val="24"/>
        </w:rPr>
        <w:t xml:space="preserve">MAPED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46C27">
        <w:rPr>
          <w:rFonts w:ascii="Times New Roman" w:hAnsi="Times New Roman" w:cs="Times New Roman"/>
          <w:b/>
          <w:bCs/>
          <w:sz w:val="24"/>
          <w:szCs w:val="24"/>
        </w:rPr>
        <w:t xml:space="preserve"> генеральный партнер форума</w:t>
      </w:r>
      <w:r w:rsidRPr="007D31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2572">
        <w:rPr>
          <w:rFonts w:ascii="Times New Roman" w:hAnsi="Times New Roman" w:cs="Times New Roman"/>
          <w:b/>
          <w:sz w:val="24"/>
          <w:szCs w:val="24"/>
        </w:rPr>
        <w:t>Главный Канцелярский Вопрос 2021</w:t>
      </w:r>
    </w:p>
    <w:p w:rsidR="00D46C27" w:rsidRPr="007D31CA" w:rsidRDefault="00A86D63" w:rsidP="00D46C27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8" w:history="1">
        <w:r w:rsidR="00D46C27" w:rsidRPr="00A86D63">
          <w:rPr>
            <w:rStyle w:val="a5"/>
          </w:rPr>
          <w:t>Сайт</w:t>
        </w:r>
        <w:r w:rsidR="00D46C27" w:rsidRPr="00A86D63">
          <w:rPr>
            <w:rStyle w:val="a5"/>
            <w:lang w:val="en-US"/>
          </w:rPr>
          <w:t> B2C</w:t>
        </w:r>
      </w:hyperlink>
      <w:r w:rsidR="00D46C27" w:rsidRPr="007D31CA">
        <w:rPr>
          <w:lang w:val="en-US"/>
        </w:rPr>
        <w:t xml:space="preserve"> </w:t>
      </w:r>
    </w:p>
    <w:p w:rsidR="00D46C27" w:rsidRDefault="00A86D63" w:rsidP="00D46C27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9" w:history="1">
        <w:r w:rsidR="00D46C27" w:rsidRPr="00A86D63">
          <w:rPr>
            <w:rStyle w:val="a5"/>
          </w:rPr>
          <w:t>Сайт</w:t>
        </w:r>
        <w:r w:rsidR="00D46C27" w:rsidRPr="00A86D63">
          <w:rPr>
            <w:rStyle w:val="a5"/>
            <w:lang w:val="en-US"/>
          </w:rPr>
          <w:t> B2B</w:t>
        </w:r>
      </w:hyperlink>
      <w:r w:rsidR="00D46C27" w:rsidRPr="007D31CA">
        <w:rPr>
          <w:lang w:val="en-US"/>
        </w:rPr>
        <w:t xml:space="preserve"> </w:t>
      </w:r>
    </w:p>
    <w:p w:rsidR="00E84217" w:rsidRDefault="00E84217" w:rsidP="00D46C27">
      <w:pPr>
        <w:pStyle w:val="228bf8a64b8551e1msonormal"/>
        <w:shd w:val="clear" w:color="auto" w:fill="FFFFFF"/>
        <w:spacing w:before="0" w:beforeAutospacing="0" w:after="0" w:afterAutospacing="0"/>
      </w:pPr>
    </w:p>
    <w:p w:rsidR="009A50BF" w:rsidRPr="00E84217" w:rsidRDefault="009A50BF" w:rsidP="00D46C27">
      <w:pPr>
        <w:pStyle w:val="228bf8a64b8551e1msonormal"/>
        <w:shd w:val="clear" w:color="auto" w:fill="FFFFFF"/>
        <w:spacing w:before="0" w:beforeAutospacing="0" w:after="0" w:afterAutospacing="0"/>
      </w:pPr>
    </w:p>
    <w:p w:rsidR="007D31CA" w:rsidRPr="00AB2572" w:rsidRDefault="007D31CA" w:rsidP="00D46C27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марта </w:t>
      </w:r>
      <w:r w:rsidR="005408BC" w:rsidRPr="0037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19 ч</w:t>
      </w:r>
      <w:r w:rsidR="005408BC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2637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отеле </w:t>
      </w:r>
      <w:proofErr w:type="spellStart"/>
      <w:r w:rsidR="00942637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Гринвуд</w:t>
      </w:r>
      <w:proofErr w:type="spellEnd"/>
      <w:r w:rsidR="00942637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произойдет еще одно важнейшее событие</w:t>
      </w:r>
      <w:r w:rsidR="00942637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профессионалов отрасли</w:t>
      </w:r>
      <w:r w:rsidR="00D46C27" w:rsidRPr="00D46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D46C27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D46C27">
        <w:rPr>
          <w:rFonts w:ascii="Times New Roman" w:hAnsi="Times New Roman" w:cs="Times New Roman"/>
          <w:b/>
          <w:color w:val="000000"/>
          <w:sz w:val="24"/>
          <w:szCs w:val="24"/>
        </w:rPr>
        <w:t>оржестве</w:t>
      </w:r>
      <w:r w:rsidR="00D46C27">
        <w:rPr>
          <w:rFonts w:ascii="Times New Roman" w:hAnsi="Times New Roman" w:cs="Times New Roman"/>
          <w:b/>
          <w:color w:val="000000"/>
          <w:sz w:val="24"/>
          <w:szCs w:val="24"/>
        </w:rPr>
        <w:t>нная церемония вручения наград Национальной П</w:t>
      </w:r>
      <w:r w:rsidRPr="00D46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ремии рынка канцелярских и офисных товаров </w:t>
      </w:r>
      <w:r w:rsidR="00AB25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России </w:t>
      </w:r>
      <w:hyperlink r:id="rId10" w:history="1">
        <w:r w:rsidRPr="00D46C27">
          <w:rPr>
            <w:rStyle w:val="a5"/>
            <w:rFonts w:ascii="Times New Roman" w:hAnsi="Times New Roman" w:cs="Times New Roman"/>
            <w:b/>
            <w:sz w:val="24"/>
            <w:szCs w:val="24"/>
          </w:rPr>
          <w:t>Золотая Скрепка</w:t>
        </w:r>
      </w:hyperlink>
      <w:r w:rsidRPr="00D46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8BC" w:rsidRPr="00D46C27">
        <w:rPr>
          <w:rFonts w:ascii="Times New Roman" w:hAnsi="Times New Roman" w:cs="Times New Roman"/>
          <w:b/>
          <w:color w:val="000000"/>
          <w:sz w:val="24"/>
          <w:szCs w:val="24"/>
        </w:rPr>
        <w:t>2021</w:t>
      </w:r>
    </w:p>
    <w:p w:rsidR="00AB2572" w:rsidRDefault="00AB2572" w:rsidP="00AB2572">
      <w:pPr>
        <w:pStyle w:val="a8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572" w:rsidRDefault="00AB2572" w:rsidP="00AB2572">
      <w:pPr>
        <w:pStyle w:val="a8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572" w:rsidRPr="00B22BD6" w:rsidRDefault="00AB2572" w:rsidP="00AB2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Национальная </w:t>
      </w:r>
      <w:r w:rsidRPr="00AB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премия </w:t>
      </w:r>
      <w:r w:rsidRPr="00AB2572">
        <w:rPr>
          <w:rFonts w:ascii="Times New Roman" w:hAnsi="Times New Roman" w:cs="Times New Roman"/>
          <w:color w:val="000000"/>
          <w:sz w:val="24"/>
          <w:szCs w:val="24"/>
        </w:rPr>
        <w:t>рынка канцелярских и офисных товаров России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2BD6">
        <w:rPr>
          <w:rFonts w:ascii="Times New Roman" w:hAnsi="Times New Roman" w:cs="Times New Roman"/>
          <w:sz w:val="24"/>
          <w:szCs w:val="24"/>
        </w:rPr>
        <w:t xml:space="preserve">Золотая Скрепка </w:t>
      </w:r>
      <w:r w:rsidRPr="00B22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протяжении двух десятилетий вручается участникам канцелярского рынка за выдающиеся достижения компаний в профессиональной сфере. </w:t>
      </w:r>
    </w:p>
    <w:p w:rsidR="00AB2572" w:rsidRDefault="00AB2572" w:rsidP="00AB25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BD6">
        <w:rPr>
          <w:rFonts w:ascii="Times New Roman" w:hAnsi="Times New Roman" w:cs="Times New Roman"/>
          <w:sz w:val="24"/>
          <w:szCs w:val="24"/>
        </w:rPr>
        <w:t xml:space="preserve">Премия – один из мощнейших стимулов развития для нашего рынка, поскольку базируется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22BD6">
        <w:rPr>
          <w:rFonts w:ascii="Times New Roman" w:hAnsi="Times New Roman" w:cs="Times New Roman"/>
          <w:sz w:val="24"/>
          <w:szCs w:val="24"/>
        </w:rPr>
        <w:t xml:space="preserve">удовлетворенности клиентов. </w:t>
      </w:r>
    </w:p>
    <w:p w:rsidR="00AB2572" w:rsidRPr="00942637" w:rsidRDefault="00AB2572" w:rsidP="00AB2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887" w:rsidRPr="009A50BF" w:rsidRDefault="00F77123" w:rsidP="00451887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Есть возможность зарегистрироваться сразу на 2 мероприятия</w:t>
      </w:r>
      <w:r w:rsidRPr="00F7712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  <w:r w:rsidRPr="00F7712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br/>
      </w:r>
      <w:r w:rsidR="00F127D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fldChar w:fldCharType="begin"/>
      </w:r>
      <w:r w:rsidR="009A50B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instrText xml:space="preserve"> HYPERLINK "https://expodat.com/onlinereg/skrepka-gkv/" </w:instrText>
      </w:r>
      <w:r w:rsidR="00F127D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fldChar w:fldCharType="separate"/>
      </w:r>
      <w:r w:rsidR="00831123" w:rsidRPr="009A50BF">
        <w:rPr>
          <w:rStyle w:val="a5"/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Зарегистрироваться на Форум Главный Канцелярский Вопрос</w:t>
      </w:r>
      <w:r w:rsidR="00451887" w:rsidRPr="009A50BF">
        <w:rPr>
          <w:rStyle w:val="a5"/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Национальную Премию Золотая Скрепка</w:t>
      </w:r>
      <w:r w:rsidR="00831123" w:rsidRPr="009A50BF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42637" w:rsidRDefault="00F127D2" w:rsidP="00451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fldChar w:fldCharType="end"/>
      </w:r>
    </w:p>
    <w:p w:rsidR="00370AA1" w:rsidRDefault="00370AA1" w:rsidP="00451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Бесплатная парковка для участников Форума ГКВ и Премии Золотая Скрепка. </w:t>
      </w:r>
    </w:p>
    <w:p w:rsidR="00D46C27" w:rsidRDefault="00F127D2" w:rsidP="00451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1" w:history="1">
        <w:r w:rsidR="00370AA1" w:rsidRPr="00370AA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Добраться до места проведения (отеля </w:t>
        </w:r>
        <w:proofErr w:type="spellStart"/>
        <w:r w:rsidR="00370AA1" w:rsidRPr="00370AA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Гринвуд</w:t>
        </w:r>
        <w:proofErr w:type="spellEnd"/>
        <w:r w:rsidR="00370AA1" w:rsidRPr="00370AA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) на автомобиле</w:t>
        </w:r>
      </w:hyperlink>
    </w:p>
    <w:p w:rsidR="00370AA1" w:rsidRPr="00F26AC8" w:rsidRDefault="00F127D2" w:rsidP="00370AA1">
      <w:pP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F26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"https://www.hotelgreenwood.ru/contacts/kak-proekhat-ot-metro/"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370AA1" w:rsidRPr="00F26AC8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Добраться до места проведения (отеля </w:t>
      </w:r>
      <w:proofErr w:type="spellStart"/>
      <w:r w:rsidR="00370AA1" w:rsidRPr="00F26AC8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Гринвуд</w:t>
      </w:r>
      <w:proofErr w:type="spellEnd"/>
      <w:r w:rsidR="00370AA1" w:rsidRPr="00F26AC8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метро</w:t>
      </w:r>
    </w:p>
    <w:p w:rsidR="00E84217" w:rsidRDefault="00F127D2" w:rsidP="00451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D46C27" w:rsidRPr="00AB2572" w:rsidRDefault="00AB2572" w:rsidP="005324DA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тех</w:t>
      </w:r>
      <w:r w:rsidRPr="00AB25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кто хочет </w:t>
      </w:r>
      <w:r w:rsidRPr="00AB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презентовать новинки своей продукции профессионалам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посетителям Форума ГКВ и Национальной Премии Золотая Скрепка </w:t>
      </w:r>
      <w:r w:rsidR="00D46C27" w:rsidRPr="00AB2572">
        <w:rPr>
          <w:rFonts w:ascii="Times New Roman" w:hAnsi="Times New Roman" w:cs="Times New Roman"/>
          <w:sz w:val="24"/>
          <w:szCs w:val="24"/>
        </w:rPr>
        <w:t xml:space="preserve">15 марта 2021 с 10.00 до 19.00 </w:t>
      </w:r>
      <w:r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hyperlink r:id="rId12" w:anchor="rec279039669" w:history="1">
        <w:proofErr w:type="spellStart"/>
        <w:r w:rsidR="00D46C27" w:rsidRPr="00AB2572">
          <w:rPr>
            <w:rStyle w:val="a5"/>
            <w:rFonts w:ascii="Times New Roman" w:hAnsi="Times New Roman" w:cs="Times New Roman"/>
            <w:sz w:val="24"/>
            <w:szCs w:val="24"/>
          </w:rPr>
          <w:t>Нетворкинг</w:t>
        </w:r>
        <w:proofErr w:type="spellEnd"/>
        <w:r w:rsidR="00D46C27" w:rsidRPr="00AB2572">
          <w:rPr>
            <w:rStyle w:val="a5"/>
            <w:rFonts w:ascii="Times New Roman" w:hAnsi="Times New Roman" w:cs="Times New Roman"/>
            <w:sz w:val="24"/>
            <w:szCs w:val="24"/>
          </w:rPr>
          <w:t xml:space="preserve"> для производителей и дистрибьюторов</w:t>
        </w:r>
      </w:hyperlink>
      <w:r w:rsidR="00D46C27">
        <w:t xml:space="preserve"> </w:t>
      </w:r>
      <w:r w:rsidR="00D46C27" w:rsidRPr="00AB2572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84217" w:rsidRDefault="00F127D2" w:rsidP="005324DA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rec279039669" w:history="1">
        <w:r w:rsidR="00E84217" w:rsidRPr="009A50BF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Принять участие в </w:t>
        </w:r>
        <w:proofErr w:type="spellStart"/>
        <w:r w:rsidR="00E84217" w:rsidRPr="009A50BF">
          <w:rPr>
            <w:rStyle w:val="a5"/>
            <w:rFonts w:ascii="Times New Roman" w:hAnsi="Times New Roman" w:cs="Times New Roman"/>
            <w:sz w:val="24"/>
            <w:szCs w:val="24"/>
          </w:rPr>
          <w:t>нетворкинге</w:t>
        </w:r>
        <w:proofErr w:type="spellEnd"/>
      </w:hyperlink>
    </w:p>
    <w:p w:rsidR="00BA54CB" w:rsidRDefault="000575AA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54CB">
        <w:rPr>
          <w:rFonts w:ascii="Times New Roman" w:hAnsi="Times New Roman" w:cs="Times New Roman"/>
          <w:b/>
          <w:sz w:val="24"/>
          <w:szCs w:val="24"/>
        </w:rPr>
        <w:lastRenderedPageBreak/>
        <w:t>16-18 м</w:t>
      </w:r>
      <w:r w:rsidR="00942637" w:rsidRPr="00BA54CB">
        <w:rPr>
          <w:rFonts w:ascii="Times New Roman" w:hAnsi="Times New Roman" w:cs="Times New Roman"/>
          <w:b/>
          <w:sz w:val="24"/>
          <w:szCs w:val="24"/>
        </w:rPr>
        <w:t>арта 2021</w:t>
      </w:r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A54CB">
        <w:rPr>
          <w:rFonts w:ascii="Times New Roman" w:hAnsi="Times New Roman" w:cs="Times New Roman"/>
          <w:b/>
          <w:sz w:val="24"/>
          <w:szCs w:val="24"/>
        </w:rPr>
        <w:t xml:space="preserve"> МВЦ Кро</w:t>
      </w:r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кус </w:t>
      </w:r>
      <w:proofErr w:type="spellStart"/>
      <w:r w:rsidR="00BA54CB" w:rsidRPr="00BA54CB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, 2 павильон, 11 зал  состоится </w:t>
      </w:r>
      <w:r w:rsidRPr="00BA54CB">
        <w:rPr>
          <w:rFonts w:ascii="Times New Roman" w:hAnsi="Times New Roman" w:cs="Times New Roman"/>
          <w:b/>
          <w:sz w:val="24"/>
          <w:szCs w:val="24"/>
        </w:rPr>
        <w:t xml:space="preserve">28-я Международная </w:t>
      </w:r>
      <w:proofErr w:type="spellStart"/>
      <w:r w:rsidRPr="00BA54CB">
        <w:rPr>
          <w:rFonts w:ascii="Times New Roman" w:hAnsi="Times New Roman" w:cs="Times New Roman"/>
          <w:b/>
          <w:sz w:val="24"/>
          <w:szCs w:val="24"/>
        </w:rPr>
        <w:t>Мультитематическая</w:t>
      </w:r>
      <w:proofErr w:type="spellEnd"/>
      <w:r w:rsidRPr="00BA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B2B </w:t>
      </w:r>
      <w:r w:rsidRPr="00BA54CB">
        <w:rPr>
          <w:rFonts w:ascii="Times New Roman" w:hAnsi="Times New Roman" w:cs="Times New Roman"/>
          <w:b/>
          <w:sz w:val="24"/>
          <w:szCs w:val="24"/>
        </w:rPr>
        <w:t xml:space="preserve">выставка Скрепка </w:t>
      </w:r>
      <w:proofErr w:type="spellStart"/>
      <w:r w:rsidRPr="00BA54CB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Pr="007D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5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</w:p>
    <w:p w:rsidR="00BA54CB" w:rsidRDefault="00BA54CB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75AA" w:rsidRPr="00BA54CB" w:rsidRDefault="00BA54CB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крупнейшая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</w:t>
      </w:r>
      <w:r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для профессионалов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подарков, сувенирной и представительской продукции.</w:t>
      </w:r>
    </w:p>
    <w:p w:rsidR="000575AA" w:rsidRPr="00942637" w:rsidRDefault="00F127D2" w:rsidP="000575AA">
      <w:pPr>
        <w:spacing w:after="0" w:line="240" w:lineRule="auto"/>
        <w:ind w:left="360"/>
        <w:rPr>
          <w:rFonts w:ascii="Times New Roman" w:hAnsi="Times New Roman" w:cs="Times New Roman"/>
          <w:b/>
          <w:color w:val="0033CC"/>
          <w:sz w:val="24"/>
          <w:szCs w:val="24"/>
        </w:rPr>
      </w:pPr>
      <w:hyperlink r:id="rId14" w:history="1">
        <w:r w:rsidR="000575AA" w:rsidRPr="00942637">
          <w:rPr>
            <w:rStyle w:val="a4"/>
            <w:rFonts w:ascii="Times New Roman" w:eastAsiaTheme="majorEastAsia" w:hAnsi="Times New Roman" w:cs="Times New Roman"/>
            <w:b w:val="0"/>
            <w:color w:val="0033CC"/>
            <w:sz w:val="24"/>
            <w:szCs w:val="24"/>
            <w:u w:val="single"/>
            <w:bdr w:val="none" w:sz="0" w:space="0" w:color="auto" w:frame="1"/>
          </w:rPr>
          <w:t>Посетить выставку</w:t>
        </w:r>
      </w:hyperlink>
    </w:p>
    <w:p w:rsidR="000575AA" w:rsidRPr="007D31CA" w:rsidRDefault="00F127D2" w:rsidP="000575AA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  <w:hyperlink r:id="rId15" w:history="1">
        <w:r w:rsidR="000575AA" w:rsidRPr="007D31CA">
          <w:rPr>
            <w:rStyle w:val="a5"/>
            <w:rFonts w:ascii="Times New Roman" w:hAnsi="Times New Roman" w:cs="Times New Roman"/>
            <w:color w:val="0033CC"/>
            <w:sz w:val="24"/>
            <w:szCs w:val="24"/>
            <w:bdr w:val="none" w:sz="0" w:space="0" w:color="auto" w:frame="1"/>
          </w:rPr>
          <w:t>Принять участие в выставке</w:t>
        </w:r>
      </w:hyperlink>
      <w:r w:rsidR="000575AA" w:rsidRPr="007D31CA">
        <w:rPr>
          <w:rFonts w:ascii="Times New Roman" w:hAnsi="Times New Roman" w:cs="Times New Roman"/>
          <w:color w:val="0033CC"/>
          <w:sz w:val="24"/>
          <w:szCs w:val="24"/>
        </w:rPr>
        <w:t xml:space="preserve"> в качестве экспонента.</w:t>
      </w:r>
    </w:p>
    <w:p w:rsidR="00E84217" w:rsidRPr="00AB2572" w:rsidRDefault="00E84217" w:rsidP="000575AA">
      <w:pPr>
        <w:rPr>
          <w:rFonts w:ascii="Times New Roman" w:hAnsi="Times New Roman" w:cs="Times New Roman"/>
          <w:b/>
          <w:sz w:val="24"/>
          <w:szCs w:val="24"/>
        </w:rPr>
      </w:pPr>
    </w:p>
    <w:p w:rsidR="000575AA" w:rsidRPr="007D31CA" w:rsidRDefault="000575AA" w:rsidP="00BA5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1CA">
        <w:rPr>
          <w:rFonts w:ascii="Times New Roman" w:hAnsi="Times New Roman" w:cs="Times New Roman"/>
          <w:b/>
          <w:sz w:val="24"/>
          <w:szCs w:val="24"/>
        </w:rPr>
        <w:t>Для всех посетителей выставки:</w:t>
      </w:r>
    </w:p>
    <w:p w:rsidR="000575AA" w:rsidRPr="007D31CA" w:rsidRDefault="000575AA" w:rsidP="00BA54C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1CA">
        <w:rPr>
          <w:rFonts w:ascii="Times New Roman" w:hAnsi="Times New Roman" w:cs="Times New Roman"/>
          <w:sz w:val="24"/>
          <w:szCs w:val="24"/>
        </w:rPr>
        <w:t xml:space="preserve">Специальные цены на проживание в отеле </w:t>
      </w:r>
      <w:proofErr w:type="spellStart"/>
      <w:r w:rsidRPr="007D31CA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7D31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5AA" w:rsidRPr="007D31CA" w:rsidRDefault="000575AA" w:rsidP="00BA5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spellStart"/>
      <w:r w:rsidRPr="007D31CA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Промокод</w:t>
      </w:r>
      <w:proofErr w:type="spellEnd"/>
      <w:r w:rsidRPr="007D31C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бронирования</w:t>
      </w:r>
      <w:r w:rsidRPr="007D31C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31CA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 xml:space="preserve">Скрепка </w:t>
      </w:r>
      <w:proofErr w:type="spellStart"/>
      <w:r w:rsidRPr="007D31CA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Экспо</w:t>
      </w:r>
      <w:proofErr w:type="spellEnd"/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31C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бронирования по специальным ценам необходимо связаться с отелем </w:t>
      </w:r>
      <w:proofErr w:type="spellStart"/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Гринвуд</w:t>
      </w:r>
      <w:proofErr w:type="spellEnd"/>
      <w:r w:rsidRPr="007D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+7 499 426-02-18</w:t>
      </w:r>
    </w:p>
    <w:p w:rsidR="000575AA" w:rsidRPr="00BA54CB" w:rsidRDefault="000575AA" w:rsidP="00BA54C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1CA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Pr="007D31CA">
        <w:rPr>
          <w:rFonts w:ascii="Times New Roman" w:hAnsi="Times New Roman" w:cs="Times New Roman"/>
          <w:sz w:val="24"/>
          <w:szCs w:val="24"/>
        </w:rPr>
        <w:t xml:space="preserve"> от отеля </w:t>
      </w:r>
      <w:proofErr w:type="spellStart"/>
      <w:r w:rsidRPr="007D31CA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7D31CA">
        <w:rPr>
          <w:rFonts w:ascii="Times New Roman" w:hAnsi="Times New Roman" w:cs="Times New Roman"/>
          <w:sz w:val="24"/>
          <w:szCs w:val="24"/>
        </w:rPr>
        <w:t xml:space="preserve"> до МВЦ Крокус </w:t>
      </w:r>
      <w:proofErr w:type="spellStart"/>
      <w:r w:rsidRPr="007D31CA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7D31CA">
        <w:rPr>
          <w:rFonts w:ascii="Times New Roman" w:hAnsi="Times New Roman" w:cs="Times New Roman"/>
          <w:sz w:val="24"/>
          <w:szCs w:val="24"/>
        </w:rPr>
        <w:t xml:space="preserve"> для всех посетителей выставки</w:t>
      </w:r>
    </w:p>
    <w:p w:rsidR="000575AA" w:rsidRPr="00BA54CB" w:rsidRDefault="000575AA" w:rsidP="00BA54C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4CB">
        <w:rPr>
          <w:rFonts w:ascii="Times New Roman" w:hAnsi="Times New Roman" w:cs="Times New Roman"/>
          <w:sz w:val="24"/>
          <w:szCs w:val="24"/>
        </w:rPr>
        <w:t>Тематические мероприятия и «</w:t>
      </w:r>
      <w:proofErr w:type="gramStart"/>
      <w:r w:rsidRPr="00BA54CB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Pr="00BA54CB">
        <w:rPr>
          <w:rFonts w:ascii="Times New Roman" w:hAnsi="Times New Roman" w:cs="Times New Roman"/>
          <w:sz w:val="24"/>
          <w:szCs w:val="24"/>
        </w:rPr>
        <w:t xml:space="preserve">» в отеле </w:t>
      </w:r>
      <w:proofErr w:type="spellStart"/>
      <w:r w:rsidRPr="00BA54CB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BA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5AA" w:rsidRPr="007D31CA" w:rsidRDefault="000575AA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17" w:rsidRPr="00AB2572" w:rsidRDefault="00E84217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5AA" w:rsidRPr="00BA54CB" w:rsidRDefault="000575AA" w:rsidP="00057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4CB">
        <w:rPr>
          <w:rFonts w:ascii="Times New Roman" w:hAnsi="Times New Roman" w:cs="Times New Roman"/>
          <w:b/>
          <w:sz w:val="24"/>
          <w:szCs w:val="24"/>
        </w:rPr>
        <w:t xml:space="preserve">Приглашаем всех активных участников канцелярского, сувенирного и игрушечного рынка принять участие </w:t>
      </w:r>
      <w:r w:rsidR="00942637" w:rsidRPr="00BA54CB">
        <w:rPr>
          <w:rFonts w:ascii="Times New Roman" w:hAnsi="Times New Roman" w:cs="Times New Roman"/>
          <w:b/>
          <w:sz w:val="24"/>
          <w:szCs w:val="24"/>
        </w:rPr>
        <w:t>в Форуме ГКВ, в Национальной Премии рынка</w:t>
      </w:r>
      <w:r w:rsidR="00BA54CB">
        <w:rPr>
          <w:rFonts w:ascii="Times New Roman" w:hAnsi="Times New Roman" w:cs="Times New Roman"/>
          <w:b/>
          <w:sz w:val="24"/>
          <w:szCs w:val="24"/>
        </w:rPr>
        <w:t xml:space="preserve"> канцелярских и офисных товаров</w:t>
      </w:r>
      <w:r w:rsidR="009A50BF" w:rsidRPr="00BA54CB">
        <w:rPr>
          <w:rFonts w:ascii="Times New Roman" w:hAnsi="Times New Roman" w:cs="Times New Roman"/>
          <w:b/>
          <w:sz w:val="24"/>
          <w:szCs w:val="24"/>
        </w:rPr>
        <w:t xml:space="preserve"> России </w:t>
      </w:r>
      <w:r w:rsidR="00942637" w:rsidRPr="00BA54CB">
        <w:rPr>
          <w:rFonts w:ascii="Times New Roman" w:hAnsi="Times New Roman" w:cs="Times New Roman"/>
          <w:b/>
          <w:sz w:val="24"/>
          <w:szCs w:val="24"/>
        </w:rPr>
        <w:t xml:space="preserve">Золотая Скрепка </w:t>
      </w:r>
      <w:r w:rsidRPr="00BA54C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A54CB">
        <w:rPr>
          <w:rFonts w:ascii="Times New Roman" w:hAnsi="Times New Roman" w:cs="Times New Roman"/>
          <w:b/>
          <w:sz w:val="24"/>
          <w:szCs w:val="24"/>
        </w:rPr>
        <w:t>в</w:t>
      </w:r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="00BA54CB">
        <w:rPr>
          <w:rFonts w:ascii="Times New Roman" w:hAnsi="Times New Roman" w:cs="Times New Roman"/>
          <w:b/>
          <w:sz w:val="24"/>
          <w:szCs w:val="24"/>
        </w:rPr>
        <w:t xml:space="preserve">-ой Международной </w:t>
      </w:r>
      <w:proofErr w:type="spellStart"/>
      <w:r w:rsidR="00BA54CB">
        <w:rPr>
          <w:rFonts w:ascii="Times New Roman" w:hAnsi="Times New Roman" w:cs="Times New Roman"/>
          <w:b/>
          <w:sz w:val="24"/>
          <w:szCs w:val="24"/>
        </w:rPr>
        <w:t>Мультитематической</w:t>
      </w:r>
      <w:proofErr w:type="spellEnd"/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CB" w:rsidRPr="00BA5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B2B</w:t>
      </w:r>
      <w:r w:rsidR="00BA54CB" w:rsidRPr="00BA54CB">
        <w:rPr>
          <w:rFonts w:ascii="Times New Roman" w:hAnsi="Times New Roman" w:cs="Times New Roman"/>
          <w:b/>
          <w:sz w:val="24"/>
          <w:szCs w:val="24"/>
        </w:rPr>
        <w:t xml:space="preserve"> выставке Скрепка </w:t>
      </w:r>
      <w:proofErr w:type="spellStart"/>
      <w:r w:rsidR="00BA54CB" w:rsidRPr="00BA54CB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Pr="00BA54CB">
        <w:rPr>
          <w:rFonts w:ascii="Times New Roman" w:hAnsi="Times New Roman" w:cs="Times New Roman"/>
          <w:b/>
          <w:sz w:val="24"/>
          <w:szCs w:val="24"/>
        </w:rPr>
        <w:t>!</w:t>
      </w:r>
    </w:p>
    <w:p w:rsidR="00942637" w:rsidRPr="00BA54CB" w:rsidRDefault="00942637" w:rsidP="00942637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637" w:rsidRDefault="00F127D2" w:rsidP="00942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hyperlink r:id="rId16" w:history="1">
        <w:r w:rsidR="00942637" w:rsidRPr="00BA54CB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Зарегистрироваться на Форум Главный Канцелярский Вопрос и Национальную Премию Золотая Скрепка</w:t>
        </w:r>
      </w:hyperlink>
    </w:p>
    <w:p w:rsidR="00BA54CB" w:rsidRDefault="00BA54CB" w:rsidP="00942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A54CB" w:rsidRPr="00BA54CB" w:rsidRDefault="00F127D2" w:rsidP="00BA54CB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hyperlink r:id="rId17" w:history="1">
        <w:r w:rsidR="00BA54CB" w:rsidRPr="00BA54CB">
          <w:rPr>
            <w:rStyle w:val="a4"/>
            <w:rFonts w:ascii="Times New Roman" w:eastAsiaTheme="majorEastAsia" w:hAnsi="Times New Roman" w:cs="Times New Roman"/>
            <w:color w:val="0033CC"/>
            <w:sz w:val="24"/>
            <w:szCs w:val="24"/>
            <w:u w:val="single"/>
            <w:bdr w:val="none" w:sz="0" w:space="0" w:color="auto" w:frame="1"/>
          </w:rPr>
          <w:t>Зарегистрироваться и посетить выставку</w:t>
        </w:r>
      </w:hyperlink>
    </w:p>
    <w:p w:rsidR="00BA54CB" w:rsidRPr="00BA54CB" w:rsidRDefault="00BA54CB" w:rsidP="0094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5AA" w:rsidRPr="007D31CA" w:rsidRDefault="000575AA" w:rsidP="000575A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7D31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31CA">
        <w:rPr>
          <w:rFonts w:ascii="Times New Roman" w:hAnsi="Times New Roman" w:cs="Times New Roman"/>
          <w:sz w:val="24"/>
          <w:szCs w:val="24"/>
        </w:rPr>
        <w:t>Оставайтесь в курсе наших новостей</w:t>
      </w:r>
      <w:r w:rsidR="00942637">
        <w:rPr>
          <w:rFonts w:ascii="Times New Roman" w:hAnsi="Times New Roman" w:cs="Times New Roman"/>
          <w:sz w:val="24"/>
          <w:szCs w:val="24"/>
        </w:rPr>
        <w:t xml:space="preserve"> </w:t>
      </w:r>
      <w:r w:rsidRPr="007D31CA">
        <w:rPr>
          <w:rFonts w:ascii="Times New Roman" w:hAnsi="Times New Roman" w:cs="Times New Roman"/>
          <w:sz w:val="24"/>
          <w:szCs w:val="24"/>
        </w:rPr>
        <w:t>– подписывайтесь на нас:</w:t>
      </w:r>
    </w:p>
    <w:p w:rsidR="000575AA" w:rsidRPr="007D31CA" w:rsidRDefault="00F127D2" w:rsidP="000575A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18" w:history="1">
        <w:proofErr w:type="spellStart"/>
        <w:r w:rsidR="000575AA" w:rsidRPr="007D31CA">
          <w:rPr>
            <w:rStyle w:val="a5"/>
            <w:b/>
            <w:bdr w:val="none" w:sz="0" w:space="0" w:color="auto" w:frame="1"/>
          </w:rPr>
          <w:t>Telegram</w:t>
        </w:r>
        <w:proofErr w:type="spellEnd"/>
      </w:hyperlink>
      <w:r w:rsidR="000575AA" w:rsidRPr="007D31CA">
        <w:rPr>
          <w:b/>
          <w:color w:val="0000FF"/>
        </w:rPr>
        <w:t> </w:t>
      </w:r>
    </w:p>
    <w:p w:rsidR="000575AA" w:rsidRPr="007D31CA" w:rsidRDefault="00F127D2" w:rsidP="000575A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19" w:history="1">
        <w:proofErr w:type="spellStart"/>
        <w:r w:rsidR="000575AA" w:rsidRPr="007D31CA">
          <w:rPr>
            <w:rStyle w:val="a5"/>
            <w:b/>
            <w:bdr w:val="none" w:sz="0" w:space="0" w:color="auto" w:frame="1"/>
          </w:rPr>
          <w:t>Instagram</w:t>
        </w:r>
        <w:proofErr w:type="spellEnd"/>
      </w:hyperlink>
    </w:p>
    <w:p w:rsidR="000575AA" w:rsidRPr="007D31CA" w:rsidRDefault="00F127D2" w:rsidP="000575A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0" w:history="1">
        <w:proofErr w:type="spellStart"/>
        <w:r w:rsidR="000575AA" w:rsidRPr="007D31CA">
          <w:rPr>
            <w:rStyle w:val="a5"/>
            <w:b/>
            <w:bdr w:val="none" w:sz="0" w:space="0" w:color="auto" w:frame="1"/>
          </w:rPr>
          <w:t>Facebook</w:t>
        </w:r>
        <w:proofErr w:type="spellEnd"/>
      </w:hyperlink>
    </w:p>
    <w:p w:rsidR="000575AA" w:rsidRPr="007D31CA" w:rsidRDefault="00F127D2" w:rsidP="000575A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1" w:history="1">
        <w:proofErr w:type="spellStart"/>
        <w:r w:rsidR="000575AA" w:rsidRPr="007D31CA">
          <w:rPr>
            <w:rStyle w:val="a5"/>
            <w:b/>
            <w:bdr w:val="none" w:sz="0" w:space="0" w:color="auto" w:frame="1"/>
          </w:rPr>
          <w:t>YouTube</w:t>
        </w:r>
        <w:proofErr w:type="spellEnd"/>
      </w:hyperlink>
    </w:p>
    <w:p w:rsidR="000575AA" w:rsidRPr="007D31CA" w:rsidRDefault="000575AA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398" w:rsidRPr="007D31CA" w:rsidRDefault="00865398">
      <w:pPr>
        <w:rPr>
          <w:rFonts w:ascii="Times New Roman" w:hAnsi="Times New Roman" w:cs="Times New Roman"/>
          <w:sz w:val="24"/>
          <w:szCs w:val="24"/>
        </w:rPr>
      </w:pPr>
    </w:p>
    <w:sectPr w:rsidR="00865398" w:rsidRPr="007D31CA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E1217"/>
    <w:multiLevelType w:val="hybridMultilevel"/>
    <w:tmpl w:val="440AB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1C"/>
    <w:rsid w:val="000503DD"/>
    <w:rsid w:val="000575AA"/>
    <w:rsid w:val="00097492"/>
    <w:rsid w:val="000C7202"/>
    <w:rsid w:val="00370AA1"/>
    <w:rsid w:val="00451887"/>
    <w:rsid w:val="00491C1C"/>
    <w:rsid w:val="005324DA"/>
    <w:rsid w:val="005408BC"/>
    <w:rsid w:val="00641754"/>
    <w:rsid w:val="00660A0A"/>
    <w:rsid w:val="007D31CA"/>
    <w:rsid w:val="00831123"/>
    <w:rsid w:val="00865398"/>
    <w:rsid w:val="00942637"/>
    <w:rsid w:val="009A50BF"/>
    <w:rsid w:val="00A46909"/>
    <w:rsid w:val="00A86D63"/>
    <w:rsid w:val="00AB2572"/>
    <w:rsid w:val="00B677EA"/>
    <w:rsid w:val="00BA54CB"/>
    <w:rsid w:val="00BD4E0A"/>
    <w:rsid w:val="00C23D3D"/>
    <w:rsid w:val="00C23DB8"/>
    <w:rsid w:val="00D364C4"/>
    <w:rsid w:val="00D46C27"/>
    <w:rsid w:val="00E23A22"/>
    <w:rsid w:val="00E84217"/>
    <w:rsid w:val="00F127D2"/>
    <w:rsid w:val="00F26AC8"/>
    <w:rsid w:val="00F4169E"/>
    <w:rsid w:val="00F70A82"/>
    <w:rsid w:val="00F7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D3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8bf8a64b8551e1msonormal">
    <w:name w:val="228bf8a64b8551e1msonormal"/>
    <w:basedOn w:val="a"/>
    <w:rsid w:val="000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5AA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31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D31CA"/>
    <w:rPr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370A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ed.one/" TargetMode="External"/><Relationship Id="rId13" Type="http://schemas.openxmlformats.org/officeDocument/2006/relationships/hyperlink" Target="http://gkv.skrepkaexpo.ru/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6MwfyHvhoFofK6Kxhf1YFw/playlists" TargetMode="Externa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://gkv.skrepkaexpo.ru/" TargetMode="External"/><Relationship Id="rId17" Type="http://schemas.openxmlformats.org/officeDocument/2006/relationships/hyperlink" Target="https://skrepkaexpo.ru/priglasitelnyi-bil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odat.com/onlinereg/skrepka-gkv/" TargetMode="External"/><Relationship Id="rId20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hotelgreenwood.ru/contacts/kak-proekhat-na-avtomobile/" TargetMode="External"/><Relationship Id="rId5" Type="http://schemas.openxmlformats.org/officeDocument/2006/relationships/hyperlink" Target="https://www.hotelgreenwood.ru/" TargetMode="External"/><Relationship Id="rId15" Type="http://schemas.openxmlformats.org/officeDocument/2006/relationships/hyperlink" Target="https://skrepkaexpo.ru/zayavka-na-uchast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krepkaexpo.tilda.ws/goldenclip" TargetMode="External"/><Relationship Id="rId19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maped.com" TargetMode="External"/><Relationship Id="rId14" Type="http://schemas.openxmlformats.org/officeDocument/2006/relationships/hyperlink" Target="https://skrepkaexpo.ru/priglasitelnyi-bil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7</cp:revision>
  <dcterms:created xsi:type="dcterms:W3CDTF">2021-02-25T21:00:00Z</dcterms:created>
  <dcterms:modified xsi:type="dcterms:W3CDTF">2021-02-26T07:34:00Z</dcterms:modified>
</cp:coreProperties>
</file>