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CB84" w14:textId="77777777" w:rsidR="003251FF" w:rsidRPr="0071433F" w:rsidRDefault="008B4640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Новые участники</w:t>
      </w:r>
      <w:r w:rsidR="00475DB1">
        <w:rPr>
          <w:rFonts w:ascii="Times New Roman" w:hAnsi="Times New Roman" w:cs="Times New Roman"/>
          <w:b/>
          <w:bCs/>
          <w:sz w:val="28"/>
          <w:szCs w:val="24"/>
        </w:rPr>
        <w:t xml:space="preserve"> - выставка «Скрепка Экспо»</w:t>
      </w:r>
    </w:p>
    <w:p w14:paraId="168C3C01" w14:textId="77777777" w:rsidR="003251FF" w:rsidRPr="003251FF" w:rsidRDefault="003251FF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BCEC" w14:textId="77777777" w:rsidR="00C256F8" w:rsidRDefault="00C256F8" w:rsidP="00C256F8">
      <w:pPr>
        <w:pStyle w:val="228bf8a64b8551e1msonormal"/>
        <w:shd w:val="clear" w:color="auto" w:fill="FFFFFF"/>
        <w:spacing w:before="0" w:beforeAutospacing="0" w:after="0" w:afterAutospacing="0" w:line="20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Эффективность участия в выставке во многом зависит от выбранного месторасположения Вашей компании. Стенд, расположенный там, где сосредоточен основной поток посетителей, гарантированно привлечет дополнительных покупателей.</w:t>
      </w:r>
    </w:p>
    <w:p w14:paraId="5AEA5E72" w14:textId="77777777" w:rsidR="00C256F8" w:rsidRPr="00475DB1" w:rsidRDefault="00C256F8" w:rsidP="00C256F8">
      <w:pPr>
        <w:pStyle w:val="228bf8a64b8551e1msonormal"/>
        <w:shd w:val="clear" w:color="auto" w:fill="FFFFFF"/>
        <w:spacing w:before="0" w:beforeAutospacing="0" w:after="0" w:afterAutospacing="0" w:line="202" w:lineRule="atLeast"/>
        <w:rPr>
          <w:color w:val="000000"/>
        </w:rPr>
      </w:pPr>
      <w:r>
        <w:rPr>
          <w:color w:val="000000"/>
        </w:rPr>
        <w:t>Раннее бронирование стенда на выставке «Скрепка Экспо» дает возможность участникам выбрать лучшие места в выставочном зале и увеличить отдачу от Вашего участия в главном отраслевом мероприятии.</w:t>
      </w:r>
    </w:p>
    <w:p w14:paraId="6C362027" w14:textId="77777777" w:rsidR="00C256F8" w:rsidRPr="00475DB1" w:rsidRDefault="00C256F8" w:rsidP="00C256F8">
      <w:pPr>
        <w:pStyle w:val="228bf8a64b8551e1msonormal"/>
        <w:shd w:val="clear" w:color="auto" w:fill="FFFFFF"/>
        <w:spacing w:before="0" w:beforeAutospacing="0" w:after="0" w:afterAutospacing="0" w:line="202" w:lineRule="atLeast"/>
        <w:rPr>
          <w:rFonts w:ascii="Calibri" w:hAnsi="Calibri" w:cs="Calibri"/>
          <w:color w:val="000000"/>
          <w:sz w:val="22"/>
          <w:szCs w:val="22"/>
        </w:rPr>
      </w:pPr>
    </w:p>
    <w:p w14:paraId="737C6D81" w14:textId="77777777" w:rsidR="00C256F8" w:rsidRDefault="00C256F8" w:rsidP="00C256F8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</w:t>
      </w:r>
      <w:r>
        <w:rPr>
          <w:b/>
          <w:bCs/>
          <w:color w:val="000000"/>
        </w:rPr>
        <w:t> независ</w:t>
      </w:r>
      <w:r w:rsidR="005F4283">
        <w:rPr>
          <w:b/>
          <w:bCs/>
          <w:color w:val="000000"/>
        </w:rPr>
        <w:t xml:space="preserve">имой 29-й Международной </w:t>
      </w:r>
      <w:proofErr w:type="spellStart"/>
      <w:r w:rsidR="005F4283">
        <w:rPr>
          <w:b/>
          <w:bCs/>
          <w:color w:val="000000"/>
        </w:rPr>
        <w:t>мультите</w:t>
      </w:r>
      <w:r>
        <w:rPr>
          <w:b/>
          <w:bCs/>
          <w:color w:val="000000"/>
        </w:rPr>
        <w:t>матической</w:t>
      </w:r>
      <w:proofErr w:type="spellEnd"/>
      <w:r>
        <w:rPr>
          <w:b/>
          <w:bCs/>
          <w:color w:val="000000"/>
        </w:rPr>
        <w:t xml:space="preserve"> выставке Скрепка Экспо</w:t>
      </w:r>
      <w:r>
        <w:rPr>
          <w:color w:val="000000"/>
        </w:rPr>
        <w:t>, которая состоится  2-4 февраля 2022 в МВЦ «Крокус Экспо», павильон 3, зал 13.</w:t>
      </w:r>
    </w:p>
    <w:p w14:paraId="0781D917" w14:textId="77777777" w:rsidR="00C256F8" w:rsidRPr="00475DB1" w:rsidRDefault="00C256F8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71F823" w14:textId="77777777" w:rsidR="00587C69" w:rsidRDefault="00587C6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E4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оличество заявок на участие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постоянно </w:t>
      </w:r>
      <w:r w:rsidR="002E46A3">
        <w:rPr>
          <w:rFonts w:ascii="Times New Roman" w:hAnsi="Times New Roman" w:cs="Times New Roman"/>
          <w:sz w:val="24"/>
          <w:szCs w:val="24"/>
          <w:shd w:val="clear" w:color="auto" w:fill="FFFFFF"/>
        </w:rPr>
        <w:t>растет.</w:t>
      </w:r>
      <w:r w:rsidRPr="00587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4913B4" w14:textId="77777777" w:rsidR="004348AB" w:rsidRPr="00057C16" w:rsidRDefault="00587C6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 экспозиций на настоящий момент составляет</w:t>
      </w:r>
      <w:r w:rsidR="00057C16"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r w:rsidR="00057C16"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1680 </w:t>
      </w:r>
      <w:r w:rsid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>кв м.</w:t>
      </w:r>
    </w:p>
    <w:p w14:paraId="5485DB0C" w14:textId="77777777" w:rsidR="002E46A3" w:rsidRPr="002E46A3" w:rsidRDefault="002E46A3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314289" w14:textId="77777777" w:rsidR="00A65B19" w:rsidRPr="008F788B" w:rsidRDefault="00587C6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представляем еще </w:t>
      </w:r>
      <w:r w:rsidR="0071433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F6416" w:rsidRPr="00AA6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участников</w:t>
      </w:r>
      <w:r w:rsidR="0094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важнейшего межотраслевого мероприятия</w:t>
      </w:r>
      <w:r w:rsidR="00EF6416" w:rsidRPr="00AA6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32D2602E" w14:textId="77777777" w:rsidR="008F788B" w:rsidRPr="0071433F" w:rsidRDefault="008F788B" w:rsidP="006A5A1B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14:paraId="4BC09974" w14:textId="77777777" w:rsidR="003F5C2C" w:rsidRDefault="00BC171D" w:rsidP="003F5C2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4F46EBE0" wp14:editId="6ED3D60D">
            <wp:extent cx="1946910" cy="2263622"/>
            <wp:effectExtent l="19050" t="0" r="0" b="0"/>
            <wp:docPr id="1" name="Рисунок 0" descr="Антибу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буки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24" cy="227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E1B1" w14:textId="77777777" w:rsidR="00BC171D" w:rsidRPr="0071433F" w:rsidRDefault="00BC171D" w:rsidP="003F5C2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14:paraId="469E0204" w14:textId="77777777" w:rsidR="003F5C2C" w:rsidRPr="003F5C2C" w:rsidRDefault="003F5C2C" w:rsidP="003F5C2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3F5C2C">
        <w:rPr>
          <w:color w:val="000000"/>
          <w:shd w:val="clear" w:color="auto" w:fill="FFFFFF"/>
        </w:rPr>
        <w:t>Антибуки</w:t>
      </w:r>
      <w:proofErr w:type="spellEnd"/>
      <w:r w:rsidRPr="003F5C2C">
        <w:rPr>
          <w:color w:val="000000"/>
          <w:shd w:val="clear" w:color="auto" w:fill="FFFFFF"/>
        </w:rPr>
        <w:t xml:space="preserve"> – это хулиганские бумажные предметы для бодрого настроения. Это провокационные и дерзкие бумажные штуки, которые превратят строгий офис в любимое место работы, учёбу – в фан, а каждый подарок друзьям – в звезду </w:t>
      </w:r>
      <w:proofErr w:type="spellStart"/>
      <w:r w:rsidRPr="003F5C2C">
        <w:rPr>
          <w:color w:val="000000"/>
          <w:shd w:val="clear" w:color="auto" w:fill="FFFFFF"/>
        </w:rPr>
        <w:t>Instagram</w:t>
      </w:r>
      <w:proofErr w:type="spellEnd"/>
      <w:r w:rsidRPr="003F5C2C">
        <w:rPr>
          <w:color w:val="000000"/>
          <w:shd w:val="clear" w:color="auto" w:fill="FFFFFF"/>
        </w:rPr>
        <w:t>.</w:t>
      </w:r>
      <w:r w:rsidRPr="003F5C2C">
        <w:rPr>
          <w:color w:val="000000"/>
        </w:rPr>
        <w:br/>
      </w:r>
      <w:hyperlink r:id="rId6" w:history="1">
        <w:r w:rsidRPr="003F5C2C">
          <w:rPr>
            <w:rStyle w:val="a3"/>
          </w:rPr>
          <w:t>Сайт</w:t>
        </w:r>
      </w:hyperlink>
    </w:p>
    <w:p w14:paraId="36C02E91" w14:textId="77777777" w:rsidR="003F5C2C" w:rsidRPr="003F5C2C" w:rsidRDefault="00DF2BB5" w:rsidP="003F5C2C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="003F5C2C" w:rsidRPr="003F5C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</w:hyperlink>
      <w:r w:rsidR="003F5C2C" w:rsidRPr="003F5C2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C745B9" w14:textId="77777777" w:rsidR="00BC171D" w:rsidRDefault="00BC171D" w:rsidP="007E7C78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</w:pPr>
    </w:p>
    <w:p w14:paraId="48CA83E7" w14:textId="77777777" w:rsidR="00BC171D" w:rsidRDefault="00BC171D" w:rsidP="007E7C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4FC79D38" wp14:editId="37E747C8">
            <wp:extent cx="1948815" cy="2258463"/>
            <wp:effectExtent l="19050" t="0" r="0" b="0"/>
            <wp:docPr id="2" name="Рисунок 1" descr="Бомб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мбора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12" cy="22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0984" w14:textId="77777777" w:rsidR="007E7C78" w:rsidRPr="00251A13" w:rsidRDefault="00A92B6B" w:rsidP="007E7C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Издательство БОМБОРА – лидер на рынке нон-фикшн. Команда БОМБОРЫ уже больше 10 лет создает полезную и вдохновляющую продукцию.</w:t>
      </w:r>
      <w:r w:rsidRPr="00A92B6B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A92B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ассортименте БОМБОРЫ помимо прикладной литературы вы найдете эксклюзивную некнижную продукцию, среди которой любимые всеми фэнтезийные лицензии, блокноты для креатива и творчества и многое другое. БОМБОРА внимательно следит за трендами и умеет ловить даже самые большие волны, благодаря чему может предложить покупателям разные необычные форматы и дизайны продукции на выбор.</w:t>
      </w:r>
      <w:r w:rsidRPr="00A92B6B">
        <w:rPr>
          <w:rFonts w:ascii="Times New Roman" w:hAnsi="Times New Roman" w:cs="Times New Roman"/>
          <w:color w:val="000000"/>
          <w:sz w:val="24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="007E7C78" w:rsidRPr="00251A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Сайт</w:t>
        </w:r>
      </w:hyperlink>
      <w:r w:rsidR="007E7C78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</w:t>
      </w:r>
    </w:p>
    <w:p w14:paraId="6D00C333" w14:textId="77777777" w:rsidR="00A92B6B" w:rsidRPr="00A92B6B" w:rsidRDefault="00DF2BB5" w:rsidP="00A92B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92B6B" w:rsidRPr="00A92B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</w:hyperlink>
    </w:p>
    <w:p w14:paraId="514D68D9" w14:textId="77777777" w:rsidR="00A92B6B" w:rsidRPr="00A92B6B" w:rsidRDefault="00DF2BB5" w:rsidP="00A92B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92B6B" w:rsidRPr="00A92B6B">
          <w:rPr>
            <w:rStyle w:val="a3"/>
            <w:rFonts w:ascii="Times New Roman" w:hAnsi="Times New Roman" w:cs="Times New Roman"/>
            <w:sz w:val="24"/>
            <w:szCs w:val="24"/>
          </w:rPr>
          <w:t>ВКонтакте</w:t>
        </w:r>
      </w:hyperlink>
    </w:p>
    <w:p w14:paraId="21BC2746" w14:textId="77777777" w:rsidR="00A92B6B" w:rsidRPr="00A92B6B" w:rsidRDefault="00DF2BB5" w:rsidP="00A92B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92B6B" w:rsidRPr="00A92B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Instagram</w:t>
        </w:r>
      </w:hyperlink>
    </w:p>
    <w:p w14:paraId="4A3B651F" w14:textId="77777777" w:rsidR="00BC171D" w:rsidRPr="00BC171D" w:rsidRDefault="00BC171D" w:rsidP="007E7C7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A3350B" w14:textId="77777777" w:rsidR="00BC171D" w:rsidRDefault="00BC171D" w:rsidP="007143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EB9A6B6" wp14:editId="733D72E6">
            <wp:extent cx="1973705" cy="2286000"/>
            <wp:effectExtent l="19050" t="0" r="7495" b="0"/>
            <wp:docPr id="3" name="Рисунок 2" descr="Сою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юз.p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09" cy="228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DE96" w14:textId="77777777" w:rsidR="00BC171D" w:rsidRDefault="00BC171D" w:rsidP="007143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05D012" w14:textId="77777777" w:rsidR="007E7C78" w:rsidRDefault="007E7C78" w:rsidP="00714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Союз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B4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первое российское предприятие по выпуску школьно-письменных принадлежностей со 100-летней историей</w:t>
      </w:r>
      <w:r w:rsidRPr="007E7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7C78">
        <w:rPr>
          <w:rFonts w:ascii="Times New Roman" w:hAnsi="Times New Roman" w:cs="Times New Roman"/>
          <w:sz w:val="24"/>
          <w:szCs w:val="24"/>
          <w:shd w:val="clear" w:color="auto" w:fill="F7F7F7"/>
        </w:rPr>
        <w:t>ежегодно производящее более </w:t>
      </w:r>
      <w:r w:rsidRPr="007E7C7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7F7F7"/>
        </w:rPr>
        <w:t>60 000 000</w:t>
      </w:r>
      <w:r w:rsidRPr="007E7C78">
        <w:rPr>
          <w:rFonts w:ascii="Times New Roman" w:hAnsi="Times New Roman" w:cs="Times New Roman"/>
          <w:sz w:val="24"/>
          <w:szCs w:val="24"/>
          <w:shd w:val="clear" w:color="auto" w:fill="F7F7F7"/>
        </w:rPr>
        <w:t> ручек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r>
        <w:rPr>
          <w:rFonts w:ascii="Arial" w:hAnsi="Arial" w:cs="Arial"/>
          <w:color w:val="4F4F4F"/>
          <w:sz w:val="17"/>
          <w:szCs w:val="17"/>
          <w:shd w:val="clear" w:color="auto" w:fill="F7F7F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Сохраняя традиции, компания  выпускает</w:t>
      </w:r>
      <w:r w:rsidRPr="007E7C78">
        <w:rPr>
          <w:rFonts w:ascii="Times New Roman" w:hAnsi="Times New Roman" w:cs="Times New Roman"/>
          <w:sz w:val="24"/>
          <w:szCs w:val="24"/>
        </w:rPr>
        <w:t xml:space="preserve"> ручки из высококачественных материалов с использованием наконечников и чернил ведущих мировых производителей. На сегодняшний день </w:t>
      </w:r>
      <w:r>
        <w:rPr>
          <w:rFonts w:ascii="Times New Roman" w:hAnsi="Times New Roman" w:cs="Times New Roman"/>
          <w:sz w:val="24"/>
          <w:szCs w:val="24"/>
        </w:rPr>
        <w:t xml:space="preserve">значительно расширена линейка </w:t>
      </w:r>
      <w:r w:rsidRPr="007E7C78">
        <w:rPr>
          <w:rFonts w:ascii="Times New Roman" w:hAnsi="Times New Roman" w:cs="Times New Roman"/>
          <w:sz w:val="24"/>
          <w:szCs w:val="24"/>
        </w:rPr>
        <w:t xml:space="preserve">продукции товарами из пластика. </w:t>
      </w:r>
    </w:p>
    <w:p w14:paraId="7D0C297D" w14:textId="77777777" w:rsidR="00AB4132" w:rsidRDefault="00DF2BB5" w:rsidP="0071433F">
      <w:pPr>
        <w:spacing w:after="0" w:line="240" w:lineRule="auto"/>
      </w:pPr>
      <w:hyperlink r:id="rId14" w:history="1">
        <w:r w:rsidR="007E7C78">
          <w:rPr>
            <w:rStyle w:val="a3"/>
          </w:rPr>
          <w:t>http://souz.spb.ru/</w:t>
        </w:r>
      </w:hyperlink>
    </w:p>
    <w:p w14:paraId="56A09047" w14:textId="77777777" w:rsidR="00BC171D" w:rsidRDefault="00BC171D" w:rsidP="0071433F">
      <w:pPr>
        <w:spacing w:after="0" w:line="240" w:lineRule="auto"/>
      </w:pPr>
    </w:p>
    <w:p w14:paraId="68CBD4F9" w14:textId="77777777" w:rsidR="0071433F" w:rsidRDefault="0071433F" w:rsidP="0071433F">
      <w:pPr>
        <w:spacing w:after="0" w:line="240" w:lineRule="auto"/>
      </w:pPr>
    </w:p>
    <w:p w14:paraId="6EB644D9" w14:textId="77777777" w:rsidR="00BC171D" w:rsidRDefault="00BC171D" w:rsidP="0071433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76DD925" wp14:editId="6C301005">
            <wp:extent cx="1976120" cy="2292998"/>
            <wp:effectExtent l="19050" t="0" r="5080" b="0"/>
            <wp:docPr id="4" name="Рисунок 3" descr="Том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мас.pn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916" cy="229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245A" w14:textId="77777777" w:rsidR="00BC171D" w:rsidRDefault="00BC171D" w:rsidP="0071433F">
      <w:pPr>
        <w:spacing w:after="0" w:line="240" w:lineRule="auto"/>
      </w:pPr>
    </w:p>
    <w:p w14:paraId="728B83B5" w14:textId="77777777" w:rsidR="00654D53" w:rsidRPr="00654D53" w:rsidRDefault="00654D53" w:rsidP="00A9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D53">
        <w:rPr>
          <w:rFonts w:ascii="Times New Roman" w:hAnsi="Times New Roman" w:cs="Times New Roman"/>
          <w:b/>
          <w:sz w:val="24"/>
          <w:szCs w:val="24"/>
        </w:rPr>
        <w:t>Фирма «ТОМАС»</w:t>
      </w:r>
      <w:r w:rsidRPr="00654D53">
        <w:rPr>
          <w:rFonts w:ascii="Times New Roman" w:hAnsi="Times New Roman" w:cs="Times New Roman"/>
          <w:sz w:val="24"/>
          <w:szCs w:val="24"/>
        </w:rPr>
        <w:t xml:space="preserve"> – это производство разнообразных прочных универсальных обложек для книг, учебников, классных журналов, дневников и различных тетрадей. </w:t>
      </w:r>
    </w:p>
    <w:p w14:paraId="6D48AFFC" w14:textId="77777777" w:rsidR="00654D53" w:rsidRPr="00654D53" w:rsidRDefault="00654D53" w:rsidP="00A9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D53">
        <w:rPr>
          <w:rFonts w:ascii="Times New Roman" w:hAnsi="Times New Roman" w:cs="Times New Roman"/>
          <w:sz w:val="24"/>
          <w:szCs w:val="24"/>
        </w:rPr>
        <w:t xml:space="preserve">Наша фирма существует на рынке на протяжении уже более 25 лет. За это время мы успели завоевать любовь наших постоянных клиентов и каждый раз стараемся радовать новинками и </w:t>
      </w:r>
      <w:r w:rsidRPr="00654D53">
        <w:rPr>
          <w:rFonts w:ascii="Times New Roman" w:hAnsi="Times New Roman" w:cs="Times New Roman"/>
          <w:sz w:val="24"/>
          <w:szCs w:val="24"/>
        </w:rPr>
        <w:lastRenderedPageBreak/>
        <w:t>приятными ценами.</w:t>
      </w:r>
      <w:r w:rsidR="00A92B6B" w:rsidRPr="00A92B6B">
        <w:rPr>
          <w:rFonts w:ascii="Times New Roman" w:hAnsi="Times New Roman" w:cs="Times New Roman"/>
          <w:sz w:val="24"/>
          <w:szCs w:val="24"/>
        </w:rPr>
        <w:t xml:space="preserve"> </w:t>
      </w:r>
      <w:r w:rsidRPr="00654D53">
        <w:rPr>
          <w:rFonts w:ascii="Times New Roman" w:hAnsi="Times New Roman" w:cs="Times New Roman"/>
          <w:sz w:val="24"/>
          <w:szCs w:val="24"/>
        </w:rPr>
        <w:t>Вся продукция изготовлена из совершенно безопасного для здоровья сырья, не имеет запаха, не вызывает аллергии, соответствует требованиям ГОСТа, что подтверждено лабораторными испытаниями.</w:t>
      </w:r>
    </w:p>
    <w:p w14:paraId="189452DB" w14:textId="77777777" w:rsidR="00654D53" w:rsidRPr="00654D53" w:rsidRDefault="00A92B6B" w:rsidP="00A9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D53" w:rsidRPr="00654D53">
        <w:rPr>
          <w:rFonts w:ascii="Times New Roman" w:hAnsi="Times New Roman" w:cs="Times New Roman"/>
          <w:sz w:val="24"/>
          <w:szCs w:val="24"/>
        </w:rPr>
        <w:t>Обложки – полупрозрачные, с разноцветной тонировкой и красочной закладкой, с одноцветной и полноцветной печатью, всевозможных форматов, регулируемые</w:t>
      </w:r>
      <w:r w:rsidRPr="00A92B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54D53" w:rsidRPr="00654D53">
        <w:rPr>
          <w:rFonts w:ascii="Times New Roman" w:hAnsi="Times New Roman" w:cs="Times New Roman"/>
          <w:sz w:val="24"/>
          <w:szCs w:val="24"/>
        </w:rPr>
        <w:t>олщиной до 200 мкм.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D53" w:rsidRPr="00654D53">
        <w:rPr>
          <w:rFonts w:ascii="Times New Roman" w:hAnsi="Times New Roman" w:cs="Times New Roman"/>
          <w:sz w:val="24"/>
          <w:szCs w:val="24"/>
        </w:rPr>
        <w:t>Такие обложки прослужат не один учебный сезон.</w:t>
      </w:r>
    </w:p>
    <w:p w14:paraId="0D3B5C3A" w14:textId="77777777" w:rsidR="00BC171D" w:rsidRDefault="00BC171D" w:rsidP="00654D53">
      <w:pPr>
        <w:rPr>
          <w:sz w:val="28"/>
        </w:rPr>
      </w:pPr>
    </w:p>
    <w:p w14:paraId="394DC72E" w14:textId="77777777" w:rsidR="00BC171D" w:rsidRDefault="00BC171D" w:rsidP="008C3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376C5" wp14:editId="53502D38">
            <wp:extent cx="2074544" cy="2430780"/>
            <wp:effectExtent l="19050" t="0" r="1906" b="0"/>
            <wp:docPr id="5" name="Рисунок 4" descr="La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y.p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010" cy="243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F0CB2" w14:textId="77777777" w:rsidR="008C33A9" w:rsidRPr="008C33A9" w:rsidRDefault="00AB4132" w:rsidP="008C33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3A9">
        <w:rPr>
          <w:rFonts w:ascii="Times New Roman" w:hAnsi="Times New Roman" w:cs="Times New Roman"/>
          <w:sz w:val="24"/>
          <w:szCs w:val="24"/>
        </w:rPr>
        <w:t>Lamy</w:t>
      </w:r>
      <w:proofErr w:type="spellEnd"/>
      <w:r w:rsidRPr="008C33A9">
        <w:rPr>
          <w:rFonts w:ascii="Times New Roman" w:hAnsi="Times New Roman" w:cs="Times New Roman"/>
          <w:sz w:val="24"/>
          <w:szCs w:val="24"/>
        </w:rPr>
        <w:t xml:space="preserve"> </w:t>
      </w:r>
      <w:r w:rsidR="00F57B5A" w:rsidRPr="008C33A9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8C33A9" w:rsidRPr="008C33A9">
        <w:rPr>
          <w:rFonts w:ascii="Times New Roman" w:hAnsi="Times New Roman" w:cs="Times New Roman"/>
          <w:sz w:val="24"/>
          <w:szCs w:val="24"/>
        </w:rPr>
        <w:t xml:space="preserve">Бренд </w:t>
      </w:r>
      <w:r w:rsidR="008C33A9" w:rsidRPr="008C33A9">
        <w:rPr>
          <w:rFonts w:ascii="Times New Roman" w:hAnsi="Times New Roman" w:cs="Times New Roman"/>
          <w:sz w:val="24"/>
          <w:szCs w:val="24"/>
          <w:lang w:val="en-US"/>
        </w:rPr>
        <w:t>LAMY</w:t>
      </w:r>
      <w:r w:rsidR="008C33A9" w:rsidRPr="008C33A9">
        <w:rPr>
          <w:rFonts w:ascii="Times New Roman" w:hAnsi="Times New Roman" w:cs="Times New Roman"/>
          <w:sz w:val="24"/>
          <w:szCs w:val="24"/>
        </w:rPr>
        <w:t xml:space="preserve"> является обладателем более 100 международных наград за дизайн – это уникальный случай в индустрии пишущих инструментов. Ручки </w:t>
      </w:r>
      <w:r w:rsidR="008C33A9" w:rsidRPr="008C33A9">
        <w:rPr>
          <w:rFonts w:ascii="Times New Roman" w:hAnsi="Times New Roman" w:cs="Times New Roman"/>
          <w:sz w:val="24"/>
          <w:szCs w:val="24"/>
          <w:lang w:val="en-US"/>
        </w:rPr>
        <w:t>LAMY</w:t>
      </w:r>
      <w:r w:rsidR="008C33A9" w:rsidRPr="008C33A9">
        <w:rPr>
          <w:rFonts w:ascii="Times New Roman" w:hAnsi="Times New Roman" w:cs="Times New Roman"/>
          <w:sz w:val="24"/>
          <w:szCs w:val="24"/>
        </w:rPr>
        <w:t xml:space="preserve"> знамениты своей умной инженерией и удобством в использовании. Это излюбленный инструмент молодежи и творческих людей разных профессий: от художников до бизнесменов. Ручки </w:t>
      </w:r>
      <w:r w:rsidR="008C33A9" w:rsidRPr="008C33A9">
        <w:rPr>
          <w:rFonts w:ascii="Times New Roman" w:hAnsi="Times New Roman" w:cs="Times New Roman"/>
          <w:sz w:val="24"/>
          <w:szCs w:val="24"/>
          <w:lang w:val="en-US"/>
        </w:rPr>
        <w:t>LAMY</w:t>
      </w:r>
      <w:r w:rsidR="008C33A9" w:rsidRPr="008C33A9">
        <w:rPr>
          <w:rFonts w:ascii="Times New Roman" w:hAnsi="Times New Roman" w:cs="Times New Roman"/>
          <w:sz w:val="24"/>
          <w:szCs w:val="24"/>
        </w:rPr>
        <w:t xml:space="preserve"> подходят для письма, рисования, каллиграфии и </w:t>
      </w:r>
      <w:proofErr w:type="spellStart"/>
      <w:r w:rsidR="008C33A9" w:rsidRPr="008C33A9">
        <w:rPr>
          <w:rFonts w:ascii="Times New Roman" w:hAnsi="Times New Roman" w:cs="Times New Roman"/>
          <w:sz w:val="24"/>
          <w:szCs w:val="24"/>
        </w:rPr>
        <w:t>леттеринга</w:t>
      </w:r>
      <w:proofErr w:type="spellEnd"/>
      <w:r w:rsidR="008C33A9" w:rsidRPr="008C33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6F277" w14:textId="77777777" w:rsidR="00AB4132" w:rsidRPr="00A92B6B" w:rsidRDefault="008C33A9" w:rsidP="00A92B6B">
      <w:pPr>
        <w:rPr>
          <w:rFonts w:ascii="Times New Roman" w:hAnsi="Times New Roman" w:cs="Times New Roman"/>
          <w:sz w:val="24"/>
          <w:szCs w:val="24"/>
        </w:rPr>
      </w:pPr>
      <w:r w:rsidRPr="008C33A9">
        <w:rPr>
          <w:rFonts w:ascii="Times New Roman" w:hAnsi="Times New Roman" w:cs="Times New Roman"/>
          <w:sz w:val="24"/>
          <w:szCs w:val="24"/>
        </w:rPr>
        <w:t xml:space="preserve">История бренда </w:t>
      </w:r>
      <w:r w:rsidRPr="008C33A9">
        <w:rPr>
          <w:rFonts w:ascii="Times New Roman" w:hAnsi="Times New Roman" w:cs="Times New Roman"/>
          <w:sz w:val="24"/>
          <w:szCs w:val="24"/>
          <w:lang w:val="en-US"/>
        </w:rPr>
        <w:t>LAMY</w:t>
      </w:r>
      <w:r w:rsidRPr="008C33A9">
        <w:rPr>
          <w:rFonts w:ascii="Times New Roman" w:hAnsi="Times New Roman" w:cs="Times New Roman"/>
          <w:sz w:val="24"/>
          <w:szCs w:val="24"/>
        </w:rPr>
        <w:t xml:space="preserve"> насчитывает более 80-ти лет, а его философия заключается в слогане «Дизайн. Сделано в Германии».</w:t>
      </w:r>
    </w:p>
    <w:p w14:paraId="16C084FE" w14:textId="77777777" w:rsidR="00F57B5A" w:rsidRPr="00F57B5A" w:rsidRDefault="00DF2BB5" w:rsidP="00F57B5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hyperlink r:id="rId17" w:history="1">
        <w:r w:rsidR="00F57B5A" w:rsidRPr="00F57B5A">
          <w:rPr>
            <w:rStyle w:val="a3"/>
          </w:rPr>
          <w:t>Сайт</w:t>
        </w:r>
      </w:hyperlink>
    </w:p>
    <w:p w14:paraId="72BABBDE" w14:textId="77777777" w:rsidR="00F57B5A" w:rsidRPr="00F57B5A" w:rsidRDefault="00DF2BB5" w:rsidP="00F57B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="00F57B5A" w:rsidRPr="00F57B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</w:hyperlink>
    </w:p>
    <w:p w14:paraId="00C62B50" w14:textId="77777777" w:rsidR="006A5A1B" w:rsidRPr="008C33A9" w:rsidRDefault="00DF2BB5" w:rsidP="006A5A1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19" w:history="1">
        <w:r w:rsidR="006A5A1B" w:rsidRPr="00F57B5A">
          <w:rPr>
            <w:rStyle w:val="a3"/>
          </w:rPr>
          <w:t>ВКонтакте</w:t>
        </w:r>
      </w:hyperlink>
    </w:p>
    <w:p w14:paraId="4D7852AF" w14:textId="77777777" w:rsidR="00144DFE" w:rsidRPr="00BC171D" w:rsidRDefault="00DF2BB5" w:rsidP="00BC171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20" w:history="1">
        <w:r w:rsidR="00B104E6" w:rsidRPr="00F57B5A">
          <w:rPr>
            <w:rStyle w:val="a3"/>
            <w:lang w:val="en-US"/>
          </w:rPr>
          <w:t>Instagram</w:t>
        </w:r>
      </w:hyperlink>
      <w:r w:rsidR="006A5A1B" w:rsidRPr="008C33A9">
        <w:rPr>
          <w:color w:val="000000"/>
        </w:rPr>
        <w:br/>
      </w:r>
    </w:p>
    <w:p w14:paraId="1C08ED60" w14:textId="77777777" w:rsidR="002616C9" w:rsidRPr="008C33A9" w:rsidRDefault="002616C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74D1A" w14:textId="77777777" w:rsidR="002616C9" w:rsidRPr="00946449" w:rsidRDefault="00946449" w:rsidP="00F6133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ринять участие в 29-й Международной </w:t>
      </w:r>
      <w:proofErr w:type="spellStart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мультитематической</w:t>
      </w:r>
      <w:proofErr w:type="spellEnd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выставке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Скрепка </w:t>
      </w:r>
      <w:proofErr w:type="gramStart"/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Экспо </w:t>
      </w:r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 состоится 2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  февраля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МВЦ Крокус Экспо, 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павильон, 1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зал</w:t>
      </w:r>
      <w:r w:rsidRPr="00946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AA58E06" w14:textId="77777777" w:rsidR="002616C9" w:rsidRPr="00144DFE" w:rsidRDefault="00DF2BB5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  <w:hyperlink r:id="rId21" w:history="1">
        <w:r w:rsidR="002616C9" w:rsidRPr="00144DFE">
          <w:rPr>
            <w:rFonts w:ascii="Times New Roman" w:eastAsia="Times New Roman" w:hAnsi="Times New Roman" w:cs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="002616C9" w:rsidRPr="00144DFE"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  <w:t> </w:t>
      </w:r>
    </w:p>
    <w:p w14:paraId="6C466321" w14:textId="77777777" w:rsidR="002616C9" w:rsidRPr="00144DFE" w:rsidRDefault="002616C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</w:p>
    <w:p w14:paraId="6355D8DB" w14:textId="77777777"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144DFE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14:paraId="6F6D2ABD" w14:textId="77777777" w:rsidR="002616C9" w:rsidRPr="00144DFE" w:rsidRDefault="00DF2BB5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hyperlink r:id="rId22" w:history="1">
        <w:r w:rsidR="002616C9" w:rsidRPr="00144DF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14:paraId="4A0D850D" w14:textId="77777777"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14:paraId="03B62F40" w14:textId="77777777" w:rsidR="002616C9" w:rsidRPr="00670516" w:rsidRDefault="002616C9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>+7 (926) 216-60-15/ What`s App / Telegram</w:t>
      </w:r>
    </w:p>
    <w:p w14:paraId="7F3F5076" w14:textId="77777777" w:rsidR="00F6133F" w:rsidRPr="008B4640" w:rsidRDefault="002616C9" w:rsidP="00BC171D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AFEB122" w14:textId="77777777" w:rsidR="00A92A47" w:rsidRPr="00BC171D" w:rsidRDefault="002616C9" w:rsidP="00BC171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4DFE">
        <w:rPr>
          <w:rFonts w:ascii="Times New Roman" w:hAnsi="Times New Roman" w:cs="Times New Roman"/>
          <w:sz w:val="24"/>
          <w:szCs w:val="24"/>
        </w:rPr>
        <w:t>Следите за анонсами выставки Скрепка Экспо:</w:t>
      </w:r>
    </w:p>
    <w:p w14:paraId="57DE3F57" w14:textId="77777777" w:rsidR="00A92A47" w:rsidRPr="00971094" w:rsidRDefault="00DF2BB5" w:rsidP="00144DF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23" w:history="1"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A92A47" w:rsidRPr="006F5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30CC38" w14:textId="77777777" w:rsidR="00A92A47" w:rsidRPr="00144DFE" w:rsidRDefault="00DF2BB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24" w:history="1">
        <w:r w:rsidR="00A92A47" w:rsidRPr="00144DFE">
          <w:rPr>
            <w:rStyle w:val="a3"/>
            <w:bdr w:val="none" w:sz="0" w:space="0" w:color="auto" w:frame="1"/>
            <w:lang w:val="en-US"/>
          </w:rPr>
          <w:t>Telegram</w:t>
        </w:r>
      </w:hyperlink>
      <w:r w:rsidR="00A92A47" w:rsidRPr="00144DFE">
        <w:rPr>
          <w:color w:val="0000FF"/>
          <w:lang w:val="en-US"/>
        </w:rPr>
        <w:t> </w:t>
      </w:r>
    </w:p>
    <w:p w14:paraId="5F172B20" w14:textId="77777777" w:rsidR="00A92A47" w:rsidRPr="00144DFE" w:rsidRDefault="00DF2BB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25" w:history="1">
        <w:r w:rsidR="00A92A47" w:rsidRPr="00144DFE">
          <w:rPr>
            <w:rStyle w:val="a3"/>
            <w:bdr w:val="none" w:sz="0" w:space="0" w:color="auto" w:frame="1"/>
            <w:lang w:val="en-US"/>
          </w:rPr>
          <w:t>Instagram</w:t>
        </w:r>
      </w:hyperlink>
    </w:p>
    <w:p w14:paraId="16DE5FF7" w14:textId="77777777" w:rsidR="00A92A47" w:rsidRPr="008B4640" w:rsidRDefault="00DF2BB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hyperlink r:id="rId26" w:history="1">
        <w:r w:rsidR="00A92A47" w:rsidRPr="00144DFE">
          <w:rPr>
            <w:rStyle w:val="a3"/>
            <w:bdr w:val="none" w:sz="0" w:space="0" w:color="auto" w:frame="1"/>
            <w:lang w:val="en-US"/>
          </w:rPr>
          <w:t>Facebook</w:t>
        </w:r>
      </w:hyperlink>
    </w:p>
    <w:p w14:paraId="6C144B70" w14:textId="77777777" w:rsidR="00BC171D" w:rsidRPr="00144DFE" w:rsidRDefault="00DF2BB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27" w:history="1">
        <w:r w:rsidR="00BC171D" w:rsidRPr="00BC171D">
          <w:rPr>
            <w:rStyle w:val="a3"/>
          </w:rPr>
          <w:t>ВКонтакте</w:t>
        </w:r>
      </w:hyperlink>
    </w:p>
    <w:p w14:paraId="619EF72E" w14:textId="77777777" w:rsidR="00B104E6" w:rsidRPr="00BC171D" w:rsidRDefault="00DF2BB5" w:rsidP="00BC171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28" w:history="1">
        <w:r w:rsidR="00A92A47" w:rsidRPr="00144DFE">
          <w:rPr>
            <w:rStyle w:val="a3"/>
            <w:bdr w:val="none" w:sz="0" w:space="0" w:color="auto" w:frame="1"/>
            <w:lang w:val="en-US"/>
          </w:rPr>
          <w:t>YouTube</w:t>
        </w:r>
      </w:hyperlink>
    </w:p>
    <w:p w14:paraId="2A7D8457" w14:textId="77777777" w:rsidR="006F599C" w:rsidRDefault="006F599C" w:rsidP="006F599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C4AD546" w14:textId="77777777" w:rsidR="006F599C" w:rsidRPr="009E7C11" w:rsidRDefault="006F599C" w:rsidP="006F599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E7C11">
        <w:rPr>
          <w:rFonts w:ascii="Times New Roman" w:eastAsia="Calibri" w:hAnsi="Times New Roman" w:cs="Times New Roman"/>
          <w:b/>
          <w:sz w:val="24"/>
          <w:szCs w:val="24"/>
        </w:rPr>
        <w:t>Код</w:t>
      </w:r>
      <w:r w:rsidRPr="009E7C1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7C11">
        <w:rPr>
          <w:rFonts w:ascii="Times New Roman" w:eastAsia="Calibri" w:hAnsi="Times New Roman" w:cs="Times New Roman"/>
          <w:b/>
          <w:sz w:val="24"/>
          <w:szCs w:val="24"/>
        </w:rPr>
        <w:t>Канцобоз</w:t>
      </w:r>
      <w:proofErr w:type="spellEnd"/>
    </w:p>
    <w:p w14:paraId="4DE4A5D6" w14:textId="77777777" w:rsidR="006F599C" w:rsidRPr="00956494" w:rsidRDefault="006F599C" w:rsidP="006F599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&lt;div class="</w:t>
      </w:r>
      <w:proofErr w:type="spellStart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api</w:t>
      </w:r>
      <w:proofErr w:type="spellEnd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-get" data-type="type-firm" data-id="</w:t>
      </w:r>
      <w:r w:rsidRPr="009A0422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9A0422">
        <w:rPr>
          <w:rFonts w:ascii="Times New Roman" w:eastAsia="Calibri" w:hAnsi="Times New Roman" w:cs="Times New Roman"/>
          <w:sz w:val="24"/>
          <w:szCs w:val="24"/>
          <w:lang w:val="en-US"/>
        </w:rPr>
        <w:t>473942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r w:rsidRPr="00557355">
        <w:rPr>
          <w:rFonts w:ascii="Times New Roman" w:eastAsia="Calibri" w:hAnsi="Times New Roman" w:cs="Times New Roman"/>
          <w:sz w:val="24"/>
          <w:szCs w:val="24"/>
          <w:lang w:val="en-US"/>
        </w:rPr>
        <w:t>3945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557355">
        <w:rPr>
          <w:rFonts w:ascii="Calibri" w:eastAsia="Calibri" w:hAnsi="Calibri" w:cs="Times New Roman"/>
          <w:lang w:val="en-US"/>
        </w:rPr>
        <w:t xml:space="preserve"> </w:t>
      </w:r>
      <w:r w:rsidRPr="00A127FD">
        <w:rPr>
          <w:rFonts w:ascii="Calibri" w:eastAsia="Calibri" w:hAnsi="Calibri" w:cs="Times New Roman"/>
          <w:lang w:val="en-US"/>
        </w:rPr>
        <w:t>3487</w:t>
      </w:r>
      <w:r>
        <w:rPr>
          <w:rFonts w:ascii="Calibri" w:eastAsia="Calibri" w:hAnsi="Calibri" w:cs="Times New Roman"/>
          <w:lang w:val="en-US"/>
        </w:rPr>
        <w:t>,</w:t>
      </w:r>
      <w:r w:rsidRPr="00557355">
        <w:rPr>
          <w:rFonts w:ascii="Times New Roman" w:eastAsia="Calibri" w:hAnsi="Times New Roman" w:cs="Times New Roman"/>
          <w:sz w:val="24"/>
          <w:szCs w:val="24"/>
          <w:lang w:val="en-US"/>
        </w:rPr>
        <w:t>443321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D4E94">
        <w:rPr>
          <w:rFonts w:ascii="Times New Roman" w:eastAsia="Calibri" w:hAnsi="Times New Roman" w:cs="Times New Roman"/>
          <w:sz w:val="24"/>
          <w:szCs w:val="24"/>
          <w:lang w:val="en-US"/>
        </w:rPr>
        <w:t>50817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8A60BB">
        <w:rPr>
          <w:rFonts w:ascii="Calibri" w:eastAsia="Calibri" w:hAnsi="Calibri" w:cs="Times New Roman"/>
          <w:lang w:val="en-US"/>
        </w:rPr>
        <w:t xml:space="preserve"> </w:t>
      </w:r>
      <w:r w:rsidRPr="00C41A5F">
        <w:rPr>
          <w:rFonts w:ascii="Times New Roman" w:eastAsia="Calibri" w:hAnsi="Times New Roman" w:cs="Times New Roman"/>
          <w:sz w:val="24"/>
          <w:szCs w:val="24"/>
          <w:lang w:val="en-US"/>
        </w:rPr>
        <w:t>3929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643F00">
        <w:rPr>
          <w:rFonts w:ascii="Times New Roman" w:eastAsia="Calibri" w:hAnsi="Times New Roman" w:cs="Times New Roman"/>
          <w:sz w:val="24"/>
          <w:szCs w:val="24"/>
          <w:lang w:val="en-US"/>
        </w:rPr>
        <w:t>3634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0B760A">
        <w:rPr>
          <w:rFonts w:ascii="Calibri" w:eastAsia="Calibri" w:hAnsi="Calibri" w:cs="Times New Roman"/>
          <w:lang w:val="en-US"/>
        </w:rPr>
        <w:t xml:space="preserve"> </w:t>
      </w:r>
      <w:r w:rsidRPr="000B760A">
        <w:rPr>
          <w:rFonts w:ascii="Times New Roman" w:eastAsia="Calibri" w:hAnsi="Times New Roman" w:cs="Times New Roman"/>
          <w:sz w:val="24"/>
          <w:szCs w:val="24"/>
          <w:lang w:val="en-US"/>
        </w:rPr>
        <w:t>92000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680111">
        <w:rPr>
          <w:rFonts w:ascii="Calibri" w:eastAsia="Calibri" w:hAnsi="Calibri" w:cs="Times New Roman"/>
          <w:lang w:val="en-US"/>
        </w:rPr>
        <w:t xml:space="preserve"> </w:t>
      </w:r>
      <w:r w:rsidRPr="00680111">
        <w:rPr>
          <w:rFonts w:ascii="Times New Roman" w:eastAsia="Calibri" w:hAnsi="Times New Roman" w:cs="Times New Roman"/>
          <w:sz w:val="24"/>
          <w:szCs w:val="24"/>
          <w:lang w:val="en-US"/>
        </w:rPr>
        <w:t>119494</w:t>
      </w:r>
      <w:r w:rsidR="004F019D">
        <w:rPr>
          <w:rFonts w:ascii="Times New Roman" w:hAnsi="Times New Roman"/>
          <w:sz w:val="24"/>
          <w:szCs w:val="24"/>
          <w:lang w:val="en-US"/>
        </w:rPr>
        <w:t>,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4032</w:t>
      </w:r>
      <w:r w:rsidR="004F019D">
        <w:rPr>
          <w:rFonts w:ascii="Times New Roman" w:hAnsi="Times New Roman"/>
          <w:sz w:val="24"/>
          <w:szCs w:val="24"/>
          <w:lang w:val="en-US"/>
        </w:rPr>
        <w:t>,</w:t>
      </w:r>
      <w:r w:rsidR="004F019D" w:rsidRPr="004F019D">
        <w:rPr>
          <w:lang w:val="en-US"/>
        </w:rPr>
        <w:t xml:space="preserve"> 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517943</w:t>
      </w:r>
      <w:r w:rsidR="004F019D">
        <w:rPr>
          <w:rFonts w:ascii="Times New Roman" w:hAnsi="Times New Roman"/>
          <w:sz w:val="24"/>
          <w:szCs w:val="24"/>
          <w:lang w:val="en-US"/>
        </w:rPr>
        <w:t>,</w:t>
      </w:r>
      <w:r w:rsidR="004F019D" w:rsidRPr="004F019D">
        <w:rPr>
          <w:lang w:val="en-US"/>
        </w:rPr>
        <w:t xml:space="preserve"> 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503052</w:t>
      </w:r>
      <w:r w:rsidR="00D22CDF">
        <w:rPr>
          <w:rFonts w:ascii="Times New Roman" w:hAnsi="Times New Roman"/>
          <w:sz w:val="24"/>
          <w:szCs w:val="24"/>
          <w:lang w:val="en-US"/>
        </w:rPr>
        <w:t>,</w:t>
      </w:r>
      <w:r w:rsidR="00D22CDF" w:rsidRPr="00D22CDF">
        <w:rPr>
          <w:rFonts w:ascii="Times New Roman" w:hAnsi="Times New Roman"/>
          <w:sz w:val="24"/>
          <w:szCs w:val="24"/>
          <w:lang w:val="en-US"/>
        </w:rPr>
        <w:t>451073</w:t>
      </w:r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"data-cc="1" data-</w:t>
      </w:r>
      <w:proofErr w:type="spellStart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cnt_blocks</w:t>
      </w:r>
      <w:proofErr w:type="spellEnd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="3" data-social="1"&gt;&lt;/</w:t>
      </w:r>
    </w:p>
    <w:p w14:paraId="57BAE08D" w14:textId="77777777" w:rsidR="006F599C" w:rsidRPr="00956494" w:rsidRDefault="006F599C" w:rsidP="006F599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7456AF3" w14:textId="77777777" w:rsidR="006F599C" w:rsidRPr="00956494" w:rsidRDefault="006F599C" w:rsidP="006F599C">
      <w:pP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956494">
        <w:rPr>
          <w:rFonts w:ascii="Times New Roman" w:eastAsia="Calibri" w:hAnsi="Times New Roman" w:cs="Times New Roman"/>
          <w:b/>
          <w:sz w:val="24"/>
          <w:szCs w:val="24"/>
        </w:rPr>
        <w:t>Код</w:t>
      </w:r>
      <w:r w:rsidRPr="0095649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56494">
        <w:rPr>
          <w:rFonts w:ascii="Times New Roman" w:eastAsia="Calibri" w:hAnsi="Times New Roman" w:cs="Times New Roman"/>
          <w:b/>
          <w:sz w:val="24"/>
          <w:szCs w:val="24"/>
        </w:rPr>
        <w:t>ГифтсПортал</w:t>
      </w:r>
      <w:proofErr w:type="spellEnd"/>
      <w:r w:rsidRPr="00956494">
        <w:rPr>
          <w:rFonts w:ascii="Times New Roman" w:eastAsia="Calibri" w:hAnsi="Times New Roman" w:cs="Times New Roman"/>
          <w:b/>
          <w:sz w:val="24"/>
          <w:szCs w:val="24"/>
          <w:lang w:val="en-US"/>
        </w:rPr>
        <w:t>:,</w:t>
      </w:r>
      <w:proofErr w:type="gramEnd"/>
      <w:r w:rsidRPr="0095649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56494">
        <w:rPr>
          <w:rFonts w:ascii="Times New Roman" w:eastAsia="Calibri" w:hAnsi="Times New Roman" w:cs="Times New Roman"/>
          <w:b/>
          <w:sz w:val="24"/>
          <w:szCs w:val="24"/>
        </w:rPr>
        <w:t>КидсОбоз</w:t>
      </w:r>
      <w:proofErr w:type="spellEnd"/>
      <w:r w:rsidRPr="00956494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D24AB10" w14:textId="77777777" w:rsidR="006F599C" w:rsidRPr="00956494" w:rsidRDefault="006F599C" w:rsidP="006F599C">
      <w:pP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</w:p>
    <w:p w14:paraId="02C38D43" w14:textId="77777777" w:rsidR="006F599C" w:rsidRPr="00135DF0" w:rsidRDefault="006F599C" w:rsidP="006F599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&lt;iframe </w:t>
      </w:r>
      <w:proofErr w:type="spellStart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src</w:t>
      </w:r>
      <w:proofErr w:type="spellEnd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="https://kanzoboz.ru/</w:t>
      </w:r>
      <w:proofErr w:type="spellStart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api</w:t>
      </w:r>
      <w:proofErr w:type="spellEnd"/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/get/type-firm/?id=</w:t>
      </w:r>
      <w:r w:rsidRPr="00557355">
        <w:rPr>
          <w:rFonts w:ascii="Calibri" w:eastAsia="Calibri" w:hAnsi="Calibri" w:cs="Times New Roman"/>
          <w:lang w:val="en-US"/>
        </w:rPr>
        <w:t xml:space="preserve"> </w:t>
      </w:r>
      <w:r w:rsidRPr="009A0422">
        <w:rPr>
          <w:rFonts w:ascii="Times New Roman" w:eastAsia="Calibri" w:hAnsi="Times New Roman" w:cs="Times New Roman"/>
          <w:sz w:val="24"/>
          <w:szCs w:val="24"/>
          <w:lang w:val="en-US"/>
        </w:rPr>
        <w:t>473942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557355">
        <w:rPr>
          <w:rFonts w:ascii="Times New Roman" w:eastAsia="Calibri" w:hAnsi="Times New Roman" w:cs="Times New Roman"/>
          <w:sz w:val="24"/>
          <w:szCs w:val="24"/>
          <w:lang w:val="en-US"/>
        </w:rPr>
        <w:t>3945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557355">
        <w:rPr>
          <w:rFonts w:ascii="Times New Roman" w:eastAsia="Calibri" w:hAnsi="Times New Roman" w:cs="Times New Roman"/>
          <w:sz w:val="24"/>
          <w:szCs w:val="24"/>
          <w:lang w:val="en-US"/>
        </w:rPr>
        <w:t>443321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127FD">
        <w:rPr>
          <w:rFonts w:ascii="Calibri" w:eastAsia="Calibri" w:hAnsi="Calibri" w:cs="Times New Roman"/>
          <w:lang w:val="en-US"/>
        </w:rPr>
        <w:t xml:space="preserve"> </w:t>
      </w:r>
      <w:r w:rsidRPr="00A127FD">
        <w:rPr>
          <w:rFonts w:ascii="Times New Roman" w:eastAsia="Calibri" w:hAnsi="Times New Roman" w:cs="Times New Roman"/>
          <w:sz w:val="24"/>
          <w:szCs w:val="24"/>
          <w:lang w:val="en-US"/>
        </w:rPr>
        <w:t>3487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D4E94">
        <w:rPr>
          <w:rFonts w:ascii="Times New Roman" w:eastAsia="Calibri" w:hAnsi="Times New Roman" w:cs="Times New Roman"/>
          <w:sz w:val="24"/>
          <w:szCs w:val="24"/>
          <w:lang w:val="en-US"/>
        </w:rPr>
        <w:t>50817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C41A5F">
        <w:rPr>
          <w:rFonts w:ascii="Times New Roman" w:eastAsia="Calibri" w:hAnsi="Times New Roman" w:cs="Times New Roman"/>
          <w:sz w:val="24"/>
          <w:szCs w:val="24"/>
          <w:lang w:val="en-US"/>
        </w:rPr>
        <w:t>3929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643F00">
        <w:rPr>
          <w:rFonts w:ascii="Times New Roman" w:eastAsia="Calibri" w:hAnsi="Times New Roman" w:cs="Times New Roman"/>
          <w:sz w:val="24"/>
          <w:szCs w:val="24"/>
          <w:lang w:val="en-US"/>
        </w:rPr>
        <w:t>3634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B760A">
        <w:rPr>
          <w:rFonts w:ascii="Times New Roman" w:eastAsia="Calibri" w:hAnsi="Times New Roman" w:cs="Times New Roman"/>
          <w:sz w:val="24"/>
          <w:szCs w:val="24"/>
          <w:lang w:val="en-US"/>
        </w:rPr>
        <w:t>92000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680111">
        <w:rPr>
          <w:rFonts w:ascii="Times New Roman" w:eastAsia="Calibri" w:hAnsi="Times New Roman" w:cs="Times New Roman"/>
          <w:sz w:val="24"/>
          <w:szCs w:val="24"/>
          <w:lang w:val="en-US"/>
        </w:rPr>
        <w:t>119494</w:t>
      </w:r>
      <w:r w:rsidR="004F019D">
        <w:rPr>
          <w:rFonts w:ascii="Times New Roman" w:hAnsi="Times New Roman"/>
          <w:sz w:val="24"/>
          <w:szCs w:val="24"/>
          <w:lang w:val="en-US"/>
        </w:rPr>
        <w:t>,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4032</w:t>
      </w:r>
      <w:r w:rsidR="004F019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517943</w:t>
      </w:r>
      <w:r w:rsidR="004F019D">
        <w:rPr>
          <w:rFonts w:ascii="Times New Roman" w:hAnsi="Times New Roman"/>
          <w:sz w:val="24"/>
          <w:szCs w:val="24"/>
          <w:lang w:val="en-US"/>
        </w:rPr>
        <w:t>,</w:t>
      </w:r>
      <w:r w:rsidR="004F019D" w:rsidRPr="00D22CDF">
        <w:rPr>
          <w:lang w:val="en-US"/>
        </w:rPr>
        <w:t xml:space="preserve"> </w:t>
      </w:r>
      <w:r w:rsidR="004F019D" w:rsidRPr="004F019D">
        <w:rPr>
          <w:rFonts w:ascii="Times New Roman" w:hAnsi="Times New Roman"/>
          <w:sz w:val="24"/>
          <w:szCs w:val="24"/>
          <w:lang w:val="en-US"/>
        </w:rPr>
        <w:t>503052</w:t>
      </w:r>
      <w:r w:rsidR="00D22CDF">
        <w:rPr>
          <w:rFonts w:ascii="Times New Roman" w:hAnsi="Times New Roman"/>
          <w:sz w:val="24"/>
          <w:szCs w:val="24"/>
          <w:lang w:val="en-US"/>
        </w:rPr>
        <w:t>,</w:t>
      </w:r>
      <w:r w:rsidR="00D22CDF" w:rsidRPr="00D22CDF">
        <w:rPr>
          <w:lang w:val="en-US"/>
        </w:rPr>
        <w:t xml:space="preserve"> </w:t>
      </w:r>
      <w:r w:rsidR="00D22CDF" w:rsidRPr="00D22CDF">
        <w:rPr>
          <w:rFonts w:ascii="Times New Roman" w:hAnsi="Times New Roman"/>
          <w:sz w:val="24"/>
          <w:szCs w:val="24"/>
          <w:lang w:val="en-US"/>
        </w:rPr>
        <w:t>451073</w:t>
      </w:r>
      <w:r w:rsidR="00D22C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56494">
        <w:rPr>
          <w:rFonts w:ascii="Times New Roman" w:eastAsia="Calibri" w:hAnsi="Times New Roman" w:cs="Times New Roman"/>
          <w:sz w:val="24"/>
          <w:szCs w:val="24"/>
          <w:lang w:val="en-US"/>
        </w:rPr>
        <w:t>&amp;cc=1&amp;cnt_blocks=3&amp;social=1" width="100%" height="420" frameborder="0"&gt;&lt;/iframe&gt;</w:t>
      </w:r>
    </w:p>
    <w:p w14:paraId="230EEDFA" w14:textId="77777777" w:rsidR="006F599C" w:rsidRPr="004F019D" w:rsidRDefault="006F599C" w:rsidP="006F599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ECC50DD" w14:textId="77777777" w:rsidR="00144DFE" w:rsidRPr="00144DFE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4DFE" w:rsidRPr="00144DFE" w:rsidSect="002845BE">
      <w:pgSz w:w="11906" w:h="16838"/>
      <w:pgMar w:top="113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778B"/>
    <w:multiLevelType w:val="hybridMultilevel"/>
    <w:tmpl w:val="C7A0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1"/>
  </w:num>
  <w:num w:numId="6">
    <w:abstractNumId w:val="15"/>
  </w:num>
  <w:num w:numId="7">
    <w:abstractNumId w:val="16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  <w:num w:numId="13">
    <w:abstractNumId w:val="14"/>
  </w:num>
  <w:num w:numId="14">
    <w:abstractNumId w:val="2"/>
  </w:num>
  <w:num w:numId="15">
    <w:abstractNumId w:val="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61"/>
    <w:rsid w:val="00006DDC"/>
    <w:rsid w:val="0000703F"/>
    <w:rsid w:val="00057C16"/>
    <w:rsid w:val="00076150"/>
    <w:rsid w:val="000826E7"/>
    <w:rsid w:val="000E02E6"/>
    <w:rsid w:val="0010653E"/>
    <w:rsid w:val="001255D5"/>
    <w:rsid w:val="00144DFE"/>
    <w:rsid w:val="00183651"/>
    <w:rsid w:val="001850EC"/>
    <w:rsid w:val="001A6E74"/>
    <w:rsid w:val="001A70A0"/>
    <w:rsid w:val="001C02CA"/>
    <w:rsid w:val="001C2785"/>
    <w:rsid w:val="002042C6"/>
    <w:rsid w:val="00205B07"/>
    <w:rsid w:val="00222F53"/>
    <w:rsid w:val="00243248"/>
    <w:rsid w:val="002440CC"/>
    <w:rsid w:val="00244BFF"/>
    <w:rsid w:val="002616C9"/>
    <w:rsid w:val="002845BE"/>
    <w:rsid w:val="002908CB"/>
    <w:rsid w:val="002D744D"/>
    <w:rsid w:val="002E1F45"/>
    <w:rsid w:val="002E46A3"/>
    <w:rsid w:val="00301453"/>
    <w:rsid w:val="00306EBA"/>
    <w:rsid w:val="00311A4D"/>
    <w:rsid w:val="00315DAD"/>
    <w:rsid w:val="00322422"/>
    <w:rsid w:val="003251FF"/>
    <w:rsid w:val="003730D2"/>
    <w:rsid w:val="003915F3"/>
    <w:rsid w:val="003C012A"/>
    <w:rsid w:val="003E659F"/>
    <w:rsid w:val="003F5C2C"/>
    <w:rsid w:val="0040193C"/>
    <w:rsid w:val="00416CB0"/>
    <w:rsid w:val="004348AB"/>
    <w:rsid w:val="00450112"/>
    <w:rsid w:val="004655B9"/>
    <w:rsid w:val="00475DB1"/>
    <w:rsid w:val="004975E6"/>
    <w:rsid w:val="004B4598"/>
    <w:rsid w:val="004F019D"/>
    <w:rsid w:val="00584849"/>
    <w:rsid w:val="005866A0"/>
    <w:rsid w:val="00587C69"/>
    <w:rsid w:val="005B311E"/>
    <w:rsid w:val="005B45CE"/>
    <w:rsid w:val="005C7385"/>
    <w:rsid w:val="005C7EE1"/>
    <w:rsid w:val="005F4283"/>
    <w:rsid w:val="00606D2F"/>
    <w:rsid w:val="0062601F"/>
    <w:rsid w:val="00654D53"/>
    <w:rsid w:val="00670516"/>
    <w:rsid w:val="00674E83"/>
    <w:rsid w:val="00675D85"/>
    <w:rsid w:val="006849A8"/>
    <w:rsid w:val="00696A25"/>
    <w:rsid w:val="006A5A1B"/>
    <w:rsid w:val="006B097F"/>
    <w:rsid w:val="006D04D8"/>
    <w:rsid w:val="006F5024"/>
    <w:rsid w:val="006F599C"/>
    <w:rsid w:val="00711869"/>
    <w:rsid w:val="0071433F"/>
    <w:rsid w:val="00762BF2"/>
    <w:rsid w:val="00797E0D"/>
    <w:rsid w:val="007B07F6"/>
    <w:rsid w:val="007D2AF0"/>
    <w:rsid w:val="007E7C78"/>
    <w:rsid w:val="007F25CE"/>
    <w:rsid w:val="00811DF3"/>
    <w:rsid w:val="008128D6"/>
    <w:rsid w:val="0083291C"/>
    <w:rsid w:val="00864B1D"/>
    <w:rsid w:val="00865AC9"/>
    <w:rsid w:val="008836A1"/>
    <w:rsid w:val="008B4640"/>
    <w:rsid w:val="008B4A8B"/>
    <w:rsid w:val="008C24AA"/>
    <w:rsid w:val="008C33A9"/>
    <w:rsid w:val="008F788B"/>
    <w:rsid w:val="008F7AF6"/>
    <w:rsid w:val="00920478"/>
    <w:rsid w:val="00931AC4"/>
    <w:rsid w:val="00934385"/>
    <w:rsid w:val="00946449"/>
    <w:rsid w:val="00971094"/>
    <w:rsid w:val="009774D5"/>
    <w:rsid w:val="009A7464"/>
    <w:rsid w:val="009B6830"/>
    <w:rsid w:val="009C08A7"/>
    <w:rsid w:val="009E7C28"/>
    <w:rsid w:val="009F44EC"/>
    <w:rsid w:val="00A164F4"/>
    <w:rsid w:val="00A253A6"/>
    <w:rsid w:val="00A25661"/>
    <w:rsid w:val="00A65B19"/>
    <w:rsid w:val="00A92A47"/>
    <w:rsid w:val="00A92B6B"/>
    <w:rsid w:val="00AA3E4E"/>
    <w:rsid w:val="00AA6EAA"/>
    <w:rsid w:val="00AB4132"/>
    <w:rsid w:val="00AC0433"/>
    <w:rsid w:val="00AC0597"/>
    <w:rsid w:val="00B104E6"/>
    <w:rsid w:val="00B349EF"/>
    <w:rsid w:val="00B36081"/>
    <w:rsid w:val="00B36FF4"/>
    <w:rsid w:val="00B437A7"/>
    <w:rsid w:val="00B45861"/>
    <w:rsid w:val="00B47585"/>
    <w:rsid w:val="00B54ED2"/>
    <w:rsid w:val="00B55B59"/>
    <w:rsid w:val="00B96A67"/>
    <w:rsid w:val="00BC171D"/>
    <w:rsid w:val="00BD5393"/>
    <w:rsid w:val="00BD59CE"/>
    <w:rsid w:val="00BD7282"/>
    <w:rsid w:val="00C100AD"/>
    <w:rsid w:val="00C15F8B"/>
    <w:rsid w:val="00C256F8"/>
    <w:rsid w:val="00C31B27"/>
    <w:rsid w:val="00C351C9"/>
    <w:rsid w:val="00C36CD8"/>
    <w:rsid w:val="00C50E22"/>
    <w:rsid w:val="00CD75AD"/>
    <w:rsid w:val="00D16ED2"/>
    <w:rsid w:val="00D17DE8"/>
    <w:rsid w:val="00D22CDF"/>
    <w:rsid w:val="00D23E9C"/>
    <w:rsid w:val="00D67E79"/>
    <w:rsid w:val="00DA3676"/>
    <w:rsid w:val="00DE7F9F"/>
    <w:rsid w:val="00DF2BB5"/>
    <w:rsid w:val="00DF59FC"/>
    <w:rsid w:val="00E3741A"/>
    <w:rsid w:val="00E423C9"/>
    <w:rsid w:val="00E46039"/>
    <w:rsid w:val="00E56585"/>
    <w:rsid w:val="00E56F41"/>
    <w:rsid w:val="00EA255D"/>
    <w:rsid w:val="00EB4298"/>
    <w:rsid w:val="00EC5D1D"/>
    <w:rsid w:val="00ED40E3"/>
    <w:rsid w:val="00EF3A43"/>
    <w:rsid w:val="00EF6416"/>
    <w:rsid w:val="00EF7674"/>
    <w:rsid w:val="00F0075B"/>
    <w:rsid w:val="00F014C0"/>
    <w:rsid w:val="00F3383A"/>
    <w:rsid w:val="00F57B5A"/>
    <w:rsid w:val="00F6133F"/>
    <w:rsid w:val="00F83E58"/>
    <w:rsid w:val="00FA2BD0"/>
    <w:rsid w:val="00FB270D"/>
    <w:rsid w:val="00FC2A17"/>
    <w:rsid w:val="00FD7DC0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3326"/>
  <w15:docId w15:val="{397EC299-A913-49C8-9F0E-DA41A2D5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6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2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80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6532917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838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5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s://www.facebook.com/lamyrussia/" TargetMode="External"/><Relationship Id="rId26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repkaexpo.ru/zayavka-na-uchastie/" TargetMode="External"/><Relationship Id="rId7" Type="http://schemas.openxmlformats.org/officeDocument/2006/relationships/hyperlink" Target="https://www.facebook.com/&#1040;&#1085;&#1090;&#1080;&#1073;&#1091;&#1082;&#1080;-161996300521844" TargetMode="External"/><Relationship Id="rId12" Type="http://schemas.openxmlformats.org/officeDocument/2006/relationships/hyperlink" Target="https://www.instagram.com/bomborabooks/" TargetMode="External"/><Relationship Id="rId17" Type="http://schemas.openxmlformats.org/officeDocument/2006/relationships/hyperlink" Target="https://lamy.com.ru/" TargetMode="External"/><Relationship Id="rId25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vk.com/lamy_russi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tibuki.ru/" TargetMode="External"/><Relationship Id="rId11" Type="http://schemas.openxmlformats.org/officeDocument/2006/relationships/hyperlink" Target="https://vk.com/bomborabooks" TargetMode="External"/><Relationship Id="rId24" Type="http://schemas.openxmlformats.org/officeDocument/2006/relationships/hyperlink" Target="https://t.me/skrepkaexp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hyperlink" Target="http://www.skrepkaexpo.ru" TargetMode="External"/><Relationship Id="rId28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s://www.facebook.com/bomborabooks/" TargetMode="External"/><Relationship Id="rId19" Type="http://schemas.openxmlformats.org/officeDocument/2006/relationships/hyperlink" Target="https://vk.com/lamy_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bora.ru/" TargetMode="External"/><Relationship Id="rId14" Type="http://schemas.openxmlformats.org/officeDocument/2006/relationships/hyperlink" Target="http://souz.spb.ru/" TargetMode="External"/><Relationship Id="rId22" Type="http://schemas.openxmlformats.org/officeDocument/2006/relationships/hyperlink" Target="mailto:expo@apkor.ru" TargetMode="External"/><Relationship Id="rId27" Type="http://schemas.openxmlformats.org/officeDocument/2006/relationships/hyperlink" Target="https://vk.com/skrepkaexp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skrepka</dc:creator>
  <cp:lastModifiedBy>ForeverSmiling Сергей</cp:lastModifiedBy>
  <cp:revision>2</cp:revision>
  <dcterms:created xsi:type="dcterms:W3CDTF">2021-07-25T11:29:00Z</dcterms:created>
  <dcterms:modified xsi:type="dcterms:W3CDTF">2021-07-25T11:29:00Z</dcterms:modified>
</cp:coreProperties>
</file>