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86" w:rsidRDefault="00333886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3D5B32" w:rsidRDefault="009E623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Скрепка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Экспо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объединяет индустрии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и страны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D5B32" w:rsidRDefault="009E6233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Участники выставки. Выпуск 13.</w:t>
      </w:r>
    </w:p>
    <w:p w:rsidR="003D5B32" w:rsidRDefault="009E6233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Международная выставка Скрепка Экспо объединяет российских и зарубежных производителей, дистрибьюторов 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реселлеров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нескольких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индустрий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канцелярских товаров,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материалов для хобби и творчества, игр и игрушек, товаров для дома и офиса, продукции для обучения, сувенирной и представительской продукции.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Это эффективно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и</w:t>
      </w:r>
      <w:r w:rsidR="00333886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для </w:t>
      </w:r>
      <w:proofErr w:type="spellStart"/>
      <w:r w:rsidR="00333886">
        <w:rPr>
          <w:rFonts w:ascii="Times New Roman" w:eastAsia="Times New Roman" w:hAnsi="Times New Roman" w:cs="Times New Roman"/>
          <w:sz w:val="26"/>
          <w:szCs w:val="26"/>
          <w:highlight w:val="white"/>
        </w:rPr>
        <w:t>посетител</w:t>
      </w:r>
      <w:proofErr w:type="spellEnd"/>
      <w:r w:rsidR="00333886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экспонентов</w:t>
      </w:r>
      <w:r w:rsidR="00333886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выставки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</w:p>
    <w:p w:rsidR="003D5B32" w:rsidRPr="009E6233" w:rsidRDefault="009E6233">
      <w:pPr>
        <w:spacing w:before="240" w:after="240"/>
        <w:ind w:left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Посетители могут познакомиться с самым широким ассортиментом продукции на одной площадке</w:t>
      </w:r>
      <w:r w:rsidR="0033388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одно время,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сформировать идеальный для своей компании товарный ряд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D5B32" w:rsidRDefault="009E6233">
      <w:pPr>
        <w:spacing w:before="240" w:after="240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Экспоненты получают возможность выхода на новые рынки, изучения тенденций рынка и совершенствования своей продукции на основе этой информации.</w:t>
      </w:r>
    </w:p>
    <w:p w:rsidR="003D5B32" w:rsidRDefault="009E623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Приглашаем производителей и дистрибьюторов товаров для школы, офиса, хобби и творчества, игр и игрушек, сувенирной и представительской продукции принять участие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независимой 29-й Международной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мультитематической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выставке Скрепка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Экспо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которая состоится  2-4 февраля 2022 в МВЦ «Крокус Экспо», павильон 3, зал 13.</w:t>
      </w:r>
    </w:p>
    <w:p w:rsidR="003D5B32" w:rsidRPr="009E6233" w:rsidRDefault="009E6233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Площадь экспозиций на настоящий момент составляет уже более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7050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, хотя  до выставки еще 4 месяца.</w:t>
      </w:r>
      <w:bookmarkStart w:id="0" w:name="_GoBack"/>
      <w:bookmarkEnd w:id="0"/>
    </w:p>
    <w:p w:rsidR="003D5B32" w:rsidRDefault="003D5B32"/>
    <w:p w:rsidR="003D5B32" w:rsidRDefault="009E6233">
      <w:pPr>
        <w:rPr>
          <w:sz w:val="23"/>
          <w:szCs w:val="23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ЛистОк</w:t>
      </w:r>
      <w:proofErr w:type="spellEnd"/>
    </w:p>
    <w:p w:rsidR="003D5B32" w:rsidRDefault="009E6233">
      <w:pPr>
        <w:rPr>
          <w:sz w:val="23"/>
          <w:szCs w:val="23"/>
          <w:highlight w:val="white"/>
        </w:rPr>
      </w:pPr>
      <w:r>
        <w:rPr>
          <w:noProof/>
          <w:sz w:val="23"/>
          <w:szCs w:val="23"/>
          <w:highlight w:val="white"/>
          <w:lang w:val="ru-RU"/>
        </w:rPr>
        <w:drawing>
          <wp:inline distT="114300" distB="114300" distL="114300" distR="114300">
            <wp:extent cx="2941320" cy="3192780"/>
            <wp:effectExtent l="1905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4017" cy="3195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B32" w:rsidRDefault="003D5B32">
      <w:pPr>
        <w:rPr>
          <w:sz w:val="23"/>
          <w:szCs w:val="23"/>
          <w:highlight w:val="white"/>
        </w:rPr>
      </w:pP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Уже более 30 лет  компания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ЛистОк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успешно осуществляет оптовые поставки канцелярских товаров, сувениров, новогодней и праздничной продукции,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товаров для творчества и игрушек по всей территории России, являясь одним из крупнейших дистрибьюторов на её территории.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Сфера деятельности компании: оптово-розничная торговля.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арсенале компании: канцелярские принадлежности, бумажно-беловая продукция, сувениры, игрушки, новогодняя продукция, товары для творчества и праздника, товары для художников. Всего более 10 000 наименований.</w:t>
      </w:r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5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Cайт</w:t>
        </w:r>
        <w:proofErr w:type="spellEnd"/>
      </w:hyperlink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6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Instagram</w:t>
        </w:r>
        <w:proofErr w:type="spellEnd"/>
      </w:hyperlink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7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ВКонтакте</w:t>
        </w:r>
        <w:proofErr w:type="spellEnd"/>
      </w:hyperlink>
    </w:p>
    <w:p w:rsidR="003D5B32" w:rsidRDefault="003D5B32">
      <w:pPr>
        <w:shd w:val="clear" w:color="auto" w:fill="FFFFFF"/>
        <w:spacing w:after="240" w:line="360" w:lineRule="auto"/>
        <w:rPr>
          <w:sz w:val="18"/>
          <w:szCs w:val="18"/>
          <w:highlight w:val="white"/>
        </w:rPr>
      </w:pPr>
    </w:p>
    <w:p w:rsidR="003D5B32" w:rsidRDefault="003D5B32">
      <w:pPr>
        <w:rPr>
          <w:sz w:val="18"/>
          <w:szCs w:val="18"/>
          <w:highlight w:val="white"/>
        </w:rPr>
      </w:pPr>
    </w:p>
    <w:p w:rsidR="003D5B32" w:rsidRDefault="009E6233">
      <w:pPr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Steam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Toys</w:t>
      </w:r>
      <w:proofErr w:type="spellEnd"/>
    </w:p>
    <w:p w:rsidR="003D5B32" w:rsidRDefault="009E623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u-RU"/>
        </w:rPr>
        <w:drawing>
          <wp:inline distT="114300" distB="114300" distL="114300" distR="114300">
            <wp:extent cx="3115189" cy="366724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189" cy="366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B32" w:rsidRDefault="003D5B32">
      <w:pPr>
        <w:rPr>
          <w:sz w:val="20"/>
          <w:szCs w:val="20"/>
          <w:highlight w:val="cyan"/>
        </w:rPr>
      </w:pPr>
    </w:p>
    <w:p w:rsidR="003D5B32" w:rsidRDefault="009E62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Бережно отбираем удивительные игрушки по всему миру, чтобы каждый день вы слышали от покупателей «Вот это да»! Эти игрушки развивают в детях навыки будущего STEAM: для успеха в учебе, общении и карьере.</w:t>
      </w:r>
    </w:p>
    <w:p w:rsidR="003D5B32" w:rsidRDefault="003D5B3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9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Cайт</w:t>
        </w:r>
        <w:proofErr w:type="spellEnd"/>
      </w:hyperlink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10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Instagram</w:t>
        </w:r>
        <w:proofErr w:type="spellEnd"/>
      </w:hyperlink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11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Facebook</w:t>
        </w:r>
        <w:proofErr w:type="spellEnd"/>
      </w:hyperlink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12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ВКонтакте</w:t>
        </w:r>
        <w:proofErr w:type="spellEnd"/>
      </w:hyperlink>
    </w:p>
    <w:p w:rsidR="003D5B32" w:rsidRDefault="00327B18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3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YouTube</w:t>
        </w:r>
        <w:proofErr w:type="spellEnd"/>
      </w:hyperlink>
    </w:p>
    <w:p w:rsidR="00333886" w:rsidRDefault="0033388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333886" w:rsidRDefault="0033388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333886" w:rsidRDefault="00333886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3D5B32" w:rsidRDefault="009E623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ООО «Профит» 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. Рязань)</w:t>
      </w:r>
    </w:p>
    <w:p w:rsidR="003D5B32" w:rsidRDefault="003D5B3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5B32" w:rsidRDefault="009E623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u-RU"/>
        </w:rPr>
        <w:drawing>
          <wp:inline distT="114300" distB="114300" distL="114300" distR="114300">
            <wp:extent cx="2947988" cy="3475111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3475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B32" w:rsidRDefault="003D5B3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Наша компания является производителем фоторамок и рамок из пластикового профиля для дипломов,  картин, постеров и рисунков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Полный цикл производства начиная от изготовления пластиковой багета до отгрузки товара покупателю. Реализация товара оптовым и мелко оптовым покупателям. Низкая цена при высоком качестве — главное достоинство нашей продукции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Сегмент: канцелярские товары и товары для офиса, подарки, товары для дома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.</w:t>
      </w:r>
    </w:p>
    <w:p w:rsidR="003D5B32" w:rsidRDefault="003D5B32">
      <w:p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</w:p>
    <w:p w:rsidR="00333886" w:rsidRDefault="00333886">
      <w:p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</w:p>
    <w:p w:rsidR="00333886" w:rsidRPr="00333886" w:rsidRDefault="00333886">
      <w:p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</w:p>
    <w:p w:rsidR="003D5B32" w:rsidRDefault="003D5B32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</w:p>
    <w:p w:rsidR="003D5B32" w:rsidRDefault="009E62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BoardSYS</w:t>
      </w:r>
      <w:proofErr w:type="spellEnd"/>
    </w:p>
    <w:p w:rsidR="003D5B32" w:rsidRDefault="003D5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5B32" w:rsidRDefault="009E62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u-RU"/>
        </w:rPr>
        <w:drawing>
          <wp:inline distT="114300" distB="114300" distL="114300" distR="114300">
            <wp:extent cx="3004878" cy="3420938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4878" cy="342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B32" w:rsidRDefault="003D5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Бренд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BoardSYS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 в 2002 году. Его название означает «система досок». Нам удалось сформировать имидж узнаваемого бренда.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 за каждым известным брендом всегда стоит качество, надежность и труд людей, которые непрерывно работают над улучшением качества производимой продукции.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Да, мы стали одним из крупнейших производителей на отечественном рынке. Мы горды, что бренд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BoardSYS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стал примером надежности и качества.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Нашей основной специализацией является производство и продажа школьных и офисных досок.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эти годы мы зарекомендовали себя как надежный партнер для многих фирм, которые являются нашими дилерами во многих регионах России и странах СНГ.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Наша продукция производится в соответствии со всеми нормами качества из экологически чистых материалов.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Мы оснастили цех передовым оборудованием, что позволило квалифицированным специалистам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BoardSYS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выпускать продукцию исключительно высокого качества.</w:t>
      </w:r>
    </w:p>
    <w:p w:rsidR="003D5B32" w:rsidRDefault="009E62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Именно этот факт в сочетании с мощной производственно-сырьевой базой дает возможность выполнения больших объемов работ в сжатые сроки.</w:t>
      </w:r>
    </w:p>
    <w:p w:rsidR="003D5B32" w:rsidRDefault="003D5B32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16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Cайт</w:t>
        </w:r>
        <w:proofErr w:type="spellEnd"/>
      </w:hyperlink>
    </w:p>
    <w:p w:rsidR="003D5B32" w:rsidRDefault="00327B1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17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Instagram</w:t>
        </w:r>
        <w:proofErr w:type="spellEnd"/>
      </w:hyperlink>
    </w:p>
    <w:p w:rsidR="003D5B32" w:rsidRDefault="00327B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8">
        <w:proofErr w:type="spellStart"/>
        <w:r w:rsidR="009E6233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ВКонтакте</w:t>
        </w:r>
        <w:proofErr w:type="spellEnd"/>
      </w:hyperlink>
    </w:p>
    <w:p w:rsidR="003D5B32" w:rsidRDefault="003D5B3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5B32" w:rsidRDefault="003D5B32">
      <w:pPr>
        <w:shd w:val="clear" w:color="auto" w:fill="FFFFFF"/>
        <w:spacing w:line="240" w:lineRule="auto"/>
      </w:pPr>
    </w:p>
    <w:p w:rsidR="003D5B32" w:rsidRDefault="00327B18">
      <w:pPr>
        <w:spacing w:before="240" w:after="200"/>
        <w:jc w:val="both"/>
      </w:pPr>
      <w:hyperlink r:id="rId19">
        <w:r w:rsidR="009E6233">
          <w:rPr>
            <w:noProof/>
            <w:color w:val="1155CC"/>
            <w:u w:val="single"/>
            <w:lang w:val="ru-RU"/>
          </w:rPr>
          <w:drawing>
            <wp:inline distT="114300" distB="114300" distL="114300" distR="114300">
              <wp:extent cx="4407392" cy="1109663"/>
              <wp:effectExtent l="0" t="0" r="0" b="0"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7392" cy="110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3D5B32" w:rsidRDefault="00327B18">
      <w:pPr>
        <w:spacing w:before="240" w:after="200"/>
        <w:jc w:val="both"/>
      </w:pPr>
      <w:hyperlink r:id="rId21">
        <w:r w:rsidR="009E6233">
          <w:rPr>
            <w:noProof/>
            <w:color w:val="1155CC"/>
            <w:u w:val="single"/>
            <w:lang w:val="ru-RU"/>
          </w:rPr>
          <w:drawing>
            <wp:inline distT="114300" distB="114300" distL="114300" distR="114300">
              <wp:extent cx="4528648" cy="1132162"/>
              <wp:effectExtent l="0" t="0" r="0" b="0"/>
              <wp:docPr id="6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8648" cy="113216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3D5B32" w:rsidRDefault="003D5B32">
      <w:pPr>
        <w:spacing w:before="240" w:after="200"/>
        <w:jc w:val="both"/>
      </w:pPr>
    </w:p>
    <w:p w:rsidR="003D5B32" w:rsidRDefault="00327B18">
      <w:pPr>
        <w:spacing w:before="240" w:after="240"/>
        <w:jc w:val="both"/>
        <w:rPr>
          <w:b/>
          <w:color w:val="FF0000"/>
        </w:rPr>
      </w:pPr>
      <w:hyperlink r:id="rId23">
        <w:r w:rsidR="009E6233">
          <w:rPr>
            <w:b/>
            <w:noProof/>
            <w:color w:val="1155CC"/>
            <w:u w:val="single"/>
            <w:lang w:val="ru-RU"/>
          </w:rPr>
          <w:drawing>
            <wp:inline distT="114300" distB="114300" distL="114300" distR="114300">
              <wp:extent cx="1581150" cy="1514475"/>
              <wp:effectExtent l="0" t="0" r="0" b="0"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5144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3D5B32" w:rsidRDefault="003D5B32">
      <w:pPr>
        <w:spacing w:before="240" w:after="200"/>
        <w:jc w:val="both"/>
        <w:rPr>
          <w:b/>
          <w:color w:val="FF0000"/>
        </w:rPr>
      </w:pPr>
    </w:p>
    <w:p w:rsidR="003D5B32" w:rsidRDefault="00327B18">
      <w:pPr>
        <w:spacing w:before="240" w:after="200"/>
        <w:jc w:val="both"/>
        <w:rPr>
          <w:b/>
        </w:rPr>
      </w:pPr>
      <w:hyperlink r:id="rId25">
        <w:r w:rsidR="009E6233">
          <w:rPr>
            <w:b/>
            <w:color w:val="1155CC"/>
            <w:u w:val="single"/>
          </w:rPr>
          <w:t>РУБРИКАТОР</w:t>
        </w:r>
      </w:hyperlink>
    </w:p>
    <w:p w:rsidR="003D5B32" w:rsidRDefault="00327B18">
      <w:pPr>
        <w:spacing w:before="240" w:after="200"/>
        <w:jc w:val="both"/>
        <w:rPr>
          <w:b/>
        </w:rPr>
      </w:pPr>
      <w:hyperlink r:id="rId26">
        <w:r w:rsidR="009E6233">
          <w:rPr>
            <w:b/>
            <w:color w:val="1155CC"/>
            <w:u w:val="single"/>
          </w:rPr>
          <w:t>3D СХЕМА ВЫСТАВКИ</w:t>
        </w:r>
      </w:hyperlink>
    </w:p>
    <w:p w:rsidR="003D5B32" w:rsidRDefault="009E6233">
      <w:pPr>
        <w:spacing w:line="240" w:lineRule="auto"/>
      </w:pPr>
      <w:r>
        <w:t>Александр Зубарев, менеджер по работе с клиентами выставки Скрепка Экспо:</w:t>
      </w:r>
    </w:p>
    <w:p w:rsidR="003D5B32" w:rsidRPr="009E6233" w:rsidRDefault="009E6233">
      <w:pPr>
        <w:spacing w:line="240" w:lineRule="auto"/>
        <w:rPr>
          <w:lang w:val="en-US"/>
        </w:rPr>
      </w:pPr>
      <w:r w:rsidRPr="009E6233">
        <w:rPr>
          <w:lang w:val="en-US"/>
        </w:rPr>
        <w:t>expo@apkor.ru</w:t>
      </w:r>
    </w:p>
    <w:p w:rsidR="003D5B32" w:rsidRPr="009E6233" w:rsidRDefault="009E6233">
      <w:pPr>
        <w:spacing w:line="240" w:lineRule="auto"/>
        <w:rPr>
          <w:lang w:val="en-US"/>
        </w:rPr>
      </w:pPr>
      <w:r w:rsidRPr="009E6233">
        <w:rPr>
          <w:lang w:val="en-US"/>
        </w:rPr>
        <w:t>+7(495) 648-91-38</w:t>
      </w:r>
    </w:p>
    <w:p w:rsidR="003D5B32" w:rsidRPr="009E6233" w:rsidRDefault="009E6233">
      <w:pPr>
        <w:spacing w:line="240" w:lineRule="auto"/>
        <w:rPr>
          <w:lang w:val="en-US"/>
        </w:rPr>
      </w:pPr>
      <w:r w:rsidRPr="009E6233">
        <w:rPr>
          <w:lang w:val="en-US"/>
        </w:rPr>
        <w:t>+7 (926) 216-60-15/</w:t>
      </w:r>
    </w:p>
    <w:p w:rsidR="003D5B32" w:rsidRPr="009E6233" w:rsidRDefault="009E6233">
      <w:pPr>
        <w:spacing w:line="240" w:lineRule="auto"/>
        <w:rPr>
          <w:lang w:val="en-US"/>
        </w:rPr>
      </w:pPr>
      <w:r w:rsidRPr="009E6233">
        <w:rPr>
          <w:lang w:val="en-US"/>
        </w:rPr>
        <w:t>What`s App / Telegram</w:t>
      </w:r>
    </w:p>
    <w:p w:rsidR="003D5B32" w:rsidRPr="009E6233" w:rsidRDefault="009E6233">
      <w:pPr>
        <w:spacing w:before="240" w:after="200"/>
        <w:rPr>
          <w:lang w:val="en-US"/>
        </w:rPr>
      </w:pPr>
      <w:r w:rsidRPr="009E6233">
        <w:rPr>
          <w:lang w:val="en-US"/>
        </w:rPr>
        <w:t xml:space="preserve"> </w:t>
      </w:r>
    </w:p>
    <w:p w:rsidR="003D5B32" w:rsidRDefault="009E6233">
      <w:pPr>
        <w:spacing w:before="240" w:after="200"/>
      </w:pPr>
      <w:r>
        <w:t>Следите за анонсами выставки Скрепка Экспо</w:t>
      </w:r>
    </w:p>
    <w:p w:rsidR="003D5B32" w:rsidRPr="009E6233" w:rsidRDefault="00327B1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27">
        <w:r w:rsidR="009E6233" w:rsidRPr="009E6233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C</w:t>
        </w:r>
        <w:proofErr w:type="spellStart"/>
        <w:r w:rsidR="009E6233">
          <w:rPr>
            <w:rFonts w:ascii="Oswald" w:eastAsia="Oswald" w:hAnsi="Oswald" w:cs="Oswald"/>
            <w:color w:val="3366FF"/>
            <w:sz w:val="24"/>
            <w:szCs w:val="24"/>
          </w:rPr>
          <w:t>айт</w:t>
        </w:r>
        <w:proofErr w:type="spellEnd"/>
      </w:hyperlink>
    </w:p>
    <w:p w:rsidR="003D5B32" w:rsidRPr="009E6233" w:rsidRDefault="00327B1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28">
        <w:r w:rsidR="009E6233" w:rsidRPr="009E6233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Telegram</w:t>
        </w:r>
      </w:hyperlink>
    </w:p>
    <w:p w:rsidR="003D5B32" w:rsidRPr="009E6233" w:rsidRDefault="00327B1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29">
        <w:proofErr w:type="spellStart"/>
        <w:r w:rsidR="009E6233" w:rsidRPr="009E6233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Instagram</w:t>
        </w:r>
        <w:proofErr w:type="spellEnd"/>
      </w:hyperlink>
    </w:p>
    <w:p w:rsidR="003D5B32" w:rsidRPr="009E6233" w:rsidRDefault="00327B1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30">
        <w:r w:rsidR="009E6233" w:rsidRPr="009E6233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Facebook</w:t>
        </w:r>
      </w:hyperlink>
    </w:p>
    <w:p w:rsidR="003D5B32" w:rsidRPr="009E6233" w:rsidRDefault="00327B1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31">
        <w:proofErr w:type="spellStart"/>
        <w:r w:rsidR="009E6233">
          <w:rPr>
            <w:rFonts w:ascii="Oswald" w:eastAsia="Oswald" w:hAnsi="Oswald" w:cs="Oswald"/>
            <w:color w:val="3366FF"/>
            <w:sz w:val="24"/>
            <w:szCs w:val="24"/>
          </w:rPr>
          <w:t>ВКонтакте</w:t>
        </w:r>
        <w:proofErr w:type="spellEnd"/>
      </w:hyperlink>
    </w:p>
    <w:p w:rsidR="003D5B32" w:rsidRPr="009E6233" w:rsidRDefault="00327B18">
      <w:pPr>
        <w:shd w:val="clear" w:color="auto" w:fill="FFFFFF"/>
        <w:spacing w:after="240" w:line="360" w:lineRule="auto"/>
        <w:rPr>
          <w:sz w:val="18"/>
          <w:szCs w:val="18"/>
          <w:highlight w:val="white"/>
          <w:lang w:val="en-US"/>
        </w:rPr>
      </w:pPr>
      <w:hyperlink r:id="rId32">
        <w:r w:rsidR="009E6233" w:rsidRPr="009E6233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YouTube</w:t>
        </w:r>
      </w:hyperlink>
    </w:p>
    <w:p w:rsidR="003D5B32" w:rsidRPr="009E6233" w:rsidRDefault="003D5B32">
      <w:pPr>
        <w:rPr>
          <w:sz w:val="18"/>
          <w:szCs w:val="18"/>
          <w:highlight w:val="white"/>
          <w:lang w:val="en-US"/>
        </w:rPr>
      </w:pPr>
    </w:p>
    <w:p w:rsidR="003D5B32" w:rsidRPr="009E6233" w:rsidRDefault="003D5B32">
      <w:pPr>
        <w:rPr>
          <w:sz w:val="18"/>
          <w:szCs w:val="18"/>
          <w:highlight w:val="white"/>
          <w:lang w:val="en-US"/>
        </w:rPr>
      </w:pPr>
    </w:p>
    <w:p w:rsidR="003D5B32" w:rsidRPr="009E6233" w:rsidRDefault="003D5B32">
      <w:pPr>
        <w:rPr>
          <w:sz w:val="18"/>
          <w:szCs w:val="18"/>
          <w:highlight w:val="white"/>
          <w:lang w:val="en-US"/>
        </w:rPr>
      </w:pPr>
    </w:p>
    <w:p w:rsidR="003D5B32" w:rsidRPr="009E6233" w:rsidRDefault="003D5B32">
      <w:pPr>
        <w:rPr>
          <w:sz w:val="18"/>
          <w:szCs w:val="18"/>
          <w:highlight w:val="white"/>
          <w:lang w:val="en-US"/>
        </w:rPr>
      </w:pPr>
    </w:p>
    <w:p w:rsidR="003D5B32" w:rsidRPr="009E6233" w:rsidRDefault="003D5B32">
      <w:pPr>
        <w:rPr>
          <w:sz w:val="18"/>
          <w:szCs w:val="18"/>
          <w:highlight w:val="white"/>
          <w:lang w:val="en-US"/>
        </w:rPr>
      </w:pPr>
    </w:p>
    <w:p w:rsidR="003D5B32" w:rsidRPr="009E6233" w:rsidRDefault="003D5B32">
      <w:pPr>
        <w:rPr>
          <w:sz w:val="18"/>
          <w:szCs w:val="18"/>
          <w:highlight w:val="white"/>
          <w:lang w:val="en-US"/>
        </w:rPr>
      </w:pPr>
    </w:p>
    <w:p w:rsidR="003D5B32" w:rsidRPr="009E6233" w:rsidRDefault="003D5B32">
      <w:pPr>
        <w:shd w:val="clear" w:color="auto" w:fill="FFFFFF"/>
        <w:spacing w:after="240" w:line="360" w:lineRule="auto"/>
        <w:rPr>
          <w:sz w:val="18"/>
          <w:szCs w:val="18"/>
          <w:highlight w:val="white"/>
          <w:lang w:val="en-US"/>
        </w:rPr>
      </w:pPr>
    </w:p>
    <w:sectPr w:rsidR="003D5B32" w:rsidRPr="009E6233" w:rsidSect="00327B18">
      <w:pgSz w:w="11909" w:h="16834"/>
      <w:pgMar w:top="425" w:right="1440" w:bottom="69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B32"/>
    <w:rsid w:val="00327B18"/>
    <w:rsid w:val="00333886"/>
    <w:rsid w:val="003D5B32"/>
    <w:rsid w:val="009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B18"/>
  </w:style>
  <w:style w:type="paragraph" w:styleId="1">
    <w:name w:val="heading 1"/>
    <w:basedOn w:val="a"/>
    <w:next w:val="a"/>
    <w:rsid w:val="00327B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27B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27B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27B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27B1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27B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27B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27B1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27B1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3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/SteamToys" TargetMode="External"/><Relationship Id="rId18" Type="http://schemas.openxmlformats.org/officeDocument/2006/relationships/hyperlink" Target="https://vk.com/boardsys" TargetMode="External"/><Relationship Id="rId26" Type="http://schemas.openxmlformats.org/officeDocument/2006/relationships/hyperlink" Target="https://skrepkaexpo.ru/scheme20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xpodat.com/onlinereg/skrepkaexpo/?lang=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listok_perm" TargetMode="External"/><Relationship Id="rId12" Type="http://schemas.openxmlformats.org/officeDocument/2006/relationships/hyperlink" Target="https://vk.com/steamtoys" TargetMode="External"/><Relationship Id="rId17" Type="http://schemas.openxmlformats.org/officeDocument/2006/relationships/hyperlink" Target="https://www.instagram.com/boardsys/?utm_source=ig_profile_share&amp;igshid=1tccrh5a1blfb" TargetMode="External"/><Relationship Id="rId25" Type="http://schemas.openxmlformats.org/officeDocument/2006/relationships/hyperlink" Target="https://skrepkaexpo.ru/participants2022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oardsys.ru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www.instagram.com/skrepkaexp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listok159/" TargetMode="External"/><Relationship Id="rId11" Type="http://schemas.openxmlformats.org/officeDocument/2006/relationships/hyperlink" Target="https://www.facebook.com/steamtoysrussia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hyperlink" Target="http://www.listrade.net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qrcoder.ru/code/?https%3A%2F%2Fexpodat.com%2Fonlinereg%2Fskrepkaexpo%2F%3Flang%3Dru&amp;4&amp;0" TargetMode="External"/><Relationship Id="rId28" Type="http://schemas.openxmlformats.org/officeDocument/2006/relationships/hyperlink" Target="https://t.me/skrepkaexpo" TargetMode="External"/><Relationship Id="rId10" Type="http://schemas.openxmlformats.org/officeDocument/2006/relationships/hyperlink" Target="https://www.instagram.com/steam_toys/" TargetMode="External"/><Relationship Id="rId19" Type="http://schemas.openxmlformats.org/officeDocument/2006/relationships/hyperlink" Target="https://skrepkaexpo.ru/zayavka-na-uchastie/" TargetMode="External"/><Relationship Id="rId31" Type="http://schemas.openxmlformats.org/officeDocument/2006/relationships/hyperlink" Target="https://vk.com/skrepkaexp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eamtoys.r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hyperlink" Target="http://www.skrepkaexpo.ru/" TargetMode="External"/><Relationship Id="rId30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4332</Characters>
  <Application>Microsoft Office Word</Application>
  <DocSecurity>0</DocSecurity>
  <Lines>36</Lines>
  <Paragraphs>10</Paragraphs>
  <ScaleCrop>false</ScaleCrop>
  <Company>HP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skrepka</cp:lastModifiedBy>
  <cp:revision>4</cp:revision>
  <dcterms:created xsi:type="dcterms:W3CDTF">2021-09-30T15:45:00Z</dcterms:created>
  <dcterms:modified xsi:type="dcterms:W3CDTF">2021-09-30T19:31:00Z</dcterms:modified>
</cp:coreProperties>
</file>