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9B" w:rsidRPr="00593B37" w:rsidRDefault="0001319B" w:rsidP="0079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</w:pPr>
      <w:r w:rsidRPr="00593B37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Скрепка Экспо 2022 </w:t>
      </w:r>
      <w:r w:rsidR="003F7D7A" w:rsidRPr="00593B37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/ </w:t>
      </w:r>
      <w:r w:rsidR="002B2CCE" w:rsidRPr="00593B37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За</w:t>
      </w:r>
      <w:r w:rsidR="008B486B" w:rsidRPr="00593B37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ключительны</w:t>
      </w:r>
      <w:r w:rsidR="002B2CCE" w:rsidRPr="00593B37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й день выставки богат событиями.</w:t>
      </w:r>
    </w:p>
    <w:p w:rsidR="0001319B" w:rsidRDefault="0001319B" w:rsidP="0079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</w:pPr>
    </w:p>
    <w:p w:rsidR="00593B37" w:rsidRDefault="00593B37" w:rsidP="0079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791CCF" w:rsidRPr="008B486B" w:rsidRDefault="00791CCF" w:rsidP="0079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8B486B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29-я Международная </w:t>
      </w:r>
      <w:proofErr w:type="spellStart"/>
      <w:r w:rsidRPr="008B486B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Мультитематическая</w:t>
      </w:r>
      <w:proofErr w:type="spellEnd"/>
      <w:r w:rsidRPr="008B486B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В2В выставка Скрепка Экспо состоится </w:t>
      </w:r>
      <w:r w:rsidRPr="008B486B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2-4 февраля 2022 в МВЦ «Крокус Экспо», павильон 3, зал 13.</w:t>
      </w:r>
    </w:p>
    <w:p w:rsidR="0001319B" w:rsidRDefault="0001319B" w:rsidP="0079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</w:pPr>
    </w:p>
    <w:p w:rsidR="002B2CCE" w:rsidRDefault="002B2CCE" w:rsidP="002B2C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 w:rsidRPr="003D4062">
        <w:rPr>
          <w:rFonts w:ascii="Times New Roman" w:hAnsi="Times New Roman" w:cs="Times New Roman"/>
          <w:color w:val="1D2129"/>
          <w:sz w:val="26"/>
          <w:szCs w:val="26"/>
        </w:rPr>
        <w:t>П</w:t>
      </w:r>
      <w:r w:rsidRPr="003D406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одготовка к </w:t>
      </w:r>
      <w:r w:rsidR="00C03A63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новому </w:t>
      </w:r>
      <w:r w:rsidRPr="003D406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сезону, встречи поставщиков и производителей с клиентами</w:t>
      </w:r>
      <w:proofErr w:type="gramStart"/>
      <w:r w:rsidRPr="003D406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, ,</w:t>
      </w:r>
      <w:proofErr w:type="gramEnd"/>
      <w:r w:rsidRPr="003D406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долгожданная возможность пообщаться</w:t>
      </w:r>
      <w:r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вживую</w:t>
      </w:r>
      <w:r w:rsidRPr="003D406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, творческая атмосфера и настоящий праздник –</w:t>
      </w:r>
      <w:r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такой планируется </w:t>
      </w:r>
      <w:r w:rsidRPr="003D406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выставка Скр</w:t>
      </w:r>
      <w:r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епка Экспо 2022</w:t>
      </w:r>
      <w:r w:rsidR="00C03A63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.</w:t>
      </w:r>
    </w:p>
    <w:p w:rsidR="00C03A63" w:rsidRPr="003D4062" w:rsidRDefault="00C03A63" w:rsidP="002B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01319B" w:rsidRPr="002B2CCE" w:rsidRDefault="0001319B" w:rsidP="0079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2B2CCE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Заключительный день выставки – 4 февраля </w:t>
      </w:r>
      <w:r w:rsidR="003F7D7A" w:rsidRPr="002B2CCE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- </w:t>
      </w:r>
      <w:r w:rsidRPr="002B2CCE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будет насыщен событиями</w:t>
      </w:r>
      <w:r w:rsidR="003F7D7A" w:rsidRPr="002B2CCE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,</w:t>
      </w:r>
      <w:r w:rsidR="00614DFC" w:rsidRPr="002B2CCE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так же как и вся Большая Канцелярская неделя</w:t>
      </w:r>
      <w:r w:rsidRPr="002B2CCE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. Представляем мероприятия этого дня:</w:t>
      </w:r>
    </w:p>
    <w:p w:rsidR="003F7D7A" w:rsidRPr="002B2CCE" w:rsidRDefault="003F7D7A" w:rsidP="0079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01319B" w:rsidRPr="0001319B" w:rsidRDefault="0001319B" w:rsidP="0079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</w:p>
    <w:p w:rsidR="0001319B" w:rsidRPr="008B486B" w:rsidRDefault="00831E41" w:rsidP="0083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86B">
        <w:rPr>
          <w:rFonts w:ascii="Times New Roman" w:hAnsi="Times New Roman" w:cs="Times New Roman"/>
          <w:color w:val="000000"/>
          <w:sz w:val="26"/>
          <w:szCs w:val="26"/>
        </w:rPr>
        <w:t xml:space="preserve">1) </w:t>
      </w:r>
      <w:r w:rsidR="0083117C" w:rsidRPr="008B4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1319B" w:rsidRPr="008B486B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en-US"/>
        </w:rPr>
        <w:t>Public</w:t>
      </w:r>
      <w:r w:rsidR="0001319B" w:rsidRPr="008B486B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 w:rsidR="0001319B" w:rsidRPr="008B486B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en-US"/>
        </w:rPr>
        <w:t>Talk</w:t>
      </w:r>
      <w:r w:rsidR="0001319B" w:rsidRPr="008B486B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 «</w:t>
      </w:r>
      <w:r w:rsidR="0001319B" w:rsidRPr="008B486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Современное снабжение офисов и </w:t>
      </w:r>
      <w:proofErr w:type="spellStart"/>
      <w:r w:rsidR="0001319B" w:rsidRPr="008B486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хоум</w:t>
      </w:r>
      <w:proofErr w:type="spellEnd"/>
      <w:r w:rsidR="0001319B" w:rsidRPr="008B486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офисов канцтоварами</w:t>
      </w:r>
      <w:r w:rsidR="0001319B" w:rsidRPr="008B486B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»</w:t>
      </w:r>
      <w:r w:rsidR="0001319B" w:rsidRPr="008B486B">
        <w:rPr>
          <w:rFonts w:ascii="Times New Roman" w:hAnsi="Times New Roman" w:cs="Times New Roman"/>
          <w:b/>
          <w:color w:val="000000"/>
          <w:sz w:val="26"/>
          <w:szCs w:val="26"/>
        </w:rPr>
        <w:t>,</w:t>
      </w:r>
      <w:r w:rsidR="0001319B" w:rsidRPr="008B486B">
        <w:rPr>
          <w:rFonts w:ascii="Times New Roman" w:hAnsi="Times New Roman" w:cs="Times New Roman"/>
          <w:color w:val="000000"/>
          <w:sz w:val="26"/>
          <w:szCs w:val="26"/>
        </w:rPr>
        <w:t xml:space="preserve">  где поставщики в офисы могут </w:t>
      </w:r>
      <w:r w:rsidR="0001319B" w:rsidRPr="008B486B">
        <w:rPr>
          <w:rFonts w:ascii="Times New Roman" w:hAnsi="Times New Roman" w:cs="Times New Roman"/>
          <w:color w:val="1D2129"/>
          <w:sz w:val="26"/>
          <w:szCs w:val="26"/>
        </w:rPr>
        <w:t>приобрести дополнительные профессиональные навыки и обменяться опытом в сфере закупок канцтоваров и бумаги и получить обратную связь от корпоративных клиентов об их потребностях</w:t>
      </w:r>
      <w:r w:rsidR="0083117C" w:rsidRPr="008B486B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:rsidR="00831E41" w:rsidRPr="008B486B" w:rsidRDefault="00E310B0" w:rsidP="0083117C">
      <w:pPr>
        <w:shd w:val="clear" w:color="auto" w:fill="FFFFFF"/>
        <w:spacing w:before="15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="0083117C" w:rsidRPr="008B486B">
          <w:rPr>
            <w:rStyle w:val="a5"/>
            <w:rFonts w:ascii="Times New Roman" w:hAnsi="Times New Roman" w:cs="Times New Roman"/>
            <w:sz w:val="26"/>
            <w:szCs w:val="26"/>
          </w:rPr>
          <w:t>Регистрация на</w:t>
        </w:r>
        <w:r w:rsidR="00831E41" w:rsidRPr="008B486B">
          <w:rPr>
            <w:rStyle w:val="a5"/>
            <w:rFonts w:ascii="Times New Roman" w:hAnsi="Times New Roman" w:cs="Times New Roman"/>
            <w:sz w:val="26"/>
            <w:szCs w:val="26"/>
          </w:rPr>
          <w:t xml:space="preserve"> конференци</w:t>
        </w:r>
        <w:r w:rsidR="0083117C" w:rsidRPr="008B486B">
          <w:rPr>
            <w:rStyle w:val="a5"/>
            <w:rFonts w:ascii="Times New Roman" w:hAnsi="Times New Roman" w:cs="Times New Roman"/>
            <w:sz w:val="26"/>
            <w:szCs w:val="26"/>
          </w:rPr>
          <w:t>ю</w:t>
        </w:r>
      </w:hyperlink>
    </w:p>
    <w:p w:rsidR="003F7D7A" w:rsidRPr="008B486B" w:rsidRDefault="003F7D7A" w:rsidP="0083117C">
      <w:pPr>
        <w:shd w:val="clear" w:color="auto" w:fill="FFFFFF"/>
        <w:spacing w:before="15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1003" w:rsidRPr="008B486B" w:rsidRDefault="00831E41" w:rsidP="008311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8B486B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2) </w:t>
      </w:r>
      <w:r w:rsidR="00761003" w:rsidRPr="008B486B">
        <w:rPr>
          <w:rFonts w:ascii="Times New Roman" w:eastAsia="Times New Roman" w:hAnsi="Times New Roman" w:cs="Times New Roman"/>
          <w:b/>
          <w:color w:val="050505"/>
          <w:sz w:val="26"/>
          <w:szCs w:val="26"/>
          <w:u w:val="single"/>
          <w:lang w:eastAsia="ru-RU"/>
        </w:rPr>
        <w:t>День Розницы</w:t>
      </w:r>
      <w:bookmarkStart w:id="0" w:name="_GoBack"/>
      <w:bookmarkEnd w:id="0"/>
      <w:r w:rsidR="00761003" w:rsidRPr="008B486B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>:</w:t>
      </w:r>
    </w:p>
    <w:p w:rsidR="00761003" w:rsidRPr="008B486B" w:rsidRDefault="00831E41" w:rsidP="00761003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Особое внимание на стендах производителей</w:t>
      </w:r>
      <w:r w:rsidR="00761003"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14DFC" w:rsidRPr="008B486B" w:rsidRDefault="00831E41" w:rsidP="00761003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Возможность неформального общения с представителями руководящего состава </w:t>
      </w:r>
      <w:r w:rsidR="00614DFC"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ведущих канцелярских компаний: </w:t>
      </w:r>
      <w:r w:rsidR="00614DFC" w:rsidRPr="008B48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Гамма ТД, </w:t>
      </w:r>
      <w:proofErr w:type="spellStart"/>
      <w:r w:rsidR="00614DFC" w:rsidRPr="008B48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Мерлион</w:t>
      </w:r>
      <w:proofErr w:type="spellEnd"/>
      <w:r w:rsidR="00614DFC" w:rsidRPr="008B48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INFORMAT, Офис-премьер, </w:t>
      </w:r>
      <w:proofErr w:type="spellStart"/>
      <w:r w:rsidR="00614DFC" w:rsidRPr="008B48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ФинСиб</w:t>
      </w:r>
      <w:proofErr w:type="spellEnd"/>
      <w:r w:rsidR="00614DFC" w:rsidRPr="008B48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Луч и многих других</w:t>
      </w:r>
      <w:r w:rsidR="003F7D7A" w:rsidRPr="008B48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831E41" w:rsidRPr="008B486B" w:rsidRDefault="00831E41" w:rsidP="00761003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Церемония вручения наград </w:t>
      </w:r>
      <w:r w:rsidR="008B486B" w:rsidRPr="008B486B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«</w:t>
      </w:r>
      <w:r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Активный посетитель выставки Скрепка Экспо</w:t>
      </w:r>
      <w:r w:rsidR="008B486B" w:rsidRPr="008B486B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»</w:t>
      </w:r>
      <w:r w:rsidR="00761003"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1319B" w:rsidRPr="008B486B" w:rsidRDefault="00831E41" w:rsidP="00761003">
      <w:pPr>
        <w:pStyle w:val="a8"/>
        <w:numPr>
          <w:ilvl w:val="0"/>
          <w:numId w:val="8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в церемонии закр</w:t>
      </w:r>
      <w:r w:rsidR="00761003"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ытия выставки</w:t>
      </w:r>
    </w:p>
    <w:p w:rsidR="00614DFC" w:rsidRPr="008B486B" w:rsidRDefault="00614DFC" w:rsidP="003F7D7A">
      <w:pPr>
        <w:pStyle w:val="a8"/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761003" w:rsidRPr="008B486B" w:rsidRDefault="00831E41" w:rsidP="003F7D7A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86B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3)</w:t>
      </w:r>
      <w:r w:rsidRPr="008B486B">
        <w:rPr>
          <w:rFonts w:ascii="Times New Roman" w:eastAsia="Times New Roman" w:hAnsi="Times New Roman" w:cs="Times New Roman"/>
          <w:b/>
          <w:color w:val="050505"/>
          <w:sz w:val="26"/>
          <w:szCs w:val="26"/>
          <w:u w:val="single"/>
          <w:lang w:eastAsia="ru-RU"/>
        </w:rPr>
        <w:t xml:space="preserve"> </w:t>
      </w:r>
      <w:r w:rsidR="008B486B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Ц</w:t>
      </w:r>
      <w:r w:rsidRPr="008B486B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еремония закрытия выставки</w:t>
      </w:r>
      <w:r w:rsidR="008B486B" w:rsidRPr="002B7B5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– </w:t>
      </w:r>
      <w:r w:rsidR="008B486B" w:rsidRPr="002B7B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8B486B" w:rsidRPr="008B48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раздник общения для посетителей </w:t>
      </w:r>
      <w:r w:rsidR="002B7B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</w:t>
      </w:r>
      <w:r w:rsidR="008B486B" w:rsidRPr="008B48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экспонентов</w:t>
      </w:r>
      <w:r w:rsidR="00761003"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01319B" w:rsidRDefault="001D36EF" w:rsidP="00593B37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февраля в</w:t>
      </w:r>
      <w:r w:rsidR="00614DFC"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15 часов в </w:t>
      </w:r>
      <w:r w:rsidR="00614DFC" w:rsidRPr="008B486B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Зале выставки </w:t>
      </w:r>
      <w:r w:rsidR="002624A3" w:rsidRPr="002624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Скрепка </w:t>
      </w:r>
      <w:r w:rsidR="002624A3" w:rsidRPr="002B7B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Экспо </w:t>
      </w:r>
      <w:r w:rsidR="002B7B5C" w:rsidRPr="002B7B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состоится </w:t>
      </w:r>
      <w:r w:rsidR="002B7B5C" w:rsidRPr="002B7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праздничный</w:t>
      </w:r>
      <w:r w:rsidR="002B7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B7B5C"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фуршет</w:t>
      </w:r>
      <w:r w:rsidR="002B7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DJ музыкой</w:t>
      </w:r>
      <w:r w:rsidR="002B7B5C" w:rsidRPr="002B7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2B7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гдк</w:t>
      </w:r>
      <w:proofErr w:type="spellEnd"/>
      <w:r w:rsidR="002B7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B7B5C"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14DFC" w:rsidRPr="008B48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262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смож</w:t>
      </w:r>
      <w:r w:rsidR="002B7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ете отметить завершение важнейшей Канцелярской недели</w:t>
      </w:r>
      <w:r w:rsidR="002624A3" w:rsidRPr="00262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62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обменяться впечатлениями и повеселиться</w:t>
      </w:r>
      <w:r w:rsidR="002B7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F7D7A" w:rsidRPr="008B486B" w:rsidRDefault="003F7D7A" w:rsidP="0079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831E41" w:rsidRPr="008B486B" w:rsidRDefault="0083117C" w:rsidP="0079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8B486B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Ждем Вас на деловых и праздничных мероприятиях </w:t>
      </w:r>
      <w:r w:rsidR="003F7D7A" w:rsidRPr="008B486B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29-ой Международной </w:t>
      </w:r>
      <w:proofErr w:type="spellStart"/>
      <w:r w:rsidR="003F7D7A" w:rsidRPr="008B486B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Мультитематической</w:t>
      </w:r>
      <w:proofErr w:type="spellEnd"/>
      <w:r w:rsidR="003F7D7A" w:rsidRPr="008B486B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В2В выставки Скрепка Экспо!</w:t>
      </w:r>
    </w:p>
    <w:p w:rsidR="003F7D7A" w:rsidRPr="008B486B" w:rsidRDefault="003F7D7A" w:rsidP="0079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</w:pPr>
    </w:p>
    <w:p w:rsidR="003F7D7A" w:rsidRPr="008B486B" w:rsidRDefault="003F7D7A" w:rsidP="00614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7D7A" w:rsidRPr="008B486B" w:rsidRDefault="003F7D7A" w:rsidP="003F7D7A">
      <w:pPr>
        <w:rPr>
          <w:rFonts w:ascii="Times New Roman" w:hAnsi="Times New Roman" w:cs="Times New Roman"/>
          <w:sz w:val="26"/>
          <w:szCs w:val="26"/>
        </w:rPr>
      </w:pPr>
    </w:p>
    <w:p w:rsidR="003F7D7A" w:rsidRPr="008B486B" w:rsidRDefault="00E310B0" w:rsidP="003F7D7A">
      <w:pPr>
        <w:pStyle w:val="11"/>
        <w:spacing w:before="240" w:after="200"/>
        <w:rPr>
          <w:rFonts w:ascii="Times New Roman" w:hAnsi="Times New Roman" w:cs="Times New Roman"/>
          <w:b/>
          <w:sz w:val="26"/>
          <w:szCs w:val="26"/>
          <w:lang w:val="en-US"/>
        </w:rPr>
      </w:pPr>
      <w:hyperlink r:id="rId6">
        <w:r w:rsidR="003F7D7A" w:rsidRPr="008B486B">
          <w:rPr>
            <w:rFonts w:ascii="Times New Roman" w:hAnsi="Times New Roman" w:cs="Times New Roman"/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>
              <wp:extent cx="2870200" cy="609600"/>
              <wp:effectExtent l="19050" t="0" r="635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289" cy="61025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3F7D7A" w:rsidRPr="008B486B" w:rsidRDefault="00E310B0" w:rsidP="003F7D7A">
      <w:pPr>
        <w:pStyle w:val="11"/>
        <w:spacing w:before="240" w:after="200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8">
        <w:r w:rsidR="003F7D7A" w:rsidRPr="008B486B">
          <w:rPr>
            <w:rFonts w:ascii="Times New Roman" w:hAnsi="Times New Roman" w:cs="Times New Roman"/>
            <w:b/>
            <w:color w:val="1155CC"/>
            <w:sz w:val="26"/>
            <w:szCs w:val="26"/>
            <w:u w:val="single"/>
          </w:rPr>
          <w:t>РУБРИКАТОР</w:t>
        </w:r>
      </w:hyperlink>
    </w:p>
    <w:p w:rsidR="003F7D7A" w:rsidRPr="008B486B" w:rsidRDefault="00E310B0" w:rsidP="003F7D7A">
      <w:pPr>
        <w:pStyle w:val="11"/>
        <w:spacing w:before="240" w:after="200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9">
        <w:r w:rsidR="003F7D7A" w:rsidRPr="008B486B">
          <w:rPr>
            <w:rFonts w:ascii="Times New Roman" w:hAnsi="Times New Roman" w:cs="Times New Roman"/>
            <w:b/>
            <w:color w:val="1155CC"/>
            <w:sz w:val="26"/>
            <w:szCs w:val="26"/>
            <w:u w:val="single"/>
          </w:rPr>
          <w:t>3D СХЕМА ВЫСТАВКИ</w:t>
        </w:r>
      </w:hyperlink>
    </w:p>
    <w:p w:rsidR="003F7D7A" w:rsidRPr="008B486B" w:rsidRDefault="003F7D7A" w:rsidP="003F7D7A">
      <w:pPr>
        <w:pStyle w:val="11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B486B">
        <w:rPr>
          <w:rFonts w:ascii="Times New Roman" w:hAnsi="Times New Roman" w:cs="Times New Roman"/>
          <w:sz w:val="26"/>
          <w:szCs w:val="26"/>
        </w:rPr>
        <w:t>Александр Зубарев, менеджер по работе с клиентами выставки Скрепка Экспо:</w:t>
      </w:r>
    </w:p>
    <w:p w:rsidR="003F7D7A" w:rsidRPr="008B486B" w:rsidRDefault="003F7D7A" w:rsidP="003F7D7A">
      <w:pPr>
        <w:pStyle w:val="11"/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B486B">
        <w:rPr>
          <w:rFonts w:ascii="Times New Roman" w:hAnsi="Times New Roman" w:cs="Times New Roman"/>
          <w:sz w:val="26"/>
          <w:szCs w:val="26"/>
          <w:lang w:val="en-US"/>
        </w:rPr>
        <w:t>expo@apkor.ru</w:t>
      </w:r>
    </w:p>
    <w:p w:rsidR="003F7D7A" w:rsidRPr="008B486B" w:rsidRDefault="003F7D7A" w:rsidP="003F7D7A">
      <w:pPr>
        <w:pStyle w:val="11"/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B486B">
        <w:rPr>
          <w:rFonts w:ascii="Times New Roman" w:hAnsi="Times New Roman" w:cs="Times New Roman"/>
          <w:sz w:val="26"/>
          <w:szCs w:val="26"/>
          <w:lang w:val="en-US"/>
        </w:rPr>
        <w:t>+7(495) 648-91-38</w:t>
      </w:r>
    </w:p>
    <w:p w:rsidR="003F7D7A" w:rsidRPr="006C7A11" w:rsidRDefault="003F7D7A" w:rsidP="003F7D7A">
      <w:pPr>
        <w:pStyle w:val="11"/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C7A11">
        <w:rPr>
          <w:rFonts w:ascii="Times New Roman" w:hAnsi="Times New Roman" w:cs="Times New Roman"/>
          <w:sz w:val="26"/>
          <w:szCs w:val="26"/>
          <w:lang w:val="en-US"/>
        </w:rPr>
        <w:t>+7 (926) 216-60-15/</w:t>
      </w:r>
    </w:p>
    <w:p w:rsidR="003F7D7A" w:rsidRPr="006C7A11" w:rsidRDefault="003F7D7A" w:rsidP="003F7D7A">
      <w:pPr>
        <w:pStyle w:val="11"/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C7A11">
        <w:rPr>
          <w:rFonts w:ascii="Times New Roman" w:hAnsi="Times New Roman" w:cs="Times New Roman"/>
          <w:sz w:val="26"/>
          <w:szCs w:val="26"/>
          <w:lang w:val="en-US"/>
        </w:rPr>
        <w:t>What`s App / Telegram</w:t>
      </w:r>
    </w:p>
    <w:p w:rsidR="003F7D7A" w:rsidRPr="006C7A11" w:rsidRDefault="003F7D7A" w:rsidP="003F7D7A">
      <w:pPr>
        <w:pStyle w:val="11"/>
        <w:spacing w:line="360" w:lineRule="exact"/>
        <w:rPr>
          <w:rFonts w:ascii="Times New Roman" w:hAnsi="Times New Roman" w:cs="Times New Roman"/>
          <w:sz w:val="26"/>
          <w:szCs w:val="26"/>
          <w:lang w:val="en-US"/>
        </w:rPr>
      </w:pPr>
    </w:p>
    <w:p w:rsidR="003F7D7A" w:rsidRPr="006C7A11" w:rsidRDefault="003F7D7A" w:rsidP="003F7D7A">
      <w:pPr>
        <w:pStyle w:val="11"/>
        <w:spacing w:line="360" w:lineRule="exact"/>
        <w:rPr>
          <w:rFonts w:ascii="Times New Roman" w:hAnsi="Times New Roman" w:cs="Times New Roman"/>
          <w:sz w:val="26"/>
          <w:szCs w:val="26"/>
        </w:rPr>
      </w:pPr>
      <w:r w:rsidRPr="006C7A11">
        <w:rPr>
          <w:rFonts w:ascii="Times New Roman" w:hAnsi="Times New Roman" w:cs="Times New Roman"/>
          <w:sz w:val="26"/>
          <w:szCs w:val="26"/>
        </w:rPr>
        <w:t>Следите за анонсами выставки Скрепка Экспо</w:t>
      </w:r>
    </w:p>
    <w:p w:rsidR="003F7D7A" w:rsidRPr="00AA219A" w:rsidRDefault="00E310B0" w:rsidP="003F7D7A">
      <w:pPr>
        <w:pStyle w:val="11"/>
        <w:shd w:val="clear" w:color="auto" w:fill="FFFFFF"/>
        <w:spacing w:line="360" w:lineRule="exact"/>
        <w:rPr>
          <w:rFonts w:ascii="Times New Roman" w:eastAsia="Oswald" w:hAnsi="Times New Roman" w:cs="Times New Roman"/>
          <w:color w:val="0033CC"/>
          <w:sz w:val="26"/>
          <w:szCs w:val="26"/>
          <w:lang w:val="en-US"/>
        </w:rPr>
      </w:pPr>
      <w:hyperlink r:id="rId10">
        <w:r w:rsidR="003F7D7A" w:rsidRPr="00AA219A">
          <w:rPr>
            <w:rFonts w:ascii="Times New Roman" w:eastAsia="Oswald" w:hAnsi="Times New Roman" w:cs="Times New Roman"/>
            <w:color w:val="0033CC"/>
            <w:sz w:val="26"/>
            <w:szCs w:val="26"/>
            <w:lang w:val="en-US"/>
          </w:rPr>
          <w:t>C</w:t>
        </w:r>
        <w:proofErr w:type="spellStart"/>
        <w:r w:rsidR="003F7D7A" w:rsidRPr="00AA219A">
          <w:rPr>
            <w:rFonts w:ascii="Times New Roman" w:eastAsia="Oswald" w:hAnsi="Times New Roman" w:cs="Times New Roman"/>
            <w:color w:val="0033CC"/>
            <w:sz w:val="26"/>
            <w:szCs w:val="26"/>
          </w:rPr>
          <w:t>айт</w:t>
        </w:r>
        <w:proofErr w:type="spellEnd"/>
      </w:hyperlink>
    </w:p>
    <w:p w:rsidR="003F7D7A" w:rsidRPr="00AA219A" w:rsidRDefault="00E310B0" w:rsidP="003F7D7A">
      <w:pPr>
        <w:pStyle w:val="11"/>
        <w:shd w:val="clear" w:color="auto" w:fill="FFFFFF"/>
        <w:spacing w:line="360" w:lineRule="exact"/>
        <w:rPr>
          <w:rFonts w:ascii="Times New Roman" w:eastAsia="Oswald" w:hAnsi="Times New Roman" w:cs="Times New Roman"/>
          <w:color w:val="0033CC"/>
          <w:sz w:val="26"/>
          <w:szCs w:val="26"/>
          <w:lang w:val="en-US"/>
        </w:rPr>
      </w:pPr>
      <w:hyperlink r:id="rId11">
        <w:r w:rsidR="003F7D7A" w:rsidRPr="00AA219A">
          <w:rPr>
            <w:rFonts w:ascii="Times New Roman" w:eastAsia="Oswald" w:hAnsi="Times New Roman" w:cs="Times New Roman"/>
            <w:color w:val="0033CC"/>
            <w:sz w:val="26"/>
            <w:szCs w:val="26"/>
            <w:lang w:val="en-US"/>
          </w:rPr>
          <w:t>Telegram</w:t>
        </w:r>
      </w:hyperlink>
    </w:p>
    <w:p w:rsidR="003F7D7A" w:rsidRPr="00AA219A" w:rsidRDefault="00E310B0" w:rsidP="003F7D7A">
      <w:pPr>
        <w:pStyle w:val="11"/>
        <w:shd w:val="clear" w:color="auto" w:fill="FFFFFF"/>
        <w:spacing w:line="360" w:lineRule="exact"/>
        <w:rPr>
          <w:rFonts w:ascii="Times New Roman" w:eastAsia="Oswald" w:hAnsi="Times New Roman" w:cs="Times New Roman"/>
          <w:color w:val="0033CC"/>
          <w:sz w:val="26"/>
          <w:szCs w:val="26"/>
          <w:lang w:val="en-US"/>
        </w:rPr>
      </w:pPr>
      <w:hyperlink r:id="rId12">
        <w:r w:rsidR="003F7D7A" w:rsidRPr="00AA219A">
          <w:rPr>
            <w:rFonts w:ascii="Times New Roman" w:eastAsia="Oswald" w:hAnsi="Times New Roman" w:cs="Times New Roman"/>
            <w:color w:val="0033CC"/>
            <w:sz w:val="26"/>
            <w:szCs w:val="26"/>
            <w:lang w:val="en-US"/>
          </w:rPr>
          <w:t>Instagram</w:t>
        </w:r>
      </w:hyperlink>
    </w:p>
    <w:p w:rsidR="003F7D7A" w:rsidRPr="00AA219A" w:rsidRDefault="00E310B0" w:rsidP="003F7D7A">
      <w:pPr>
        <w:pStyle w:val="11"/>
        <w:shd w:val="clear" w:color="auto" w:fill="FFFFFF"/>
        <w:spacing w:line="360" w:lineRule="exact"/>
        <w:rPr>
          <w:rFonts w:ascii="Times New Roman" w:eastAsia="Oswald" w:hAnsi="Times New Roman" w:cs="Times New Roman"/>
          <w:color w:val="0033CC"/>
          <w:sz w:val="26"/>
          <w:szCs w:val="26"/>
          <w:lang w:val="en-US"/>
        </w:rPr>
      </w:pPr>
      <w:hyperlink r:id="rId13">
        <w:r w:rsidR="003F7D7A" w:rsidRPr="00AA219A">
          <w:rPr>
            <w:rFonts w:ascii="Times New Roman" w:eastAsia="Oswald" w:hAnsi="Times New Roman" w:cs="Times New Roman"/>
            <w:color w:val="0033CC"/>
            <w:sz w:val="26"/>
            <w:szCs w:val="26"/>
            <w:lang w:val="en-US"/>
          </w:rPr>
          <w:t>Facebook</w:t>
        </w:r>
      </w:hyperlink>
    </w:p>
    <w:p w:rsidR="003F7D7A" w:rsidRPr="00AA219A" w:rsidRDefault="00E310B0" w:rsidP="003F7D7A">
      <w:pPr>
        <w:pStyle w:val="11"/>
        <w:shd w:val="clear" w:color="auto" w:fill="FFFFFF"/>
        <w:spacing w:line="360" w:lineRule="exact"/>
        <w:rPr>
          <w:rFonts w:ascii="Times New Roman" w:eastAsia="Oswald" w:hAnsi="Times New Roman" w:cs="Times New Roman"/>
          <w:color w:val="0033CC"/>
          <w:sz w:val="26"/>
          <w:szCs w:val="26"/>
          <w:lang w:val="en-US"/>
        </w:rPr>
      </w:pPr>
      <w:hyperlink r:id="rId14">
        <w:proofErr w:type="spellStart"/>
        <w:r w:rsidR="003F7D7A" w:rsidRPr="00AA219A">
          <w:rPr>
            <w:rFonts w:ascii="Times New Roman" w:eastAsia="Oswald" w:hAnsi="Times New Roman" w:cs="Times New Roman"/>
            <w:color w:val="0033CC"/>
            <w:sz w:val="26"/>
            <w:szCs w:val="26"/>
          </w:rPr>
          <w:t>ВКонтакте</w:t>
        </w:r>
        <w:proofErr w:type="spellEnd"/>
      </w:hyperlink>
    </w:p>
    <w:p w:rsidR="003F7D7A" w:rsidRPr="00AA219A" w:rsidRDefault="00E310B0" w:rsidP="003F7D7A">
      <w:pPr>
        <w:pStyle w:val="11"/>
        <w:shd w:val="clear" w:color="auto" w:fill="FFFFFF"/>
        <w:spacing w:line="360" w:lineRule="exact"/>
        <w:rPr>
          <w:rFonts w:ascii="Times New Roman" w:hAnsi="Times New Roman" w:cs="Times New Roman"/>
          <w:color w:val="0033CC"/>
          <w:sz w:val="26"/>
          <w:szCs w:val="26"/>
          <w:lang w:val="en-US"/>
        </w:rPr>
      </w:pPr>
      <w:hyperlink r:id="rId15">
        <w:r w:rsidR="003F7D7A" w:rsidRPr="00AA219A">
          <w:rPr>
            <w:rFonts w:ascii="Times New Roman" w:eastAsia="Oswald" w:hAnsi="Times New Roman" w:cs="Times New Roman"/>
            <w:color w:val="0033CC"/>
            <w:sz w:val="26"/>
            <w:szCs w:val="26"/>
            <w:lang w:val="en-US"/>
          </w:rPr>
          <w:t>YouTube</w:t>
        </w:r>
      </w:hyperlink>
    </w:p>
    <w:p w:rsidR="003F7D7A" w:rsidRPr="003F7D7A" w:rsidRDefault="003F7D7A" w:rsidP="00614D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7009BC" w:rsidRPr="003F7D7A" w:rsidRDefault="007009BC" w:rsidP="00D40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40FD6" w:rsidRPr="003F7D7A" w:rsidRDefault="00D40FD6" w:rsidP="00D40F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7D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D40FD6" w:rsidRPr="003F7D7A" w:rsidRDefault="00D40FD6" w:rsidP="00D40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A5868" w:rsidRPr="003F7D7A" w:rsidRDefault="00AA586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A5868" w:rsidRPr="003F7D7A" w:rsidSect="00AA5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swald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C1E8A"/>
    <w:multiLevelType w:val="hybridMultilevel"/>
    <w:tmpl w:val="84FAE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C3681"/>
    <w:multiLevelType w:val="hybridMultilevel"/>
    <w:tmpl w:val="01DA47C6"/>
    <w:lvl w:ilvl="0" w:tplc="BFF48B4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F12"/>
    <w:multiLevelType w:val="hybridMultilevel"/>
    <w:tmpl w:val="6760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6613"/>
    <w:multiLevelType w:val="hybridMultilevel"/>
    <w:tmpl w:val="7056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05193"/>
    <w:multiLevelType w:val="multilevel"/>
    <w:tmpl w:val="7020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F2374"/>
    <w:multiLevelType w:val="hybridMultilevel"/>
    <w:tmpl w:val="AAB0D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F4405"/>
    <w:multiLevelType w:val="hybridMultilevel"/>
    <w:tmpl w:val="82EA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FD6"/>
    <w:rsid w:val="0001319B"/>
    <w:rsid w:val="00017E31"/>
    <w:rsid w:val="000319D6"/>
    <w:rsid w:val="001D36EF"/>
    <w:rsid w:val="001F5DA0"/>
    <w:rsid w:val="00215055"/>
    <w:rsid w:val="002573F0"/>
    <w:rsid w:val="002624A3"/>
    <w:rsid w:val="002B2CCE"/>
    <w:rsid w:val="002B7B5C"/>
    <w:rsid w:val="00315A43"/>
    <w:rsid w:val="003F7D7A"/>
    <w:rsid w:val="004F0553"/>
    <w:rsid w:val="00551A78"/>
    <w:rsid w:val="0058535B"/>
    <w:rsid w:val="00593B37"/>
    <w:rsid w:val="00597946"/>
    <w:rsid w:val="005D2C30"/>
    <w:rsid w:val="00614DFC"/>
    <w:rsid w:val="007009BC"/>
    <w:rsid w:val="00761003"/>
    <w:rsid w:val="00791CCF"/>
    <w:rsid w:val="007C2C91"/>
    <w:rsid w:val="0083117C"/>
    <w:rsid w:val="00831E41"/>
    <w:rsid w:val="008A0A3D"/>
    <w:rsid w:val="008B486B"/>
    <w:rsid w:val="00AA5868"/>
    <w:rsid w:val="00AE754F"/>
    <w:rsid w:val="00AF7FA9"/>
    <w:rsid w:val="00B7544C"/>
    <w:rsid w:val="00BF5830"/>
    <w:rsid w:val="00C03A63"/>
    <w:rsid w:val="00C117ED"/>
    <w:rsid w:val="00D34A4E"/>
    <w:rsid w:val="00D40FD6"/>
    <w:rsid w:val="00E3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71D9"/>
  <w15:docId w15:val="{6F8363DB-7335-4E55-91CD-5D49010F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68"/>
  </w:style>
  <w:style w:type="paragraph" w:styleId="1">
    <w:name w:val="heading 1"/>
    <w:basedOn w:val="a"/>
    <w:link w:val="10"/>
    <w:uiPriority w:val="9"/>
    <w:qFormat/>
    <w:rsid w:val="00D40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F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0FD6"/>
    <w:rPr>
      <w:b/>
      <w:bCs/>
    </w:rPr>
  </w:style>
  <w:style w:type="character" w:styleId="a5">
    <w:name w:val="Hyperlink"/>
    <w:basedOn w:val="a0"/>
    <w:uiPriority w:val="99"/>
    <w:unhideWhenUsed/>
    <w:rsid w:val="00D40FD6"/>
    <w:rPr>
      <w:color w:val="0000FF"/>
      <w:u w:val="single"/>
    </w:rPr>
  </w:style>
  <w:style w:type="character" w:customStyle="1" w:styleId="wmi-callto">
    <w:name w:val="wmi-callto"/>
    <w:basedOn w:val="a0"/>
    <w:rsid w:val="00D40FD6"/>
  </w:style>
  <w:style w:type="paragraph" w:styleId="a6">
    <w:name w:val="Balloon Text"/>
    <w:basedOn w:val="a"/>
    <w:link w:val="a7"/>
    <w:uiPriority w:val="99"/>
    <w:semiHidden/>
    <w:unhideWhenUsed/>
    <w:rsid w:val="00B7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44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544C"/>
    <w:pPr>
      <w:spacing w:after="160" w:line="259" w:lineRule="auto"/>
      <w:ind w:left="720"/>
      <w:contextualSpacing/>
    </w:pPr>
  </w:style>
  <w:style w:type="paragraph" w:customStyle="1" w:styleId="11">
    <w:name w:val="Обычный1"/>
    <w:rsid w:val="003F7D7A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9326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6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2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98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6365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5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200928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82873"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755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36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0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0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9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6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027125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4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446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63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13553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participants2022/" TargetMode="External"/><Relationship Id="rId13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skrepkaexp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xpodat.com/onlinereg/skrepkaexpo/?lang=ru" TargetMode="External"/><Relationship Id="rId11" Type="http://schemas.openxmlformats.org/officeDocument/2006/relationships/hyperlink" Target="https://t.me/skrepkaexpo" TargetMode="External"/><Relationship Id="rId5" Type="http://schemas.openxmlformats.org/officeDocument/2006/relationships/hyperlink" Target="http://gkv.skrepkaexpo.ru/ahp" TargetMode="External"/><Relationship Id="rId15" Type="http://schemas.openxmlformats.org/officeDocument/2006/relationships/hyperlink" Target="https://www.youtube.com/channel/UC6MwfyHvhoFofK6Kxhf1YFw/playlists" TargetMode="External"/><Relationship Id="rId10" Type="http://schemas.openxmlformats.org/officeDocument/2006/relationships/hyperlink" Target="http://www.skrepkaexp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scheme2022/" TargetMode="External"/><Relationship Id="rId14" Type="http://schemas.openxmlformats.org/officeDocument/2006/relationships/hyperlink" Target="https://v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15</cp:revision>
  <dcterms:created xsi:type="dcterms:W3CDTF">2021-12-13T12:37:00Z</dcterms:created>
  <dcterms:modified xsi:type="dcterms:W3CDTF">2021-12-14T10:58:00Z</dcterms:modified>
</cp:coreProperties>
</file>