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79" w:rsidRPr="00FB7E3B" w:rsidRDefault="00FB7E3B" w:rsidP="0076137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ja-JP"/>
        </w:rPr>
      </w:pPr>
      <w:r w:rsidRPr="00FB7E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ja-JP"/>
        </w:rPr>
        <w:t>С</w:t>
      </w:r>
      <w:r w:rsidR="00761379" w:rsidRPr="00FB7E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ja-JP"/>
        </w:rPr>
        <w:t xml:space="preserve">пикер Форума ГКВ Елена Сысуева, АРБ </w:t>
      </w:r>
      <w:proofErr w:type="gramStart"/>
      <w:r w:rsidR="00761379" w:rsidRPr="00FB7E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ja-JP"/>
        </w:rPr>
        <w:t>ПРО</w:t>
      </w:r>
      <w:proofErr w:type="gramEnd"/>
      <w:r w:rsidR="00677C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ja-JP"/>
        </w:rPr>
        <w:t>.</w:t>
      </w:r>
    </w:p>
    <w:p w:rsidR="00761379" w:rsidRPr="00761379" w:rsidRDefault="00FB7E3B" w:rsidP="0076137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ja-JP"/>
        </w:rPr>
      </w:pPr>
      <w:r w:rsidRPr="00FB7E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ja-JP"/>
        </w:rPr>
        <w:t>Интернет-продвижение как двигатель продаж.</w:t>
      </w:r>
    </w:p>
    <w:p w:rsidR="00FB7E3B" w:rsidRDefault="00FB7E3B" w:rsidP="00761379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</w:pPr>
    </w:p>
    <w:p w:rsidR="00761379" w:rsidRPr="00761379" w:rsidRDefault="00761379" w:rsidP="00761379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</w:pPr>
      <w:r w:rsidRPr="007613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Елена Сысуева, руководитель направления «Стратегический маркетинг»</w:t>
      </w:r>
      <w:r w:rsidRPr="007613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br/>
        <w:t>АРБ ПРО, приглашает посетить Форум ГКВ 2023, на котором она расскажет:</w:t>
      </w:r>
    </w:p>
    <w:p w:rsidR="00761379" w:rsidRDefault="00761379" w:rsidP="007613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761379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о</w:t>
      </w:r>
      <w:r w:rsidRPr="00761379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трендах, людях и технологиях в </w:t>
      </w:r>
      <w:proofErr w:type="spellStart"/>
      <w:r w:rsidRPr="00761379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онлайне</w:t>
      </w:r>
      <w:proofErr w:type="spellEnd"/>
      <w:proofErr w:type="gramStart"/>
      <w:r w:rsidRPr="00761379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br/>
        <w:t>-</w:t>
      </w:r>
      <w:proofErr w:type="gramEnd"/>
      <w:r w:rsidRPr="00761379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о возможностях, которые позволят увеличить число клиентов и повысить качество клиентского сервиса </w:t>
      </w:r>
    </w:p>
    <w:p w:rsidR="00FB7E3B" w:rsidRDefault="00FB7E3B" w:rsidP="007613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</w:p>
    <w:p w:rsidR="00FB7E3B" w:rsidRDefault="00FB7E3B" w:rsidP="007613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Видеоанонс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спикера ГКВ Елены Сысуевой можно посмотреть </w:t>
      </w:r>
      <w:hyperlink r:id="rId5" w:history="1">
        <w:r w:rsidRPr="008F23BA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ja-JP"/>
          </w:rPr>
          <w:t>ЗДЕСЬ.</w:t>
        </w:r>
      </w:hyperlink>
    </w:p>
    <w:p w:rsidR="008F23BA" w:rsidRPr="00761379" w:rsidRDefault="008F23BA" w:rsidP="007613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</w:p>
    <w:p w:rsidR="00B60C1B" w:rsidRPr="00761379" w:rsidRDefault="00B60C1B" w:rsidP="00B60C1B">
      <w:pPr>
        <w:pStyle w:val="a3"/>
        <w:shd w:val="clear" w:color="auto" w:fill="FFFFFF"/>
        <w:spacing w:beforeAutospacing="0" w:afterAutospacing="0"/>
        <w:textAlignment w:val="baseline"/>
        <w:rPr>
          <w:sz w:val="26"/>
          <w:szCs w:val="26"/>
        </w:rPr>
      </w:pPr>
      <w:r w:rsidRPr="00761379">
        <w:rPr>
          <w:bCs/>
          <w:sz w:val="26"/>
          <w:szCs w:val="26"/>
        </w:rPr>
        <w:t xml:space="preserve">Форум </w:t>
      </w:r>
      <w:hyperlink r:id="rId6" w:history="1">
        <w:r w:rsidRPr="00761379">
          <w:rPr>
            <w:rStyle w:val="a6"/>
            <w:b/>
            <w:sz w:val="26"/>
            <w:szCs w:val="26"/>
          </w:rPr>
          <w:t>Главный Канцелярский Вопрос</w:t>
        </w:r>
      </w:hyperlink>
      <w:r w:rsidR="00EF798F" w:rsidRPr="00761379">
        <w:rPr>
          <w:sz w:val="26"/>
          <w:szCs w:val="26"/>
        </w:rPr>
        <w:t xml:space="preserve">  - </w:t>
      </w:r>
      <w:r w:rsidRPr="00761379">
        <w:rPr>
          <w:sz w:val="26"/>
          <w:szCs w:val="26"/>
        </w:rPr>
        <w:t xml:space="preserve"> площадка для  обмена актуальной информацией и практическим опытом профессионалов отрасли. Форум ГКВ 2023 состоится 6 февраля 2023 г</w:t>
      </w:r>
    </w:p>
    <w:p w:rsidR="00B60C1B" w:rsidRPr="00761379" w:rsidRDefault="00B60C1B" w:rsidP="00B60C1B">
      <w:pPr>
        <w:pStyle w:val="a3"/>
        <w:shd w:val="clear" w:color="auto" w:fill="FFFFFF"/>
        <w:spacing w:beforeAutospacing="0" w:afterAutospacing="0"/>
        <w:textAlignment w:val="baseline"/>
        <w:rPr>
          <w:sz w:val="26"/>
          <w:szCs w:val="26"/>
        </w:rPr>
      </w:pPr>
    </w:p>
    <w:p w:rsidR="00B60C1B" w:rsidRPr="00761379" w:rsidRDefault="00B60C1B" w:rsidP="004C1F5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761379">
        <w:rPr>
          <w:rFonts w:ascii="Times New Roman" w:hAnsi="Times New Roman" w:cs="Times New Roman"/>
          <w:sz w:val="26"/>
          <w:szCs w:val="26"/>
        </w:rPr>
        <w:t xml:space="preserve">Зарегистрироваться для посещения Форума Главный Канцелярский Вопрос 2023по </w:t>
      </w:r>
      <w:hyperlink r:id="rId7" w:history="1">
        <w:r w:rsidRPr="00761379">
          <w:rPr>
            <w:rStyle w:val="a6"/>
            <w:rFonts w:ascii="Times New Roman" w:hAnsi="Times New Roman" w:cs="Times New Roman"/>
            <w:sz w:val="26"/>
            <w:szCs w:val="26"/>
          </w:rPr>
          <w:t>ССЫЛКЕ</w:t>
        </w:r>
      </w:hyperlink>
    </w:p>
    <w:p w:rsidR="004C1F54" w:rsidRPr="00761379" w:rsidRDefault="00B60C1B" w:rsidP="004C1F5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761379">
        <w:rPr>
          <w:sz w:val="26"/>
          <w:szCs w:val="26"/>
        </w:rPr>
        <w:t xml:space="preserve">Зарегистрироваться для БЕСПЛАТНОГО посещения 30-й выставки Скрепка </w:t>
      </w:r>
      <w:proofErr w:type="spellStart"/>
      <w:r w:rsidRPr="00761379">
        <w:rPr>
          <w:sz w:val="26"/>
          <w:szCs w:val="26"/>
        </w:rPr>
        <w:t>Экспо</w:t>
      </w:r>
      <w:proofErr w:type="spellEnd"/>
      <w:r w:rsidRPr="00761379">
        <w:rPr>
          <w:sz w:val="26"/>
          <w:szCs w:val="26"/>
        </w:rPr>
        <w:t xml:space="preserve"> по </w:t>
      </w:r>
      <w:hyperlink r:id="rId8" w:tgtFrame="_blank" w:history="1">
        <w:r w:rsidRPr="00761379">
          <w:rPr>
            <w:rStyle w:val="a6"/>
            <w:sz w:val="26"/>
            <w:szCs w:val="26"/>
          </w:rPr>
          <w:t>ССЫЛКЕ</w:t>
        </w:r>
      </w:hyperlink>
    </w:p>
    <w:p w:rsidR="004C1F54" w:rsidRPr="00761379" w:rsidRDefault="004C1F54" w:rsidP="004C1F5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647AC6" w:rsidRPr="00761379" w:rsidRDefault="00647AC6" w:rsidP="004C1F5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761379">
        <w:rPr>
          <w:bCs/>
          <w:color w:val="000000"/>
          <w:sz w:val="26"/>
          <w:szCs w:val="26"/>
          <w:lang w:val="en-US"/>
        </w:rPr>
        <w:t>C</w:t>
      </w:r>
      <w:proofErr w:type="spellStart"/>
      <w:r w:rsidRPr="00761379">
        <w:rPr>
          <w:bCs/>
          <w:color w:val="000000"/>
          <w:sz w:val="26"/>
          <w:szCs w:val="26"/>
        </w:rPr>
        <w:t>ледите</w:t>
      </w:r>
      <w:proofErr w:type="spellEnd"/>
      <w:r w:rsidRPr="00761379">
        <w:rPr>
          <w:bCs/>
          <w:color w:val="000000"/>
          <w:sz w:val="26"/>
          <w:szCs w:val="26"/>
        </w:rPr>
        <w:t xml:space="preserve"> за нашими новостями!</w:t>
      </w:r>
    </w:p>
    <w:p w:rsidR="00647AC6" w:rsidRPr="00761379" w:rsidRDefault="00A6797B" w:rsidP="009C0E4B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</w:rPr>
      </w:pPr>
      <w:hyperlink r:id="rId9">
        <w:r w:rsidR="00647AC6" w:rsidRPr="00761379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C</w:t>
        </w:r>
        <w:proofErr w:type="spellStart"/>
        <w:r w:rsidR="00647AC6" w:rsidRPr="00761379">
          <w:rPr>
            <w:rFonts w:ascii="Times New Roman" w:eastAsia="Oswald" w:hAnsi="Times New Roman" w:cs="Times New Roman"/>
            <w:color w:val="0000FF"/>
            <w:sz w:val="26"/>
            <w:szCs w:val="26"/>
          </w:rPr>
          <w:t>айт</w:t>
        </w:r>
        <w:proofErr w:type="spellEnd"/>
      </w:hyperlink>
    </w:p>
    <w:p w:rsidR="00647AC6" w:rsidRPr="00761379" w:rsidRDefault="00A6797B" w:rsidP="009C0E4B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</w:rPr>
      </w:pPr>
      <w:hyperlink r:id="rId10">
        <w:r w:rsidR="00647AC6" w:rsidRPr="00761379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Telegram</w:t>
        </w:r>
      </w:hyperlink>
    </w:p>
    <w:p w:rsidR="00647AC6" w:rsidRPr="00761379" w:rsidRDefault="00A6797B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1">
        <w:proofErr w:type="spellStart"/>
        <w:r w:rsidR="00647AC6" w:rsidRPr="00761379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Instagram</w:t>
        </w:r>
        <w:proofErr w:type="spellEnd"/>
      </w:hyperlink>
    </w:p>
    <w:p w:rsidR="00647AC6" w:rsidRPr="00761379" w:rsidRDefault="00A6797B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2">
        <w:proofErr w:type="spellStart"/>
        <w:r w:rsidR="00647AC6" w:rsidRPr="00761379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Facebook</w:t>
        </w:r>
        <w:proofErr w:type="spellEnd"/>
      </w:hyperlink>
    </w:p>
    <w:p w:rsidR="00647AC6" w:rsidRPr="00761379" w:rsidRDefault="00A6797B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3">
        <w:proofErr w:type="spellStart"/>
        <w:r w:rsidR="00647AC6" w:rsidRPr="00761379">
          <w:rPr>
            <w:rFonts w:ascii="Times New Roman" w:eastAsia="Oswald" w:hAnsi="Times New Roman" w:cs="Times New Roman"/>
            <w:color w:val="0000FF"/>
            <w:sz w:val="26"/>
            <w:szCs w:val="26"/>
          </w:rPr>
          <w:t>ВКонтакте</w:t>
        </w:r>
        <w:proofErr w:type="spellEnd"/>
      </w:hyperlink>
    </w:p>
    <w:p w:rsidR="00647AC6" w:rsidRPr="00761379" w:rsidRDefault="00A6797B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white"/>
          <w:lang w:val="en-US"/>
        </w:rPr>
      </w:pPr>
      <w:hyperlink r:id="rId14">
        <w:r w:rsidR="00647AC6" w:rsidRPr="00761379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YouTube</w:t>
        </w:r>
      </w:hyperlink>
    </w:p>
    <w:p w:rsidR="00647AC6" w:rsidRPr="00FB7E3B" w:rsidRDefault="00647AC6" w:rsidP="00647AC6">
      <w:pPr>
        <w:pStyle w:val="1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:rsidR="00647AC6" w:rsidRPr="00761379" w:rsidRDefault="00647AC6" w:rsidP="00647AC6">
      <w:pPr>
        <w:pStyle w:val="1"/>
        <w:spacing w:before="240" w:after="200"/>
        <w:rPr>
          <w:rFonts w:ascii="Times New Roman" w:hAnsi="Times New Roman" w:cs="Times New Roman"/>
          <w:sz w:val="26"/>
          <w:szCs w:val="26"/>
          <w:lang w:val="en-US"/>
        </w:rPr>
      </w:pPr>
    </w:p>
    <w:p w:rsidR="00647AC6" w:rsidRPr="00493577" w:rsidRDefault="00647AC6" w:rsidP="000F1176">
      <w:pPr>
        <w:pStyle w:val="a3"/>
        <w:shd w:val="clear" w:color="auto" w:fill="FFFFFF"/>
        <w:rPr>
          <w:color w:val="000000"/>
          <w:sz w:val="26"/>
          <w:szCs w:val="26"/>
          <w:lang w:val="en-US"/>
        </w:rPr>
      </w:pPr>
    </w:p>
    <w:p w:rsidR="00722EAA" w:rsidRPr="00647AC6" w:rsidRDefault="00722EAA">
      <w:pPr>
        <w:rPr>
          <w:lang w:val="en-US"/>
        </w:rPr>
      </w:pPr>
    </w:p>
    <w:sectPr w:rsidR="00722EAA" w:rsidRPr="00647AC6" w:rsidSect="0072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D5B42"/>
    <w:multiLevelType w:val="hybridMultilevel"/>
    <w:tmpl w:val="6F688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E671D"/>
    <w:multiLevelType w:val="hybridMultilevel"/>
    <w:tmpl w:val="3206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176"/>
    <w:rsid w:val="00076C4B"/>
    <w:rsid w:val="000F1176"/>
    <w:rsid w:val="001109CE"/>
    <w:rsid w:val="00217797"/>
    <w:rsid w:val="002A4F2C"/>
    <w:rsid w:val="002F049F"/>
    <w:rsid w:val="003777E3"/>
    <w:rsid w:val="003E73C4"/>
    <w:rsid w:val="00404B82"/>
    <w:rsid w:val="00493577"/>
    <w:rsid w:val="004B11AD"/>
    <w:rsid w:val="004C1F54"/>
    <w:rsid w:val="00647AC6"/>
    <w:rsid w:val="00677CA5"/>
    <w:rsid w:val="00722EAA"/>
    <w:rsid w:val="00761379"/>
    <w:rsid w:val="0077005A"/>
    <w:rsid w:val="0082301C"/>
    <w:rsid w:val="008470C6"/>
    <w:rsid w:val="00890D5B"/>
    <w:rsid w:val="008C1299"/>
    <w:rsid w:val="008E7A6A"/>
    <w:rsid w:val="008F23BA"/>
    <w:rsid w:val="009C0E4B"/>
    <w:rsid w:val="00A6797B"/>
    <w:rsid w:val="00AF2C6D"/>
    <w:rsid w:val="00B60C1B"/>
    <w:rsid w:val="00B95D0C"/>
    <w:rsid w:val="00C17B4D"/>
    <w:rsid w:val="00CD16F9"/>
    <w:rsid w:val="00DC1D3D"/>
    <w:rsid w:val="00E73762"/>
    <w:rsid w:val="00EA43F5"/>
    <w:rsid w:val="00EF798F"/>
    <w:rsid w:val="00FB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0F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3762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AF2C6D"/>
    <w:rPr>
      <w:color w:val="0000FF" w:themeColor="hyperlink"/>
      <w:u w:val="single"/>
    </w:rPr>
  </w:style>
  <w:style w:type="paragraph" w:customStyle="1" w:styleId="228bf8a64b8551e1msonormal">
    <w:name w:val="228bf8a64b8551e1msonormal"/>
    <w:basedOn w:val="a"/>
    <w:rsid w:val="0064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647AC6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AC6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47AC6"/>
    <w:rPr>
      <w:b/>
      <w:bCs/>
    </w:rPr>
  </w:style>
  <w:style w:type="paragraph" w:customStyle="1" w:styleId="aee4a9f8b8244e64p1">
    <w:name w:val="aee4a9f8b8244e64p1"/>
    <w:basedOn w:val="a"/>
    <w:rsid w:val="0007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623268c383f13bbs1">
    <w:name w:val="e623268c383f13bbs1"/>
    <w:basedOn w:val="a0"/>
    <w:rsid w:val="00076C4B"/>
  </w:style>
  <w:style w:type="paragraph" w:customStyle="1" w:styleId="b6bb8394a977d10dp2">
    <w:name w:val="b6bb8394a977d10dp2"/>
    <w:basedOn w:val="a"/>
    <w:rsid w:val="0007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a098039fe99a7es2">
    <w:name w:val="aba098039fe99a7es2"/>
    <w:basedOn w:val="a0"/>
    <w:rsid w:val="00076C4B"/>
  </w:style>
  <w:style w:type="character" w:customStyle="1" w:styleId="a4">
    <w:name w:val="Обычный (веб) Знак"/>
    <w:link w:val="a3"/>
    <w:uiPriority w:val="99"/>
    <w:rsid w:val="00B60C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4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5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registratsiya-online/" TargetMode="External"/><Relationship Id="rId13" Type="http://schemas.openxmlformats.org/officeDocument/2006/relationships/hyperlink" Target="https://vk.com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repkaexpo.ru/registratsiya-online-gkv/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hyperlink" Target="https://youtu.be/1MmwxL_hZG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.me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repkaexpo.ru/" TargetMode="External"/><Relationship Id="rId14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2</cp:revision>
  <dcterms:created xsi:type="dcterms:W3CDTF">2022-12-20T20:52:00Z</dcterms:created>
  <dcterms:modified xsi:type="dcterms:W3CDTF">2022-12-20T20:52:00Z</dcterms:modified>
</cp:coreProperties>
</file>