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CE" w:rsidRPr="00D962DD" w:rsidRDefault="00FE60CE" w:rsidP="00CD7BFF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 w:rsidRPr="00D962DD">
        <w:rPr>
          <w:rFonts w:ascii="Times New Roman" w:hAnsi="Times New Roman" w:cs="Times New Roman"/>
          <w:b/>
          <w:sz w:val="34"/>
          <w:szCs w:val="34"/>
        </w:rPr>
        <w:t xml:space="preserve">Выставка Скрепка </w:t>
      </w:r>
      <w:proofErr w:type="spellStart"/>
      <w:r w:rsidRPr="00D962DD">
        <w:rPr>
          <w:rFonts w:ascii="Times New Roman" w:hAnsi="Times New Roman" w:cs="Times New Roman"/>
          <w:b/>
          <w:sz w:val="34"/>
          <w:szCs w:val="34"/>
        </w:rPr>
        <w:t>Экспо</w:t>
      </w:r>
      <w:proofErr w:type="spellEnd"/>
      <w:r w:rsidRPr="00D962DD">
        <w:rPr>
          <w:rFonts w:ascii="Times New Roman" w:hAnsi="Times New Roman" w:cs="Times New Roman"/>
          <w:b/>
          <w:sz w:val="34"/>
          <w:szCs w:val="34"/>
        </w:rPr>
        <w:t xml:space="preserve">  2023</w:t>
      </w:r>
      <w:r w:rsidR="00397730" w:rsidRPr="00D962DD">
        <w:rPr>
          <w:rFonts w:ascii="Times New Roman" w:hAnsi="Times New Roman" w:cs="Times New Roman"/>
          <w:b/>
          <w:sz w:val="34"/>
          <w:szCs w:val="34"/>
        </w:rPr>
        <w:t xml:space="preserve"> - в</w:t>
      </w:r>
      <w:r w:rsidRPr="00D962DD">
        <w:rPr>
          <w:rFonts w:ascii="Times New Roman" w:hAnsi="Times New Roman" w:cs="Times New Roman"/>
          <w:b/>
          <w:sz w:val="34"/>
          <w:szCs w:val="34"/>
        </w:rPr>
        <w:t>се площади проданы</w:t>
      </w:r>
      <w:r w:rsidR="00397730" w:rsidRPr="00D962DD">
        <w:rPr>
          <w:rFonts w:ascii="Times New Roman" w:hAnsi="Times New Roman" w:cs="Times New Roman"/>
          <w:b/>
          <w:sz w:val="34"/>
          <w:szCs w:val="34"/>
        </w:rPr>
        <w:t>.</w:t>
      </w:r>
    </w:p>
    <w:p w:rsidR="00070160" w:rsidRPr="00D962DD" w:rsidRDefault="00F74CC8" w:rsidP="00CD7BFF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 w:rsidRPr="00D962DD">
        <w:rPr>
          <w:rFonts w:ascii="Times New Roman" w:hAnsi="Times New Roman" w:cs="Times New Roman"/>
          <w:b/>
          <w:sz w:val="34"/>
          <w:szCs w:val="34"/>
        </w:rPr>
        <w:t>Мероприятия экспонентов</w:t>
      </w:r>
      <w:r w:rsidR="002B4E90" w:rsidRPr="00D962DD">
        <w:rPr>
          <w:rFonts w:ascii="Times New Roman" w:hAnsi="Times New Roman" w:cs="Times New Roman"/>
          <w:b/>
          <w:sz w:val="34"/>
          <w:szCs w:val="34"/>
        </w:rPr>
        <w:t xml:space="preserve">. </w:t>
      </w:r>
    </w:p>
    <w:p w:rsidR="00FE60CE" w:rsidRDefault="00FE60CE" w:rsidP="00B053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60CE" w:rsidRPr="00FE60CE" w:rsidRDefault="002070EA" w:rsidP="00B053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E60CE">
        <w:rPr>
          <w:rFonts w:ascii="Times New Roman" w:hAnsi="Times New Roman" w:cs="Times New Roman"/>
          <w:sz w:val="26"/>
          <w:szCs w:val="26"/>
        </w:rPr>
        <w:t>о</w:t>
      </w:r>
      <w:r w:rsidR="002A4578" w:rsidRPr="00070160">
        <w:rPr>
          <w:rFonts w:ascii="Times New Roman" w:hAnsi="Times New Roman" w:cs="Times New Roman"/>
          <w:sz w:val="26"/>
          <w:szCs w:val="26"/>
        </w:rPr>
        <w:t xml:space="preserve"> </w:t>
      </w:r>
      <w:r w:rsidR="00C53E1D">
        <w:rPr>
          <w:rFonts w:ascii="Times New Roman" w:hAnsi="Times New Roman" w:cs="Times New Roman"/>
          <w:sz w:val="26"/>
          <w:szCs w:val="26"/>
        </w:rPr>
        <w:t xml:space="preserve">важнейшего отраслевого события- </w:t>
      </w:r>
      <w:r w:rsidR="00070160" w:rsidRPr="00070160">
        <w:rPr>
          <w:rFonts w:ascii="Times New Roman" w:hAnsi="Times New Roman" w:cs="Times New Roman"/>
          <w:sz w:val="26"/>
          <w:szCs w:val="26"/>
        </w:rPr>
        <w:t>30</w:t>
      </w:r>
      <w:r w:rsidR="00C53E1D">
        <w:rPr>
          <w:rFonts w:ascii="Times New Roman" w:hAnsi="Times New Roman" w:cs="Times New Roman"/>
          <w:sz w:val="26"/>
          <w:szCs w:val="26"/>
        </w:rPr>
        <w:t>-й</w:t>
      </w:r>
      <w:r w:rsidR="00070160" w:rsidRPr="00070160">
        <w:rPr>
          <w:rFonts w:ascii="Times New Roman" w:hAnsi="Times New Roman" w:cs="Times New Roman"/>
          <w:sz w:val="26"/>
          <w:szCs w:val="26"/>
        </w:rPr>
        <w:t xml:space="preserve"> Юбилейной международной</w:t>
      </w:r>
      <w:r w:rsidR="00B05335" w:rsidRPr="000701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5335" w:rsidRPr="00070160">
        <w:rPr>
          <w:rFonts w:ascii="Times New Roman" w:hAnsi="Times New Roman" w:cs="Times New Roman"/>
          <w:sz w:val="26"/>
          <w:szCs w:val="26"/>
        </w:rPr>
        <w:t>мультитема</w:t>
      </w:r>
      <w:r w:rsidR="00070160" w:rsidRPr="00070160">
        <w:rPr>
          <w:rFonts w:ascii="Times New Roman" w:hAnsi="Times New Roman" w:cs="Times New Roman"/>
          <w:sz w:val="26"/>
          <w:szCs w:val="26"/>
        </w:rPr>
        <w:t>тической</w:t>
      </w:r>
      <w:proofErr w:type="spellEnd"/>
      <w:r w:rsidR="00070160" w:rsidRPr="00070160">
        <w:rPr>
          <w:rFonts w:ascii="Times New Roman" w:hAnsi="Times New Roman" w:cs="Times New Roman"/>
          <w:sz w:val="26"/>
          <w:szCs w:val="26"/>
        </w:rPr>
        <w:t xml:space="preserve"> выставки</w:t>
      </w:r>
      <w:r w:rsidR="00F628BA" w:rsidRPr="00070160">
        <w:rPr>
          <w:rFonts w:ascii="Times New Roman" w:hAnsi="Times New Roman" w:cs="Times New Roman"/>
          <w:sz w:val="26"/>
          <w:szCs w:val="26"/>
        </w:rPr>
        <w:t xml:space="preserve"> Скрепка </w:t>
      </w:r>
      <w:proofErr w:type="spellStart"/>
      <w:r w:rsidR="00F628BA" w:rsidRPr="00070160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менее </w:t>
      </w:r>
      <w:r w:rsidR="001B189D">
        <w:rPr>
          <w:rFonts w:ascii="Times New Roman" w:hAnsi="Times New Roman" w:cs="Times New Roman"/>
          <w:sz w:val="26"/>
          <w:szCs w:val="26"/>
        </w:rPr>
        <w:t>двух недель</w:t>
      </w:r>
      <w:r w:rsidR="00FE60CE">
        <w:rPr>
          <w:rFonts w:ascii="Times New Roman" w:hAnsi="Times New Roman" w:cs="Times New Roman"/>
          <w:sz w:val="26"/>
          <w:szCs w:val="26"/>
        </w:rPr>
        <w:t>, и мы рады сообщить о том</w:t>
      </w:r>
      <w:r w:rsidR="00FE60CE" w:rsidRPr="00FE60CE">
        <w:rPr>
          <w:rFonts w:ascii="Times New Roman" w:hAnsi="Times New Roman" w:cs="Times New Roman"/>
          <w:sz w:val="26"/>
          <w:szCs w:val="26"/>
        </w:rPr>
        <w:t xml:space="preserve">, </w:t>
      </w:r>
      <w:r w:rsidR="00FE60CE">
        <w:rPr>
          <w:rFonts w:ascii="Times New Roman" w:hAnsi="Times New Roman" w:cs="Times New Roman"/>
          <w:sz w:val="26"/>
          <w:szCs w:val="26"/>
        </w:rPr>
        <w:t>что все площади проданы.</w:t>
      </w:r>
    </w:p>
    <w:p w:rsidR="00397730" w:rsidRPr="00547723" w:rsidRDefault="00397730" w:rsidP="00B053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389" w:rsidRPr="002A4578" w:rsidRDefault="00604041" w:rsidP="0021754E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>Площадь экспозиций</w:t>
      </w:r>
      <w:r w:rsidR="00F74C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E60C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- </w:t>
      </w:r>
      <w:r w:rsidR="00EB07FF" w:rsidRP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07A0E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en-US"/>
        </w:rPr>
        <w:t>10</w:t>
      </w:r>
      <w:r w:rsidR="00807A0E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200</w:t>
      </w:r>
      <w:r w:rsidR="005850A2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en-US"/>
        </w:rPr>
        <w:t xml:space="preserve">0 </w:t>
      </w:r>
      <w:r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21754E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кв</w:t>
      </w:r>
      <w:r w:rsidR="00E95804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</w:t>
      </w:r>
      <w:r w:rsidR="0021754E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м</w:t>
      </w:r>
      <w:r w:rsidR="0021754E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</w:t>
      </w:r>
      <w:r w:rsidR="001B189D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</w:t>
      </w:r>
    </w:p>
    <w:p w:rsidR="0043645A" w:rsidRDefault="00C53DB2" w:rsidP="0011717D">
      <w:pPr>
        <w:pStyle w:val="a6"/>
        <w:spacing w:after="0" w:line="240" w:lineRule="auto"/>
      </w:pPr>
      <w:hyperlink r:id="rId5" w:history="1">
        <w:r w:rsidR="002A4578" w:rsidRPr="002A4578">
          <w:rPr>
            <w:rStyle w:val="a3"/>
            <w:rFonts w:ascii="Times New Roman" w:hAnsi="Times New Roman" w:cs="Times New Roman"/>
            <w:b/>
            <w:sz w:val="26"/>
            <w:szCs w:val="26"/>
          </w:rPr>
          <w:t>СХЕМА ВЫСТАВКИ</w:t>
        </w:r>
      </w:hyperlink>
    </w:p>
    <w:p w:rsidR="001B189D" w:rsidRPr="004869CE" w:rsidRDefault="001B189D" w:rsidP="0011717D">
      <w:pPr>
        <w:pStyle w:val="a6"/>
        <w:spacing w:after="0" w:line="240" w:lineRule="auto"/>
      </w:pPr>
    </w:p>
    <w:p w:rsidR="0043645A" w:rsidRPr="0011717D" w:rsidRDefault="00F74CC8" w:rsidP="0011717D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Более </w:t>
      </w:r>
      <w:r w:rsidR="00807A0E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160</w:t>
      </w:r>
      <w:r w:rsidR="00760389" w:rsidRPr="001A056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экспонентов</w:t>
      </w:r>
      <w:r w:rsidR="00760389" w:rsidRPr="00E958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России и зарубежья примут участие в мероприятии.</w:t>
      </w:r>
    </w:p>
    <w:p w:rsidR="0043645A" w:rsidRPr="001B189D" w:rsidRDefault="00E95804" w:rsidP="0011717D">
      <w:pPr>
        <w:pStyle w:val="a6"/>
        <w:numPr>
          <w:ilvl w:val="0"/>
          <w:numId w:val="25"/>
        </w:numPr>
        <w:spacing w:after="0" w:line="240" w:lineRule="auto"/>
      </w:pPr>
      <w:r w:rsidRPr="001623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Среди участников </w:t>
      </w:r>
      <w:r w:rsidR="0043645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1623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364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отраслевые </w:t>
      </w:r>
      <w:r w:rsidRPr="0016230A">
        <w:rPr>
          <w:rFonts w:ascii="Times New Roman" w:hAnsi="Times New Roman" w:cs="Times New Roman"/>
          <w:sz w:val="26"/>
          <w:szCs w:val="26"/>
          <w:shd w:val="clear" w:color="auto" w:fill="FFFFFF"/>
        </w:rPr>
        <w:t>производители и дистрибьюторы</w:t>
      </w:r>
      <w:r w:rsidRPr="0016230A">
        <w:rPr>
          <w:rFonts w:ascii="Times New Roman" w:hAnsi="Times New Roman" w:cs="Times New Roman"/>
          <w:sz w:val="26"/>
          <w:szCs w:val="26"/>
        </w:rPr>
        <w:t xml:space="preserve"> </w:t>
      </w:r>
      <w:r w:rsidR="00FE60CE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FE60CE" w:rsidRPr="00FE60CE">
        <w:rPr>
          <w:rFonts w:ascii="Times New Roman" w:hAnsi="Times New Roman" w:cs="Times New Roman"/>
          <w:sz w:val="26"/>
          <w:szCs w:val="26"/>
        </w:rPr>
        <w:t xml:space="preserve">, </w:t>
      </w:r>
      <w:r w:rsidR="00FE60CE">
        <w:rPr>
          <w:rFonts w:ascii="Times New Roman" w:hAnsi="Times New Roman" w:cs="Times New Roman"/>
          <w:sz w:val="26"/>
          <w:szCs w:val="26"/>
        </w:rPr>
        <w:t>Китая</w:t>
      </w:r>
      <w:r w:rsidR="00FE60CE" w:rsidRPr="00FE60CE">
        <w:rPr>
          <w:rFonts w:ascii="Times New Roman" w:hAnsi="Times New Roman" w:cs="Times New Roman"/>
          <w:sz w:val="26"/>
          <w:szCs w:val="26"/>
        </w:rPr>
        <w:t xml:space="preserve">, </w:t>
      </w:r>
      <w:r w:rsidR="00FE60CE">
        <w:rPr>
          <w:rFonts w:ascii="Times New Roman" w:hAnsi="Times New Roman" w:cs="Times New Roman"/>
          <w:sz w:val="26"/>
          <w:szCs w:val="26"/>
        </w:rPr>
        <w:t>Индии</w:t>
      </w:r>
      <w:r w:rsidR="00FE60CE" w:rsidRPr="00FE60CE">
        <w:rPr>
          <w:rFonts w:ascii="Times New Roman" w:hAnsi="Times New Roman" w:cs="Times New Roman"/>
          <w:sz w:val="26"/>
          <w:szCs w:val="26"/>
        </w:rPr>
        <w:t xml:space="preserve">, </w:t>
      </w:r>
      <w:r w:rsidR="0095721B">
        <w:rPr>
          <w:rFonts w:ascii="Times New Roman" w:hAnsi="Times New Roman" w:cs="Times New Roman"/>
          <w:sz w:val="26"/>
          <w:szCs w:val="26"/>
        </w:rPr>
        <w:t>Турции</w:t>
      </w:r>
      <w:r w:rsidR="0095721B" w:rsidRPr="0095721B">
        <w:rPr>
          <w:rFonts w:ascii="Times New Roman" w:hAnsi="Times New Roman" w:cs="Times New Roman"/>
          <w:sz w:val="26"/>
          <w:szCs w:val="26"/>
        </w:rPr>
        <w:t>,</w:t>
      </w:r>
      <w:r w:rsidR="00FE60CE">
        <w:rPr>
          <w:rFonts w:ascii="Times New Roman" w:hAnsi="Times New Roman" w:cs="Times New Roman"/>
          <w:sz w:val="26"/>
          <w:szCs w:val="26"/>
        </w:rPr>
        <w:t xml:space="preserve"> стран СНГ</w:t>
      </w:r>
      <w:r w:rsidR="0095721B">
        <w:rPr>
          <w:rFonts w:ascii="Times New Roman" w:hAnsi="Times New Roman" w:cs="Times New Roman"/>
          <w:sz w:val="26"/>
          <w:szCs w:val="26"/>
        </w:rPr>
        <w:t>.</w:t>
      </w:r>
    </w:p>
    <w:p w:rsidR="001B189D" w:rsidRDefault="001B189D" w:rsidP="001B189D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экспонентов в полтора раза превышает показатели 2022 года.</w:t>
      </w:r>
    </w:p>
    <w:p w:rsidR="001B189D" w:rsidRPr="002A4578" w:rsidRDefault="001B189D" w:rsidP="001B189D">
      <w:pPr>
        <w:pStyle w:val="a6"/>
        <w:spacing w:after="0" w:line="240" w:lineRule="auto"/>
      </w:pPr>
    </w:p>
    <w:p w:rsidR="002A4578" w:rsidRPr="004869CE" w:rsidRDefault="002A4578" w:rsidP="0016230A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69CE">
        <w:rPr>
          <w:rFonts w:ascii="Times New Roman" w:hAnsi="Times New Roman" w:cs="Times New Roman"/>
          <w:sz w:val="26"/>
          <w:szCs w:val="26"/>
        </w:rPr>
        <w:t xml:space="preserve">В каталоге участников </w:t>
      </w:r>
      <w:r w:rsidR="004869CE" w:rsidRPr="004869CE">
        <w:rPr>
          <w:rFonts w:ascii="Times New Roman" w:hAnsi="Times New Roman" w:cs="Times New Roman"/>
          <w:sz w:val="26"/>
          <w:szCs w:val="26"/>
        </w:rPr>
        <w:t>можно посмотреть компании по отраслям:</w:t>
      </w:r>
    </w:p>
    <w:p w:rsidR="00F628BA" w:rsidRDefault="00C53DB2" w:rsidP="00FE60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="008B6A47" w:rsidRPr="008B6A47">
          <w:rPr>
            <w:rStyle w:val="a3"/>
            <w:rFonts w:ascii="Times New Roman" w:hAnsi="Times New Roman" w:cs="Times New Roman"/>
            <w:b/>
            <w:sz w:val="26"/>
            <w:szCs w:val="26"/>
          </w:rPr>
          <w:t>СПИСОК УЧАСТНИКОВ</w:t>
        </w:r>
      </w:hyperlink>
      <w:r w:rsidR="008B6A47" w:rsidRPr="008B6A4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1754E" w:rsidRPr="00372BE1" w:rsidRDefault="00C83803" w:rsidP="00FE60CE">
      <w:pPr>
        <w:pStyle w:val="a4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</w:t>
      </w:r>
    </w:p>
    <w:p w:rsidR="00A34A61" w:rsidRPr="001B189D" w:rsidRDefault="00A34A61" w:rsidP="00E958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7723" w:rsidRPr="001B189D" w:rsidRDefault="00547723" w:rsidP="00A34A61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B18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рамках выставки планируется </w:t>
      </w:r>
      <w:r w:rsidR="001B189D" w:rsidRPr="001B18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обширная </w:t>
      </w:r>
      <w:r w:rsidRPr="001B18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деловая программа: </w:t>
      </w:r>
    </w:p>
    <w:p w:rsidR="00547723" w:rsidRDefault="002070EA" w:rsidP="00FE60C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6 февраля в 10 ч - </w:t>
      </w:r>
      <w:r w:rsidR="00547723" w:rsidRPr="00FE60CE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hyperlink r:id="rId7" w:history="1">
        <w:r w:rsidR="00397730" w:rsidRPr="00397730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Форум Главный Канцелярский Вопрос</w:t>
        </w:r>
      </w:hyperlink>
      <w:r w:rsidR="00E95804" w:rsidRPr="00397730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2023</w:t>
      </w:r>
      <w:r w:rsidR="00E95804" w:rsidRPr="00FE60CE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r w:rsidR="00547723" w:rsidRPr="00FE60CE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547723" w:rsidRPr="009C1A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место </w:t>
      </w:r>
      <w:r w:rsidR="00547723" w:rsidRPr="009C1A94">
        <w:rPr>
          <w:rFonts w:ascii="Times New Roman" w:hAnsi="Times New Roman" w:cs="Times New Roman"/>
          <w:color w:val="000000"/>
          <w:sz w:val="26"/>
          <w:szCs w:val="26"/>
        </w:rPr>
        <w:t>для  обмена актуальной информацией и практическим опытом профессионалов</w:t>
      </w:r>
      <w:r w:rsidR="00547723" w:rsidRPr="00FE60CE">
        <w:rPr>
          <w:rFonts w:ascii="Times New Roman" w:hAnsi="Times New Roman" w:cs="Times New Roman"/>
          <w:color w:val="000000"/>
          <w:sz w:val="26"/>
          <w:szCs w:val="26"/>
        </w:rPr>
        <w:t xml:space="preserve"> отрасли. </w:t>
      </w:r>
    </w:p>
    <w:p w:rsidR="002070EA" w:rsidRPr="001A056F" w:rsidRDefault="009C1A94" w:rsidP="002070EA">
      <w:pPr>
        <w:pStyle w:val="a6"/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</w:pPr>
      <w:r w:rsidRPr="001A056F">
        <w:rPr>
          <w:rStyle w:val="a5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 xml:space="preserve">Крокус </w:t>
      </w:r>
      <w:proofErr w:type="spellStart"/>
      <w:r w:rsidRPr="001A056F">
        <w:rPr>
          <w:rStyle w:val="a5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Экспо</w:t>
      </w:r>
      <w:proofErr w:type="spellEnd"/>
      <w:r w:rsidR="00397730" w:rsidRPr="001A056F">
        <w:rPr>
          <w:rStyle w:val="a5"/>
          <w:rFonts w:ascii="Times New Roman" w:hAnsi="Times New Roman" w:cs="Times New Roman"/>
          <w:b w:val="0"/>
          <w:i/>
          <w:color w:val="000000"/>
          <w:sz w:val="26"/>
          <w:szCs w:val="26"/>
          <w:shd w:val="clear" w:color="auto" w:fill="FFFFFF"/>
        </w:rPr>
        <w:t>, 2 павильон, 3 этаж, Красный зал.</w:t>
      </w:r>
    </w:p>
    <w:p w:rsidR="009C1A94" w:rsidRPr="009C1A94" w:rsidRDefault="009C1A94" w:rsidP="002070EA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547723" w:rsidRPr="00FE60CE" w:rsidRDefault="00547723" w:rsidP="00FE60CE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60CE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7 февраля </w:t>
      </w:r>
      <w:r w:rsidR="002070EA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в 18 </w:t>
      </w:r>
      <w:proofErr w:type="gramStart"/>
      <w:r w:rsidR="002070EA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>ч</w:t>
      </w:r>
      <w:r w:rsidRPr="00FE60CE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>-</w:t>
      </w:r>
      <w:proofErr w:type="gramEnd"/>
      <w:r w:rsidRPr="00FE60CE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r w:rsidRPr="00FE60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церемония награждения победителей </w:t>
      </w:r>
      <w:r w:rsidRPr="00FE60CE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Национальной премии рынка канцелярских и офисных товаров </w:t>
      </w:r>
      <w:hyperlink r:id="rId8" w:history="1">
        <w:r w:rsidRPr="00397730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«Золотая Скрепка»</w:t>
        </w:r>
      </w:hyperlink>
      <w:r w:rsidRPr="00FE60CE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r w:rsidRPr="00FE60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итогам 2022 года. </w:t>
      </w:r>
    </w:p>
    <w:p w:rsidR="001A056F" w:rsidRPr="001A056F" w:rsidRDefault="002070EA" w:rsidP="001A056F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</w:pPr>
      <w:r w:rsidRPr="001A056F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 xml:space="preserve">Крокус </w:t>
      </w:r>
      <w:proofErr w:type="spellStart"/>
      <w:r w:rsidRPr="001A056F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>Экспо</w:t>
      </w:r>
      <w:proofErr w:type="spellEnd"/>
      <w:r w:rsidRPr="001A056F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 xml:space="preserve">, ресторан </w:t>
      </w:r>
      <w:proofErr w:type="spellStart"/>
      <w:r w:rsidRPr="001A056F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>Backstage</w:t>
      </w:r>
      <w:r w:rsidR="00397730" w:rsidRPr="001A056F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>.</w:t>
      </w:r>
      <w:proofErr w:type="spellEnd"/>
    </w:p>
    <w:p w:rsidR="001A056F" w:rsidRPr="001A056F" w:rsidRDefault="001A056F" w:rsidP="001A056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</w:pPr>
      <w:r w:rsidRPr="001A056F">
        <w:rPr>
          <w:rFonts w:ascii="Times New Roman" w:hAnsi="Times New Roman" w:cs="Times New Roman"/>
          <w:i/>
          <w:sz w:val="26"/>
          <w:szCs w:val="26"/>
        </w:rPr>
        <w:t xml:space="preserve">          Как посетить церемонию награждения «Золотая Скрепка 2023» – </w:t>
      </w:r>
      <w:hyperlink r:id="rId9" w:history="1">
        <w:r w:rsidRPr="001A056F">
          <w:rPr>
            <w:rStyle w:val="a3"/>
            <w:rFonts w:ascii="Times New Roman" w:eastAsia="Times New Roman" w:hAnsi="Times New Roman" w:cs="Times New Roman"/>
            <w:bCs/>
            <w:i/>
            <w:sz w:val="26"/>
            <w:szCs w:val="26"/>
            <w:lang w:eastAsia="ja-JP"/>
          </w:rPr>
          <w:t>ЗДЕСЬ</w:t>
        </w:r>
      </w:hyperlink>
    </w:p>
    <w:p w:rsidR="001A056F" w:rsidRPr="001A056F" w:rsidRDefault="001A056F" w:rsidP="002070EA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</w:rPr>
      </w:pPr>
    </w:p>
    <w:p w:rsidR="001A056F" w:rsidRPr="001A056F" w:rsidRDefault="001A056F" w:rsidP="001A056F">
      <w:pPr>
        <w:rPr>
          <w:rFonts w:ascii="Times New Roman" w:hAnsi="Times New Roman" w:cs="Times New Roman"/>
          <w:sz w:val="26"/>
          <w:szCs w:val="26"/>
        </w:rPr>
      </w:pPr>
      <w:r w:rsidRPr="001A056F">
        <w:rPr>
          <w:rFonts w:ascii="Times New Roman" w:hAnsi="Times New Roman" w:cs="Times New Roman"/>
          <w:sz w:val="26"/>
          <w:szCs w:val="26"/>
        </w:rPr>
        <w:t xml:space="preserve">Серебряными спонсорами 16-й Национальной премии рынка канцелярских и офисных товаров России «Золотая Скрепка 2023»  стали компании </w:t>
      </w:r>
      <w:hyperlink r:id="rId10" w:history="1">
        <w:r w:rsidRPr="001A056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MERLION</w:t>
        </w:r>
      </w:hyperlink>
      <w:r w:rsidRPr="001A056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proofErr w:type="spellStart"/>
        <w:r w:rsidRPr="001A056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ErichKrause</w:t>
        </w:r>
        <w:proofErr w:type="spellEnd"/>
      </w:hyperlink>
    </w:p>
    <w:p w:rsidR="002070EA" w:rsidRPr="002070EA" w:rsidRDefault="002070EA" w:rsidP="001A0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50505"/>
          <w:sz w:val="26"/>
          <w:szCs w:val="26"/>
          <w:lang w:eastAsia="ru-RU"/>
        </w:rPr>
      </w:pPr>
    </w:p>
    <w:p w:rsidR="001B189D" w:rsidRPr="001B189D" w:rsidRDefault="00FE60CE" w:rsidP="002070EA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</w:pPr>
      <w:r w:rsidRPr="002070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Выставка Скрепка </w:t>
      </w:r>
      <w:proofErr w:type="spellStart"/>
      <w:r w:rsidRPr="002070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Экспо</w:t>
      </w:r>
      <w:proofErr w:type="spellEnd"/>
      <w:r w:rsidRPr="002070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– эффективная площадка для презентации новых коллекций и проведения марк</w:t>
      </w:r>
      <w:r w:rsidR="002070EA" w:rsidRPr="002070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етинговой активности экспонентов. </w:t>
      </w:r>
    </w:p>
    <w:p w:rsidR="00397730" w:rsidRDefault="002070EA" w:rsidP="001B189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2070EA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Предлагаем Вашему вниманию </w:t>
      </w:r>
      <w:r w:rsidRPr="00397730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>мероприятия участников выставки</w:t>
      </w:r>
      <w:r w:rsidR="001B189D" w:rsidRPr="001B189D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: </w:t>
      </w:r>
    </w:p>
    <w:p w:rsidR="00397730" w:rsidRDefault="00397730" w:rsidP="001B189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FE60CE" w:rsidRPr="00397730" w:rsidRDefault="001B189D" w:rsidP="001B189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ID</w:t>
      </w:r>
      <w:r w:rsidRPr="001B189D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Puzzle</w:t>
      </w:r>
      <w:r w:rsidRPr="001B189D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INFORMAT</w:t>
      </w:r>
      <w:r w:rsidRPr="001B189D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FLEXPOCKET</w:t>
      </w:r>
      <w:r w:rsidRPr="001B189D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MERLION</w:t>
      </w:r>
      <w:r w:rsidRPr="001B189D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proofErr w:type="spellStart"/>
      <w:r w:rsidR="00EA00B6"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  <w:t>Roubloff</w:t>
      </w:r>
      <w:proofErr w:type="spellEnd"/>
      <w:r w:rsidR="00EA00B6" w:rsidRPr="00EA00B6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, </w:t>
      </w:r>
      <w:r w:rsidR="00397730" w:rsidRPr="00397730">
        <w:t xml:space="preserve"> </w:t>
      </w:r>
      <w:proofErr w:type="spellStart"/>
      <w:r w:rsidR="00397730" w:rsidRPr="00397730">
        <w:rPr>
          <w:rFonts w:ascii="Times New Roman" w:hAnsi="Times New Roman" w:cs="Times New Roman"/>
          <w:bCs/>
          <w:color w:val="000000"/>
          <w:sz w:val="26"/>
          <w:szCs w:val="26"/>
        </w:rPr>
        <w:t>Гала-Центр</w:t>
      </w:r>
      <w:proofErr w:type="spellEnd"/>
      <w:r w:rsidR="00397730" w:rsidRPr="0039773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, </w:t>
      </w:r>
      <w:r w:rsidR="00EA00B6" w:rsidRPr="00397730">
        <w:rPr>
          <w:rFonts w:ascii="Times New Roman" w:hAnsi="Times New Roman" w:cs="Times New Roman"/>
          <w:bCs/>
          <w:color w:val="000000"/>
          <w:sz w:val="26"/>
          <w:szCs w:val="26"/>
        </w:rPr>
        <w:t>Гамма ТД , Колер Парк</w:t>
      </w:r>
      <w:r w:rsidR="00EA00B6" w:rsidRPr="00397730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, </w:t>
      </w:r>
      <w:r w:rsidRPr="00397730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ЛУЧ, </w:t>
      </w:r>
      <w:r w:rsidR="00EA00B6" w:rsidRPr="00397730">
        <w:rPr>
          <w:rFonts w:ascii="Times New Roman" w:hAnsi="Times New Roman" w:cs="Times New Roman"/>
          <w:bCs/>
          <w:color w:val="000000"/>
          <w:sz w:val="26"/>
          <w:szCs w:val="26"/>
        </w:rPr>
        <w:t>Мастерская Творца , Невская Палитра,</w:t>
      </w:r>
      <w:r w:rsidR="00397730" w:rsidRPr="00397730">
        <w:rPr>
          <w:rFonts w:ascii="Times New Roman" w:hAnsi="Times New Roman" w:cs="Times New Roman"/>
          <w:sz w:val="26"/>
          <w:szCs w:val="26"/>
        </w:rPr>
        <w:t xml:space="preserve"> </w:t>
      </w:r>
      <w:r w:rsidR="00F71227" w:rsidRPr="00397730">
        <w:rPr>
          <w:rFonts w:ascii="Times New Roman" w:hAnsi="Times New Roman" w:cs="Times New Roman"/>
          <w:bCs/>
          <w:color w:val="000000"/>
          <w:sz w:val="26"/>
          <w:szCs w:val="26"/>
        </w:rPr>
        <w:t>Рельеф-Центр, Терминал Дизайн Групп</w:t>
      </w:r>
      <w:r w:rsidR="002070EA" w:rsidRPr="00397730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r w:rsidR="00397730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–</w:t>
      </w:r>
      <w:r w:rsidR="002070EA" w:rsidRPr="00397730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r w:rsidR="00397730" w:rsidRPr="00397730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подробнее</w:t>
      </w:r>
      <w:r w:rsidR="00397730">
        <w:rPr>
          <w:rFonts w:ascii="Times New Roman" w:eastAsia="Times New Roman" w:hAnsi="Times New Roman" w:cs="Times New Roman"/>
          <w:b/>
          <w:color w:val="050505"/>
          <w:sz w:val="26"/>
          <w:szCs w:val="26"/>
          <w:lang w:eastAsia="ru-RU"/>
        </w:rPr>
        <w:t xml:space="preserve"> </w:t>
      </w:r>
      <w:hyperlink r:id="rId12" w:history="1">
        <w:r w:rsidR="002070EA" w:rsidRPr="00397730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ЗДЕСЬ</w:t>
        </w:r>
      </w:hyperlink>
    </w:p>
    <w:p w:rsidR="00FE60CE" w:rsidRPr="00397730" w:rsidRDefault="00FE60CE" w:rsidP="00547723">
      <w:pPr>
        <w:shd w:val="clear" w:color="auto" w:fill="FFFFFF"/>
        <w:spacing w:after="0" w:line="240" w:lineRule="auto"/>
        <w:ind w:left="1068" w:hanging="684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2070EA" w:rsidRDefault="002070EA" w:rsidP="009C1A94">
      <w:pPr>
        <w:pStyle w:val="dca5213dc7e63b85norm"/>
        <w:shd w:val="clear" w:color="auto" w:fill="FFFFFF"/>
        <w:spacing w:before="0" w:beforeAutospacing="0" w:after="0" w:afterAutospacing="0"/>
      </w:pPr>
      <w:r>
        <w:rPr>
          <w:rFonts w:ascii="Georgia" w:hAnsi="Georgia"/>
          <w:sz w:val="25"/>
          <w:szCs w:val="25"/>
        </w:rPr>
        <w:t xml:space="preserve">Официальный продукт 30-й международной </w:t>
      </w:r>
      <w:proofErr w:type="spellStart"/>
      <w:r>
        <w:rPr>
          <w:rFonts w:ascii="Georgia" w:hAnsi="Georgia"/>
          <w:sz w:val="25"/>
          <w:szCs w:val="25"/>
        </w:rPr>
        <w:t>мультитематической</w:t>
      </w:r>
      <w:proofErr w:type="spellEnd"/>
      <w:r>
        <w:rPr>
          <w:rFonts w:ascii="Georgia" w:hAnsi="Georgia"/>
          <w:sz w:val="25"/>
          <w:szCs w:val="25"/>
        </w:rPr>
        <w:t xml:space="preserve"> B2B выставки Скрепка </w:t>
      </w:r>
      <w:proofErr w:type="spellStart"/>
      <w:r>
        <w:rPr>
          <w:rFonts w:ascii="Georgia" w:hAnsi="Georgia"/>
          <w:sz w:val="25"/>
          <w:szCs w:val="25"/>
        </w:rPr>
        <w:t>Экспо</w:t>
      </w:r>
      <w:proofErr w:type="spellEnd"/>
      <w:r>
        <w:rPr>
          <w:rFonts w:ascii="Georgia" w:hAnsi="Georgia"/>
          <w:sz w:val="25"/>
          <w:szCs w:val="25"/>
        </w:rPr>
        <w:t xml:space="preserve"> -</w:t>
      </w:r>
      <w:r>
        <w:rPr>
          <w:rStyle w:val="a5"/>
          <w:rFonts w:ascii="Georgia" w:hAnsi="Georgia"/>
          <w:sz w:val="25"/>
          <w:szCs w:val="25"/>
        </w:rPr>
        <w:t xml:space="preserve"> </w:t>
      </w:r>
      <w:hyperlink r:id="rId13" w:tgtFrame="_blank" w:history="1">
        <w:r>
          <w:rPr>
            <w:rStyle w:val="a5"/>
            <w:rFonts w:ascii="Georgia" w:hAnsi="Georgia"/>
            <w:color w:val="0000FF"/>
            <w:sz w:val="25"/>
            <w:szCs w:val="25"/>
          </w:rPr>
          <w:t xml:space="preserve">ТМ </w:t>
        </w:r>
        <w:proofErr w:type="spellStart"/>
        <w:r>
          <w:rPr>
            <w:rStyle w:val="a5"/>
            <w:rFonts w:ascii="Georgia" w:hAnsi="Georgia"/>
            <w:color w:val="0000FF"/>
            <w:sz w:val="25"/>
            <w:szCs w:val="25"/>
          </w:rPr>
          <w:t>Lamark</w:t>
        </w:r>
        <w:proofErr w:type="spellEnd"/>
      </w:hyperlink>
    </w:p>
    <w:p w:rsidR="005C6FBA" w:rsidRDefault="005C6FBA" w:rsidP="009C1A94">
      <w:pPr>
        <w:pStyle w:val="dca5213dc7e63b85norm"/>
        <w:shd w:val="clear" w:color="auto" w:fill="FFFFFF"/>
        <w:spacing w:before="0" w:beforeAutospacing="0" w:after="0" w:afterAutospacing="0"/>
      </w:pPr>
    </w:p>
    <w:p w:rsidR="005C6FBA" w:rsidRPr="00274E03" w:rsidRDefault="005C6FBA" w:rsidP="005C6FBA">
      <w:pPr>
        <w:pStyle w:val="5"/>
        <w:shd w:val="clear" w:color="auto" w:fill="FFFFFF"/>
        <w:spacing w:before="0" w:line="288" w:lineRule="atLeast"/>
        <w:textAlignment w:val="baseline"/>
        <w:rPr>
          <w:rFonts w:ascii="Times New Roman" w:hAnsi="Times New Roman" w:cs="Times New Roman"/>
          <w:color w:val="auto"/>
          <w:spacing w:val="1"/>
          <w:sz w:val="26"/>
          <w:szCs w:val="26"/>
        </w:rPr>
      </w:pPr>
      <w:r w:rsidRPr="00274E03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 xml:space="preserve">Для посетителей выставки Скрепка </w:t>
      </w:r>
      <w:proofErr w:type="spellStart"/>
      <w:r w:rsidRPr="00274E03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>Экспо</w:t>
      </w:r>
      <w:proofErr w:type="spellEnd"/>
      <w:r w:rsidRPr="00274E03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 xml:space="preserve"> – уникальное предложение по размещению в отелях “Аквариум” и  “</w:t>
      </w:r>
      <w:proofErr w:type="spellStart"/>
      <w:r w:rsidRPr="00274E03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>Гринвуд</w:t>
      </w:r>
      <w:proofErr w:type="spellEnd"/>
      <w:r w:rsidRPr="00274E03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 xml:space="preserve">” (69-й км МКАД) по </w:t>
      </w:r>
      <w:proofErr w:type="spellStart"/>
      <w:r w:rsidRPr="00274E03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>промокоду</w:t>
      </w:r>
      <w:proofErr w:type="spellEnd"/>
      <w:r w:rsidRPr="00274E03">
        <w:rPr>
          <w:rFonts w:ascii="Times New Roman" w:hAnsi="Times New Roman" w:cs="Times New Roman"/>
          <w:bCs/>
          <w:color w:val="auto"/>
          <w:spacing w:val="1"/>
          <w:sz w:val="26"/>
          <w:szCs w:val="26"/>
        </w:rPr>
        <w:t xml:space="preserve"> «Скрепка2023»:</w:t>
      </w:r>
    </w:p>
    <w:p w:rsidR="005C6FBA" w:rsidRPr="00274E03" w:rsidRDefault="00274E03" w:rsidP="005C6FBA">
      <w:pPr>
        <w:pStyle w:val="a4"/>
        <w:shd w:val="clear" w:color="auto" w:fill="FFFFFF"/>
        <w:spacing w:before="0" w:beforeAutospacing="0" w:after="240" w:afterAutospacing="0" w:line="360" w:lineRule="atLeast"/>
        <w:textAlignment w:val="baseline"/>
        <w:rPr>
          <w:sz w:val="26"/>
          <w:szCs w:val="26"/>
        </w:rPr>
      </w:pPr>
      <w:r w:rsidRPr="00274E03">
        <w:rPr>
          <w:sz w:val="26"/>
          <w:szCs w:val="26"/>
        </w:rPr>
        <w:t xml:space="preserve">Подробнее </w:t>
      </w:r>
      <w:hyperlink r:id="rId14" w:history="1">
        <w:r w:rsidRPr="00274E03">
          <w:rPr>
            <w:rStyle w:val="a3"/>
            <w:b/>
            <w:sz w:val="26"/>
            <w:szCs w:val="26"/>
          </w:rPr>
          <w:t>ЗДЕСЬ</w:t>
        </w:r>
      </w:hyperlink>
    </w:p>
    <w:p w:rsidR="002070EA" w:rsidRDefault="001A056F" w:rsidP="001A056F">
      <w:pPr>
        <w:pStyle w:val="dca5213dc7e63b85norm"/>
        <w:shd w:val="clear" w:color="auto" w:fill="FFFFFF"/>
        <w:spacing w:before="0" w:beforeAutospacing="0" w:after="0" w:afterAutospacing="0"/>
        <w:rPr>
          <w:rFonts w:ascii="Georgia" w:hAnsi="Georgia"/>
          <w:sz w:val="25"/>
          <w:szCs w:val="25"/>
        </w:rPr>
      </w:pPr>
      <w:r>
        <w:lastRenderedPageBreak/>
        <w:t xml:space="preserve">Ждем Вас на </w:t>
      </w:r>
      <w:r w:rsidR="00274E03">
        <w:t>всех м</w:t>
      </w:r>
      <w:r>
        <w:t xml:space="preserve">ероприятиях в рамках </w:t>
      </w:r>
      <w:r>
        <w:rPr>
          <w:rFonts w:ascii="Georgia" w:hAnsi="Georgia"/>
          <w:sz w:val="25"/>
          <w:szCs w:val="25"/>
        </w:rPr>
        <w:t xml:space="preserve">30-й международной </w:t>
      </w:r>
      <w:proofErr w:type="spellStart"/>
      <w:r>
        <w:rPr>
          <w:rFonts w:ascii="Georgia" w:hAnsi="Georgia"/>
          <w:sz w:val="25"/>
          <w:szCs w:val="25"/>
        </w:rPr>
        <w:t>мультитематической</w:t>
      </w:r>
      <w:proofErr w:type="spellEnd"/>
      <w:r>
        <w:rPr>
          <w:rFonts w:ascii="Georgia" w:hAnsi="Georgia"/>
          <w:sz w:val="25"/>
          <w:szCs w:val="25"/>
        </w:rPr>
        <w:t xml:space="preserve"> B2B выставки Скрепка </w:t>
      </w:r>
      <w:proofErr w:type="spellStart"/>
      <w:r>
        <w:rPr>
          <w:rFonts w:ascii="Georgia" w:hAnsi="Georgia"/>
          <w:sz w:val="25"/>
          <w:szCs w:val="25"/>
        </w:rPr>
        <w:t>Экспо</w:t>
      </w:r>
      <w:proofErr w:type="spellEnd"/>
      <w:r>
        <w:rPr>
          <w:rFonts w:ascii="Georgia" w:hAnsi="Georgia"/>
          <w:sz w:val="25"/>
          <w:szCs w:val="25"/>
        </w:rPr>
        <w:t>!</w:t>
      </w:r>
    </w:p>
    <w:p w:rsidR="00274E03" w:rsidRDefault="00274E03" w:rsidP="001A056F">
      <w:pPr>
        <w:pStyle w:val="dca5213dc7e63b85norm"/>
        <w:shd w:val="clear" w:color="auto" w:fill="FFFFFF"/>
        <w:spacing w:before="0" w:beforeAutospacing="0" w:after="0" w:afterAutospacing="0"/>
        <w:rPr>
          <w:rFonts w:ascii="Georgia" w:hAnsi="Georgia"/>
          <w:sz w:val="25"/>
          <w:szCs w:val="25"/>
        </w:rPr>
      </w:pPr>
    </w:p>
    <w:p w:rsidR="002070EA" w:rsidRDefault="002070EA" w:rsidP="002070EA">
      <w:pPr>
        <w:pStyle w:val="a4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Зарегистрироваться для БЕСПЛАТНОГО посещения 30-й выставки Скрепка </w:t>
      </w:r>
      <w:proofErr w:type="spellStart"/>
      <w:r>
        <w:rPr>
          <w:rFonts w:ascii="Georgia" w:hAnsi="Georgia"/>
          <w:sz w:val="25"/>
          <w:szCs w:val="25"/>
        </w:rPr>
        <w:t>Экспо</w:t>
      </w:r>
      <w:proofErr w:type="spellEnd"/>
      <w:r>
        <w:rPr>
          <w:rFonts w:ascii="Georgia" w:hAnsi="Georgia"/>
          <w:sz w:val="25"/>
          <w:szCs w:val="25"/>
        </w:rPr>
        <w:t xml:space="preserve">: </w:t>
      </w:r>
      <w:hyperlink r:id="rId15" w:tgtFrame="_blank" w:history="1">
        <w:r w:rsidRPr="009C1A94">
          <w:rPr>
            <w:rStyle w:val="a3"/>
            <w:rFonts w:ascii="Georgia" w:hAnsi="Georgia"/>
            <w:b/>
            <w:sz w:val="25"/>
            <w:szCs w:val="25"/>
            <w:u w:val="none"/>
          </w:rPr>
          <w:t>РЕГИСТРАЦИЯ</w:t>
        </w:r>
      </w:hyperlink>
    </w:p>
    <w:p w:rsidR="002070EA" w:rsidRPr="00587883" w:rsidRDefault="002070EA" w:rsidP="002070EA">
      <w:pPr>
        <w:pStyle w:val="a4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:rsidR="002070EA" w:rsidRDefault="002070EA" w:rsidP="002070EA">
      <w:pPr>
        <w:pStyle w:val="a4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Зарегистрироваться для посещения Форума Главный Канцелярский Вопрос 2023 </w:t>
      </w:r>
      <w:hyperlink r:id="rId16" w:tgtFrame="_blank" w:history="1">
        <w:r w:rsidRPr="009C1A94">
          <w:rPr>
            <w:rStyle w:val="a3"/>
            <w:rFonts w:ascii="Georgia" w:hAnsi="Georgia"/>
            <w:b/>
            <w:sz w:val="25"/>
            <w:szCs w:val="25"/>
            <w:u w:val="none"/>
          </w:rPr>
          <w:t>РЕГИСТРАЦИЯ НА ФОРУМ ГКВ</w:t>
        </w:r>
      </w:hyperlink>
      <w:r>
        <w:rPr>
          <w:rFonts w:ascii="Georgia" w:hAnsi="Georgia"/>
          <w:sz w:val="25"/>
          <w:szCs w:val="25"/>
        </w:rPr>
        <w:t xml:space="preserve"> </w:t>
      </w:r>
    </w:p>
    <w:p w:rsidR="002070EA" w:rsidRPr="00587883" w:rsidRDefault="002070EA" w:rsidP="002070EA">
      <w:pPr>
        <w:pStyle w:val="a4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:rsidR="002070EA" w:rsidRDefault="002070EA" w:rsidP="002070EA">
      <w:pPr>
        <w:pStyle w:val="a4"/>
        <w:spacing w:before="0" w:beforeAutospacing="0" w:after="0" w:afterAutospacing="0"/>
        <w:ind w:right="28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Оставайтесь в курсе наших новостей:</w:t>
      </w:r>
    </w:p>
    <w:p w:rsidR="002070EA" w:rsidRPr="00AF3939" w:rsidRDefault="00C53DB2" w:rsidP="002070EA">
      <w:pPr>
        <w:pStyle w:val="a4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17" w:tgtFrame="_blank" w:history="1">
        <w:r w:rsidR="002070EA" w:rsidRPr="00AF3939">
          <w:rPr>
            <w:rStyle w:val="a3"/>
            <w:rFonts w:ascii="Georgia" w:hAnsi="Georgia"/>
            <w:sz w:val="25"/>
            <w:szCs w:val="25"/>
            <w:u w:val="none"/>
            <w:lang w:val="en-US"/>
          </w:rPr>
          <w:t>C</w:t>
        </w:r>
        <w:proofErr w:type="spellStart"/>
        <w:r w:rsidR="002070EA">
          <w:rPr>
            <w:rStyle w:val="a3"/>
            <w:rFonts w:ascii="Georgia" w:hAnsi="Georgia"/>
            <w:sz w:val="25"/>
            <w:szCs w:val="25"/>
            <w:u w:val="none"/>
          </w:rPr>
          <w:t>айт</w:t>
        </w:r>
        <w:proofErr w:type="spellEnd"/>
      </w:hyperlink>
      <w:r w:rsidR="002070EA" w:rsidRPr="00AF3939">
        <w:rPr>
          <w:rFonts w:ascii="Georgia" w:hAnsi="Georgia"/>
          <w:sz w:val="25"/>
          <w:szCs w:val="25"/>
          <w:lang w:val="en-US"/>
        </w:rPr>
        <w:t xml:space="preserve"> </w:t>
      </w:r>
    </w:p>
    <w:p w:rsidR="002070EA" w:rsidRPr="00AF3939" w:rsidRDefault="00C53DB2" w:rsidP="002070EA">
      <w:pPr>
        <w:pStyle w:val="a4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18" w:tgtFrame="_blank" w:history="1">
        <w:r w:rsidR="002070EA" w:rsidRPr="00AF3939">
          <w:rPr>
            <w:rStyle w:val="a3"/>
            <w:rFonts w:ascii="Georgia" w:hAnsi="Georgia"/>
            <w:sz w:val="25"/>
            <w:szCs w:val="25"/>
            <w:u w:val="none"/>
            <w:lang w:val="en-US"/>
          </w:rPr>
          <w:t>Telegram</w:t>
        </w:r>
      </w:hyperlink>
      <w:r w:rsidR="002070EA" w:rsidRPr="00AF3939">
        <w:rPr>
          <w:rFonts w:ascii="Georgia" w:hAnsi="Georgia"/>
          <w:sz w:val="25"/>
          <w:szCs w:val="25"/>
          <w:lang w:val="en-US"/>
        </w:rPr>
        <w:t> </w:t>
      </w:r>
    </w:p>
    <w:p w:rsidR="002070EA" w:rsidRPr="00AF3939" w:rsidRDefault="00C53DB2" w:rsidP="002070EA">
      <w:pPr>
        <w:pStyle w:val="a4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19" w:tgtFrame="_blank" w:history="1">
        <w:proofErr w:type="spellStart"/>
        <w:r w:rsidR="002070EA">
          <w:rPr>
            <w:rStyle w:val="a3"/>
            <w:rFonts w:ascii="Georgia" w:hAnsi="Georgia"/>
            <w:sz w:val="25"/>
            <w:szCs w:val="25"/>
            <w:u w:val="none"/>
          </w:rPr>
          <w:t>ВКонтакте</w:t>
        </w:r>
        <w:proofErr w:type="spellEnd"/>
      </w:hyperlink>
    </w:p>
    <w:p w:rsidR="002070EA" w:rsidRPr="00B213E3" w:rsidRDefault="00C53DB2" w:rsidP="002070EA">
      <w:pPr>
        <w:pStyle w:val="a4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0" w:tgtFrame="_blank" w:history="1">
        <w:proofErr w:type="spellStart"/>
        <w:r w:rsidR="002070EA" w:rsidRPr="00AF3939">
          <w:rPr>
            <w:rStyle w:val="a3"/>
            <w:rFonts w:ascii="Georgia" w:hAnsi="Georgia"/>
            <w:sz w:val="25"/>
            <w:szCs w:val="25"/>
            <w:u w:val="none"/>
            <w:lang w:val="en-US"/>
          </w:rPr>
          <w:t>Instagram</w:t>
        </w:r>
        <w:proofErr w:type="spellEnd"/>
      </w:hyperlink>
    </w:p>
    <w:p w:rsidR="002070EA" w:rsidRPr="00AF3939" w:rsidRDefault="00C53DB2" w:rsidP="002070EA">
      <w:pPr>
        <w:pStyle w:val="a4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1" w:tgtFrame="_blank" w:history="1">
        <w:proofErr w:type="spellStart"/>
        <w:r w:rsidR="002070EA" w:rsidRPr="00AF3939">
          <w:rPr>
            <w:rStyle w:val="a3"/>
            <w:rFonts w:ascii="Georgia" w:hAnsi="Georgia"/>
            <w:sz w:val="25"/>
            <w:szCs w:val="25"/>
            <w:u w:val="none"/>
            <w:lang w:val="en-US"/>
          </w:rPr>
          <w:t>Facebook</w:t>
        </w:r>
        <w:proofErr w:type="spellEnd"/>
      </w:hyperlink>
    </w:p>
    <w:p w:rsidR="002070EA" w:rsidRPr="00AF3939" w:rsidRDefault="00C53DB2" w:rsidP="002070EA">
      <w:pPr>
        <w:pStyle w:val="a4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2" w:tgtFrame="_blank" w:history="1">
        <w:r w:rsidR="002070EA" w:rsidRPr="00AF3939">
          <w:rPr>
            <w:rStyle w:val="a3"/>
            <w:rFonts w:ascii="Georgia" w:hAnsi="Georgia"/>
            <w:sz w:val="25"/>
            <w:szCs w:val="25"/>
            <w:u w:val="none"/>
            <w:lang w:val="en-US"/>
          </w:rPr>
          <w:t>YouTube</w:t>
        </w:r>
      </w:hyperlink>
    </w:p>
    <w:p w:rsidR="006F599C" w:rsidRPr="00547723" w:rsidRDefault="006F599C" w:rsidP="002070EA">
      <w:pPr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val="en-US"/>
        </w:rPr>
      </w:pPr>
    </w:p>
    <w:p w:rsidR="00144DFE" w:rsidRPr="00547723" w:rsidRDefault="00144DFE" w:rsidP="00144D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144DFE" w:rsidRPr="00547723" w:rsidSect="0021754E">
      <w:pgSz w:w="11906" w:h="16838"/>
      <w:pgMar w:top="907" w:right="680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D5C"/>
    <w:multiLevelType w:val="hybridMultilevel"/>
    <w:tmpl w:val="4560C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55EA3"/>
    <w:multiLevelType w:val="hybridMultilevel"/>
    <w:tmpl w:val="463A6F64"/>
    <w:lvl w:ilvl="0" w:tplc="C7DE2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82998"/>
    <w:multiLevelType w:val="hybridMultilevel"/>
    <w:tmpl w:val="BDF87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61578D"/>
    <w:multiLevelType w:val="hybridMultilevel"/>
    <w:tmpl w:val="11AA02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A62F1"/>
    <w:multiLevelType w:val="hybridMultilevel"/>
    <w:tmpl w:val="0396F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46BD8"/>
    <w:multiLevelType w:val="hybridMultilevel"/>
    <w:tmpl w:val="0DFC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95C62"/>
    <w:multiLevelType w:val="hybridMultilevel"/>
    <w:tmpl w:val="29588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763CE"/>
    <w:multiLevelType w:val="hybridMultilevel"/>
    <w:tmpl w:val="65AA9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4D6592"/>
    <w:multiLevelType w:val="multilevel"/>
    <w:tmpl w:val="D23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5778B"/>
    <w:multiLevelType w:val="hybridMultilevel"/>
    <w:tmpl w:val="C7A0D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81176"/>
    <w:multiLevelType w:val="hybridMultilevel"/>
    <w:tmpl w:val="36D2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72DFB"/>
    <w:multiLevelType w:val="multilevel"/>
    <w:tmpl w:val="514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4681A"/>
    <w:multiLevelType w:val="hybridMultilevel"/>
    <w:tmpl w:val="42C03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796D8A"/>
    <w:multiLevelType w:val="hybridMultilevel"/>
    <w:tmpl w:val="2EC8F440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587557BE"/>
    <w:multiLevelType w:val="hybridMultilevel"/>
    <w:tmpl w:val="A78AF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584938"/>
    <w:multiLevelType w:val="multilevel"/>
    <w:tmpl w:val="6BA06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5C4D34"/>
    <w:multiLevelType w:val="multilevel"/>
    <w:tmpl w:val="FC68A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F53BBE"/>
    <w:multiLevelType w:val="multilevel"/>
    <w:tmpl w:val="EF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6524C"/>
    <w:multiLevelType w:val="multilevel"/>
    <w:tmpl w:val="D9A2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A0D22"/>
    <w:multiLevelType w:val="hybridMultilevel"/>
    <w:tmpl w:val="65FA8A60"/>
    <w:lvl w:ilvl="0" w:tplc="05BAF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43B78"/>
    <w:multiLevelType w:val="hybridMultilevel"/>
    <w:tmpl w:val="4A82D3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F2521"/>
    <w:multiLevelType w:val="hybridMultilevel"/>
    <w:tmpl w:val="169A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81CBF"/>
    <w:multiLevelType w:val="hybridMultilevel"/>
    <w:tmpl w:val="E8EE8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17"/>
  </w:num>
  <w:num w:numId="5">
    <w:abstractNumId w:val="1"/>
  </w:num>
  <w:num w:numId="6">
    <w:abstractNumId w:val="22"/>
  </w:num>
  <w:num w:numId="7">
    <w:abstractNumId w:val="24"/>
  </w:num>
  <w:num w:numId="8">
    <w:abstractNumId w:val="6"/>
  </w:num>
  <w:num w:numId="9">
    <w:abstractNumId w:val="4"/>
  </w:num>
  <w:num w:numId="10">
    <w:abstractNumId w:val="14"/>
  </w:num>
  <w:num w:numId="11">
    <w:abstractNumId w:val="12"/>
  </w:num>
  <w:num w:numId="12">
    <w:abstractNumId w:val="0"/>
  </w:num>
  <w:num w:numId="13">
    <w:abstractNumId w:val="21"/>
  </w:num>
  <w:num w:numId="14">
    <w:abstractNumId w:val="2"/>
  </w:num>
  <w:num w:numId="15">
    <w:abstractNumId w:val="5"/>
  </w:num>
  <w:num w:numId="16">
    <w:abstractNumId w:val="15"/>
  </w:num>
  <w:num w:numId="17">
    <w:abstractNumId w:val="9"/>
  </w:num>
  <w:num w:numId="18">
    <w:abstractNumId w:val="11"/>
  </w:num>
  <w:num w:numId="19">
    <w:abstractNumId w:val="8"/>
  </w:num>
  <w:num w:numId="20">
    <w:abstractNumId w:val="7"/>
  </w:num>
  <w:num w:numId="21">
    <w:abstractNumId w:val="23"/>
  </w:num>
  <w:num w:numId="22">
    <w:abstractNumId w:val="25"/>
  </w:num>
  <w:num w:numId="23">
    <w:abstractNumId w:val="19"/>
  </w:num>
  <w:num w:numId="24">
    <w:abstractNumId w:val="10"/>
  </w:num>
  <w:num w:numId="25">
    <w:abstractNumId w:val="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661"/>
    <w:rsid w:val="00006DDC"/>
    <w:rsid w:val="0000703F"/>
    <w:rsid w:val="00016CAB"/>
    <w:rsid w:val="000466C6"/>
    <w:rsid w:val="00057C16"/>
    <w:rsid w:val="00070160"/>
    <w:rsid w:val="00076150"/>
    <w:rsid w:val="000826E7"/>
    <w:rsid w:val="000A52A6"/>
    <w:rsid w:val="000E02E6"/>
    <w:rsid w:val="000E1EE4"/>
    <w:rsid w:val="0010653E"/>
    <w:rsid w:val="0011717D"/>
    <w:rsid w:val="001255D5"/>
    <w:rsid w:val="001371E4"/>
    <w:rsid w:val="00144DFE"/>
    <w:rsid w:val="0016230A"/>
    <w:rsid w:val="00183651"/>
    <w:rsid w:val="001850EC"/>
    <w:rsid w:val="00196179"/>
    <w:rsid w:val="001A056F"/>
    <w:rsid w:val="001A6E74"/>
    <w:rsid w:val="001A70A0"/>
    <w:rsid w:val="001B189D"/>
    <w:rsid w:val="001C02CA"/>
    <w:rsid w:val="001C2785"/>
    <w:rsid w:val="001D4745"/>
    <w:rsid w:val="002042C6"/>
    <w:rsid w:val="00205B07"/>
    <w:rsid w:val="002070EA"/>
    <w:rsid w:val="0021754E"/>
    <w:rsid w:val="00222F53"/>
    <w:rsid w:val="00241EE0"/>
    <w:rsid w:val="00243248"/>
    <w:rsid w:val="002440CC"/>
    <w:rsid w:val="00244BFF"/>
    <w:rsid w:val="002616C9"/>
    <w:rsid w:val="00274E03"/>
    <w:rsid w:val="002845BE"/>
    <w:rsid w:val="00287485"/>
    <w:rsid w:val="002908CB"/>
    <w:rsid w:val="002A4578"/>
    <w:rsid w:val="002A7454"/>
    <w:rsid w:val="002B4E90"/>
    <w:rsid w:val="002C2E73"/>
    <w:rsid w:val="002D2A95"/>
    <w:rsid w:val="002D744D"/>
    <w:rsid w:val="002E1F45"/>
    <w:rsid w:val="002E46A3"/>
    <w:rsid w:val="00301453"/>
    <w:rsid w:val="00306EBA"/>
    <w:rsid w:val="00311A4D"/>
    <w:rsid w:val="00315DAD"/>
    <w:rsid w:val="00322422"/>
    <w:rsid w:val="003251FF"/>
    <w:rsid w:val="00333EAE"/>
    <w:rsid w:val="00343913"/>
    <w:rsid w:val="003730D2"/>
    <w:rsid w:val="00377B0D"/>
    <w:rsid w:val="00381418"/>
    <w:rsid w:val="003915F3"/>
    <w:rsid w:val="00397730"/>
    <w:rsid w:val="003B23FA"/>
    <w:rsid w:val="003C012A"/>
    <w:rsid w:val="003D6DE9"/>
    <w:rsid w:val="003E659F"/>
    <w:rsid w:val="003F5C2C"/>
    <w:rsid w:val="0040193C"/>
    <w:rsid w:val="00416CB0"/>
    <w:rsid w:val="004348AB"/>
    <w:rsid w:val="004350E6"/>
    <w:rsid w:val="0043645A"/>
    <w:rsid w:val="00450112"/>
    <w:rsid w:val="0045456E"/>
    <w:rsid w:val="004604D6"/>
    <w:rsid w:val="004655B9"/>
    <w:rsid w:val="00466905"/>
    <w:rsid w:val="004869CE"/>
    <w:rsid w:val="004975E6"/>
    <w:rsid w:val="004A63B9"/>
    <w:rsid w:val="004B4598"/>
    <w:rsid w:val="004F019D"/>
    <w:rsid w:val="00547714"/>
    <w:rsid w:val="00547723"/>
    <w:rsid w:val="0056212F"/>
    <w:rsid w:val="005667F9"/>
    <w:rsid w:val="00584849"/>
    <w:rsid w:val="005850A2"/>
    <w:rsid w:val="005866A0"/>
    <w:rsid w:val="00587C69"/>
    <w:rsid w:val="005A478E"/>
    <w:rsid w:val="005B311E"/>
    <w:rsid w:val="005B45CE"/>
    <w:rsid w:val="005C6FBA"/>
    <w:rsid w:val="005C7385"/>
    <w:rsid w:val="005C7EE1"/>
    <w:rsid w:val="00601552"/>
    <w:rsid w:val="00604041"/>
    <w:rsid w:val="00606D2F"/>
    <w:rsid w:val="0062601F"/>
    <w:rsid w:val="00654D53"/>
    <w:rsid w:val="00670516"/>
    <w:rsid w:val="006742D4"/>
    <w:rsid w:val="00674E83"/>
    <w:rsid w:val="00675D85"/>
    <w:rsid w:val="006849A8"/>
    <w:rsid w:val="00696A25"/>
    <w:rsid w:val="006A5A1B"/>
    <w:rsid w:val="006B097F"/>
    <w:rsid w:val="006B2506"/>
    <w:rsid w:val="006D04D8"/>
    <w:rsid w:val="006F1CC5"/>
    <w:rsid w:val="006F5024"/>
    <w:rsid w:val="006F599C"/>
    <w:rsid w:val="00700F72"/>
    <w:rsid w:val="00711869"/>
    <w:rsid w:val="0071433F"/>
    <w:rsid w:val="00736B54"/>
    <w:rsid w:val="00743804"/>
    <w:rsid w:val="00760389"/>
    <w:rsid w:val="00762BF2"/>
    <w:rsid w:val="00797E0D"/>
    <w:rsid w:val="007B07F6"/>
    <w:rsid w:val="007D2AF0"/>
    <w:rsid w:val="007D2B69"/>
    <w:rsid w:val="007D3DB0"/>
    <w:rsid w:val="007E7C78"/>
    <w:rsid w:val="007F25CE"/>
    <w:rsid w:val="00807A0E"/>
    <w:rsid w:val="00811DF3"/>
    <w:rsid w:val="008128D6"/>
    <w:rsid w:val="0083291C"/>
    <w:rsid w:val="00851EC1"/>
    <w:rsid w:val="00864B1D"/>
    <w:rsid w:val="00865AC9"/>
    <w:rsid w:val="0086663D"/>
    <w:rsid w:val="00867973"/>
    <w:rsid w:val="008836A1"/>
    <w:rsid w:val="008B4640"/>
    <w:rsid w:val="008B4A8B"/>
    <w:rsid w:val="008B6A47"/>
    <w:rsid w:val="008B6B43"/>
    <w:rsid w:val="008C24AA"/>
    <w:rsid w:val="008C33A9"/>
    <w:rsid w:val="008F788B"/>
    <w:rsid w:val="008F7AF6"/>
    <w:rsid w:val="008F7D3F"/>
    <w:rsid w:val="00920478"/>
    <w:rsid w:val="00931AC4"/>
    <w:rsid w:val="00934385"/>
    <w:rsid w:val="00941875"/>
    <w:rsid w:val="00946449"/>
    <w:rsid w:val="009542FB"/>
    <w:rsid w:val="0095721B"/>
    <w:rsid w:val="00971094"/>
    <w:rsid w:val="009774D5"/>
    <w:rsid w:val="009A7464"/>
    <w:rsid w:val="009B6830"/>
    <w:rsid w:val="009C08A7"/>
    <w:rsid w:val="009C1A94"/>
    <w:rsid w:val="009D28EF"/>
    <w:rsid w:val="009E7C28"/>
    <w:rsid w:val="009F44EC"/>
    <w:rsid w:val="00A164F4"/>
    <w:rsid w:val="00A24C14"/>
    <w:rsid w:val="00A253A6"/>
    <w:rsid w:val="00A25661"/>
    <w:rsid w:val="00A34A61"/>
    <w:rsid w:val="00A55B79"/>
    <w:rsid w:val="00A65B19"/>
    <w:rsid w:val="00A92A47"/>
    <w:rsid w:val="00A92B6B"/>
    <w:rsid w:val="00AA3E4E"/>
    <w:rsid w:val="00AA6EAA"/>
    <w:rsid w:val="00AB4132"/>
    <w:rsid w:val="00AC0433"/>
    <w:rsid w:val="00AC0597"/>
    <w:rsid w:val="00AF20AD"/>
    <w:rsid w:val="00B05335"/>
    <w:rsid w:val="00B06C4E"/>
    <w:rsid w:val="00B104E6"/>
    <w:rsid w:val="00B12B95"/>
    <w:rsid w:val="00B349EF"/>
    <w:rsid w:val="00B36081"/>
    <w:rsid w:val="00B36FF4"/>
    <w:rsid w:val="00B437A7"/>
    <w:rsid w:val="00B45861"/>
    <w:rsid w:val="00B47585"/>
    <w:rsid w:val="00B524DD"/>
    <w:rsid w:val="00B54ED2"/>
    <w:rsid w:val="00B55B59"/>
    <w:rsid w:val="00B96A67"/>
    <w:rsid w:val="00BC171D"/>
    <w:rsid w:val="00BD5393"/>
    <w:rsid w:val="00BD59CE"/>
    <w:rsid w:val="00BD7282"/>
    <w:rsid w:val="00C05CB4"/>
    <w:rsid w:val="00C100AD"/>
    <w:rsid w:val="00C15F8B"/>
    <w:rsid w:val="00C256F8"/>
    <w:rsid w:val="00C31B27"/>
    <w:rsid w:val="00C32A8F"/>
    <w:rsid w:val="00C351C9"/>
    <w:rsid w:val="00C36CD8"/>
    <w:rsid w:val="00C468FD"/>
    <w:rsid w:val="00C50E22"/>
    <w:rsid w:val="00C53DB2"/>
    <w:rsid w:val="00C53E1D"/>
    <w:rsid w:val="00C83803"/>
    <w:rsid w:val="00CD75AD"/>
    <w:rsid w:val="00CD7BFF"/>
    <w:rsid w:val="00CE7CB6"/>
    <w:rsid w:val="00CF0421"/>
    <w:rsid w:val="00D0034B"/>
    <w:rsid w:val="00D16ED2"/>
    <w:rsid w:val="00D17DE8"/>
    <w:rsid w:val="00D22CDF"/>
    <w:rsid w:val="00D232E9"/>
    <w:rsid w:val="00D23A18"/>
    <w:rsid w:val="00D23E9C"/>
    <w:rsid w:val="00D5562E"/>
    <w:rsid w:val="00D60A2D"/>
    <w:rsid w:val="00D67E79"/>
    <w:rsid w:val="00D962DD"/>
    <w:rsid w:val="00DA3676"/>
    <w:rsid w:val="00DE7F9F"/>
    <w:rsid w:val="00DF59FC"/>
    <w:rsid w:val="00E3741A"/>
    <w:rsid w:val="00E402BE"/>
    <w:rsid w:val="00E423C9"/>
    <w:rsid w:val="00E46039"/>
    <w:rsid w:val="00E56585"/>
    <w:rsid w:val="00E56F41"/>
    <w:rsid w:val="00E95804"/>
    <w:rsid w:val="00EA00B6"/>
    <w:rsid w:val="00EA255D"/>
    <w:rsid w:val="00EB07FF"/>
    <w:rsid w:val="00EB4298"/>
    <w:rsid w:val="00EC5D1D"/>
    <w:rsid w:val="00ED40E3"/>
    <w:rsid w:val="00EF3A43"/>
    <w:rsid w:val="00EF6416"/>
    <w:rsid w:val="00EF7674"/>
    <w:rsid w:val="00F0075B"/>
    <w:rsid w:val="00F014C0"/>
    <w:rsid w:val="00F07885"/>
    <w:rsid w:val="00F22909"/>
    <w:rsid w:val="00F3383A"/>
    <w:rsid w:val="00F556FA"/>
    <w:rsid w:val="00F57B5A"/>
    <w:rsid w:val="00F6133F"/>
    <w:rsid w:val="00F628BA"/>
    <w:rsid w:val="00F62EFB"/>
    <w:rsid w:val="00F71227"/>
    <w:rsid w:val="00F72FE7"/>
    <w:rsid w:val="00F74CC8"/>
    <w:rsid w:val="00F83E58"/>
    <w:rsid w:val="00FA2BD0"/>
    <w:rsid w:val="00FB270D"/>
    <w:rsid w:val="00FC2A17"/>
    <w:rsid w:val="00FD7DC0"/>
    <w:rsid w:val="00FE40A3"/>
    <w:rsid w:val="00FE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C4"/>
  </w:style>
  <w:style w:type="paragraph" w:styleId="1">
    <w:name w:val="heading 1"/>
    <w:basedOn w:val="a"/>
    <w:next w:val="a"/>
    <w:link w:val="10"/>
    <w:uiPriority w:val="9"/>
    <w:qFormat/>
    <w:rsid w:val="0014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2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62B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E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5661"/>
    <w:rPr>
      <w:color w:val="0000FF"/>
      <w:u w:val="single"/>
    </w:rPr>
  </w:style>
  <w:style w:type="character" w:customStyle="1" w:styleId="backtotopinner">
    <w:name w:val="back_to_top_inner"/>
    <w:basedOn w:val="a0"/>
    <w:rsid w:val="00A25661"/>
  </w:style>
  <w:style w:type="character" w:customStyle="1" w:styleId="count-box">
    <w:name w:val="count-box"/>
    <w:basedOn w:val="a0"/>
    <w:rsid w:val="00A25661"/>
  </w:style>
  <w:style w:type="paragraph" w:styleId="a4">
    <w:name w:val="Normal (Web)"/>
    <w:basedOn w:val="a"/>
    <w:uiPriority w:val="99"/>
    <w:unhideWhenUsed/>
    <w:rsid w:val="00A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661"/>
    <w:rPr>
      <w:b/>
      <w:bCs/>
    </w:rPr>
  </w:style>
  <w:style w:type="paragraph" w:styleId="a6">
    <w:name w:val="List Paragraph"/>
    <w:basedOn w:val="a"/>
    <w:uiPriority w:val="34"/>
    <w:qFormat/>
    <w:rsid w:val="00FB270D"/>
    <w:pPr>
      <w:ind w:left="720"/>
      <w:contextualSpacing/>
    </w:pPr>
  </w:style>
  <w:style w:type="paragraph" w:customStyle="1" w:styleId="paragraph">
    <w:name w:val="paragraph"/>
    <w:basedOn w:val="a"/>
    <w:rsid w:val="0067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A92A47"/>
  </w:style>
  <w:style w:type="paragraph" w:customStyle="1" w:styleId="228bf8a64b8551e1msonormal">
    <w:name w:val="228bf8a64b8551e1msonormal"/>
    <w:basedOn w:val="a"/>
    <w:rsid w:val="0058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0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616C9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iPriority w:val="99"/>
    <w:unhideWhenUsed/>
    <w:rsid w:val="002616C9"/>
    <w:pPr>
      <w:spacing w:after="0" w:line="240" w:lineRule="auto"/>
    </w:pPr>
    <w:rPr>
      <w:rFonts w:ascii="Calibri" w:eastAsia="Calibri" w:hAnsi="Calibri" w:cs="Times New Roman"/>
      <w:sz w:val="28"/>
      <w:szCs w:val="21"/>
    </w:rPr>
  </w:style>
  <w:style w:type="character" w:customStyle="1" w:styleId="ab">
    <w:name w:val="Текст Знак"/>
    <w:basedOn w:val="a0"/>
    <w:link w:val="aa"/>
    <w:uiPriority w:val="99"/>
    <w:rsid w:val="002616C9"/>
    <w:rPr>
      <w:rFonts w:ascii="Calibri" w:eastAsia="Calibri" w:hAnsi="Calibri" w:cs="Times New Roman"/>
      <w:sz w:val="28"/>
      <w:szCs w:val="21"/>
    </w:rPr>
  </w:style>
  <w:style w:type="character" w:customStyle="1" w:styleId="40">
    <w:name w:val="Заголовок 4 Знак"/>
    <w:basedOn w:val="a0"/>
    <w:link w:val="4"/>
    <w:uiPriority w:val="9"/>
    <w:rsid w:val="00762B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4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6F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B524DD"/>
  </w:style>
  <w:style w:type="character" w:customStyle="1" w:styleId="50">
    <w:name w:val="Заголовок 5 Знак"/>
    <w:basedOn w:val="a0"/>
    <w:link w:val="5"/>
    <w:uiPriority w:val="9"/>
    <w:rsid w:val="00F62EF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38ce28ea21c86e3aaf57754bde2fa03msolistparagraph">
    <w:name w:val="d38ce28ea21c86e3aaf57754bde2fa03msolistparagraph"/>
    <w:basedOn w:val="a"/>
    <w:rsid w:val="0021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a5213dc7e63b85norm">
    <w:name w:val="dca5213dc7e63b85norm"/>
    <w:basedOn w:val="a"/>
    <w:rsid w:val="0020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2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8801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65329171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1838">
                      <w:blockQuote w:val="1"/>
                      <w:marLeft w:val="0"/>
                      <w:marRight w:val="-12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571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2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AEAEAE"/>
                                <w:right w:val="none" w:sz="0" w:space="0" w:color="auto"/>
                              </w:divBdr>
                              <w:divsChild>
                                <w:div w:id="5673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lotaya-skrepka.skrepkaexpo.ru/" TargetMode="External"/><Relationship Id="rId13" Type="http://schemas.openxmlformats.org/officeDocument/2006/relationships/hyperlink" Target="https://vk.com/@fin_sib_opt-lamark-oficialnyi-produkt-vystavki-skrepka-ekspo-2023" TargetMode="External"/><Relationship Id="rId18" Type="http://schemas.openxmlformats.org/officeDocument/2006/relationships/hyperlink" Target="https://t.me/skrepkaex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skrepkaexpo" TargetMode="Externa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://uslugi.skrepkaexpo.ru/events" TargetMode="External"/><Relationship Id="rId17" Type="http://schemas.openxmlformats.org/officeDocument/2006/relationships/hyperlink" Target="http://www.skrepkaexp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repkaexpo.ru/registratsiya-online-gkv/" TargetMode="External"/><Relationship Id="rId20" Type="http://schemas.openxmlformats.org/officeDocument/2006/relationships/hyperlink" Target="https://www.instagram.com/skrepkaexp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visitors.skrepkaexpo.ru/expositions/exposition/3652-skrepka-expo-2023.html" TargetMode="External"/><Relationship Id="rId11" Type="http://schemas.openxmlformats.org/officeDocument/2006/relationships/hyperlink" Target="https://www.erichkrause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forvisitors.skrepkaexpo.ru/skrepka-scheme2023.html" TargetMode="External"/><Relationship Id="rId15" Type="http://schemas.openxmlformats.org/officeDocument/2006/relationships/hyperlink" Target="https://skrepkaexpo.ru/registratsiya-onlin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rlion.com/" TargetMode="External"/><Relationship Id="rId19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lotaya-skrepka.skrepkaexpo.ru/" TargetMode="External"/><Relationship Id="rId14" Type="http://schemas.openxmlformats.org/officeDocument/2006/relationships/hyperlink" Target="https://skrepkaexpo.ru/hotels2023/" TargetMode="External"/><Relationship Id="rId22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12</cp:revision>
  <dcterms:created xsi:type="dcterms:W3CDTF">2023-01-24T19:31:00Z</dcterms:created>
  <dcterms:modified xsi:type="dcterms:W3CDTF">2023-01-25T11:41:00Z</dcterms:modified>
</cp:coreProperties>
</file>