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4" w:rsidRPr="00A44848" w:rsidRDefault="0084444E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A4484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MatchMaking</w:t>
      </w:r>
      <w:proofErr w:type="spellEnd"/>
      <w:r w:rsidR="00E435E4" w:rsidRPr="00A448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347E0" w:rsidRPr="00A448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E435E4" w:rsidRPr="00A448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347E0" w:rsidRPr="00A448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назначаем встречи на выставке Скрепка Экспо 2023</w:t>
      </w:r>
      <w:r w:rsidR="00652F84" w:rsidRPr="00A448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!</w:t>
      </w:r>
    </w:p>
    <w:p w:rsidR="002347E0" w:rsidRPr="0084444E" w:rsidRDefault="002347E0" w:rsidP="002347E0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44E">
        <w:rPr>
          <w:rFonts w:ascii="Times New Roman" w:hAnsi="Times New Roman" w:cs="Times New Roman"/>
          <w:sz w:val="26"/>
          <w:szCs w:val="26"/>
        </w:rPr>
        <w:t>До выставки Скрепка Экспо, которая состоится 7-9 фев</w:t>
      </w:r>
      <w:r w:rsidR="00E013E5">
        <w:rPr>
          <w:rFonts w:ascii="Times New Roman" w:hAnsi="Times New Roman" w:cs="Times New Roman"/>
          <w:sz w:val="26"/>
          <w:szCs w:val="26"/>
        </w:rPr>
        <w:t xml:space="preserve">раля 2023 г, осталось </w:t>
      </w:r>
      <w:r w:rsidR="00DB520D">
        <w:rPr>
          <w:rFonts w:ascii="Times New Roman" w:hAnsi="Times New Roman" w:cs="Times New Roman"/>
          <w:sz w:val="26"/>
          <w:szCs w:val="26"/>
        </w:rPr>
        <w:t>меньше месяца</w:t>
      </w:r>
      <w:r w:rsidRPr="0084444E">
        <w:rPr>
          <w:rFonts w:ascii="Times New Roman" w:hAnsi="Times New Roman" w:cs="Times New Roman"/>
          <w:sz w:val="26"/>
          <w:szCs w:val="26"/>
        </w:rPr>
        <w:t xml:space="preserve"> - самое время планировать свой графи</w:t>
      </w:r>
      <w:r w:rsidR="0084444E" w:rsidRPr="0084444E">
        <w:rPr>
          <w:rFonts w:ascii="Times New Roman" w:hAnsi="Times New Roman" w:cs="Times New Roman"/>
          <w:sz w:val="26"/>
          <w:szCs w:val="26"/>
        </w:rPr>
        <w:t>к и назначать встречи</w:t>
      </w:r>
      <w:r w:rsidRPr="0084444E">
        <w:rPr>
          <w:rFonts w:ascii="Times New Roman" w:hAnsi="Times New Roman" w:cs="Times New Roman"/>
          <w:sz w:val="26"/>
          <w:szCs w:val="26"/>
        </w:rPr>
        <w:t xml:space="preserve"> с помощью платформы </w:t>
      </w:r>
      <w:proofErr w:type="spellStart"/>
      <w:r w:rsidR="00FC7E6A" w:rsidRPr="008444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MatchMaking</w:t>
      </w:r>
      <w:proofErr w:type="spellEnd"/>
      <w:r w:rsidRPr="008444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444E" w:rsidRPr="00844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44E" w:rsidRPr="0084444E">
        <w:rPr>
          <w:rFonts w:ascii="Times New Roman" w:hAnsi="Times New Roman" w:cs="Times New Roman"/>
          <w:sz w:val="26"/>
          <w:szCs w:val="26"/>
          <w:shd w:val="clear" w:color="auto" w:fill="FFFFFF"/>
        </w:rPr>
        <w:t>Это реальная возможность эффективно распределить</w:t>
      </w:r>
      <w:r w:rsidRPr="008444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свое время!</w:t>
      </w:r>
    </w:p>
    <w:p w:rsidR="002347E0" w:rsidRPr="002347E0" w:rsidRDefault="002347E0" w:rsidP="00563BB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4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Как назначить встречи на выставке Скрепка с помощью системы </w:t>
      </w:r>
      <w:proofErr w:type="spellStart"/>
      <w:r w:rsidRPr="0084444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Match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Making</w:t>
      </w:r>
      <w:proofErr w:type="spellEnd"/>
      <w:r w:rsidRPr="002347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</w:t>
      </w:r>
    </w:p>
    <w:p w:rsidR="00563BBB" w:rsidRPr="00FC7E6A" w:rsidRDefault="0053541A" w:rsidP="00FC7E6A">
      <w:pPr>
        <w:pStyle w:val="a9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зарегистрировались</w:t>
      </w:r>
      <w:r w:rsidR="009D3244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посетитель выставки</w:t>
      </w:r>
      <w:r w:rsidR="00563BBB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2F84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можно </w:t>
      </w:r>
      <w:r w:rsidR="00563BBB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назначать встречи</w:t>
      </w:r>
      <w:r w:rsidR="002347E0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любой день 7-9 февраля</w:t>
      </w:r>
      <w:r w:rsidR="00FC7E6A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44E" w:rsidRPr="00FC7E6A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hyperlink r:id="rId5" w:history="1">
        <w:r w:rsidR="0084444E" w:rsidRPr="00FC7E6A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ЗДЕС</w:t>
        </w:r>
        <w:r w:rsidR="0084444E" w:rsidRPr="0084444E">
          <w:rPr>
            <w:rStyle w:val="a5"/>
            <w:rFonts w:ascii="Times New Roman" w:eastAsia="Times New Roman" w:hAnsi="Times New Roman"/>
            <w:color w:val="0070C0"/>
            <w:sz w:val="26"/>
            <w:szCs w:val="26"/>
            <w:lang w:eastAsia="ja-JP"/>
          </w:rPr>
          <w:t>Ь</w:t>
        </w:r>
      </w:hyperlink>
    </w:p>
    <w:p w:rsidR="00FC7E6A" w:rsidRPr="00FC7E6A" w:rsidRDefault="0053541A" w:rsidP="00FC7E6A">
      <w:pPr>
        <w:pStyle w:val="a9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не зарегистрировались – сделайте это </w:t>
      </w:r>
      <w:hyperlink r:id="rId6" w:history="1">
        <w:r w:rsidR="00FC7E6A" w:rsidRPr="00FC7E6A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ЗДЕСЬ</w:t>
        </w:r>
      </w:hyperlink>
      <w:r w:rsidR="00FC7E6A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F84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назначайте встречи</w:t>
      </w:r>
      <w:r w:rsidR="00563BBB" w:rsidRPr="00FC7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прямо сейчас</w:t>
      </w:r>
      <w:r w:rsidR="009D3244" w:rsidRPr="00FC7E6A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hyperlink r:id="rId7" w:history="1">
        <w:r w:rsidR="00FC7E6A" w:rsidRPr="00FC7E6A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ЗДЕС</w:t>
        </w:r>
        <w:r w:rsidR="00FC7E6A" w:rsidRPr="0084444E">
          <w:rPr>
            <w:rStyle w:val="a5"/>
            <w:rFonts w:ascii="Times New Roman" w:eastAsia="Times New Roman" w:hAnsi="Times New Roman"/>
            <w:color w:val="0070C0"/>
            <w:sz w:val="26"/>
            <w:szCs w:val="26"/>
            <w:lang w:eastAsia="ja-JP"/>
          </w:rPr>
          <w:t>Ь</w:t>
        </w:r>
      </w:hyperlink>
    </w:p>
    <w:p w:rsidR="000C3DD1" w:rsidRPr="002347E0" w:rsidRDefault="000C3DD1" w:rsidP="00FC7E6A">
      <w:pPr>
        <w:pStyle w:val="a9"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7C8" w:rsidRPr="00B5109B" w:rsidRDefault="00B5109B" w:rsidP="0053541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10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Зачем назначать встречи заранее</w:t>
      </w:r>
      <w:r w:rsidR="005407C8" w:rsidRPr="00B510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</w:t>
      </w:r>
    </w:p>
    <w:p w:rsidR="002347E0" w:rsidRPr="003D79B8" w:rsidRDefault="0053541A" w:rsidP="005407C8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B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r w:rsidR="005407C8" w:rsidRPr="00372B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</w:t>
      </w:r>
      <w:r w:rsidR="005407C8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каждого посетителя и экспонента выставки есть график встреч, </w:t>
      </w:r>
      <w:r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пока места в нем</w:t>
      </w:r>
      <w:r w:rsidR="002347E0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свободны</w:t>
      </w:r>
      <w:r w:rsidR="005407C8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3D79B8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и можно</w:t>
      </w:r>
      <w:r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выбрать то время, которое удобно Вам.</w:t>
      </w:r>
    </w:p>
    <w:p w:rsidR="00B5109B" w:rsidRPr="003D79B8" w:rsidRDefault="003D79B8" w:rsidP="005407C8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- Может случиться</w:t>
      </w:r>
      <w:r w:rsidR="00B5109B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, что на выставке все нужные Вам люди на стенде экспонента будут уже заняты</w:t>
      </w:r>
      <w:r w:rsidR="002347E0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B5109B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Система </w:t>
      </w:r>
      <w:proofErr w:type="spellStart"/>
      <w:r w:rsidR="00B5109B" w:rsidRPr="003D79B8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MatchMaking</w:t>
      </w:r>
      <w:proofErr w:type="spellEnd"/>
      <w:r w:rsidR="00B5109B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помогает избежать подобных ситуаций</w:t>
      </w:r>
      <w:r w:rsidR="002347E0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72BE1" w:rsidRPr="003D79B8" w:rsidRDefault="00372BE1" w:rsidP="005407C8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72BE1" w:rsidRPr="003D79B8" w:rsidRDefault="00372BE1" w:rsidP="005407C8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Та</w:t>
      </w:r>
      <w:r w:rsidR="00B5109B"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3D79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им образом, </w:t>
      </w:r>
      <w:r w:rsidRPr="003D79B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система </w:t>
      </w:r>
      <w:proofErr w:type="spellStart"/>
      <w:r w:rsidRPr="003D79B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MatchMaking</w:t>
      </w:r>
      <w:proofErr w:type="spellEnd"/>
      <w:r w:rsidRPr="003D79B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– это:</w:t>
      </w:r>
    </w:p>
    <w:p w:rsidR="00563BBB" w:rsidRPr="003D79B8" w:rsidRDefault="00563BBB" w:rsidP="002347E0">
      <w:pPr>
        <w:pStyle w:val="a9"/>
        <w:numPr>
          <w:ilvl w:val="0"/>
          <w:numId w:val="17"/>
        </w:numPr>
        <w:spacing w:before="120" w:after="12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D79B8">
        <w:rPr>
          <w:rFonts w:ascii="Times New Roman" w:hAnsi="Times New Roman" w:cs="Times New Roman"/>
          <w:color w:val="000000"/>
          <w:sz w:val="26"/>
          <w:szCs w:val="26"/>
        </w:rPr>
        <w:t>Быстрота и легкость назначения встреч</w:t>
      </w:r>
      <w:r w:rsidR="002D3308" w:rsidRPr="003D7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79B8" w:rsidRPr="003D79B8">
        <w:rPr>
          <w:rFonts w:ascii="Times New Roman" w:hAnsi="Times New Roman" w:cs="Times New Roman"/>
          <w:color w:val="000000"/>
          <w:sz w:val="26"/>
          <w:szCs w:val="26"/>
        </w:rPr>
        <w:t>и пла</w:t>
      </w:r>
      <w:r w:rsidR="002347E0" w:rsidRPr="003D79B8">
        <w:rPr>
          <w:rFonts w:ascii="Times New Roman" w:hAnsi="Times New Roman" w:cs="Times New Roman"/>
          <w:color w:val="000000"/>
          <w:sz w:val="26"/>
          <w:szCs w:val="26"/>
        </w:rPr>
        <w:t xml:space="preserve">нирования </w:t>
      </w:r>
      <w:r w:rsidRPr="003D79B8">
        <w:rPr>
          <w:rFonts w:ascii="Times New Roman" w:hAnsi="Times New Roman" w:cs="Times New Roman"/>
          <w:color w:val="000000"/>
          <w:sz w:val="26"/>
          <w:szCs w:val="26"/>
        </w:rPr>
        <w:t xml:space="preserve">участия в </w:t>
      </w:r>
      <w:proofErr w:type="spellStart"/>
      <w:r w:rsidRPr="003D79B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3D79B8" w:rsidRPr="003D79B8">
        <w:rPr>
          <w:rFonts w:ascii="Times New Roman" w:hAnsi="Times New Roman" w:cs="Times New Roman"/>
          <w:color w:val="000000"/>
          <w:sz w:val="26"/>
          <w:szCs w:val="26"/>
        </w:rPr>
        <w:t>ебинарах</w:t>
      </w:r>
      <w:proofErr w:type="spellEnd"/>
      <w:r w:rsidR="003D79B8" w:rsidRPr="003D79B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bookmarkStart w:id="0" w:name="_GoBack"/>
      <w:bookmarkEnd w:id="0"/>
      <w:r w:rsidR="00764020" w:rsidRPr="003D79B8">
        <w:rPr>
          <w:rFonts w:ascii="Times New Roman" w:hAnsi="Times New Roman" w:cs="Times New Roman"/>
          <w:color w:val="000000"/>
          <w:sz w:val="26"/>
          <w:szCs w:val="26"/>
        </w:rPr>
        <w:t>конференциях.</w:t>
      </w:r>
      <w:r w:rsidRPr="003D7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6B92" w:rsidRPr="003D79B8" w:rsidRDefault="00B5109B" w:rsidP="009D3244">
      <w:pPr>
        <w:pStyle w:val="d38ce28ea21c86e3aaf57754bde2fa03msolistparagraph"/>
        <w:numPr>
          <w:ilvl w:val="0"/>
          <w:numId w:val="17"/>
        </w:numPr>
        <w:shd w:val="clear" w:color="auto" w:fill="FFFFFF"/>
        <w:spacing w:after="60" w:afterAutospacing="0"/>
        <w:ind w:left="714" w:hanging="357"/>
        <w:rPr>
          <w:color w:val="000000"/>
          <w:sz w:val="26"/>
          <w:szCs w:val="26"/>
        </w:rPr>
      </w:pPr>
      <w:r w:rsidRPr="003D79B8">
        <w:rPr>
          <w:color w:val="000000"/>
          <w:sz w:val="26"/>
          <w:szCs w:val="26"/>
        </w:rPr>
        <w:t>Р</w:t>
      </w:r>
      <w:r w:rsidR="00563BBB" w:rsidRPr="003D79B8">
        <w:rPr>
          <w:color w:val="000000"/>
          <w:sz w:val="26"/>
          <w:szCs w:val="26"/>
        </w:rPr>
        <w:t>екомендации каждому посетителю потенциально интересных компаний/продуктов (</w:t>
      </w:r>
      <w:proofErr w:type="spellStart"/>
      <w:r w:rsidR="00563BBB" w:rsidRPr="003D79B8">
        <w:rPr>
          <w:color w:val="000000"/>
          <w:sz w:val="26"/>
          <w:szCs w:val="26"/>
        </w:rPr>
        <w:t>matchmaking</w:t>
      </w:r>
      <w:proofErr w:type="spellEnd"/>
      <w:r w:rsidR="00563BBB" w:rsidRPr="003D79B8">
        <w:rPr>
          <w:color w:val="000000"/>
          <w:sz w:val="26"/>
          <w:szCs w:val="26"/>
        </w:rPr>
        <w:t>) на основе искусственного интеллекта</w:t>
      </w:r>
      <w:r w:rsidRPr="003D79B8">
        <w:rPr>
          <w:color w:val="000000"/>
          <w:sz w:val="26"/>
          <w:szCs w:val="26"/>
        </w:rPr>
        <w:t>.</w:t>
      </w:r>
    </w:p>
    <w:p w:rsidR="00A076CB" w:rsidRPr="00372BE1" w:rsidRDefault="003D79B8" w:rsidP="00A076CB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Сохранение информации - в</w:t>
      </w:r>
      <w:r w:rsidRPr="003D79B8">
        <w:rPr>
          <w:color w:val="000000"/>
          <w:sz w:val="26"/>
          <w:szCs w:val="26"/>
        </w:rPr>
        <w:t>с</w:t>
      </w:r>
      <w:r w:rsidR="002347E0" w:rsidRPr="003D79B8">
        <w:rPr>
          <w:color w:val="000000"/>
          <w:sz w:val="26"/>
          <w:szCs w:val="26"/>
        </w:rPr>
        <w:t>е данные, которые</w:t>
      </w:r>
      <w:r w:rsidRPr="003D79B8">
        <w:rPr>
          <w:color w:val="000000"/>
          <w:sz w:val="26"/>
          <w:szCs w:val="26"/>
        </w:rPr>
        <w:t xml:space="preserve"> В</w:t>
      </w:r>
      <w:r w:rsidR="00DA5CE5" w:rsidRPr="003D79B8">
        <w:rPr>
          <w:color w:val="000000"/>
          <w:sz w:val="26"/>
          <w:szCs w:val="26"/>
        </w:rPr>
        <w:t>ы внесете, останется</w:t>
      </w:r>
      <w:r w:rsidR="00DA5CE5" w:rsidRPr="00372BE1">
        <w:rPr>
          <w:color w:val="000000"/>
          <w:sz w:val="26"/>
          <w:szCs w:val="26"/>
        </w:rPr>
        <w:t xml:space="preserve"> на платформе, и Вы можете использовать </w:t>
      </w:r>
      <w:r w:rsidR="008D6A31" w:rsidRPr="00372BE1">
        <w:rPr>
          <w:color w:val="000000"/>
          <w:sz w:val="26"/>
          <w:szCs w:val="26"/>
        </w:rPr>
        <w:t xml:space="preserve">ее </w:t>
      </w:r>
      <w:r w:rsidR="00DA5CE5" w:rsidRPr="00372BE1">
        <w:rPr>
          <w:color w:val="000000"/>
          <w:sz w:val="26"/>
          <w:szCs w:val="26"/>
        </w:rPr>
        <w:t>дл</w:t>
      </w:r>
      <w:r w:rsidR="002347E0">
        <w:rPr>
          <w:color w:val="000000"/>
          <w:sz w:val="26"/>
          <w:szCs w:val="26"/>
        </w:rPr>
        <w:t>я работы в будущем</w:t>
      </w:r>
      <w:r>
        <w:rPr>
          <w:color w:val="000000"/>
          <w:sz w:val="26"/>
          <w:szCs w:val="26"/>
        </w:rPr>
        <w:t>.</w:t>
      </w:r>
    </w:p>
    <w:p w:rsidR="00953D48" w:rsidRDefault="00372BE1" w:rsidP="002347E0">
      <w:pPr>
        <w:pStyle w:val="a3"/>
        <w:spacing w:before="0" w:beforeAutospacing="0" w:after="120" w:afterAutospacing="0"/>
        <w:textAlignment w:val="baseline"/>
        <w:rPr>
          <w:sz w:val="26"/>
          <w:szCs w:val="26"/>
        </w:rPr>
      </w:pPr>
      <w:r w:rsidRPr="00372BE1">
        <w:rPr>
          <w:sz w:val="26"/>
          <w:szCs w:val="26"/>
        </w:rPr>
        <w:t xml:space="preserve">Ждем Вас на </w:t>
      </w:r>
      <w:r w:rsidR="002347E0">
        <w:rPr>
          <w:color w:val="000000"/>
          <w:sz w:val="26"/>
          <w:szCs w:val="26"/>
        </w:rPr>
        <w:t>30</w:t>
      </w:r>
      <w:r w:rsidRPr="00372BE1">
        <w:rPr>
          <w:color w:val="000000"/>
          <w:sz w:val="26"/>
          <w:szCs w:val="26"/>
        </w:rPr>
        <w:t>-й Междунаро</w:t>
      </w:r>
      <w:r w:rsidR="00FC7E6A">
        <w:rPr>
          <w:color w:val="000000"/>
          <w:sz w:val="26"/>
          <w:szCs w:val="26"/>
        </w:rPr>
        <w:t xml:space="preserve">дной </w:t>
      </w:r>
      <w:proofErr w:type="spellStart"/>
      <w:r w:rsidR="00FC7E6A">
        <w:rPr>
          <w:color w:val="000000"/>
          <w:sz w:val="26"/>
          <w:szCs w:val="26"/>
        </w:rPr>
        <w:t>мультитематической</w:t>
      </w:r>
      <w:proofErr w:type="spellEnd"/>
      <w:r w:rsidR="00FC7E6A">
        <w:rPr>
          <w:color w:val="000000"/>
          <w:sz w:val="26"/>
          <w:szCs w:val="26"/>
        </w:rPr>
        <w:t xml:space="preserve"> выставке</w:t>
      </w:r>
      <w:r w:rsidRPr="00372BE1">
        <w:rPr>
          <w:color w:val="000000"/>
          <w:sz w:val="26"/>
          <w:szCs w:val="26"/>
        </w:rPr>
        <w:t xml:space="preserve"> </w:t>
      </w:r>
      <w:r w:rsidRPr="00372BE1">
        <w:rPr>
          <w:sz w:val="26"/>
          <w:szCs w:val="26"/>
        </w:rPr>
        <w:t xml:space="preserve">Скрепка Экспо Регистрируйтесь </w:t>
      </w:r>
      <w:r w:rsidR="00B5109B">
        <w:rPr>
          <w:sz w:val="26"/>
          <w:szCs w:val="26"/>
        </w:rPr>
        <w:t>и назначайте встречи уже сейчас</w:t>
      </w:r>
      <w:r w:rsidR="006B534F" w:rsidRPr="006B534F">
        <w:rPr>
          <w:sz w:val="26"/>
          <w:szCs w:val="26"/>
        </w:rPr>
        <w:t>:</w:t>
      </w:r>
    </w:p>
    <w:p w:rsidR="00FC7E6A" w:rsidRPr="002B0BD4" w:rsidRDefault="00FC7E6A" w:rsidP="00FC7E6A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Зарегистрироватьс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я для БЕСПЛАТНОГО посещения</w:t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выставки Скрепка Экспо: </w:t>
      </w:r>
      <w:r w:rsidR="005C1DF6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begin"/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5C1DF6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separate"/>
      </w:r>
      <w:r w:rsidRPr="002B0BD4">
        <w:rPr>
          <w:rStyle w:val="a5"/>
          <w:rFonts w:ascii="Times New Roman" w:eastAsia="Times New Roman" w:hAnsi="Times New Roman"/>
          <w:sz w:val="26"/>
          <w:szCs w:val="26"/>
          <w:lang w:eastAsia="ja-JP"/>
        </w:rPr>
        <w:t>РЕГИСТРАЦИЯ</w:t>
      </w:r>
    </w:p>
    <w:p w:rsidR="00FC7E6A" w:rsidRPr="00FC7E6A" w:rsidRDefault="005C1DF6" w:rsidP="00FC7E6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end"/>
      </w:r>
      <w:r w:rsidR="00FC7E6A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Назначить встречи на выставке Скрепка Экспо с помощью системы </w:t>
      </w:r>
      <w:proofErr w:type="spellStart"/>
      <w:r w:rsidR="00FC7E6A"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  <w:t>MatchMaking</w:t>
      </w:r>
      <w:proofErr w:type="spellEnd"/>
      <w:r w:rsidR="00FC7E6A" w:rsidRPr="00FC7E6A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:</w:t>
      </w:r>
    </w:p>
    <w:p w:rsidR="00FC7E6A" w:rsidRPr="00FC7E6A" w:rsidRDefault="00764020" w:rsidP="00FC7E6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8" w:history="1">
        <w:r w:rsidR="00FC7E6A" w:rsidRPr="00FC7E6A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ЗДЕСЬ</w:t>
        </w:r>
      </w:hyperlink>
    </w:p>
    <w:p w:rsidR="00FC7E6A" w:rsidRPr="002B0BD4" w:rsidRDefault="00FC7E6A" w:rsidP="00FC7E6A">
      <w:pP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посещения Форума Главный Канцелярский Вопрос 2023 </w:t>
      </w:r>
      <w:hyperlink r:id="rId9" w:history="1">
        <w:r w:rsidRPr="002B0BD4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РЕГИСТРАЦИЯ НА ФОРУМ ГКВ</w:t>
        </w:r>
      </w:hyperlink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:rsidR="006B534F" w:rsidRPr="008264E6" w:rsidRDefault="006B534F" w:rsidP="006B53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6B534F" w:rsidRPr="002B39CE" w:rsidRDefault="00764020" w:rsidP="006B534F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0" w:history="1">
        <w:r w:rsidR="006B534F" w:rsidRPr="00BD275D">
          <w:rPr>
            <w:rStyle w:val="a5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6B534F" w:rsidRPr="00BD275D">
          <w:rPr>
            <w:rStyle w:val="a5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6B534F" w:rsidRPr="002B39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6B534F" w:rsidRPr="002B39CE" w:rsidRDefault="00764020" w:rsidP="006B53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6B534F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6B534F" w:rsidRPr="00BD275D">
        <w:rPr>
          <w:color w:val="0000FF"/>
          <w:sz w:val="26"/>
          <w:szCs w:val="26"/>
          <w:lang w:val="en-US"/>
        </w:rPr>
        <w:t> </w:t>
      </w:r>
    </w:p>
    <w:p w:rsidR="006B534F" w:rsidRPr="002B39CE" w:rsidRDefault="00764020" w:rsidP="006B53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proofErr w:type="spellStart"/>
        <w:r w:rsidR="006B534F" w:rsidRPr="00BD275D">
          <w:rPr>
            <w:rStyle w:val="a5"/>
            <w:sz w:val="26"/>
            <w:szCs w:val="26"/>
          </w:rPr>
          <w:t>ВКонтакте</w:t>
        </w:r>
        <w:proofErr w:type="spellEnd"/>
      </w:hyperlink>
    </w:p>
    <w:p w:rsidR="006B534F" w:rsidRPr="00BD275D" w:rsidRDefault="00764020" w:rsidP="006B53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6B534F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6B534F" w:rsidRPr="00BD275D" w:rsidRDefault="00764020" w:rsidP="006B53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6B534F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6B534F" w:rsidRPr="00541748" w:rsidRDefault="00764020" w:rsidP="006B53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r w:rsidR="006B534F" w:rsidRPr="00541748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6B534F" w:rsidRPr="00B47F1A" w:rsidRDefault="006B534F" w:rsidP="006B5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6B534F" w:rsidRPr="00840A57" w:rsidRDefault="006B534F" w:rsidP="006B5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372BE1" w:rsidRPr="00B5109B" w:rsidRDefault="00372BE1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</w:p>
    <w:sectPr w:rsidR="00372BE1" w:rsidRPr="00B5109B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7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18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135DE"/>
    <w:rsid w:val="0006236F"/>
    <w:rsid w:val="000C3DD1"/>
    <w:rsid w:val="000F72CC"/>
    <w:rsid w:val="001977B1"/>
    <w:rsid w:val="002347E0"/>
    <w:rsid w:val="00236B92"/>
    <w:rsid w:val="002C4641"/>
    <w:rsid w:val="002D3308"/>
    <w:rsid w:val="003669FE"/>
    <w:rsid w:val="00371EA8"/>
    <w:rsid w:val="00372BE1"/>
    <w:rsid w:val="003C7232"/>
    <w:rsid w:val="003D79B8"/>
    <w:rsid w:val="004505CF"/>
    <w:rsid w:val="0053541A"/>
    <w:rsid w:val="005407C8"/>
    <w:rsid w:val="00563BBB"/>
    <w:rsid w:val="00590687"/>
    <w:rsid w:val="005B5337"/>
    <w:rsid w:val="005C1DF6"/>
    <w:rsid w:val="00635B34"/>
    <w:rsid w:val="00643909"/>
    <w:rsid w:val="00650E2D"/>
    <w:rsid w:val="00652F84"/>
    <w:rsid w:val="006B534F"/>
    <w:rsid w:val="00701A60"/>
    <w:rsid w:val="00764020"/>
    <w:rsid w:val="00800E18"/>
    <w:rsid w:val="0084444E"/>
    <w:rsid w:val="008461DC"/>
    <w:rsid w:val="008D6A31"/>
    <w:rsid w:val="00915E03"/>
    <w:rsid w:val="00921ED0"/>
    <w:rsid w:val="0095010B"/>
    <w:rsid w:val="00953D48"/>
    <w:rsid w:val="009844E0"/>
    <w:rsid w:val="009C6F4A"/>
    <w:rsid w:val="009D3244"/>
    <w:rsid w:val="009E442F"/>
    <w:rsid w:val="00A076CB"/>
    <w:rsid w:val="00A44848"/>
    <w:rsid w:val="00A47495"/>
    <w:rsid w:val="00A66224"/>
    <w:rsid w:val="00A92FCE"/>
    <w:rsid w:val="00B102FB"/>
    <w:rsid w:val="00B3083A"/>
    <w:rsid w:val="00B5109B"/>
    <w:rsid w:val="00C73AC8"/>
    <w:rsid w:val="00C92164"/>
    <w:rsid w:val="00D1767A"/>
    <w:rsid w:val="00D92740"/>
    <w:rsid w:val="00DA5CE5"/>
    <w:rsid w:val="00DB520D"/>
    <w:rsid w:val="00E013E5"/>
    <w:rsid w:val="00E435E4"/>
    <w:rsid w:val="00E90F23"/>
    <w:rsid w:val="00ED2E52"/>
    <w:rsid w:val="00ED6FA3"/>
    <w:rsid w:val="00F50B98"/>
    <w:rsid w:val="00F601C7"/>
    <w:rsid w:val="00FA4256"/>
    <w:rsid w:val="00FB0533"/>
    <w:rsid w:val="00F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7516"/>
  <w15:docId w15:val="{16462BC3-8792-4BB7-8184-31DA899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6">
    <w:name w:val="Strong"/>
    <w:basedOn w:val="a0"/>
    <w:uiPriority w:val="22"/>
    <w:qFormat/>
    <w:rsid w:val="00953D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a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72BE1"/>
    <w:pPr>
      <w:spacing w:after="0"/>
    </w:pPr>
    <w:rPr>
      <w:rFonts w:ascii="Arial" w:eastAsia="Arial" w:hAnsi="Arial" w:cs="Arial"/>
      <w:lang w:eastAsia="ru-RU"/>
    </w:rPr>
  </w:style>
  <w:style w:type="character" w:customStyle="1" w:styleId="a4">
    <w:name w:val="Обычный (веб) Знак"/>
    <w:link w:val="a3"/>
    <w:uiPriority w:val="99"/>
    <w:rsid w:val="006B53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visitors.skrepkaexpo.ru/skrepka-main.html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visitors.skrepkaexpo.ru/skrepka-main.html" TargetMode="External"/><Relationship Id="rId12" Type="http://schemas.openxmlformats.org/officeDocument/2006/relationships/hyperlink" Target="https://vk.com/skrepka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/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s://forvisitors.skrepkaexpo.ru/skrepka-main.html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registratsiya-online-gkv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17</cp:revision>
  <dcterms:created xsi:type="dcterms:W3CDTF">2022-11-29T14:05:00Z</dcterms:created>
  <dcterms:modified xsi:type="dcterms:W3CDTF">2023-01-11T19:04:00Z</dcterms:modified>
</cp:coreProperties>
</file>