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29" w:rsidRPr="00B8087D" w:rsidRDefault="00566712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B8087D">
        <w:rPr>
          <w:rStyle w:val="a5"/>
          <w:rFonts w:ascii="Times New Roman" w:hAnsi="Times New Roman" w:cs="Times New Roman"/>
          <w:sz w:val="32"/>
          <w:szCs w:val="32"/>
        </w:rPr>
        <w:t>«</w:t>
      </w:r>
      <w:r>
        <w:rPr>
          <w:rStyle w:val="a5"/>
          <w:rFonts w:ascii="Times New Roman" w:hAnsi="Times New Roman" w:cs="Times New Roman"/>
          <w:sz w:val="32"/>
          <w:szCs w:val="32"/>
        </w:rPr>
        <w:t xml:space="preserve">Стратегия работы с </w:t>
      </w:r>
      <w:proofErr w:type="spellStart"/>
      <w:r>
        <w:rPr>
          <w:rStyle w:val="a5"/>
          <w:rFonts w:ascii="Times New Roman" w:hAnsi="Times New Roman" w:cs="Times New Roman"/>
          <w:sz w:val="32"/>
          <w:szCs w:val="32"/>
        </w:rPr>
        <w:t>маркет</w:t>
      </w:r>
      <w:proofErr w:type="spellEnd"/>
      <w:r>
        <w:rPr>
          <w:rStyle w:val="a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32"/>
          <w:szCs w:val="32"/>
        </w:rPr>
        <w:t>плейсами</w:t>
      </w:r>
      <w:proofErr w:type="spellEnd"/>
      <w:r>
        <w:rPr>
          <w:rStyle w:val="a5"/>
          <w:rFonts w:ascii="Times New Roman" w:hAnsi="Times New Roman" w:cs="Times New Roman"/>
          <w:sz w:val="32"/>
          <w:szCs w:val="32"/>
        </w:rPr>
        <w:t xml:space="preserve"> от невской палитры</w:t>
      </w:r>
      <w:r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»</w:t>
      </w:r>
    </w:p>
    <w:p w:rsidR="00EC438A" w:rsidRPr="00320F87" w:rsidRDefault="005C04D3" w:rsidP="00320F87">
      <w:pPr>
        <w:rPr>
          <w:rStyle w:val="a5"/>
          <w:rFonts w:ascii="Times New Roman" w:hAnsi="Times New Roman" w:cs="Times New Roman"/>
          <w:sz w:val="26"/>
          <w:szCs w:val="26"/>
        </w:rPr>
      </w:pPr>
      <w:r w:rsidRPr="00320F87">
        <w:rPr>
          <w:rStyle w:val="a5"/>
          <w:rFonts w:ascii="Times New Roman" w:hAnsi="Times New Roman" w:cs="Times New Roman"/>
          <w:sz w:val="26"/>
          <w:szCs w:val="26"/>
        </w:rPr>
        <w:t xml:space="preserve">Спикеры Форума ГКВ 2022. </w:t>
      </w:r>
      <w:r w:rsidR="00320F87" w:rsidRPr="00320F87">
        <w:rPr>
          <w:rStyle w:val="a5"/>
          <w:rFonts w:ascii="Times New Roman" w:hAnsi="Times New Roman" w:cs="Times New Roman"/>
          <w:sz w:val="26"/>
          <w:szCs w:val="26"/>
        </w:rPr>
        <w:t>Наталья Караваева, коммерческий директор ТД НЕВСКАЯ ПАЛИТРА</w:t>
      </w:r>
    </w:p>
    <w:p w:rsidR="005B0EA0" w:rsidRPr="00320F87" w:rsidRDefault="00320F87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sz w:val="26"/>
          <w:szCs w:val="26"/>
        </w:rPr>
        <w:t>Ситуация в экономике и в нашей отрасли сейчас постоянно меняется</w:t>
      </w:r>
      <w:r w:rsidR="005B258F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– экономика находится под прессом санкций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>.</w:t>
      </w:r>
      <w:r w:rsidR="005B258F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F48CF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Однако</w:t>
      </w:r>
      <w:r w:rsidR="00086F64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выступлени</w:t>
      </w:r>
      <w:r w:rsidR="004F48CF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е</w:t>
      </w:r>
      <w:r w:rsidR="00624F18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Натальи Караваевой, коммерческого директора ТД НЕВСКАЯ ПАЛИТРА, </w:t>
      </w:r>
      <w:r w:rsidR="005B258F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г. </w:t>
      </w:r>
      <w:r w:rsidR="00624F18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Санкт-Петербу</w:t>
      </w:r>
      <w:r w:rsidR="005B258F">
        <w:rPr>
          <w:rStyle w:val="a5"/>
          <w:rFonts w:ascii="Times New Roman" w:hAnsi="Times New Roman" w:cs="Times New Roman"/>
          <w:b w:val="0"/>
          <w:sz w:val="26"/>
          <w:szCs w:val="26"/>
        </w:rPr>
        <w:t>рг</w:t>
      </w:r>
      <w:r w:rsidR="004F48CF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,</w:t>
      </w:r>
      <w:r w:rsidR="0020267F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F3341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на Форуме Главный Канцелярский Вопрос 2022</w:t>
      </w:r>
      <w:r w:rsidR="005B258F" w:rsidRPr="005B258F">
        <w:rPr>
          <w:rStyle w:val="a5"/>
          <w:rFonts w:ascii="Times New Roman" w:hAnsi="Times New Roman" w:cs="Times New Roman"/>
          <w:b w:val="0"/>
          <w:sz w:val="26"/>
          <w:szCs w:val="26"/>
        </w:rPr>
        <w:t>,</w:t>
      </w:r>
      <w:r w:rsidR="00C71C82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B258F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посвященное работе с </w:t>
      </w:r>
      <w:proofErr w:type="spellStart"/>
      <w:r w:rsidR="005B258F">
        <w:rPr>
          <w:rStyle w:val="a5"/>
          <w:rFonts w:ascii="Times New Roman" w:hAnsi="Times New Roman" w:cs="Times New Roman"/>
          <w:b w:val="0"/>
          <w:sz w:val="26"/>
          <w:szCs w:val="26"/>
        </w:rPr>
        <w:t>маркет</w:t>
      </w:r>
      <w:r w:rsidR="005B258F" w:rsidRPr="005B258F">
        <w:rPr>
          <w:rStyle w:val="a5"/>
          <w:rFonts w:ascii="Times New Roman" w:hAnsi="Times New Roman" w:cs="Times New Roman"/>
          <w:b w:val="0"/>
          <w:sz w:val="26"/>
          <w:szCs w:val="26"/>
        </w:rPr>
        <w:t>-</w:t>
      </w:r>
      <w:r w:rsidR="005B258F">
        <w:rPr>
          <w:rStyle w:val="a5"/>
          <w:rFonts w:ascii="Times New Roman" w:hAnsi="Times New Roman" w:cs="Times New Roman"/>
          <w:b w:val="0"/>
          <w:sz w:val="26"/>
          <w:szCs w:val="26"/>
        </w:rPr>
        <w:t>плейсами</w:t>
      </w:r>
      <w:proofErr w:type="spellEnd"/>
      <w:r w:rsidR="005B258F" w:rsidRPr="005B258F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>актуально</w:t>
      </w:r>
      <w:r w:rsidR="00732EEA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и сейчас</w:t>
      </w:r>
      <w:r w:rsidR="005B0EA0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:</w:t>
      </w:r>
    </w:p>
    <w:p w:rsidR="005B258F" w:rsidRPr="00320F87" w:rsidRDefault="005B258F" w:rsidP="005B258F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Мы рассматривали две стратегии работы с </w:t>
      </w:r>
      <w:proofErr w:type="spellStart"/>
      <w:r>
        <w:rPr>
          <w:rStyle w:val="a5"/>
          <w:rFonts w:ascii="Times New Roman" w:hAnsi="Times New Roman" w:cs="Times New Roman"/>
          <w:b w:val="0"/>
          <w:sz w:val="26"/>
          <w:szCs w:val="26"/>
        </w:rPr>
        <w:t>маркет-плейсами</w:t>
      </w:r>
      <w:proofErr w:type="spellEnd"/>
      <w:r w:rsidRPr="002A38E5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>но выбрали третью</w:t>
      </w:r>
      <w:r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»</w:t>
      </w:r>
    </w:p>
    <w:p w:rsidR="002A56A4" w:rsidRPr="00320F87" w:rsidRDefault="001A379A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«</w:t>
      </w:r>
      <w:r w:rsidR="00BB42B5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На </w:t>
      </w:r>
      <w:proofErr w:type="spellStart"/>
      <w:r w:rsidR="00BB42B5">
        <w:rPr>
          <w:rStyle w:val="a5"/>
          <w:rFonts w:ascii="Times New Roman" w:hAnsi="Times New Roman" w:cs="Times New Roman"/>
          <w:b w:val="0"/>
          <w:sz w:val="26"/>
          <w:szCs w:val="26"/>
        </w:rPr>
        <w:t>маркет-</w:t>
      </w:r>
      <w:r w:rsidR="002A38E5">
        <w:rPr>
          <w:rStyle w:val="a5"/>
          <w:rFonts w:ascii="Times New Roman" w:hAnsi="Times New Roman" w:cs="Times New Roman"/>
          <w:b w:val="0"/>
          <w:sz w:val="26"/>
          <w:szCs w:val="26"/>
        </w:rPr>
        <w:t>плейсах</w:t>
      </w:r>
      <w:proofErr w:type="spellEnd"/>
      <w:r w:rsidR="002A38E5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не должны быть представлены наши товары </w:t>
      </w:r>
      <w:r w:rsidR="00AF4A23">
        <w:rPr>
          <w:rStyle w:val="a5"/>
          <w:rFonts w:ascii="Times New Roman" w:hAnsi="Times New Roman" w:cs="Times New Roman"/>
          <w:b w:val="0"/>
          <w:sz w:val="26"/>
          <w:szCs w:val="26"/>
        </w:rPr>
        <w:t>в полном ассортименте,</w:t>
      </w:r>
      <w:r w:rsidR="002A38E5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и цена должна быть выше рекомендованной розничной</w:t>
      </w:r>
      <w:r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»</w:t>
      </w:r>
      <w:bookmarkStart w:id="0" w:name="_GoBack"/>
      <w:bookmarkEnd w:id="0"/>
    </w:p>
    <w:p w:rsidR="00566712" w:rsidRPr="00320F87" w:rsidRDefault="00BB42B5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  <w:hyperlink r:id="rId5" w:history="1">
        <w:r w:rsidR="00B240C8" w:rsidRPr="001A379A">
          <w:rPr>
            <w:rStyle w:val="a4"/>
            <w:rFonts w:ascii="Times New Roman" w:hAnsi="Times New Roman" w:cs="Times New Roman"/>
            <w:sz w:val="26"/>
            <w:szCs w:val="26"/>
          </w:rPr>
          <w:t>Смотреть полное выступление спикера</w:t>
        </w:r>
      </w:hyperlink>
    </w:p>
    <w:p w:rsidR="00491390" w:rsidRPr="00320F87" w:rsidRDefault="00491390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CB66A6" w:rsidRPr="0011591C" w:rsidRDefault="00CB66A6" w:rsidP="00CB66A6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1591C">
        <w:rPr>
          <w:rFonts w:ascii="Times New Roman" w:hAnsi="Times New Roman" w:cs="Times New Roman"/>
          <w:sz w:val="26"/>
          <w:szCs w:val="26"/>
        </w:rPr>
        <w:t xml:space="preserve">1 февраля 2022 года </w:t>
      </w:r>
      <w:r w:rsidRPr="0011591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11591C">
        <w:rPr>
          <w:rFonts w:ascii="Times New Roman" w:hAnsi="Times New Roman" w:cs="Times New Roman"/>
          <w:sz w:val="26"/>
          <w:szCs w:val="26"/>
        </w:rPr>
        <w:t xml:space="preserve"> отеле Аквариум, Крокус Экспо, состоялся </w:t>
      </w:r>
      <w:r w:rsidRPr="001159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Форум </w:t>
      </w:r>
      <w:hyperlink r:id="rId6" w:history="1">
        <w:r w:rsidRPr="0011591C">
          <w:rPr>
            <w:rStyle w:val="a4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  <w:r w:rsidRPr="0011591C">
        <w:rPr>
          <w:rFonts w:ascii="Times New Roman" w:hAnsi="Times New Roman" w:cs="Times New Roman"/>
          <w:sz w:val="26"/>
          <w:szCs w:val="26"/>
        </w:rPr>
        <w:t xml:space="preserve"> 2022.</w:t>
      </w:r>
    </w:p>
    <w:p w:rsidR="00CB66A6" w:rsidRPr="0011591C" w:rsidRDefault="00BB42B5" w:rsidP="00CB66A6">
      <w:pPr>
        <w:spacing w:before="120" w:after="120" w:line="264" w:lineRule="atLeast"/>
        <w:textAlignment w:val="baseline"/>
        <w:rPr>
          <w:rStyle w:val="a5"/>
          <w:rFonts w:ascii="Times New Roman" w:hAnsi="Times New Roman" w:cs="Times New Roman"/>
          <w:bCs w:val="0"/>
          <w:color w:val="050505"/>
          <w:sz w:val="26"/>
          <w:szCs w:val="26"/>
          <w:shd w:val="clear" w:color="auto" w:fill="FFFFFF"/>
        </w:rPr>
      </w:pPr>
      <w:hyperlink r:id="rId7" w:anchor="rec141851370" w:history="1">
        <w:r w:rsidR="00CB66A6" w:rsidRPr="0011591C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Программа и спикеры Форума ГКВ 2022</w:t>
        </w:r>
      </w:hyperlink>
      <w:r w:rsidR="00CB66A6" w:rsidRPr="0011591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CB66A6" w:rsidRDefault="00CB66A6" w:rsidP="00CB66A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B66A6" w:rsidRDefault="00CB66A6" w:rsidP="00CB66A6">
      <w:pPr>
        <w:pStyle w:val="a3"/>
        <w:spacing w:before="0" w:beforeAutospacing="0" w:after="0" w:afterAutospacing="0"/>
      </w:pPr>
      <w:r w:rsidRPr="00176156">
        <w:rPr>
          <w:sz w:val="26"/>
          <w:szCs w:val="26"/>
        </w:rPr>
        <w:t xml:space="preserve">Материалы и презентации форума </w:t>
      </w:r>
      <w:r>
        <w:rPr>
          <w:sz w:val="26"/>
          <w:szCs w:val="26"/>
        </w:rPr>
        <w:t xml:space="preserve">можно посмотреть </w:t>
      </w:r>
      <w:hyperlink r:id="rId8" w:anchor="rec410266110" w:history="1">
        <w:r w:rsidRPr="007D0DF4">
          <w:rPr>
            <w:rStyle w:val="a4"/>
            <w:b/>
            <w:sz w:val="26"/>
            <w:szCs w:val="26"/>
          </w:rPr>
          <w:t>ЗДЕСЬ</w:t>
        </w:r>
      </w:hyperlink>
    </w:p>
    <w:p w:rsidR="00CB66A6" w:rsidRPr="0011591C" w:rsidRDefault="00CB66A6" w:rsidP="00CB66A6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</w:p>
    <w:p w:rsidR="00ED7CEF" w:rsidRPr="00CB66A6" w:rsidRDefault="00ED7CEF" w:rsidP="00320F87">
      <w:pPr>
        <w:rPr>
          <w:rFonts w:ascii="Times New Roman" w:hAnsi="Times New Roman" w:cs="Times New Roman"/>
          <w:color w:val="1C1E21"/>
          <w:sz w:val="26"/>
          <w:szCs w:val="26"/>
        </w:rPr>
      </w:pPr>
      <w:r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Уважаемые спикеры</w:t>
      </w:r>
      <w:r w:rsidR="003227CD"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320F87">
        <w:rPr>
          <w:rStyle w:val="a5"/>
          <w:rFonts w:ascii="Times New Roman" w:hAnsi="Times New Roman" w:cs="Times New Roman"/>
          <w:b w:val="0"/>
          <w:sz w:val="26"/>
          <w:szCs w:val="26"/>
        </w:rPr>
        <w:t>участники и партнеры Форума Главный Канцелярский</w:t>
      </w:r>
      <w:r w:rsidRPr="0011591C">
        <w:rPr>
          <w:sz w:val="26"/>
          <w:szCs w:val="26"/>
        </w:rPr>
        <w:t xml:space="preserve"> Вопрос 202</w:t>
      </w:r>
      <w:r w:rsidR="003227CD" w:rsidRPr="0011591C">
        <w:rPr>
          <w:sz w:val="26"/>
          <w:szCs w:val="26"/>
        </w:rPr>
        <w:t>2</w:t>
      </w:r>
      <w:r w:rsidRPr="0011591C">
        <w:rPr>
          <w:color w:val="1C1E21"/>
          <w:sz w:val="26"/>
          <w:szCs w:val="26"/>
        </w:rPr>
        <w:t xml:space="preserve">, </w:t>
      </w:r>
      <w:r w:rsidRPr="00CB66A6">
        <w:rPr>
          <w:rFonts w:ascii="Times New Roman" w:hAnsi="Times New Roman" w:cs="Times New Roman"/>
          <w:color w:val="1C1E21"/>
          <w:sz w:val="26"/>
          <w:szCs w:val="26"/>
        </w:rPr>
        <w:t xml:space="preserve">мы благодарим вас за </w:t>
      </w:r>
      <w:r w:rsidR="00A8161E" w:rsidRPr="00CB66A6">
        <w:rPr>
          <w:rFonts w:ascii="Times New Roman" w:hAnsi="Times New Roman" w:cs="Times New Roman"/>
          <w:color w:val="1C1E21"/>
          <w:sz w:val="26"/>
          <w:szCs w:val="26"/>
        </w:rPr>
        <w:t>активное участие в мероприятии</w:t>
      </w:r>
      <w:r w:rsidRPr="00CB66A6">
        <w:rPr>
          <w:rFonts w:ascii="Times New Roman" w:hAnsi="Times New Roman" w:cs="Times New Roman"/>
          <w:color w:val="1C1E21"/>
          <w:sz w:val="26"/>
          <w:szCs w:val="26"/>
        </w:rPr>
        <w:t>!</w:t>
      </w:r>
    </w:p>
    <w:p w:rsidR="007D0DF4" w:rsidRPr="0011591C" w:rsidRDefault="007D0DF4" w:rsidP="00ED7CEF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E1752F" w:rsidRPr="0011591C" w:rsidRDefault="000E77EB" w:rsidP="000E77E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11591C">
        <w:rPr>
          <w:color w:val="000000"/>
          <w:sz w:val="26"/>
          <w:szCs w:val="26"/>
        </w:rPr>
        <w:t>Приглашаем всех участников рынка</w:t>
      </w:r>
      <w:r w:rsidRPr="0011591C">
        <w:rPr>
          <w:b/>
          <w:color w:val="000000"/>
          <w:sz w:val="26"/>
          <w:szCs w:val="26"/>
        </w:rPr>
        <w:t xml:space="preserve"> </w:t>
      </w:r>
      <w:r w:rsidRPr="0011591C">
        <w:rPr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к участию в 30-й Юбилейной международной </w:t>
      </w:r>
      <w:proofErr w:type="spellStart"/>
      <w:r w:rsidRPr="0011591C">
        <w:rPr>
          <w:sz w:val="26"/>
          <w:szCs w:val="26"/>
        </w:rPr>
        <w:t>мультитематической</w:t>
      </w:r>
      <w:proofErr w:type="spellEnd"/>
      <w:r w:rsidRPr="0011591C">
        <w:rPr>
          <w:sz w:val="26"/>
          <w:szCs w:val="26"/>
        </w:rPr>
        <w:t xml:space="preserve"> выставке Скрепка Экспо</w:t>
      </w:r>
      <w:r w:rsidR="00E1752F" w:rsidRPr="0011591C">
        <w:rPr>
          <w:sz w:val="26"/>
          <w:szCs w:val="26"/>
        </w:rPr>
        <w:t xml:space="preserve">, которая состоится </w:t>
      </w:r>
      <w:r w:rsidR="007D0DF4" w:rsidRPr="0011591C">
        <w:rPr>
          <w:sz w:val="26"/>
          <w:szCs w:val="26"/>
        </w:rPr>
        <w:t>7-9 февраля 2023 г в МВЦ Крокус Экспо.</w:t>
      </w:r>
    </w:p>
    <w:p w:rsidR="000E77EB" w:rsidRPr="0011591C" w:rsidRDefault="000E77EB" w:rsidP="000E77E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</w:p>
    <w:p w:rsidR="000E77EB" w:rsidRPr="0011591C" w:rsidRDefault="00BB42B5" w:rsidP="000E77E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b/>
          <w:sz w:val="26"/>
          <w:szCs w:val="26"/>
        </w:rPr>
      </w:pPr>
      <w:hyperlink r:id="rId9" w:history="1">
        <w:r w:rsidR="000E77EB" w:rsidRPr="0011591C">
          <w:rPr>
            <w:rStyle w:val="a4"/>
            <w:b/>
            <w:sz w:val="26"/>
            <w:szCs w:val="26"/>
          </w:rPr>
          <w:t>ЗАЯВКА НА УЧАСТИЕ</w:t>
        </w:r>
      </w:hyperlink>
    </w:p>
    <w:p w:rsidR="00ED7CEF" w:rsidRPr="0011591C" w:rsidRDefault="00ED7CEF" w:rsidP="00ED7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D7CEF" w:rsidRPr="0011591C" w:rsidRDefault="00ED7CEF" w:rsidP="00ED7CEF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11591C">
        <w:rPr>
          <w:rFonts w:ascii="Times New Roman" w:hAnsi="Times New Roman" w:cs="Times New Roman"/>
          <w:sz w:val="26"/>
          <w:szCs w:val="26"/>
        </w:rPr>
        <w:t>Оставайтесь в курсе– подписывайтесь на нас:</w:t>
      </w:r>
    </w:p>
    <w:p w:rsidR="007D0DF4" w:rsidRPr="0011591C" w:rsidRDefault="00BB42B5" w:rsidP="00ED7CEF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hyperlink r:id="rId10" w:history="1">
        <w:proofErr w:type="spellStart"/>
        <w:r w:rsidR="007D0DF4" w:rsidRPr="0011591C">
          <w:rPr>
            <w:rStyle w:val="a4"/>
            <w:rFonts w:ascii="Times New Roman" w:hAnsi="Times New Roman" w:cs="Times New Roman"/>
            <w:sz w:val="26"/>
            <w:szCs w:val="26"/>
          </w:rPr>
          <w:t>ВКонтакте</w:t>
        </w:r>
        <w:proofErr w:type="spellEnd"/>
      </w:hyperlink>
    </w:p>
    <w:p w:rsidR="00ED7CEF" w:rsidRPr="0011591C" w:rsidRDefault="00BB42B5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ED7CEF" w:rsidRPr="0011591C">
          <w:rPr>
            <w:rStyle w:val="a4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D7CEF" w:rsidRPr="0011591C">
        <w:rPr>
          <w:color w:val="0000FF"/>
          <w:sz w:val="26"/>
          <w:szCs w:val="26"/>
        </w:rPr>
        <w:t> </w:t>
      </w:r>
    </w:p>
    <w:p w:rsidR="00ED7CEF" w:rsidRPr="0011591C" w:rsidRDefault="00BB42B5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ED7CEF" w:rsidRPr="0011591C">
          <w:rPr>
            <w:rStyle w:val="a4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D7CEF" w:rsidRPr="0011591C" w:rsidRDefault="00BB42B5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ED7CEF" w:rsidRPr="0011591C">
          <w:rPr>
            <w:rStyle w:val="a4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652F84" w:rsidRPr="00937DD8" w:rsidRDefault="00BB42B5" w:rsidP="00AF4A2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C00000"/>
          <w:sz w:val="26"/>
          <w:szCs w:val="26"/>
        </w:rPr>
      </w:pPr>
      <w:hyperlink r:id="rId14" w:history="1">
        <w:proofErr w:type="spellStart"/>
        <w:r w:rsidR="00ED7CEF" w:rsidRPr="0011591C">
          <w:rPr>
            <w:rStyle w:val="a4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52F84" w:rsidRPr="00937DD8" w:rsidRDefault="00652F84" w:rsidP="00FF30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F84" w:rsidRPr="00937DD8" w:rsidRDefault="00652F84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F84" w:rsidRPr="00937DD8" w:rsidRDefault="00652F84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D48" w:rsidRPr="00937DD8" w:rsidRDefault="00953D48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53D48" w:rsidRPr="00937DD8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06"/>
    <w:multiLevelType w:val="hybridMultilevel"/>
    <w:tmpl w:val="EE8C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3596F"/>
    <w:multiLevelType w:val="hybridMultilevel"/>
    <w:tmpl w:val="735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74812"/>
    <w:multiLevelType w:val="hybridMultilevel"/>
    <w:tmpl w:val="3B103976"/>
    <w:lvl w:ilvl="0" w:tplc="A3126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F1B0338"/>
    <w:multiLevelType w:val="multilevel"/>
    <w:tmpl w:val="4B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E2C6F"/>
    <w:multiLevelType w:val="multilevel"/>
    <w:tmpl w:val="9D7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9355F"/>
    <w:multiLevelType w:val="hybridMultilevel"/>
    <w:tmpl w:val="7E90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1052B"/>
    <w:multiLevelType w:val="hybridMultilevel"/>
    <w:tmpl w:val="F320A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82BE7"/>
    <w:multiLevelType w:val="hybridMultilevel"/>
    <w:tmpl w:val="2AD0BAB0"/>
    <w:lvl w:ilvl="0" w:tplc="087CBBE8">
      <w:start w:val="1"/>
      <w:numFmt w:val="decimal"/>
      <w:lvlText w:val="%1)"/>
      <w:lvlJc w:val="left"/>
      <w:pPr>
        <w:ind w:left="4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E0C32"/>
    <w:multiLevelType w:val="hybridMultilevel"/>
    <w:tmpl w:val="3524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F3BCF"/>
    <w:multiLevelType w:val="hybridMultilevel"/>
    <w:tmpl w:val="7DB2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12ACF"/>
    <w:multiLevelType w:val="hybridMultilevel"/>
    <w:tmpl w:val="1EA2A1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EED6234"/>
    <w:multiLevelType w:val="multilevel"/>
    <w:tmpl w:val="678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04301F"/>
    <w:multiLevelType w:val="multilevel"/>
    <w:tmpl w:val="8AA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3" w15:restartNumberingAfterBreak="0">
    <w:nsid w:val="700B12F7"/>
    <w:multiLevelType w:val="multilevel"/>
    <w:tmpl w:val="759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F46576"/>
    <w:multiLevelType w:val="hybridMultilevel"/>
    <w:tmpl w:val="EF1E09F2"/>
    <w:lvl w:ilvl="0" w:tplc="E404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D5288"/>
    <w:multiLevelType w:val="hybridMultilevel"/>
    <w:tmpl w:val="C06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A67E2"/>
    <w:multiLevelType w:val="multilevel"/>
    <w:tmpl w:val="304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22198D"/>
    <w:multiLevelType w:val="multilevel"/>
    <w:tmpl w:val="B53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7"/>
  </w:num>
  <w:num w:numId="5">
    <w:abstractNumId w:val="7"/>
  </w:num>
  <w:num w:numId="6">
    <w:abstractNumId w:val="21"/>
  </w:num>
  <w:num w:numId="7">
    <w:abstractNumId w:val="6"/>
  </w:num>
  <w:num w:numId="8">
    <w:abstractNumId w:val="25"/>
  </w:num>
  <w:num w:numId="9">
    <w:abstractNumId w:val="2"/>
  </w:num>
  <w:num w:numId="10">
    <w:abstractNumId w:val="39"/>
  </w:num>
  <w:num w:numId="11">
    <w:abstractNumId w:val="27"/>
  </w:num>
  <w:num w:numId="12">
    <w:abstractNumId w:val="14"/>
  </w:num>
  <w:num w:numId="13">
    <w:abstractNumId w:val="20"/>
  </w:num>
  <w:num w:numId="14">
    <w:abstractNumId w:val="9"/>
  </w:num>
  <w:num w:numId="15">
    <w:abstractNumId w:val="35"/>
  </w:num>
  <w:num w:numId="16">
    <w:abstractNumId w:val="11"/>
  </w:num>
  <w:num w:numId="17">
    <w:abstractNumId w:val="31"/>
  </w:num>
  <w:num w:numId="18">
    <w:abstractNumId w:val="32"/>
  </w:num>
  <w:num w:numId="19">
    <w:abstractNumId w:val="8"/>
  </w:num>
  <w:num w:numId="20">
    <w:abstractNumId w:val="16"/>
  </w:num>
  <w:num w:numId="21">
    <w:abstractNumId w:val="28"/>
  </w:num>
  <w:num w:numId="22">
    <w:abstractNumId w:val="10"/>
  </w:num>
  <w:num w:numId="23">
    <w:abstractNumId w:val="0"/>
  </w:num>
  <w:num w:numId="24">
    <w:abstractNumId w:val="1"/>
  </w:num>
  <w:num w:numId="25">
    <w:abstractNumId w:val="13"/>
  </w:num>
  <w:num w:numId="26">
    <w:abstractNumId w:val="12"/>
  </w:num>
  <w:num w:numId="27">
    <w:abstractNumId w:val="38"/>
  </w:num>
  <w:num w:numId="28">
    <w:abstractNumId w:val="37"/>
  </w:num>
  <w:num w:numId="29">
    <w:abstractNumId w:val="29"/>
  </w:num>
  <w:num w:numId="30">
    <w:abstractNumId w:val="30"/>
  </w:num>
  <w:num w:numId="31">
    <w:abstractNumId w:val="18"/>
  </w:num>
  <w:num w:numId="32">
    <w:abstractNumId w:val="33"/>
  </w:num>
  <w:num w:numId="33">
    <w:abstractNumId w:val="34"/>
  </w:num>
  <w:num w:numId="34">
    <w:abstractNumId w:val="36"/>
  </w:num>
  <w:num w:numId="35">
    <w:abstractNumId w:val="5"/>
  </w:num>
  <w:num w:numId="36">
    <w:abstractNumId w:val="19"/>
  </w:num>
  <w:num w:numId="37">
    <w:abstractNumId w:val="22"/>
  </w:num>
  <w:num w:numId="38">
    <w:abstractNumId w:val="24"/>
  </w:num>
  <w:num w:numId="39">
    <w:abstractNumId w:val="2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F23"/>
    <w:rsid w:val="0000182E"/>
    <w:rsid w:val="000135DE"/>
    <w:rsid w:val="00044A56"/>
    <w:rsid w:val="0006236F"/>
    <w:rsid w:val="0008607A"/>
    <w:rsid w:val="00086F64"/>
    <w:rsid w:val="000A23A3"/>
    <w:rsid w:val="000B4D82"/>
    <w:rsid w:val="000C3DD1"/>
    <w:rsid w:val="000E77EB"/>
    <w:rsid w:val="000F1AE3"/>
    <w:rsid w:val="000F59F9"/>
    <w:rsid w:val="000F7219"/>
    <w:rsid w:val="00101735"/>
    <w:rsid w:val="0010738A"/>
    <w:rsid w:val="0011591C"/>
    <w:rsid w:val="0014657F"/>
    <w:rsid w:val="00146B43"/>
    <w:rsid w:val="00176156"/>
    <w:rsid w:val="001765C1"/>
    <w:rsid w:val="00185494"/>
    <w:rsid w:val="00195959"/>
    <w:rsid w:val="001A1155"/>
    <w:rsid w:val="001A379A"/>
    <w:rsid w:val="001D59FB"/>
    <w:rsid w:val="001D7306"/>
    <w:rsid w:val="001E3A86"/>
    <w:rsid w:val="001E77AA"/>
    <w:rsid w:val="001F768C"/>
    <w:rsid w:val="0020267F"/>
    <w:rsid w:val="00236B92"/>
    <w:rsid w:val="00251390"/>
    <w:rsid w:val="00254729"/>
    <w:rsid w:val="00261ADA"/>
    <w:rsid w:val="00270CDD"/>
    <w:rsid w:val="00280B24"/>
    <w:rsid w:val="0029433B"/>
    <w:rsid w:val="002A1FFB"/>
    <w:rsid w:val="002A38E5"/>
    <w:rsid w:val="002A56A4"/>
    <w:rsid w:val="002C4641"/>
    <w:rsid w:val="002D3308"/>
    <w:rsid w:val="002F3793"/>
    <w:rsid w:val="00320F87"/>
    <w:rsid w:val="003227CD"/>
    <w:rsid w:val="00337CC7"/>
    <w:rsid w:val="003527B0"/>
    <w:rsid w:val="003559A1"/>
    <w:rsid w:val="003669FE"/>
    <w:rsid w:val="00383666"/>
    <w:rsid w:val="0039374E"/>
    <w:rsid w:val="00393A77"/>
    <w:rsid w:val="003A22E5"/>
    <w:rsid w:val="003B7EF3"/>
    <w:rsid w:val="003C2B45"/>
    <w:rsid w:val="003C5417"/>
    <w:rsid w:val="003E5022"/>
    <w:rsid w:val="00413D55"/>
    <w:rsid w:val="00421053"/>
    <w:rsid w:val="00423931"/>
    <w:rsid w:val="00424978"/>
    <w:rsid w:val="004505CF"/>
    <w:rsid w:val="00457763"/>
    <w:rsid w:val="004660D0"/>
    <w:rsid w:val="00470DEA"/>
    <w:rsid w:val="004763F1"/>
    <w:rsid w:val="004818E8"/>
    <w:rsid w:val="00486DF5"/>
    <w:rsid w:val="00491390"/>
    <w:rsid w:val="004D4D62"/>
    <w:rsid w:val="004D5D66"/>
    <w:rsid w:val="004F3341"/>
    <w:rsid w:val="004F48CF"/>
    <w:rsid w:val="004F6862"/>
    <w:rsid w:val="00502A8B"/>
    <w:rsid w:val="005150AC"/>
    <w:rsid w:val="00523F29"/>
    <w:rsid w:val="0053541A"/>
    <w:rsid w:val="005402BD"/>
    <w:rsid w:val="005407C8"/>
    <w:rsid w:val="00554929"/>
    <w:rsid w:val="00563BBB"/>
    <w:rsid w:val="00566712"/>
    <w:rsid w:val="00582EE5"/>
    <w:rsid w:val="005861A4"/>
    <w:rsid w:val="005B0462"/>
    <w:rsid w:val="005B0EA0"/>
    <w:rsid w:val="005B258F"/>
    <w:rsid w:val="005B5337"/>
    <w:rsid w:val="005C04D3"/>
    <w:rsid w:val="005C2AAE"/>
    <w:rsid w:val="00624F18"/>
    <w:rsid w:val="00626264"/>
    <w:rsid w:val="00635B34"/>
    <w:rsid w:val="00643909"/>
    <w:rsid w:val="00650E2D"/>
    <w:rsid w:val="00652F84"/>
    <w:rsid w:val="00660C22"/>
    <w:rsid w:val="006654D7"/>
    <w:rsid w:val="00675D1C"/>
    <w:rsid w:val="00676A04"/>
    <w:rsid w:val="006A5BC0"/>
    <w:rsid w:val="006B02B9"/>
    <w:rsid w:val="006B42E8"/>
    <w:rsid w:val="006C0A96"/>
    <w:rsid w:val="006C711D"/>
    <w:rsid w:val="006D7358"/>
    <w:rsid w:val="006E1FB7"/>
    <w:rsid w:val="006F637F"/>
    <w:rsid w:val="00701A60"/>
    <w:rsid w:val="00722566"/>
    <w:rsid w:val="00723AB8"/>
    <w:rsid w:val="00732EEA"/>
    <w:rsid w:val="00734D85"/>
    <w:rsid w:val="0074329C"/>
    <w:rsid w:val="00751D37"/>
    <w:rsid w:val="00762255"/>
    <w:rsid w:val="00783685"/>
    <w:rsid w:val="00791201"/>
    <w:rsid w:val="007A21B5"/>
    <w:rsid w:val="007A6AE0"/>
    <w:rsid w:val="007B41B2"/>
    <w:rsid w:val="007D0DF4"/>
    <w:rsid w:val="007D4235"/>
    <w:rsid w:val="007E33D4"/>
    <w:rsid w:val="007F3E0E"/>
    <w:rsid w:val="007F5C86"/>
    <w:rsid w:val="00800E18"/>
    <w:rsid w:val="00814966"/>
    <w:rsid w:val="008169A6"/>
    <w:rsid w:val="0082323C"/>
    <w:rsid w:val="00823F33"/>
    <w:rsid w:val="00824960"/>
    <w:rsid w:val="00831E3D"/>
    <w:rsid w:val="00835D8B"/>
    <w:rsid w:val="008445BB"/>
    <w:rsid w:val="00851892"/>
    <w:rsid w:val="0085243C"/>
    <w:rsid w:val="008541AE"/>
    <w:rsid w:val="00855DB8"/>
    <w:rsid w:val="008757FE"/>
    <w:rsid w:val="008958B5"/>
    <w:rsid w:val="008B2BB1"/>
    <w:rsid w:val="008D3B16"/>
    <w:rsid w:val="008D6A31"/>
    <w:rsid w:val="00915E03"/>
    <w:rsid w:val="00920156"/>
    <w:rsid w:val="00921ED0"/>
    <w:rsid w:val="00923433"/>
    <w:rsid w:val="00937DD8"/>
    <w:rsid w:val="0095010B"/>
    <w:rsid w:val="00953D48"/>
    <w:rsid w:val="009647DE"/>
    <w:rsid w:val="0097726B"/>
    <w:rsid w:val="009844E0"/>
    <w:rsid w:val="009974E1"/>
    <w:rsid w:val="009C40FD"/>
    <w:rsid w:val="009D2563"/>
    <w:rsid w:val="009D28F2"/>
    <w:rsid w:val="009E0964"/>
    <w:rsid w:val="009E442F"/>
    <w:rsid w:val="009E64D6"/>
    <w:rsid w:val="009F7988"/>
    <w:rsid w:val="00A076CB"/>
    <w:rsid w:val="00A12059"/>
    <w:rsid w:val="00A60F3F"/>
    <w:rsid w:val="00A8161E"/>
    <w:rsid w:val="00A87719"/>
    <w:rsid w:val="00A92388"/>
    <w:rsid w:val="00AA267A"/>
    <w:rsid w:val="00AB4B4C"/>
    <w:rsid w:val="00AD5D64"/>
    <w:rsid w:val="00AF0392"/>
    <w:rsid w:val="00AF4A23"/>
    <w:rsid w:val="00B02522"/>
    <w:rsid w:val="00B06598"/>
    <w:rsid w:val="00B102FB"/>
    <w:rsid w:val="00B240C8"/>
    <w:rsid w:val="00B3083A"/>
    <w:rsid w:val="00B401E9"/>
    <w:rsid w:val="00B52010"/>
    <w:rsid w:val="00B54F27"/>
    <w:rsid w:val="00B7233E"/>
    <w:rsid w:val="00B8087D"/>
    <w:rsid w:val="00B90E89"/>
    <w:rsid w:val="00B935C0"/>
    <w:rsid w:val="00BA2E2C"/>
    <w:rsid w:val="00BA376B"/>
    <w:rsid w:val="00BA3960"/>
    <w:rsid w:val="00BB42B5"/>
    <w:rsid w:val="00BC7CE6"/>
    <w:rsid w:val="00BF1941"/>
    <w:rsid w:val="00C212F1"/>
    <w:rsid w:val="00C365CA"/>
    <w:rsid w:val="00C71C82"/>
    <w:rsid w:val="00C73AC8"/>
    <w:rsid w:val="00C84741"/>
    <w:rsid w:val="00C92164"/>
    <w:rsid w:val="00C94257"/>
    <w:rsid w:val="00CA0277"/>
    <w:rsid w:val="00CA4BA0"/>
    <w:rsid w:val="00CB66A6"/>
    <w:rsid w:val="00CC0D34"/>
    <w:rsid w:val="00D14685"/>
    <w:rsid w:val="00D156D7"/>
    <w:rsid w:val="00D16043"/>
    <w:rsid w:val="00D1767A"/>
    <w:rsid w:val="00D50F18"/>
    <w:rsid w:val="00D90454"/>
    <w:rsid w:val="00D94A30"/>
    <w:rsid w:val="00DA35BA"/>
    <w:rsid w:val="00DA5B16"/>
    <w:rsid w:val="00DA5CE5"/>
    <w:rsid w:val="00DC2C7D"/>
    <w:rsid w:val="00DD7E11"/>
    <w:rsid w:val="00DE7D41"/>
    <w:rsid w:val="00DF0BBA"/>
    <w:rsid w:val="00DF51A6"/>
    <w:rsid w:val="00E027B9"/>
    <w:rsid w:val="00E06133"/>
    <w:rsid w:val="00E1752F"/>
    <w:rsid w:val="00E34388"/>
    <w:rsid w:val="00E47A0F"/>
    <w:rsid w:val="00E61A83"/>
    <w:rsid w:val="00E63463"/>
    <w:rsid w:val="00E72396"/>
    <w:rsid w:val="00E83E3D"/>
    <w:rsid w:val="00E84F19"/>
    <w:rsid w:val="00E90F23"/>
    <w:rsid w:val="00EA3E71"/>
    <w:rsid w:val="00EB500E"/>
    <w:rsid w:val="00EC438A"/>
    <w:rsid w:val="00ED4FDB"/>
    <w:rsid w:val="00ED7CEF"/>
    <w:rsid w:val="00EE1C8A"/>
    <w:rsid w:val="00F14276"/>
    <w:rsid w:val="00F24579"/>
    <w:rsid w:val="00F377BC"/>
    <w:rsid w:val="00F45005"/>
    <w:rsid w:val="00F50B98"/>
    <w:rsid w:val="00F62BAA"/>
    <w:rsid w:val="00F7098D"/>
    <w:rsid w:val="00F822A2"/>
    <w:rsid w:val="00F825A8"/>
    <w:rsid w:val="00FA08A3"/>
    <w:rsid w:val="00FA3B07"/>
    <w:rsid w:val="00FA4256"/>
    <w:rsid w:val="00FB0533"/>
    <w:rsid w:val="00FB32BF"/>
    <w:rsid w:val="00FB7A51"/>
    <w:rsid w:val="00FD4DC7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2753"/>
  <w15:docId w15:val="{42867EBE-6410-4C07-995B-973CD390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2F"/>
  </w:style>
  <w:style w:type="paragraph" w:styleId="2">
    <w:name w:val="heading 2"/>
    <w:basedOn w:val="a"/>
    <w:link w:val="20"/>
    <w:uiPriority w:val="9"/>
    <w:qFormat/>
    <w:rsid w:val="00743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2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4329C"/>
  </w:style>
  <w:style w:type="paragraph" w:customStyle="1" w:styleId="228bf8a64b8551e1msonormal">
    <w:name w:val="228bf8a64b8551e1msonormal"/>
    <w:basedOn w:val="a"/>
    <w:rsid w:val="00FA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377BC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AF0392"/>
    <w:rPr>
      <w:color w:val="800080" w:themeColor="followed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E63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E63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7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5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3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6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5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s://skrepkaexpo.ru/karavaeva-gkv-202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13</cp:revision>
  <dcterms:created xsi:type="dcterms:W3CDTF">2022-05-11T09:00:00Z</dcterms:created>
  <dcterms:modified xsi:type="dcterms:W3CDTF">2022-05-11T13:33:00Z</dcterms:modified>
</cp:coreProperties>
</file>