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82B6" w14:textId="77777777" w:rsidR="00934D5F" w:rsidRPr="00B42831" w:rsidRDefault="00C16081" w:rsidP="00C16081">
      <w:pPr>
        <w:spacing w:before="24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428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КАНЦИСТОРИЯ </w:t>
      </w:r>
      <w:r w:rsidR="004779BE" w:rsidRPr="00B428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СКРЕПКИ</w:t>
      </w:r>
      <w:r w:rsidR="0053446F" w:rsidRPr="00B428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/ </w:t>
      </w:r>
      <w:r w:rsidR="005B3397" w:rsidRPr="00B428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2009</w:t>
      </w:r>
      <w:r w:rsidR="00DB6A64" w:rsidRPr="00B4283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 – ПЕРВЫЙ ЮБИЛЕЙ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B3397" w14:paraId="6794760B" w14:textId="77777777" w:rsidTr="005B3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BBF5E61" w14:textId="77777777" w:rsidR="0018220C" w:rsidRDefault="0018220C" w:rsidP="00934D5F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5B3397" w14:paraId="12B6E15A" w14:textId="77777777" w:rsidTr="005B3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8176C9" w14:textId="77777777" w:rsidR="005B3397" w:rsidRPr="0018220C" w:rsidRDefault="005B3397" w:rsidP="00934D5F">
            <w:pPr>
              <w:pStyle w:val="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5B3397" w14:paraId="6CA9944C" w14:textId="77777777" w:rsidTr="005B3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EFF57E" w14:textId="77777777" w:rsidR="005B3397" w:rsidRPr="0018220C" w:rsidRDefault="005B33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B3397" w14:paraId="018203F9" w14:textId="77777777" w:rsidTr="005B3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AB2A49" w14:textId="77777777" w:rsidR="005B3397" w:rsidRPr="0018220C" w:rsidRDefault="005B3397" w:rsidP="005B339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3DF0593" w14:textId="77777777" w:rsidR="00E73FD2" w:rsidRPr="00E73FD2" w:rsidRDefault="006803E2" w:rsidP="00447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 КАНЦИСТОРИЯ </w:t>
      </w:r>
      <w:proofErr w:type="gramStart"/>
      <w:r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СКРЕПКИ </w:t>
      </w:r>
      <w:r w:rsidR="004475B0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785B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gramEnd"/>
      <w:r w:rsidR="00D3785B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это </w:t>
      </w:r>
      <w:r w:rsidR="00E73FD2">
        <w:rPr>
          <w:rFonts w:ascii="Times New Roman" w:eastAsia="Times New Roman" w:hAnsi="Times New Roman" w:cs="Times New Roman"/>
          <w:color w:val="000000"/>
          <w:sz w:val="26"/>
          <w:szCs w:val="26"/>
        </w:rPr>
        <w:t>наш</w:t>
      </w:r>
      <w:r w:rsidR="00B975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73F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Вами </w:t>
      </w:r>
      <w:r w:rsidR="00530AF8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совместный путь длиною 18 лет  - </w:t>
      </w:r>
      <w:r w:rsidR="00B975D0">
        <w:rPr>
          <w:rFonts w:ascii="Times New Roman" w:eastAsia="Times New Roman" w:hAnsi="Times New Roman" w:cs="Times New Roman"/>
          <w:color w:val="000000"/>
          <w:sz w:val="26"/>
          <w:szCs w:val="26"/>
        </w:rPr>
        <w:t>наша отрасль объе</w:t>
      </w:r>
      <w:r w:rsidR="00E73FD2">
        <w:rPr>
          <w:rFonts w:ascii="Times New Roman" w:eastAsia="Times New Roman" w:hAnsi="Times New Roman" w:cs="Times New Roman"/>
          <w:color w:val="000000"/>
          <w:sz w:val="26"/>
          <w:szCs w:val="26"/>
        </w:rPr>
        <w:t>диняет  и сплачивает не только в бизнесе, но и в дружбе!</w:t>
      </w:r>
    </w:p>
    <w:p w14:paraId="4DE5D95B" w14:textId="77777777" w:rsidR="00EE132D" w:rsidRPr="00BF6F77" w:rsidRDefault="00E73FD2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Приятно</w:t>
      </w:r>
      <w:r w:rsidRPr="00E73F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когда </w:t>
      </w:r>
      <w:r w:rsidR="00B975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есть что вспомнить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</w:t>
      </w:r>
      <w:r w:rsidR="004475B0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опилка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Канцистории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75B0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постоянно пополняется. </w:t>
      </w:r>
    </w:p>
    <w:p w14:paraId="05D04E4E" w14:textId="77777777" w:rsidR="004475B0" w:rsidRPr="00BF6F77" w:rsidRDefault="004475B0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358BC70" w14:textId="77777777" w:rsidR="0063327D" w:rsidRPr="00BF6F77" w:rsidRDefault="00E93FB6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Авторы проекта</w:t>
      </w:r>
      <w:r w:rsidR="00F361CB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5" w:history="1">
        <w:r w:rsidRPr="00BF6F7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Скрепка Экспо</w:t>
        </w:r>
      </w:hyperlink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570CC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hyperlink r:id="rId6" w:history="1">
        <w:proofErr w:type="spellStart"/>
        <w:r w:rsidR="00D570CC" w:rsidRPr="00BF6F7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Канцобоз</w:t>
        </w:r>
        <w:proofErr w:type="spellEnd"/>
      </w:hyperlink>
      <w:r w:rsidR="00D570CC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все участники канцелярского сообщества, кто делится фотографиями, воспоминаниями и эмоциями.</w:t>
      </w:r>
      <w:r w:rsidR="00BA2573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E41CDB6" w14:textId="77777777" w:rsidR="003C33DD" w:rsidRDefault="003C33DD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7035D8CF" wp14:editId="5CCB7EE6">
            <wp:extent cx="1629834" cy="1466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61" cy="14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br/>
      </w:r>
    </w:p>
    <w:p w14:paraId="5D7D7B5C" w14:textId="77777777" w:rsidR="003C33DD" w:rsidRPr="00BF6F77" w:rsidRDefault="003C33DD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05D02795" wp14:editId="1D8B336E">
            <wp:extent cx="1428750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53C3" w14:textId="77777777" w:rsidR="0063627C" w:rsidRPr="006312E3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4236D" w14:textId="77777777" w:rsidR="00F361CB" w:rsidRPr="006312E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FE04B" w14:textId="77777777" w:rsidR="00F361CB" w:rsidRDefault="00B975D0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Серия 6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выставки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Скрепка 2009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(весна и осень)</w:t>
      </w:r>
    </w:p>
    <w:p w14:paraId="535C72F7" w14:textId="77777777" w:rsidR="0065468F" w:rsidRDefault="0065468F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B33FC8" w14:textId="77777777" w:rsidR="00264F7C" w:rsidRPr="00EE132D" w:rsidRDefault="00344475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040D490" wp14:editId="5227445F">
            <wp:extent cx="4385973" cy="4385973"/>
            <wp:effectExtent l="19050" t="0" r="0" b="0"/>
            <wp:docPr id="1" name="Рисунок 0" descr="канцистории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цистории6 (1)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927" cy="439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28B2A" w14:textId="77777777" w:rsidR="00F361CB" w:rsidRPr="006312E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C183E1" w14:textId="77777777" w:rsidR="00677AB1" w:rsidRDefault="00E73FD2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Чем знаменателен 2009 </w:t>
      </w:r>
      <w:r w:rsidR="00E87EFD" w:rsidRPr="001D7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год?</w:t>
      </w:r>
    </w:p>
    <w:p w14:paraId="73ED1C5C" w14:textId="77777777" w:rsidR="004A2967" w:rsidRPr="001D7B29" w:rsidRDefault="004A2967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A65FC84" w14:textId="77777777" w:rsidR="008678FA" w:rsidRPr="00427819" w:rsidRDefault="003F7B00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1D7B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Это</w:t>
      </w:r>
      <w:r w:rsidR="00E73FD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="00E73FD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первый </w:t>
      </w:r>
      <w:r w:rsidRPr="001D7B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год</w:t>
      </w:r>
      <w:proofErr w:type="gramEnd"/>
      <w:r w:rsidRPr="001D7B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E73FD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после </w:t>
      </w:r>
      <w:r w:rsidR="00193BB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E73FD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мощнейшего мирового экономического кризиса 2008 года</w:t>
      </w:r>
      <w:r w:rsidR="00427819" w:rsidRPr="0042781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.</w:t>
      </w:r>
    </w:p>
    <w:p w14:paraId="659540F9" w14:textId="77777777" w:rsidR="00193BB0" w:rsidRDefault="00CF0BDC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Многие страны</w:t>
      </w:r>
      <w:r w:rsidRPr="00CF0B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том числе Россия</w:t>
      </w:r>
      <w:r w:rsidRPr="00CF0B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пытались преодолеть последствия финансовых потрясений.</w:t>
      </w:r>
    </w:p>
    <w:p w14:paraId="29EA7550" w14:textId="77777777" w:rsidR="00CF0BDC" w:rsidRDefault="00CF0BDC" w:rsidP="00CF0BDC">
      <w:pPr>
        <w:spacing w:after="0" w:line="240" w:lineRule="auto"/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Порадовали спортсмены - 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с</w:t>
      </w:r>
      <w:r w:rsidRPr="00CF0BD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борная России по хоккею второй год подряд получает звание Чемпиона Мира, выиграв у Канады 2-1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. </w:t>
      </w:r>
    </w:p>
    <w:p w14:paraId="22A34446" w14:textId="77777777" w:rsidR="00C01E04" w:rsidRPr="00CF0BDC" w:rsidRDefault="00CF0BDC" w:rsidP="00DA1493">
      <w:pPr>
        <w:spacing w:after="0" w:line="240" w:lineRule="auto"/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0BD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В мае в Москве прошел </w:t>
      </w:r>
      <w:r w:rsidR="00684C32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также </w:t>
      </w:r>
      <w:r w:rsidRPr="00CF0BD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Финал конкурса песни Евровидение, 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который был назван лучшим </w:t>
      </w:r>
      <w:r w:rsidR="008373B5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в истории,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="00611797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п</w:t>
      </w:r>
      <w:r w:rsidR="00DA1493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о</w:t>
      </w:r>
      <w:r w:rsidR="00611797" w:rsidRPr="00611797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="00DA1493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мнению зрителей всего мира.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14:paraId="6C7EEC79" w14:textId="77777777" w:rsidR="00DA1493" w:rsidRDefault="00DA1493" w:rsidP="00C538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2BCE4" w14:textId="77777777" w:rsidR="00C5389C" w:rsidRPr="00427819" w:rsidRDefault="00BF6F77" w:rsidP="00C5389C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5F7C21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F4535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>200</w:t>
      </w:r>
      <w:r w:rsidR="00427819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C917DE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7C21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>году</w:t>
      </w:r>
      <w:r w:rsidR="00427819" w:rsidRPr="004278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4C62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несмотря на </w:t>
      </w:r>
      <w:r w:rsidR="00DA14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сложное </w:t>
      </w:r>
      <w:r w:rsidR="004C625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послекризисное время</w:t>
      </w:r>
      <w:r w:rsidR="004C6253" w:rsidRPr="004C62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917DE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F4535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состоялись </w:t>
      </w:r>
      <w:r w:rsidR="007F4535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>две выставки</w:t>
      </w:r>
      <w:r w:rsidR="004E043B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Скрепка Экспо</w:t>
      </w:r>
      <w:r w:rsidR="00DA1493" w:rsidRPr="00DA14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DA14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причем весной мы отметили </w:t>
      </w:r>
      <w:r w:rsidR="00367A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свой </w:t>
      </w:r>
      <w:r w:rsidR="00DA1493">
        <w:rPr>
          <w:rFonts w:ascii="Times New Roman" w:hAnsi="Times New Roman" w:cs="Times New Roman"/>
          <w:sz w:val="26"/>
          <w:szCs w:val="26"/>
          <w:shd w:val="clear" w:color="auto" w:fill="FFFFFF"/>
        </w:rPr>
        <w:t>первый юбилей</w:t>
      </w:r>
      <w:r w:rsidR="00427819" w:rsidRPr="004278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</w:p>
    <w:p w14:paraId="07555611" w14:textId="77777777" w:rsidR="004A2967" w:rsidRPr="00427819" w:rsidRDefault="004A2967" w:rsidP="00FB38F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D3787B" w14:textId="77777777" w:rsidR="00B975D0" w:rsidRPr="00B42831" w:rsidRDefault="00DA1493" w:rsidP="005B1F54">
      <w:pPr>
        <w:pStyle w:val="2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11 - 14 марта 2009 года </w:t>
      </w:r>
      <w:r w:rsidR="009C79BE">
        <w:rPr>
          <w:b w:val="0"/>
          <w:color w:val="000000"/>
          <w:sz w:val="26"/>
          <w:szCs w:val="26"/>
        </w:rPr>
        <w:t xml:space="preserve">состоялась </w:t>
      </w:r>
      <w:r w:rsidR="00B975D0" w:rsidRPr="009C79BE">
        <w:rPr>
          <w:b w:val="0"/>
          <w:sz w:val="26"/>
          <w:szCs w:val="26"/>
        </w:rPr>
        <w:t xml:space="preserve">10-я Международная </w:t>
      </w:r>
      <w:r w:rsidRPr="009C79BE">
        <w:rPr>
          <w:b w:val="0"/>
          <w:sz w:val="26"/>
          <w:szCs w:val="26"/>
        </w:rPr>
        <w:t xml:space="preserve">Юбилейная </w:t>
      </w:r>
      <w:r w:rsidR="00B975D0" w:rsidRPr="009C79BE">
        <w:rPr>
          <w:b w:val="0"/>
          <w:sz w:val="26"/>
          <w:szCs w:val="26"/>
        </w:rPr>
        <w:t xml:space="preserve">выставка канцелярских и офисных товаров </w:t>
      </w:r>
      <w:r w:rsidR="00B975D0" w:rsidRPr="009C79BE">
        <w:rPr>
          <w:rStyle w:val="a4"/>
          <w:sz w:val="26"/>
          <w:szCs w:val="26"/>
        </w:rPr>
        <w:t>Скрепка Экспо</w:t>
      </w:r>
    </w:p>
    <w:p w14:paraId="1EC1EA44" w14:textId="77777777" w:rsidR="009C76AA" w:rsidRDefault="00A875A5" w:rsidP="009C76AA">
      <w:pPr>
        <w:pStyle w:val="2"/>
        <w:spacing w:before="0" w:beforeAutospacing="0" w:after="0" w:afterAutospacing="0"/>
        <w:rPr>
          <w:b w:val="0"/>
          <w:color w:val="000000"/>
          <w:sz w:val="26"/>
          <w:szCs w:val="26"/>
          <w:shd w:val="clear" w:color="auto" w:fill="FFFFFF"/>
        </w:rPr>
      </w:pPr>
      <w:r w:rsidRPr="00A875A5">
        <w:rPr>
          <w:b w:val="0"/>
          <w:color w:val="000000"/>
          <w:sz w:val="26"/>
          <w:szCs w:val="26"/>
          <w:shd w:val="clear" w:color="auto" w:fill="FFFFFF"/>
        </w:rPr>
        <w:t>На общей площади </w:t>
      </w:r>
      <w:r w:rsidRPr="00A875A5">
        <w:rPr>
          <w:b w:val="0"/>
          <w:bCs w:val="0"/>
          <w:color w:val="000000"/>
          <w:sz w:val="26"/>
          <w:szCs w:val="26"/>
          <w:shd w:val="clear" w:color="auto" w:fill="FFFFFF"/>
        </w:rPr>
        <w:t>9 000 кв.м.</w:t>
      </w:r>
      <w:r w:rsidRPr="00A875A5">
        <w:rPr>
          <w:b w:val="0"/>
          <w:color w:val="000000"/>
          <w:sz w:val="26"/>
          <w:szCs w:val="26"/>
          <w:shd w:val="clear" w:color="auto" w:fill="FFFFFF"/>
        </w:rPr>
        <w:t> расположились стенды </w:t>
      </w:r>
      <w:r w:rsidRPr="00A875A5">
        <w:rPr>
          <w:b w:val="0"/>
          <w:bCs w:val="0"/>
          <w:color w:val="000000"/>
          <w:sz w:val="26"/>
          <w:szCs w:val="26"/>
          <w:shd w:val="clear" w:color="auto" w:fill="FFFFFF"/>
        </w:rPr>
        <w:t>149-ти компаний</w:t>
      </w:r>
      <w:r w:rsidR="00FD645C">
        <w:rPr>
          <w:b w:val="0"/>
          <w:color w:val="000000"/>
          <w:sz w:val="26"/>
          <w:szCs w:val="26"/>
          <w:shd w:val="clear" w:color="auto" w:fill="FFFFFF"/>
        </w:rPr>
        <w:t> из 11 стран мира.</w:t>
      </w:r>
      <w:r w:rsidRPr="00A875A5">
        <w:rPr>
          <w:b w:val="0"/>
          <w:color w:val="000000"/>
          <w:sz w:val="26"/>
          <w:szCs w:val="26"/>
          <w:shd w:val="clear" w:color="auto" w:fill="FFFFFF"/>
        </w:rPr>
        <w:t xml:space="preserve"> За время работы выставку посетило около </w:t>
      </w:r>
      <w:r w:rsidRPr="00A875A5">
        <w:rPr>
          <w:b w:val="0"/>
          <w:bCs w:val="0"/>
          <w:color w:val="000000"/>
          <w:sz w:val="26"/>
          <w:szCs w:val="26"/>
          <w:shd w:val="clear" w:color="auto" w:fill="FFFFFF"/>
        </w:rPr>
        <w:t>7 000 специалистов</w:t>
      </w:r>
      <w:r w:rsidRPr="00A875A5">
        <w:rPr>
          <w:b w:val="0"/>
          <w:color w:val="000000"/>
          <w:sz w:val="26"/>
          <w:szCs w:val="26"/>
          <w:shd w:val="clear" w:color="auto" w:fill="FFFFFF"/>
        </w:rPr>
        <w:t> из России</w:t>
      </w:r>
      <w:r w:rsidR="00FD645C">
        <w:rPr>
          <w:b w:val="0"/>
          <w:color w:val="000000"/>
          <w:sz w:val="26"/>
          <w:szCs w:val="26"/>
          <w:shd w:val="clear" w:color="auto" w:fill="FFFFFF"/>
        </w:rPr>
        <w:t xml:space="preserve"> и</w:t>
      </w:r>
      <w:r w:rsidRPr="00A875A5">
        <w:rPr>
          <w:b w:val="0"/>
          <w:color w:val="000000"/>
          <w:sz w:val="26"/>
          <w:szCs w:val="26"/>
          <w:shd w:val="clear" w:color="auto" w:fill="FFFFFF"/>
        </w:rPr>
        <w:t xml:space="preserve"> зарубежья.</w:t>
      </w:r>
    </w:p>
    <w:p w14:paraId="1044F59E" w14:textId="77777777" w:rsidR="00FD645C" w:rsidRPr="00A875A5" w:rsidRDefault="00FD645C" w:rsidP="009C76AA">
      <w:pPr>
        <w:pStyle w:val="2"/>
        <w:spacing w:before="0" w:beforeAutospacing="0" w:after="0" w:afterAutospacing="0"/>
        <w:rPr>
          <w:b w:val="0"/>
          <w:i/>
          <w:color w:val="0033CC"/>
          <w:sz w:val="26"/>
          <w:szCs w:val="26"/>
        </w:rPr>
      </w:pPr>
    </w:p>
    <w:p w14:paraId="408F69BE" w14:textId="77777777" w:rsidR="009C76AA" w:rsidRPr="009C76AA" w:rsidRDefault="009C76AA" w:rsidP="009C76AA">
      <w:pPr>
        <w:pStyle w:val="2"/>
        <w:spacing w:before="0" w:beforeAutospacing="0" w:after="0" w:afterAutospacing="0"/>
        <w:rPr>
          <w:i/>
          <w:color w:val="0033CC"/>
          <w:sz w:val="26"/>
          <w:szCs w:val="26"/>
        </w:rPr>
      </w:pPr>
      <w:r w:rsidRPr="009C76AA">
        <w:rPr>
          <w:i/>
          <w:color w:val="0033CC"/>
          <w:sz w:val="26"/>
          <w:szCs w:val="26"/>
        </w:rPr>
        <w:t xml:space="preserve">Юбилейная выставка встречала гостей в канцелярском городе. </w:t>
      </w:r>
    </w:p>
    <w:p w14:paraId="58D87277" w14:textId="77777777" w:rsidR="009C76AA" w:rsidRDefault="009C76AA" w:rsidP="009C76AA">
      <w:pPr>
        <w:pStyle w:val="2"/>
        <w:spacing w:before="0" w:beforeAutospacing="0" w:after="0" w:afterAutospacing="0"/>
        <w:rPr>
          <w:i/>
          <w:color w:val="304DDC"/>
          <w:sz w:val="26"/>
          <w:szCs w:val="26"/>
        </w:rPr>
      </w:pPr>
      <w:r w:rsidRPr="009C76AA">
        <w:rPr>
          <w:i/>
          <w:color w:val="0033CC"/>
          <w:sz w:val="26"/>
          <w:szCs w:val="26"/>
        </w:rPr>
        <w:t xml:space="preserve">Вместо привычных рядов были указатели с названиями улиц: Карандашная, Скрепочная, Бумажная, </w:t>
      </w:r>
      <w:r w:rsidRPr="00DA1493">
        <w:rPr>
          <w:i/>
          <w:color w:val="304DDC"/>
          <w:sz w:val="26"/>
          <w:szCs w:val="26"/>
        </w:rPr>
        <w:t xml:space="preserve">Рюкзачная, Тетрадная, Красочная, </w:t>
      </w:r>
      <w:proofErr w:type="spellStart"/>
      <w:r w:rsidRPr="00DA1493">
        <w:rPr>
          <w:i/>
          <w:color w:val="304DDC"/>
          <w:sz w:val="26"/>
          <w:szCs w:val="26"/>
        </w:rPr>
        <w:t>Замазкина</w:t>
      </w:r>
      <w:proofErr w:type="spellEnd"/>
      <w:r w:rsidRPr="00DA1493">
        <w:rPr>
          <w:i/>
          <w:color w:val="304DDC"/>
          <w:sz w:val="26"/>
          <w:szCs w:val="26"/>
        </w:rPr>
        <w:t xml:space="preserve">. </w:t>
      </w:r>
    </w:p>
    <w:p w14:paraId="02AC3446" w14:textId="77777777" w:rsidR="009C76AA" w:rsidRDefault="009C76AA" w:rsidP="009C76AA">
      <w:pPr>
        <w:pStyle w:val="2"/>
        <w:spacing w:before="0" w:beforeAutospacing="0" w:after="0" w:afterAutospacing="0"/>
        <w:rPr>
          <w:i/>
          <w:color w:val="304DDC"/>
          <w:sz w:val="26"/>
          <w:szCs w:val="26"/>
        </w:rPr>
      </w:pPr>
      <w:r w:rsidRPr="00DA1493">
        <w:rPr>
          <w:i/>
          <w:color w:val="304DDC"/>
          <w:sz w:val="26"/>
          <w:szCs w:val="26"/>
        </w:rPr>
        <w:t>Для отдыха был предусмотрен уютный канцелярский парк, где можно было не только отдохнуть в тени деревьев, но и неспешно полюбоваться новинками канцелярских товаров.  </w:t>
      </w:r>
    </w:p>
    <w:p w14:paraId="235E0A45" w14:textId="77777777" w:rsidR="00B42831" w:rsidRPr="005B1F54" w:rsidRDefault="00CB5B58" w:rsidP="005B1F54">
      <w:pPr>
        <w:pStyle w:val="2"/>
        <w:spacing w:before="0" w:beforeAutospacing="0" w:after="0" w:afterAutospacing="0"/>
        <w:rPr>
          <w:b w:val="0"/>
          <w:color w:val="FF0000"/>
          <w:sz w:val="26"/>
          <w:szCs w:val="26"/>
        </w:rPr>
      </w:pPr>
      <w:r>
        <w:rPr>
          <w:b w:val="0"/>
          <w:noProof/>
          <w:color w:val="000000"/>
          <w:sz w:val="32"/>
          <w:szCs w:val="32"/>
        </w:rPr>
        <w:drawing>
          <wp:inline distT="0" distB="0" distL="0" distR="0" wp14:anchorId="4776C2DC" wp14:editId="321E4BB0">
            <wp:extent cx="2016035" cy="28852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08" cy="291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color w:val="FF0000"/>
          <w:sz w:val="26"/>
          <w:szCs w:val="26"/>
        </w:rPr>
        <w:t xml:space="preserve">  </w:t>
      </w:r>
      <w:r>
        <w:rPr>
          <w:b w:val="0"/>
          <w:noProof/>
          <w:color w:val="FF0000"/>
          <w:sz w:val="26"/>
          <w:szCs w:val="26"/>
        </w:rPr>
        <w:drawing>
          <wp:inline distT="0" distB="0" distL="0" distR="0" wp14:anchorId="4F4A69A4" wp14:editId="74C39616">
            <wp:extent cx="2209800" cy="29224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73" cy="29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831" w:rsidRPr="005B1F54">
        <w:rPr>
          <w:b w:val="0"/>
          <w:color w:val="FF0000"/>
          <w:sz w:val="26"/>
          <w:szCs w:val="26"/>
        </w:rPr>
        <w:br/>
      </w:r>
    </w:p>
    <w:p w14:paraId="69BCAC51" w14:textId="77777777" w:rsidR="00B975D0" w:rsidRPr="005B1F54" w:rsidRDefault="00B975D0" w:rsidP="005B1F5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B1F54">
        <w:rPr>
          <w:rFonts w:ascii="Times New Roman" w:hAnsi="Times New Roman" w:cs="Times New Roman"/>
          <w:sz w:val="26"/>
          <w:szCs w:val="26"/>
        </w:rPr>
        <w:t xml:space="preserve">11-я </w:t>
      </w:r>
      <w:r w:rsidR="00DA1493" w:rsidRPr="005B1F54">
        <w:rPr>
          <w:rFonts w:ascii="Times New Roman" w:hAnsi="Times New Roman" w:cs="Times New Roman"/>
          <w:sz w:val="26"/>
          <w:szCs w:val="26"/>
        </w:rPr>
        <w:t xml:space="preserve">выставка Скрепка </w:t>
      </w:r>
      <w:r w:rsidRPr="005B1F54">
        <w:rPr>
          <w:rFonts w:ascii="Times New Roman" w:hAnsi="Times New Roman" w:cs="Times New Roman"/>
          <w:sz w:val="26"/>
          <w:szCs w:val="26"/>
        </w:rPr>
        <w:t>проходила с 15 по 17 сентября 2009</w:t>
      </w:r>
      <w:r w:rsidR="009C76AA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DA1493" w:rsidRPr="005B1F5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493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Тогда 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впервые </w:t>
      </w:r>
      <w:r w:rsidR="009C79BE" w:rsidRPr="005B1F54">
        <w:rPr>
          <w:rFonts w:ascii="Times New Roman" w:hAnsi="Times New Roman" w:cs="Times New Roman"/>
          <w:color w:val="000000"/>
          <w:sz w:val="26"/>
          <w:szCs w:val="26"/>
        </w:rPr>
        <w:t>выставки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5B1F54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Скрепка Экспо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. Офисные Технологии 2009» и «IPSA Рекламные Сувениры. Осень — </w:t>
      </w:r>
      <w:r w:rsidR="005B1F54" w:rsidRPr="005B1F54">
        <w:rPr>
          <w:rFonts w:ascii="Times New Roman" w:hAnsi="Times New Roman" w:cs="Times New Roman"/>
          <w:color w:val="000000"/>
          <w:sz w:val="26"/>
          <w:szCs w:val="26"/>
        </w:rPr>
        <w:t>2009» объединили</w:t>
      </w:r>
      <w:r w:rsidR="009C79BE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свои экспозиции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A1493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За счет этого выставка получилась большой, насыщенной и интересной: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C79BE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>Общая площадь выставки составила 9 645 кв. м.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C79BE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>В объединенном проекте приняли участие 234 компании.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C79BE" w:rsidRPr="005B1F5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5B1F54">
        <w:rPr>
          <w:rFonts w:ascii="Times New Roman" w:hAnsi="Times New Roman" w:cs="Times New Roman"/>
          <w:color w:val="000000"/>
          <w:sz w:val="26"/>
          <w:szCs w:val="26"/>
        </w:rPr>
        <w:t>За время работы выставку посетило более 7 500 специалистов из России, ближнего и дальнего зарубежья.</w:t>
      </w:r>
    </w:p>
    <w:p w14:paraId="062B9990" w14:textId="77777777" w:rsidR="009C76AA" w:rsidRPr="00C02A7C" w:rsidRDefault="00586FD3" w:rsidP="001A59D7">
      <w:pPr>
        <w:pStyle w:val="a3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0E61BE36" wp14:editId="56CAC69A">
            <wp:extent cx="2861253" cy="4094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593" cy="413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CB3">
        <w:rPr>
          <w:noProof/>
          <w:color w:val="FF0000"/>
          <w:sz w:val="26"/>
          <w:szCs w:val="26"/>
        </w:rPr>
        <w:drawing>
          <wp:inline distT="0" distB="0" distL="0" distR="0" wp14:anchorId="3C31E97F" wp14:editId="61D78806">
            <wp:extent cx="2886075" cy="413044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11" cy="41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6"/>
          <w:szCs w:val="26"/>
        </w:rPr>
        <w:t xml:space="preserve">  </w:t>
      </w:r>
    </w:p>
    <w:p w14:paraId="51AEDFA2" w14:textId="77777777" w:rsidR="00EE5002" w:rsidRPr="009C76AA" w:rsidRDefault="00DE7D22" w:rsidP="00171602">
      <w:pPr>
        <w:pStyle w:val="a3"/>
        <w:rPr>
          <w:rFonts w:ascii="ProximaNova-Bold" w:hAnsi="ProximaNova-Bold"/>
          <w:b/>
          <w:bCs/>
          <w:color w:val="0000FF"/>
          <w:sz w:val="32"/>
          <w:szCs w:val="32"/>
        </w:rPr>
      </w:pPr>
      <w:r w:rsidRPr="00F75B1D">
        <w:rPr>
          <w:rFonts w:ascii="ProximaNova-Bold" w:hAnsi="ProximaNova-Bold"/>
          <w:b/>
          <w:bCs/>
          <w:color w:val="0000FF"/>
          <w:sz w:val="32"/>
          <w:szCs w:val="32"/>
        </w:rPr>
        <w:t xml:space="preserve">Что </w:t>
      </w:r>
      <w:r w:rsidR="00171602">
        <w:rPr>
          <w:rFonts w:ascii="ProximaNova-Bold" w:hAnsi="ProximaNova-Bold"/>
          <w:b/>
          <w:bCs/>
          <w:color w:val="0000FF"/>
          <w:sz w:val="32"/>
          <w:szCs w:val="32"/>
        </w:rPr>
        <w:t>было интересного</w:t>
      </w:r>
      <w:r w:rsidR="00171602" w:rsidRPr="00C02A7C">
        <w:rPr>
          <w:rFonts w:ascii="ProximaNova-Bold" w:hAnsi="ProximaNova-Bold"/>
          <w:b/>
          <w:bCs/>
          <w:color w:val="0000FF"/>
          <w:sz w:val="32"/>
          <w:szCs w:val="32"/>
        </w:rPr>
        <w:t>?</w:t>
      </w:r>
    </w:p>
    <w:p w14:paraId="3CC63E24" w14:textId="77777777" w:rsidR="005A3BB7" w:rsidRDefault="009C76AA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  <w:r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После осенней 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выставки Скрепка Экспо </w:t>
      </w:r>
      <w:proofErr w:type="gramStart"/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>2009  руководитель</w:t>
      </w:r>
      <w:proofErr w:type="gramEnd"/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 проектов Скрепка Экспо Татьяна Калинина в интервью журналу 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  <w:lang w:val="en-US"/>
        </w:rPr>
        <w:t>Office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  <w:lang w:val="en-US"/>
        </w:rPr>
        <w:t>File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 подвела итоги прошедшего года и </w:t>
      </w:r>
      <w:r w:rsidR="005A3BB7">
        <w:rPr>
          <w:rFonts w:ascii="Times New Roman" w:hAnsi="Times New Roman" w:cs="Times New Roman"/>
          <w:color w:val="333333"/>
          <w:sz w:val="26"/>
          <w:szCs w:val="26"/>
        </w:rPr>
        <w:t>подтвердила</w:t>
      </w:r>
      <w:r w:rsidR="0005136B"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, что эффективность  участия в выставке Скрепка Экспо особенно высока в кризисное время. </w:t>
      </w:r>
    </w:p>
    <w:p w14:paraId="1C4AC153" w14:textId="77777777" w:rsidR="009C76AA" w:rsidRPr="0005136B" w:rsidRDefault="0005136B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  <w:r w:rsidRPr="0005136B">
        <w:rPr>
          <w:rFonts w:ascii="Times New Roman" w:hAnsi="Times New Roman" w:cs="Times New Roman"/>
          <w:color w:val="333333"/>
          <w:sz w:val="26"/>
          <w:szCs w:val="26"/>
        </w:rPr>
        <w:t>У</w:t>
      </w:r>
      <w:r>
        <w:rPr>
          <w:rFonts w:ascii="Times New Roman" w:hAnsi="Times New Roman" w:cs="Times New Roman"/>
          <w:color w:val="333333"/>
          <w:sz w:val="26"/>
          <w:szCs w:val="26"/>
        </w:rPr>
        <w:t>дивительно</w:t>
      </w:r>
      <w:r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333333"/>
          <w:sz w:val="26"/>
          <w:szCs w:val="26"/>
        </w:rPr>
        <w:t>что по прошествии 13 –и лет</w:t>
      </w:r>
      <w:r w:rsidRPr="0005136B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ее </w:t>
      </w:r>
      <w:r>
        <w:rPr>
          <w:rFonts w:ascii="Times New Roman" w:hAnsi="Times New Roman" w:cs="Times New Roman"/>
          <w:color w:val="333333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color w:val="333333"/>
          <w:sz w:val="26"/>
          <w:szCs w:val="26"/>
        </w:rPr>
        <w:t>лова звучат особенно актуально</w:t>
      </w:r>
      <w:r w:rsidRPr="0005136B">
        <w:rPr>
          <w:rFonts w:ascii="Times New Roman" w:hAnsi="Times New Roman" w:cs="Times New Roman"/>
          <w:color w:val="333333"/>
          <w:sz w:val="26"/>
          <w:szCs w:val="26"/>
        </w:rPr>
        <w:t>:</w:t>
      </w:r>
    </w:p>
    <w:p w14:paraId="7AE7433F" w14:textId="77777777" w:rsidR="0005136B" w:rsidRPr="005B1F54" w:rsidRDefault="005B1F54" w:rsidP="00C02A7C">
      <w:pPr>
        <w:rPr>
          <w:rFonts w:ascii="Times New Roman" w:hAnsi="Times New Roman" w:cs="Times New Roman"/>
          <w:i/>
          <w:color w:val="0033CC"/>
          <w:sz w:val="26"/>
          <w:szCs w:val="26"/>
        </w:rPr>
      </w:pPr>
      <w:r w:rsidRPr="005B1F54">
        <w:rPr>
          <w:rFonts w:ascii="Times New Roman" w:hAnsi="Times New Roman" w:cs="Times New Roman"/>
          <w:i/>
          <w:color w:val="0033CC"/>
          <w:sz w:val="26"/>
          <w:szCs w:val="26"/>
        </w:rPr>
        <w:t>«</w:t>
      </w:r>
      <w:r w:rsidR="00A15447" w:rsidRPr="005B1F54">
        <w:rPr>
          <w:rFonts w:ascii="Times New Roman" w:hAnsi="Times New Roman" w:cs="Times New Roman"/>
          <w:i/>
          <w:color w:val="0033CC"/>
          <w:sz w:val="26"/>
          <w:szCs w:val="26"/>
        </w:rPr>
        <w:t>Сейчас необходимо осознавать, что помимо экономических причин, в разрастании кризиса виноваты наши с вами менталитет и психология.</w:t>
      </w:r>
      <w:r w:rsidR="00B223B1" w:rsidRPr="005B1F54">
        <w:rPr>
          <w:rFonts w:ascii="Times New Roman" w:hAnsi="Times New Roman" w:cs="Times New Roman"/>
          <w:i/>
          <w:color w:val="0033CC"/>
          <w:sz w:val="26"/>
          <w:szCs w:val="26"/>
        </w:rPr>
        <w:t xml:space="preserve"> Паника и неопределенность могут остановить экономическую активность</w:t>
      </w:r>
      <w:r w:rsidR="000E3E17" w:rsidRPr="005B1F54">
        <w:rPr>
          <w:rFonts w:ascii="Times New Roman" w:hAnsi="Times New Roman" w:cs="Times New Roman"/>
          <w:i/>
          <w:color w:val="0033CC"/>
          <w:sz w:val="26"/>
          <w:szCs w:val="26"/>
        </w:rPr>
        <w:t>: люди перестают покупать, останавливается товарооборот.  Однако именно на выставке создается структурированная и организованная деловая среда, в которой продавцы и покупатели, собравшись вместе</w:t>
      </w:r>
      <w:r w:rsidR="00207E40" w:rsidRPr="005B1F54">
        <w:rPr>
          <w:rFonts w:ascii="Times New Roman" w:hAnsi="Times New Roman" w:cs="Times New Roman"/>
          <w:i/>
          <w:color w:val="0033CC"/>
          <w:sz w:val="26"/>
          <w:szCs w:val="26"/>
        </w:rPr>
        <w:t>, вовлекаются в динамичный процесс торговли…. Неопределенность же как составляющая экономического кризиса, в такой обстановке улетучивается.</w:t>
      </w:r>
      <w:r w:rsidRPr="005B1F54">
        <w:rPr>
          <w:rFonts w:ascii="Times New Roman" w:hAnsi="Times New Roman" w:cs="Times New Roman"/>
          <w:i/>
          <w:color w:val="0033CC"/>
          <w:sz w:val="26"/>
          <w:szCs w:val="26"/>
        </w:rPr>
        <w:t>»</w:t>
      </w:r>
    </w:p>
    <w:p w14:paraId="150BCDA3" w14:textId="77777777" w:rsidR="00586FD3" w:rsidRPr="005B1F54" w:rsidRDefault="00586FD3" w:rsidP="00C02A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48A34AF" wp14:editId="6513E3A1">
            <wp:extent cx="2657475" cy="37550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55" cy="377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47109152" wp14:editId="61A3DDF7">
            <wp:extent cx="2562225" cy="36204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16" cy="363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A289" w14:textId="77777777" w:rsidR="005B1F54" w:rsidRDefault="002B2C8F" w:rsidP="00C02A7C">
      <w:pP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 w:rsidRPr="00A875A5">
        <w:rPr>
          <w:rFonts w:ascii="Times New Roman" w:hAnsi="Times New Roman" w:cs="Times New Roman"/>
          <w:color w:val="333333"/>
          <w:sz w:val="26"/>
          <w:szCs w:val="26"/>
        </w:rPr>
        <w:t>А еще на осенней выставке 2009 проходил конкурс логотипов</w:t>
      </w:r>
      <w:r w:rsidR="00292063" w:rsidRPr="00A875A5">
        <w:rPr>
          <w:rFonts w:ascii="Times New Roman" w:hAnsi="Times New Roman" w:cs="Times New Roman"/>
          <w:color w:val="333333"/>
          <w:sz w:val="26"/>
          <w:szCs w:val="26"/>
        </w:rPr>
        <w:t>, в котором приняли участие 25 логотип</w:t>
      </w:r>
      <w:r w:rsidR="002325F3">
        <w:rPr>
          <w:rFonts w:ascii="Times New Roman" w:hAnsi="Times New Roman" w:cs="Times New Roman"/>
          <w:color w:val="333333"/>
          <w:sz w:val="26"/>
          <w:szCs w:val="26"/>
        </w:rPr>
        <w:t>ов от 17 участников из 7 городо</w:t>
      </w:r>
      <w:r w:rsidR="00292063" w:rsidRPr="00A875A5">
        <w:rPr>
          <w:rFonts w:ascii="Times New Roman" w:hAnsi="Times New Roman" w:cs="Times New Roman"/>
          <w:color w:val="333333"/>
          <w:sz w:val="26"/>
          <w:szCs w:val="26"/>
        </w:rPr>
        <w:t>в России. Победителем</w:t>
      </w:r>
      <w:r w:rsidR="002325F3" w:rsidRPr="002325F3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="00A875A5" w:rsidRPr="00A875A5">
        <w:rPr>
          <w:rFonts w:ascii="Times New Roman" w:hAnsi="Times New Roman" w:cs="Times New Roman"/>
          <w:color w:val="333333"/>
          <w:sz w:val="26"/>
          <w:szCs w:val="26"/>
        </w:rPr>
        <w:t xml:space="preserve"> по мнению профессионального жюри</w:t>
      </w:r>
      <w:r w:rsidR="002325F3" w:rsidRPr="002325F3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="00292063" w:rsidRPr="00A875A5">
        <w:rPr>
          <w:rFonts w:ascii="Times New Roman" w:hAnsi="Times New Roman" w:cs="Times New Roman"/>
          <w:color w:val="333333"/>
          <w:sz w:val="26"/>
          <w:szCs w:val="26"/>
        </w:rPr>
        <w:t xml:space="preserve"> стала компания </w:t>
      </w:r>
      <w:r w:rsidR="00A875A5" w:rsidRPr="00A875A5">
        <w:rPr>
          <w:rFonts w:ascii="Times New Roman" w:hAnsi="Times New Roman" w:cs="Times New Roman"/>
          <w:color w:val="333333"/>
          <w:sz w:val="26"/>
          <w:szCs w:val="26"/>
        </w:rPr>
        <w:t>“</w:t>
      </w:r>
      <w:r w:rsidR="00A875A5" w:rsidRPr="00A875A5">
        <w:rPr>
          <w:rFonts w:ascii="Times New Roman" w:hAnsi="Times New Roman" w:cs="Times New Roman"/>
          <w:color w:val="333333"/>
          <w:sz w:val="26"/>
          <w:szCs w:val="26"/>
          <w:lang w:val="en-US"/>
        </w:rPr>
        <w:t>E</w:t>
      </w:r>
      <w:r w:rsidR="00A875A5" w:rsidRPr="00A875A5">
        <w:rPr>
          <w:rFonts w:ascii="Times New Roman" w:hAnsi="Times New Roman" w:cs="Times New Roman"/>
          <w:color w:val="333333"/>
          <w:sz w:val="26"/>
          <w:szCs w:val="26"/>
        </w:rPr>
        <w:t>-базар”, а народное жюри особенно отметило знакомый многим логотип производителя тетрадей “Восход”.</w:t>
      </w:r>
    </w:p>
    <w:p w14:paraId="2B541DB7" w14:textId="77777777" w:rsidR="002014AA" w:rsidRPr="005B1F54" w:rsidRDefault="002014AA" w:rsidP="00C02A7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66872B23" wp14:editId="6A8ED8D2">
            <wp:extent cx="2828799" cy="399712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97" cy="403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0520DAD7" wp14:editId="587828D2">
            <wp:extent cx="2762250" cy="39030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021" cy="391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B4F2" w14:textId="77777777" w:rsidR="009C76AA" w:rsidRPr="00A9313D" w:rsidRDefault="009C76AA" w:rsidP="00C02A7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09E877D" w14:textId="77777777" w:rsidR="00303251" w:rsidRPr="00A9313D" w:rsidRDefault="00303251" w:rsidP="00C02A7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9313D">
        <w:rPr>
          <w:rFonts w:ascii="Times New Roman" w:hAnsi="Times New Roman" w:cs="Times New Roman"/>
          <w:b/>
          <w:color w:val="333333"/>
          <w:sz w:val="28"/>
          <w:szCs w:val="28"/>
        </w:rPr>
        <w:t>Отзывы участников выставки:</w:t>
      </w:r>
    </w:p>
    <w:p w14:paraId="4CC080DB" w14:textId="77777777" w:rsidR="005A3BB7" w:rsidRPr="005A3BB7" w:rsidRDefault="005A3BB7" w:rsidP="00C02A7C">
      <w:pPr>
        <w:rPr>
          <w:rFonts w:ascii="Times New Roman" w:hAnsi="Times New Roman" w:cs="Times New Roman"/>
          <w:b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Олег Бондаренко</w:t>
      </w:r>
      <w:r w:rsidRPr="005A3BB7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color w:val="333333"/>
          <w:sz w:val="26"/>
          <w:szCs w:val="26"/>
          <w:lang w:val="en-US"/>
        </w:rPr>
        <w:t>CASIO</w:t>
      </w:r>
      <w:r w:rsidRPr="005A3BB7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Москва</w:t>
      </w:r>
      <w:r w:rsidRPr="005A3BB7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</w:p>
    <w:p w14:paraId="101C1F1D" w14:textId="77777777" w:rsidR="005A3BB7" w:rsidRDefault="005A3BB7" w:rsidP="00EE2985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6580E">
        <w:rPr>
          <w:rFonts w:ascii="Times New Roman" w:hAnsi="Times New Roman" w:cs="Times New Roman"/>
          <w:color w:val="333333"/>
          <w:sz w:val="26"/>
          <w:szCs w:val="26"/>
        </w:rPr>
        <w:t xml:space="preserve">“Совмещение Скрепки и </w:t>
      </w:r>
      <w:r w:rsidRPr="0016580E">
        <w:rPr>
          <w:rFonts w:ascii="Times New Roman" w:hAnsi="Times New Roman" w:cs="Times New Roman"/>
          <w:color w:val="333333"/>
          <w:sz w:val="26"/>
          <w:szCs w:val="26"/>
          <w:lang w:val="en-US"/>
        </w:rPr>
        <w:t>IPSA</w:t>
      </w:r>
      <w:r w:rsidRPr="0016580E">
        <w:rPr>
          <w:rFonts w:ascii="Times New Roman" w:hAnsi="Times New Roman" w:cs="Times New Roman"/>
          <w:color w:val="333333"/>
          <w:sz w:val="26"/>
          <w:szCs w:val="26"/>
        </w:rPr>
        <w:t xml:space="preserve"> сослужило хорошую службу участникам обеих выставок.</w:t>
      </w:r>
      <w:r w:rsidR="0016580E">
        <w:rPr>
          <w:rFonts w:ascii="Times New Roman" w:hAnsi="Times New Roman" w:cs="Times New Roman"/>
          <w:color w:val="333333"/>
          <w:sz w:val="26"/>
          <w:szCs w:val="26"/>
        </w:rPr>
        <w:t xml:space="preserve"> Этот ход позволил привлечь внимание друг к другу экспонентов разных отраслей.</w:t>
      </w:r>
    </w:p>
    <w:p w14:paraId="21E24EF0" w14:textId="77777777" w:rsidR="008208C1" w:rsidRPr="00684C32" w:rsidRDefault="008208C1" w:rsidP="00EE2985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Относительно нашей компании могу сказать</w:t>
      </w:r>
      <w:r w:rsidRPr="008208C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333333"/>
          <w:sz w:val="26"/>
          <w:szCs w:val="26"/>
        </w:rPr>
        <w:t>что таким образом нам удалось привлечь к себе внимание</w:t>
      </w:r>
      <w:r w:rsidR="008F682C">
        <w:rPr>
          <w:rFonts w:ascii="Times New Roman" w:hAnsi="Times New Roman" w:cs="Times New Roman"/>
          <w:color w:val="333333"/>
          <w:sz w:val="26"/>
          <w:szCs w:val="26"/>
        </w:rPr>
        <w:t xml:space="preserve"> профессионалов не только канцелярского рынка</w:t>
      </w:r>
      <w:r w:rsidR="008F682C" w:rsidRPr="008F682C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8F682C">
        <w:rPr>
          <w:rFonts w:ascii="Times New Roman" w:hAnsi="Times New Roman" w:cs="Times New Roman"/>
          <w:color w:val="333333"/>
          <w:sz w:val="26"/>
          <w:szCs w:val="26"/>
        </w:rPr>
        <w:t xml:space="preserve">но и </w:t>
      </w:r>
      <w:r w:rsidR="00EE2985">
        <w:rPr>
          <w:rFonts w:ascii="Times New Roman" w:hAnsi="Times New Roman" w:cs="Times New Roman"/>
          <w:color w:val="333333"/>
          <w:sz w:val="26"/>
          <w:szCs w:val="26"/>
        </w:rPr>
        <w:t>потенциальных потребителей нашей продукции другого сегмента рынка. Выражаем благодарность организаторам выставки Скрепка Экспо</w:t>
      </w:r>
      <w:r w:rsidR="00EE2985" w:rsidRPr="00684C32">
        <w:rPr>
          <w:rFonts w:ascii="Times New Roman" w:hAnsi="Times New Roman" w:cs="Times New Roman"/>
          <w:color w:val="333333"/>
          <w:sz w:val="26"/>
          <w:szCs w:val="26"/>
        </w:rPr>
        <w:t>“</w:t>
      </w:r>
    </w:p>
    <w:p w14:paraId="01FB17E5" w14:textId="77777777" w:rsidR="003C33DD" w:rsidRDefault="003C33DD" w:rsidP="001A59D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4C2DB68" wp14:editId="1267D377">
            <wp:extent cx="6286500" cy="4714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6357" w14:textId="77777777" w:rsidR="002D0FF9" w:rsidRPr="00EE2985" w:rsidRDefault="0013478B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EE2985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Друзья,</w:t>
      </w:r>
      <w:r w:rsidR="002D0FF9" w:rsidRPr="00EE2985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спасибо</w:t>
      </w:r>
      <w:r w:rsidR="00A9313D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Вам</w:t>
      </w:r>
      <w:r w:rsidR="002D0FF9" w:rsidRPr="00EE2985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, что читаете и делитесь своими историями.</w:t>
      </w:r>
    </w:p>
    <w:p w14:paraId="0D7FCE76" w14:textId="77777777" w:rsidR="002D0FF9" w:rsidRPr="00EE2985" w:rsidRDefault="007B2A03" w:rsidP="00790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2985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Вспоминаем вместе с Вами старые добрые времена </w:t>
      </w:r>
      <w:r w:rsidR="004F53D9" w:rsidRPr="00EE2985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нашей </w:t>
      </w:r>
      <w:r w:rsidRPr="00EE2985">
        <w:rPr>
          <w:rFonts w:ascii="Times New Roman" w:hAnsi="Times New Roman" w:cs="Times New Roman"/>
          <w:sz w:val="26"/>
          <w:szCs w:val="26"/>
        </w:rPr>
        <w:t xml:space="preserve">молодости, </w:t>
      </w:r>
      <w:proofErr w:type="gramStart"/>
      <w:r w:rsidRPr="00EE2985">
        <w:rPr>
          <w:rFonts w:ascii="Times New Roman" w:hAnsi="Times New Roman" w:cs="Times New Roman"/>
          <w:sz w:val="26"/>
          <w:szCs w:val="26"/>
        </w:rPr>
        <w:t xml:space="preserve">амбиций, </w:t>
      </w:r>
      <w:r w:rsidR="006312E3" w:rsidRPr="00EE2985">
        <w:rPr>
          <w:rFonts w:ascii="Times New Roman" w:hAnsi="Times New Roman" w:cs="Times New Roman"/>
          <w:sz w:val="26"/>
          <w:szCs w:val="26"/>
        </w:rPr>
        <w:t xml:space="preserve"> </w:t>
      </w:r>
      <w:r w:rsidRPr="00EE2985">
        <w:rPr>
          <w:rFonts w:ascii="Times New Roman" w:hAnsi="Times New Roman" w:cs="Times New Roman"/>
          <w:sz w:val="26"/>
          <w:szCs w:val="26"/>
        </w:rPr>
        <w:t>грандиозных</w:t>
      </w:r>
      <w:proofErr w:type="gramEnd"/>
      <w:r w:rsidRPr="00EE2985">
        <w:rPr>
          <w:rFonts w:ascii="Times New Roman" w:hAnsi="Times New Roman" w:cs="Times New Roman"/>
          <w:sz w:val="26"/>
          <w:szCs w:val="26"/>
        </w:rPr>
        <w:t xml:space="preserve"> планов</w:t>
      </w:r>
      <w:r w:rsidR="004F53D9" w:rsidRPr="00EE2985">
        <w:rPr>
          <w:rFonts w:ascii="Times New Roman" w:hAnsi="Times New Roman" w:cs="Times New Roman"/>
          <w:sz w:val="26"/>
          <w:szCs w:val="26"/>
        </w:rPr>
        <w:t xml:space="preserve">, </w:t>
      </w:r>
      <w:r w:rsidR="00A9313D">
        <w:rPr>
          <w:rFonts w:ascii="Times New Roman" w:hAnsi="Times New Roman" w:cs="Times New Roman"/>
          <w:sz w:val="26"/>
          <w:szCs w:val="26"/>
        </w:rPr>
        <w:t>развития и роста  и настраиваемся на новые свершения.</w:t>
      </w:r>
    </w:p>
    <w:p w14:paraId="7B2044C7" w14:textId="77777777" w:rsidR="002D0FF9" w:rsidRPr="00EE2985" w:rsidRDefault="002D0FF9" w:rsidP="00790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FB842D" w14:textId="77777777" w:rsidR="00BD0585" w:rsidRPr="00EE2985" w:rsidRDefault="0053120A" w:rsidP="00537B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2985">
        <w:rPr>
          <w:rFonts w:ascii="Times New Roman" w:hAnsi="Times New Roman" w:cs="Times New Roman"/>
          <w:b/>
          <w:sz w:val="26"/>
          <w:szCs w:val="26"/>
        </w:rPr>
        <w:t>А Вы помните, как</w:t>
      </w:r>
      <w:r w:rsidR="00DE7D22" w:rsidRPr="00EE2985">
        <w:rPr>
          <w:rFonts w:ascii="Times New Roman" w:hAnsi="Times New Roman" w:cs="Times New Roman"/>
          <w:b/>
          <w:sz w:val="26"/>
          <w:szCs w:val="26"/>
        </w:rPr>
        <w:t>ие-</w:t>
      </w:r>
      <w:r w:rsidR="004F53D9" w:rsidRPr="00EE2985">
        <w:rPr>
          <w:rFonts w:ascii="Times New Roman" w:hAnsi="Times New Roman" w:cs="Times New Roman"/>
          <w:b/>
          <w:sz w:val="26"/>
          <w:szCs w:val="26"/>
        </w:rPr>
        <w:t xml:space="preserve">то </w:t>
      </w:r>
      <w:r w:rsidR="00DE7D22" w:rsidRPr="00EE2985">
        <w:rPr>
          <w:rFonts w:ascii="Times New Roman" w:hAnsi="Times New Roman" w:cs="Times New Roman"/>
          <w:b/>
          <w:sz w:val="26"/>
          <w:szCs w:val="26"/>
        </w:rPr>
        <w:t xml:space="preserve">еще </w:t>
      </w:r>
      <w:r w:rsidR="00EE2985" w:rsidRPr="00EE2985">
        <w:rPr>
          <w:rFonts w:ascii="Times New Roman" w:hAnsi="Times New Roman" w:cs="Times New Roman"/>
          <w:b/>
          <w:sz w:val="26"/>
          <w:szCs w:val="26"/>
        </w:rPr>
        <w:t>подробности 2009</w:t>
      </w:r>
      <w:r w:rsidR="004F53D9" w:rsidRPr="00EE298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E2985">
        <w:rPr>
          <w:rFonts w:ascii="Times New Roman" w:hAnsi="Times New Roman" w:cs="Times New Roman"/>
          <w:b/>
          <w:sz w:val="26"/>
          <w:szCs w:val="26"/>
        </w:rPr>
        <w:t>? Делитесь фотографиями, воспоминаниями, интересными и смешными историями.</w:t>
      </w:r>
    </w:p>
    <w:p w14:paraId="0F0A6BD2" w14:textId="77777777" w:rsidR="0013478B" w:rsidRDefault="0013478B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</w:p>
    <w:p w14:paraId="1DD716FB" w14:textId="77777777" w:rsidR="00A9313D" w:rsidRPr="00D35433" w:rsidRDefault="00A9313D" w:rsidP="00A9313D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Приглашаем все компании </w:t>
      </w:r>
      <w:r w:rsidRPr="006D71F1">
        <w:rPr>
          <w:rFonts w:ascii="Times New Roman" w:hAnsi="Times New Roman"/>
          <w:sz w:val="26"/>
          <w:szCs w:val="26"/>
        </w:rPr>
        <w:t xml:space="preserve">рынка к участию в 30-й Юбилейной международной </w:t>
      </w:r>
      <w:proofErr w:type="spellStart"/>
      <w:r w:rsidRPr="006D71F1">
        <w:rPr>
          <w:rFonts w:ascii="Times New Roman" w:hAnsi="Times New Roman"/>
          <w:sz w:val="26"/>
          <w:szCs w:val="26"/>
        </w:rPr>
        <w:t>мультитематической</w:t>
      </w:r>
      <w:proofErr w:type="spellEnd"/>
      <w:r w:rsidRPr="006D71F1">
        <w:rPr>
          <w:rFonts w:ascii="Times New Roman" w:hAnsi="Times New Roman"/>
          <w:sz w:val="26"/>
          <w:szCs w:val="26"/>
        </w:rPr>
        <w:t xml:space="preserve"> выставке Скрепка Экспо, 7-9 февра</w:t>
      </w:r>
      <w:r>
        <w:rPr>
          <w:rFonts w:ascii="Times New Roman" w:hAnsi="Times New Roman"/>
          <w:sz w:val="26"/>
          <w:szCs w:val="26"/>
        </w:rPr>
        <w:t>ля 2023 года в МВЦ Крокус Экспо</w:t>
      </w:r>
      <w:r w:rsidRPr="00D35433">
        <w:rPr>
          <w:rFonts w:ascii="Times New Roman" w:hAnsi="Times New Roman"/>
          <w:sz w:val="26"/>
          <w:szCs w:val="26"/>
        </w:rPr>
        <w:t>:</w:t>
      </w:r>
    </w:p>
    <w:p w14:paraId="5F995DCB" w14:textId="77777777" w:rsidR="00A9313D" w:rsidRPr="001F4358" w:rsidRDefault="00000000" w:rsidP="00A9313D">
      <w:pPr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</w:rPr>
      </w:pPr>
      <w:hyperlink r:id="rId19" w:history="1">
        <w:r w:rsidR="00A9313D" w:rsidRPr="001F4358">
          <w:rPr>
            <w:rStyle w:val="a5"/>
            <w:rFonts w:ascii="Times New Roman" w:hAnsi="Times New Roman"/>
            <w:b/>
            <w:sz w:val="26"/>
            <w:szCs w:val="26"/>
          </w:rPr>
          <w:t>ЗАЯВКА НА УЧАСТИЕ</w:t>
        </w:r>
      </w:hyperlink>
      <w:r w:rsidR="00A9313D" w:rsidRPr="001F4358">
        <w:rPr>
          <w:rFonts w:ascii="Times New Roman" w:hAnsi="Times New Roman"/>
          <w:b/>
          <w:sz w:val="26"/>
          <w:szCs w:val="26"/>
        </w:rPr>
        <w:t xml:space="preserve"> </w:t>
      </w:r>
    </w:p>
    <w:p w14:paraId="19B020F2" w14:textId="77777777" w:rsidR="00A9313D" w:rsidRPr="00F10358" w:rsidRDefault="00A9313D" w:rsidP="00A931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1035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4ECA27B" w14:textId="77777777" w:rsidR="00A9313D" w:rsidRDefault="00A9313D" w:rsidP="00A9313D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F10358">
        <w:rPr>
          <w:rFonts w:ascii="Times New Roman" w:eastAsia="Times New Roman" w:hAnsi="Times New Roman"/>
          <w:color w:val="000000"/>
          <w:sz w:val="27"/>
          <w:szCs w:val="27"/>
        </w:rPr>
        <w:t>Зарегистрироваться для БЕСПЛАТНОГО посещения 30-й выс</w:t>
      </w:r>
      <w:r>
        <w:rPr>
          <w:rFonts w:ascii="Times New Roman" w:eastAsia="Times New Roman" w:hAnsi="Times New Roman"/>
          <w:color w:val="000000"/>
          <w:sz w:val="27"/>
          <w:szCs w:val="27"/>
        </w:rPr>
        <w:t>тавки Скрепка Экспо</w:t>
      </w:r>
      <w:r w:rsidRPr="00B1606B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r w:rsidR="00BE463D" w:rsidRPr="003810BC">
        <w:rPr>
          <w:rFonts w:ascii="Times New Roman" w:eastAsia="Times New Roman" w:hAnsi="Times New Roman"/>
          <w:b/>
          <w:color w:val="000000"/>
          <w:sz w:val="27"/>
          <w:szCs w:val="27"/>
        </w:rPr>
        <w:fldChar w:fldCharType="begin"/>
      </w:r>
      <w:r w:rsidRPr="003810BC">
        <w:rPr>
          <w:rFonts w:ascii="Times New Roman" w:eastAsia="Times New Roman" w:hAnsi="Times New Roman"/>
          <w:b/>
          <w:color w:val="000000"/>
          <w:sz w:val="27"/>
          <w:szCs w:val="27"/>
        </w:rPr>
        <w:instrText xml:space="preserve"> HYPERLINK "https://skrepkaexpo.ru/registratsiya-online/" </w:instrText>
      </w:r>
      <w:r w:rsidR="00BE463D" w:rsidRPr="003810BC">
        <w:rPr>
          <w:rFonts w:ascii="Times New Roman" w:eastAsia="Times New Roman" w:hAnsi="Times New Roman"/>
          <w:b/>
          <w:color w:val="000000"/>
          <w:sz w:val="27"/>
          <w:szCs w:val="27"/>
        </w:rPr>
      </w:r>
      <w:r w:rsidR="00BE463D" w:rsidRPr="003810BC">
        <w:rPr>
          <w:rFonts w:ascii="Times New Roman" w:eastAsia="Times New Roman" w:hAnsi="Times New Roman"/>
          <w:b/>
          <w:color w:val="000000"/>
          <w:sz w:val="27"/>
          <w:szCs w:val="27"/>
        </w:rPr>
        <w:fldChar w:fldCharType="separate"/>
      </w:r>
      <w:r w:rsidRPr="003810BC">
        <w:rPr>
          <w:rStyle w:val="a5"/>
          <w:rFonts w:ascii="Times New Roman" w:eastAsia="Times New Roman" w:hAnsi="Times New Roman"/>
          <w:b/>
          <w:sz w:val="27"/>
          <w:szCs w:val="27"/>
        </w:rPr>
        <w:t>РЕГИСТРАЦИЯ</w:t>
      </w:r>
    </w:p>
    <w:p w14:paraId="552215DC" w14:textId="77777777" w:rsidR="00A9313D" w:rsidRDefault="00BE463D" w:rsidP="00A9313D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3810BC">
        <w:rPr>
          <w:rFonts w:ascii="Times New Roman" w:eastAsia="Times New Roman" w:hAnsi="Times New Roman"/>
          <w:b/>
          <w:color w:val="000000"/>
          <w:sz w:val="27"/>
          <w:szCs w:val="27"/>
        </w:rPr>
        <w:fldChar w:fldCharType="end"/>
      </w:r>
    </w:p>
    <w:p w14:paraId="17AD7636" w14:textId="77777777" w:rsidR="00A9313D" w:rsidRPr="00C97B61" w:rsidRDefault="00A9313D" w:rsidP="00A9313D">
      <w:pPr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C97B61">
        <w:rPr>
          <w:rFonts w:ascii="Times New Roman" w:eastAsia="Times New Roman" w:hAnsi="Times New Roman"/>
          <w:b/>
          <w:color w:val="000000"/>
          <w:sz w:val="27"/>
          <w:szCs w:val="27"/>
        </w:rPr>
        <w:t>Зарегистрироваться для посещения Форума Г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лавный Канцелярский Вопрос 2023 </w:t>
      </w:r>
      <w:hyperlink r:id="rId20" w:history="1">
        <w:r w:rsidRPr="00C97B61">
          <w:rPr>
            <w:rStyle w:val="a5"/>
            <w:rFonts w:ascii="Times New Roman" w:eastAsia="Times New Roman" w:hAnsi="Times New Roman"/>
            <w:b/>
            <w:sz w:val="27"/>
            <w:szCs w:val="27"/>
          </w:rPr>
          <w:t>РЕГИСТРАЦИЯ НА ФОРУМ ГКВ</w:t>
        </w:r>
      </w:hyperlink>
      <w:r w:rsidRPr="00C97B61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</w:t>
      </w:r>
    </w:p>
    <w:p w14:paraId="749CAE8F" w14:textId="77777777" w:rsidR="00A9313D" w:rsidRPr="00F10358" w:rsidRDefault="00A9313D" w:rsidP="00A9313D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14:paraId="39E1A5F3" w14:textId="77777777" w:rsidR="00A9313D" w:rsidRDefault="00A9313D" w:rsidP="00A9313D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BD275D">
        <w:rPr>
          <w:rFonts w:ascii="Times New Roman" w:hAnsi="Times New Roman"/>
          <w:sz w:val="26"/>
          <w:szCs w:val="26"/>
        </w:rPr>
        <w:t>До встречи на выставке Скрепка Экспо 2023!</w:t>
      </w:r>
    </w:p>
    <w:p w14:paraId="20A83AD0" w14:textId="77777777" w:rsidR="00A9313D" w:rsidRPr="00BD275D" w:rsidRDefault="00A9313D" w:rsidP="00A9313D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14:paraId="70E507BD" w14:textId="77777777" w:rsidR="00A9313D" w:rsidRPr="00BD275D" w:rsidRDefault="00A9313D" w:rsidP="00A9313D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BD275D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14:paraId="1D66D71F" w14:textId="77777777" w:rsidR="00A9313D" w:rsidRPr="00A9313D" w:rsidRDefault="00000000" w:rsidP="00A9313D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21" w:history="1">
        <w:r w:rsidR="00A9313D" w:rsidRPr="00BD275D">
          <w:rPr>
            <w:rStyle w:val="a5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A9313D" w:rsidRPr="00BD275D">
          <w:rPr>
            <w:rStyle w:val="a5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A9313D" w:rsidRPr="00A9313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D5784AD" w14:textId="77777777" w:rsidR="00A9313D" w:rsidRPr="00A9313D" w:rsidRDefault="00000000" w:rsidP="00A931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2" w:history="1">
        <w:r w:rsidR="00A9313D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A9313D" w:rsidRPr="00BD275D">
        <w:rPr>
          <w:color w:val="0000FF"/>
          <w:sz w:val="26"/>
          <w:szCs w:val="26"/>
          <w:lang w:val="en-US"/>
        </w:rPr>
        <w:t> </w:t>
      </w:r>
    </w:p>
    <w:p w14:paraId="71898E1A" w14:textId="77777777" w:rsidR="00A9313D" w:rsidRPr="00A9313D" w:rsidRDefault="00000000" w:rsidP="00A931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3" w:history="1">
        <w:r w:rsidR="00A9313D" w:rsidRPr="00BD275D">
          <w:rPr>
            <w:rStyle w:val="a5"/>
            <w:sz w:val="26"/>
            <w:szCs w:val="26"/>
          </w:rPr>
          <w:t>ВКонтакте</w:t>
        </w:r>
      </w:hyperlink>
    </w:p>
    <w:p w14:paraId="451D708F" w14:textId="77777777" w:rsidR="00A9313D" w:rsidRPr="00BD275D" w:rsidRDefault="00000000" w:rsidP="00A931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4" w:history="1">
        <w:r w:rsidR="00A9313D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1573F432" w14:textId="77777777" w:rsidR="00A9313D" w:rsidRPr="00BD275D" w:rsidRDefault="00000000" w:rsidP="00A931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5" w:history="1">
        <w:r w:rsidR="00A9313D"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1C6BD844" w14:textId="77777777" w:rsidR="00A9313D" w:rsidRPr="00541748" w:rsidRDefault="00000000" w:rsidP="00A931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6" w:history="1">
        <w:r w:rsidR="00A9313D" w:rsidRPr="00541748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705461B9" w14:textId="77777777" w:rsidR="00F361CB" w:rsidRPr="00A9313D" w:rsidRDefault="00F361C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361CB" w:rsidRPr="00A9313D" w:rsidSect="00530AF8">
      <w:pgSz w:w="11906" w:h="16838"/>
      <w:pgMar w:top="1134" w:right="794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6.75pt;height:7.5pt" o:bullet="t">
        <v:imagedata r:id="rId1" o:title="bullet"/>
      </v:shape>
    </w:pict>
  </w:numPicBullet>
  <w:numPicBullet w:numPicBulletId="1">
    <w:pict>
      <v:shape id="_x0000_i1104" type="#_x0000_t75" style="width:3in;height:3in" o:bullet="t"/>
    </w:pict>
  </w:numPicBullet>
  <w:numPicBullet w:numPicBulletId="2">
    <w:pict>
      <v:shape id="_x0000_i1105" type="#_x0000_t75" style="width:3in;height:3in" o:bullet="t"/>
    </w:pict>
  </w:numPicBullet>
  <w:numPicBullet w:numPicBulletId="3">
    <w:pict>
      <v:shape id="_x0000_i1106" type="#_x0000_t75" style="width:3in;height:3in" o:bullet="t"/>
    </w:pict>
  </w:numPicBullet>
  <w:numPicBullet w:numPicBulletId="4">
    <w:pict>
      <v:shape id="_x0000_i1107" type="#_x0000_t75" style="width:3in;height:3in" o:bullet="t"/>
    </w:pict>
  </w:numPicBullet>
  <w:numPicBullet w:numPicBulletId="5">
    <w:pict>
      <v:shape id="_x0000_i1108" type="#_x0000_t75" style="width:3in;height:3in" o:bullet="t"/>
    </w:pict>
  </w:numPicBullet>
  <w:numPicBullet w:numPicBulletId="6">
    <w:pict>
      <v:shape id="_x0000_i1109" type="#_x0000_t75" style="width:3in;height:3in" o:bullet="t"/>
    </w:pict>
  </w:numPicBullet>
  <w:abstractNum w:abstractNumId="0" w15:restartNumberingAfterBreak="0">
    <w:nsid w:val="048C210F"/>
    <w:multiLevelType w:val="hybridMultilevel"/>
    <w:tmpl w:val="8B0A9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3CF"/>
    <w:multiLevelType w:val="hybridMultilevel"/>
    <w:tmpl w:val="00565432"/>
    <w:lvl w:ilvl="0" w:tplc="7D5258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DCCF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450"/>
    <w:multiLevelType w:val="hybridMultilevel"/>
    <w:tmpl w:val="BC662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492"/>
    <w:multiLevelType w:val="hybridMultilevel"/>
    <w:tmpl w:val="F0FCB684"/>
    <w:lvl w:ilvl="0" w:tplc="0F3480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85D"/>
    <w:multiLevelType w:val="hybridMultilevel"/>
    <w:tmpl w:val="64D22F18"/>
    <w:lvl w:ilvl="0" w:tplc="7ACC418E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C5D7DA6"/>
    <w:multiLevelType w:val="hybridMultilevel"/>
    <w:tmpl w:val="1432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30E7"/>
    <w:multiLevelType w:val="hybridMultilevel"/>
    <w:tmpl w:val="7ACE8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92696"/>
    <w:multiLevelType w:val="multilevel"/>
    <w:tmpl w:val="0D48E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94EB8"/>
    <w:multiLevelType w:val="hybridMultilevel"/>
    <w:tmpl w:val="4F4E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43B2"/>
    <w:multiLevelType w:val="hybridMultilevel"/>
    <w:tmpl w:val="F1CCE812"/>
    <w:lvl w:ilvl="0" w:tplc="4C80255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0D76"/>
    <w:multiLevelType w:val="hybridMultilevel"/>
    <w:tmpl w:val="684A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7852"/>
    <w:multiLevelType w:val="hybridMultilevel"/>
    <w:tmpl w:val="8806BA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55E0860"/>
    <w:multiLevelType w:val="hybridMultilevel"/>
    <w:tmpl w:val="0570FD3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74053AB"/>
    <w:multiLevelType w:val="multilevel"/>
    <w:tmpl w:val="14F0A6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14962"/>
    <w:multiLevelType w:val="hybridMultilevel"/>
    <w:tmpl w:val="64D22F18"/>
    <w:lvl w:ilvl="0" w:tplc="7ACC418E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53250B5"/>
    <w:multiLevelType w:val="hybridMultilevel"/>
    <w:tmpl w:val="E75A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7580C"/>
    <w:multiLevelType w:val="hybridMultilevel"/>
    <w:tmpl w:val="4552E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31492"/>
    <w:multiLevelType w:val="hybridMultilevel"/>
    <w:tmpl w:val="1D78EAD4"/>
    <w:lvl w:ilvl="0" w:tplc="C71E7C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40294"/>
    <w:multiLevelType w:val="hybridMultilevel"/>
    <w:tmpl w:val="EFC4C8CA"/>
    <w:lvl w:ilvl="0" w:tplc="5D04C4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77F40"/>
    <w:multiLevelType w:val="multilevel"/>
    <w:tmpl w:val="24D8CB4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F0D3B"/>
    <w:multiLevelType w:val="hybridMultilevel"/>
    <w:tmpl w:val="14EC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04F76"/>
    <w:multiLevelType w:val="multilevel"/>
    <w:tmpl w:val="46603C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57CE4"/>
    <w:multiLevelType w:val="hybridMultilevel"/>
    <w:tmpl w:val="0694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90627"/>
    <w:multiLevelType w:val="multilevel"/>
    <w:tmpl w:val="793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152886">
    <w:abstractNumId w:val="18"/>
  </w:num>
  <w:num w:numId="2" w16cid:durableId="1773697857">
    <w:abstractNumId w:val="9"/>
  </w:num>
  <w:num w:numId="3" w16cid:durableId="1740784725">
    <w:abstractNumId w:val="8"/>
  </w:num>
  <w:num w:numId="4" w16cid:durableId="2067336424">
    <w:abstractNumId w:val="11"/>
  </w:num>
  <w:num w:numId="5" w16cid:durableId="1016006316">
    <w:abstractNumId w:val="16"/>
  </w:num>
  <w:num w:numId="6" w16cid:durableId="853500333">
    <w:abstractNumId w:val="22"/>
  </w:num>
  <w:num w:numId="7" w16cid:durableId="1770545378">
    <w:abstractNumId w:val="13"/>
  </w:num>
  <w:num w:numId="8" w16cid:durableId="1386443544">
    <w:abstractNumId w:val="7"/>
  </w:num>
  <w:num w:numId="9" w16cid:durableId="599872510">
    <w:abstractNumId w:val="23"/>
  </w:num>
  <w:num w:numId="10" w16cid:durableId="1317415727">
    <w:abstractNumId w:val="21"/>
  </w:num>
  <w:num w:numId="11" w16cid:durableId="523597361">
    <w:abstractNumId w:val="19"/>
  </w:num>
  <w:num w:numId="12" w16cid:durableId="435173337">
    <w:abstractNumId w:val="17"/>
  </w:num>
  <w:num w:numId="13" w16cid:durableId="535507272">
    <w:abstractNumId w:val="15"/>
  </w:num>
  <w:num w:numId="14" w16cid:durableId="80105705">
    <w:abstractNumId w:val="1"/>
  </w:num>
  <w:num w:numId="15" w16cid:durableId="549534596">
    <w:abstractNumId w:val="2"/>
  </w:num>
  <w:num w:numId="16" w16cid:durableId="1791969046">
    <w:abstractNumId w:val="12"/>
  </w:num>
  <w:num w:numId="17" w16cid:durableId="349064456">
    <w:abstractNumId w:val="6"/>
  </w:num>
  <w:num w:numId="18" w16cid:durableId="1501506179">
    <w:abstractNumId w:val="10"/>
  </w:num>
  <w:num w:numId="19" w16cid:durableId="1373964047">
    <w:abstractNumId w:val="5"/>
  </w:num>
  <w:num w:numId="20" w16cid:durableId="281427764">
    <w:abstractNumId w:val="20"/>
  </w:num>
  <w:num w:numId="21" w16cid:durableId="936788548">
    <w:abstractNumId w:val="3"/>
  </w:num>
  <w:num w:numId="22" w16cid:durableId="111638331">
    <w:abstractNumId w:val="0"/>
  </w:num>
  <w:num w:numId="23" w16cid:durableId="546911858">
    <w:abstractNumId w:val="4"/>
  </w:num>
  <w:num w:numId="24" w16cid:durableId="1974556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E8"/>
    <w:rsid w:val="000119D8"/>
    <w:rsid w:val="00025873"/>
    <w:rsid w:val="00044FCD"/>
    <w:rsid w:val="0005136B"/>
    <w:rsid w:val="00073821"/>
    <w:rsid w:val="00075BA3"/>
    <w:rsid w:val="000B156A"/>
    <w:rsid w:val="000C02B3"/>
    <w:rsid w:val="000C0F54"/>
    <w:rsid w:val="000E3E17"/>
    <w:rsid w:val="001219CE"/>
    <w:rsid w:val="001237EC"/>
    <w:rsid w:val="00133584"/>
    <w:rsid w:val="0013478B"/>
    <w:rsid w:val="00140BCB"/>
    <w:rsid w:val="00153CCE"/>
    <w:rsid w:val="001639A6"/>
    <w:rsid w:val="0016580E"/>
    <w:rsid w:val="00171602"/>
    <w:rsid w:val="001757CC"/>
    <w:rsid w:val="00177E77"/>
    <w:rsid w:val="0018220C"/>
    <w:rsid w:val="00193BB0"/>
    <w:rsid w:val="001A2AB4"/>
    <w:rsid w:val="001A59D7"/>
    <w:rsid w:val="001D0039"/>
    <w:rsid w:val="001D1CB3"/>
    <w:rsid w:val="001D7B29"/>
    <w:rsid w:val="001E3032"/>
    <w:rsid w:val="002014AA"/>
    <w:rsid w:val="00207E40"/>
    <w:rsid w:val="00210BC5"/>
    <w:rsid w:val="00211303"/>
    <w:rsid w:val="00211312"/>
    <w:rsid w:val="00232395"/>
    <w:rsid w:val="002325F3"/>
    <w:rsid w:val="00233E16"/>
    <w:rsid w:val="0026471E"/>
    <w:rsid w:val="00264F7C"/>
    <w:rsid w:val="00275AD8"/>
    <w:rsid w:val="00280B52"/>
    <w:rsid w:val="00292063"/>
    <w:rsid w:val="0029796B"/>
    <w:rsid w:val="002A2A42"/>
    <w:rsid w:val="002B2C8F"/>
    <w:rsid w:val="002B750E"/>
    <w:rsid w:val="002D0FF9"/>
    <w:rsid w:val="002D3470"/>
    <w:rsid w:val="002E41DF"/>
    <w:rsid w:val="002F164B"/>
    <w:rsid w:val="00303251"/>
    <w:rsid w:val="00311A01"/>
    <w:rsid w:val="00321302"/>
    <w:rsid w:val="0032698C"/>
    <w:rsid w:val="00331236"/>
    <w:rsid w:val="003342F4"/>
    <w:rsid w:val="0034244C"/>
    <w:rsid w:val="00343A82"/>
    <w:rsid w:val="00344475"/>
    <w:rsid w:val="00347106"/>
    <w:rsid w:val="00367240"/>
    <w:rsid w:val="00367AA4"/>
    <w:rsid w:val="00370FDE"/>
    <w:rsid w:val="00371524"/>
    <w:rsid w:val="003856FC"/>
    <w:rsid w:val="003926FB"/>
    <w:rsid w:val="003A396D"/>
    <w:rsid w:val="003B7C5B"/>
    <w:rsid w:val="003C09B4"/>
    <w:rsid w:val="003C33DD"/>
    <w:rsid w:val="003E4DBA"/>
    <w:rsid w:val="003F2F76"/>
    <w:rsid w:val="003F7B00"/>
    <w:rsid w:val="0041307D"/>
    <w:rsid w:val="00415FBF"/>
    <w:rsid w:val="00416C55"/>
    <w:rsid w:val="004277C9"/>
    <w:rsid w:val="00427819"/>
    <w:rsid w:val="00443CE7"/>
    <w:rsid w:val="004475B0"/>
    <w:rsid w:val="00453CB3"/>
    <w:rsid w:val="004779BE"/>
    <w:rsid w:val="004A1100"/>
    <w:rsid w:val="004A2967"/>
    <w:rsid w:val="004B1240"/>
    <w:rsid w:val="004C6253"/>
    <w:rsid w:val="004D11AD"/>
    <w:rsid w:val="004D72DD"/>
    <w:rsid w:val="004E01B1"/>
    <w:rsid w:val="004E043B"/>
    <w:rsid w:val="004E379F"/>
    <w:rsid w:val="004E52E9"/>
    <w:rsid w:val="004F53D9"/>
    <w:rsid w:val="00510755"/>
    <w:rsid w:val="00530AF8"/>
    <w:rsid w:val="0053120A"/>
    <w:rsid w:val="0053446F"/>
    <w:rsid w:val="00534958"/>
    <w:rsid w:val="00537480"/>
    <w:rsid w:val="00537BB7"/>
    <w:rsid w:val="0055743E"/>
    <w:rsid w:val="0056200F"/>
    <w:rsid w:val="00571029"/>
    <w:rsid w:val="00586FD3"/>
    <w:rsid w:val="005A2AE9"/>
    <w:rsid w:val="005A3BB7"/>
    <w:rsid w:val="005A415E"/>
    <w:rsid w:val="005B1F54"/>
    <w:rsid w:val="005B3397"/>
    <w:rsid w:val="005C145E"/>
    <w:rsid w:val="005D27FF"/>
    <w:rsid w:val="005D4A0F"/>
    <w:rsid w:val="005F0133"/>
    <w:rsid w:val="005F7C21"/>
    <w:rsid w:val="006016F2"/>
    <w:rsid w:val="00603600"/>
    <w:rsid w:val="00603BCE"/>
    <w:rsid w:val="00611797"/>
    <w:rsid w:val="00622751"/>
    <w:rsid w:val="00623848"/>
    <w:rsid w:val="00624864"/>
    <w:rsid w:val="0062741A"/>
    <w:rsid w:val="006312E3"/>
    <w:rsid w:val="0063327D"/>
    <w:rsid w:val="0063627C"/>
    <w:rsid w:val="006441C7"/>
    <w:rsid w:val="00647815"/>
    <w:rsid w:val="0065468F"/>
    <w:rsid w:val="00671248"/>
    <w:rsid w:val="006716B8"/>
    <w:rsid w:val="00677AB1"/>
    <w:rsid w:val="006803E2"/>
    <w:rsid w:val="00684C32"/>
    <w:rsid w:val="006912BA"/>
    <w:rsid w:val="00693987"/>
    <w:rsid w:val="006C1BE7"/>
    <w:rsid w:val="006C4DD1"/>
    <w:rsid w:val="006D51A1"/>
    <w:rsid w:val="0070137C"/>
    <w:rsid w:val="00712B1F"/>
    <w:rsid w:val="00720995"/>
    <w:rsid w:val="0072345B"/>
    <w:rsid w:val="00755FB5"/>
    <w:rsid w:val="00764431"/>
    <w:rsid w:val="00772B06"/>
    <w:rsid w:val="00783A55"/>
    <w:rsid w:val="007849EF"/>
    <w:rsid w:val="00784EE3"/>
    <w:rsid w:val="00790602"/>
    <w:rsid w:val="007916F9"/>
    <w:rsid w:val="007B2A03"/>
    <w:rsid w:val="007F4535"/>
    <w:rsid w:val="00817FD6"/>
    <w:rsid w:val="008208C1"/>
    <w:rsid w:val="008233AF"/>
    <w:rsid w:val="008373B5"/>
    <w:rsid w:val="00855256"/>
    <w:rsid w:val="008678FA"/>
    <w:rsid w:val="008736E4"/>
    <w:rsid w:val="0089647C"/>
    <w:rsid w:val="008A0CE8"/>
    <w:rsid w:val="008A12D5"/>
    <w:rsid w:val="008A780E"/>
    <w:rsid w:val="008B03BC"/>
    <w:rsid w:val="008C16EE"/>
    <w:rsid w:val="008C235A"/>
    <w:rsid w:val="008C5845"/>
    <w:rsid w:val="008C7BE8"/>
    <w:rsid w:val="008F682C"/>
    <w:rsid w:val="009151EE"/>
    <w:rsid w:val="0092278F"/>
    <w:rsid w:val="00934D5F"/>
    <w:rsid w:val="00957121"/>
    <w:rsid w:val="009863BF"/>
    <w:rsid w:val="00990FA1"/>
    <w:rsid w:val="009A6392"/>
    <w:rsid w:val="009C1B81"/>
    <w:rsid w:val="009C76AA"/>
    <w:rsid w:val="009C79BE"/>
    <w:rsid w:val="009E2BAA"/>
    <w:rsid w:val="009F0916"/>
    <w:rsid w:val="009F5943"/>
    <w:rsid w:val="009F5A63"/>
    <w:rsid w:val="00A15447"/>
    <w:rsid w:val="00A35384"/>
    <w:rsid w:val="00A44745"/>
    <w:rsid w:val="00A51698"/>
    <w:rsid w:val="00A644FA"/>
    <w:rsid w:val="00A72AC1"/>
    <w:rsid w:val="00A875A5"/>
    <w:rsid w:val="00A9313D"/>
    <w:rsid w:val="00AB5FFA"/>
    <w:rsid w:val="00AC5FD4"/>
    <w:rsid w:val="00AD072A"/>
    <w:rsid w:val="00AD45CD"/>
    <w:rsid w:val="00AE26B2"/>
    <w:rsid w:val="00AE6D58"/>
    <w:rsid w:val="00AE72F8"/>
    <w:rsid w:val="00B223B1"/>
    <w:rsid w:val="00B37DB1"/>
    <w:rsid w:val="00B37DC6"/>
    <w:rsid w:val="00B42831"/>
    <w:rsid w:val="00B45B5D"/>
    <w:rsid w:val="00B45D47"/>
    <w:rsid w:val="00B64D01"/>
    <w:rsid w:val="00B728C4"/>
    <w:rsid w:val="00B81ABB"/>
    <w:rsid w:val="00B975D0"/>
    <w:rsid w:val="00BA2573"/>
    <w:rsid w:val="00BA2BF5"/>
    <w:rsid w:val="00BB32B2"/>
    <w:rsid w:val="00BC2591"/>
    <w:rsid w:val="00BC4DBF"/>
    <w:rsid w:val="00BD0585"/>
    <w:rsid w:val="00BD1220"/>
    <w:rsid w:val="00BE463D"/>
    <w:rsid w:val="00BF0E3B"/>
    <w:rsid w:val="00BF1B1A"/>
    <w:rsid w:val="00BF6F77"/>
    <w:rsid w:val="00C01E04"/>
    <w:rsid w:val="00C02A7C"/>
    <w:rsid w:val="00C16081"/>
    <w:rsid w:val="00C204CA"/>
    <w:rsid w:val="00C245CC"/>
    <w:rsid w:val="00C326F2"/>
    <w:rsid w:val="00C33547"/>
    <w:rsid w:val="00C5389C"/>
    <w:rsid w:val="00C81B1B"/>
    <w:rsid w:val="00C82F4F"/>
    <w:rsid w:val="00C917DE"/>
    <w:rsid w:val="00CA2022"/>
    <w:rsid w:val="00CB04C0"/>
    <w:rsid w:val="00CB233D"/>
    <w:rsid w:val="00CB5B58"/>
    <w:rsid w:val="00CB7CD4"/>
    <w:rsid w:val="00CC4554"/>
    <w:rsid w:val="00CE7AAA"/>
    <w:rsid w:val="00CF0B5A"/>
    <w:rsid w:val="00CF0BDC"/>
    <w:rsid w:val="00CF2EE7"/>
    <w:rsid w:val="00CF3022"/>
    <w:rsid w:val="00D261E5"/>
    <w:rsid w:val="00D317D7"/>
    <w:rsid w:val="00D3785B"/>
    <w:rsid w:val="00D51D40"/>
    <w:rsid w:val="00D570CC"/>
    <w:rsid w:val="00D73166"/>
    <w:rsid w:val="00D740C6"/>
    <w:rsid w:val="00D97E47"/>
    <w:rsid w:val="00DA1493"/>
    <w:rsid w:val="00DA2C85"/>
    <w:rsid w:val="00DA58A0"/>
    <w:rsid w:val="00DB6A64"/>
    <w:rsid w:val="00DD315D"/>
    <w:rsid w:val="00DE622A"/>
    <w:rsid w:val="00DE7D22"/>
    <w:rsid w:val="00DF1169"/>
    <w:rsid w:val="00DF49EC"/>
    <w:rsid w:val="00DF6F4D"/>
    <w:rsid w:val="00E123BB"/>
    <w:rsid w:val="00E52ADD"/>
    <w:rsid w:val="00E65357"/>
    <w:rsid w:val="00E73FD2"/>
    <w:rsid w:val="00E75404"/>
    <w:rsid w:val="00E754A8"/>
    <w:rsid w:val="00E87EFD"/>
    <w:rsid w:val="00E93FB6"/>
    <w:rsid w:val="00E96482"/>
    <w:rsid w:val="00E97828"/>
    <w:rsid w:val="00EA33BF"/>
    <w:rsid w:val="00EC5282"/>
    <w:rsid w:val="00EC5596"/>
    <w:rsid w:val="00EC772C"/>
    <w:rsid w:val="00ED2144"/>
    <w:rsid w:val="00EE0C86"/>
    <w:rsid w:val="00EE132D"/>
    <w:rsid w:val="00EE2985"/>
    <w:rsid w:val="00EE5002"/>
    <w:rsid w:val="00EE5E73"/>
    <w:rsid w:val="00F05FE2"/>
    <w:rsid w:val="00F160EA"/>
    <w:rsid w:val="00F361CB"/>
    <w:rsid w:val="00F629CB"/>
    <w:rsid w:val="00F632B4"/>
    <w:rsid w:val="00F660EA"/>
    <w:rsid w:val="00F743EF"/>
    <w:rsid w:val="00F75B1D"/>
    <w:rsid w:val="00F842B9"/>
    <w:rsid w:val="00F85734"/>
    <w:rsid w:val="00F859FC"/>
    <w:rsid w:val="00F86236"/>
    <w:rsid w:val="00F97024"/>
    <w:rsid w:val="00FB38F1"/>
    <w:rsid w:val="00FC5272"/>
    <w:rsid w:val="00FD39E2"/>
    <w:rsid w:val="00FD645C"/>
    <w:rsid w:val="00FE6DBA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99B2"/>
  <w15:docId w15:val="{7255AEC8-B829-457B-BAE8-2655F1F7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35A"/>
  </w:style>
  <w:style w:type="paragraph" w:styleId="1">
    <w:name w:val="heading 1"/>
    <w:basedOn w:val="a"/>
    <w:next w:val="a"/>
    <w:link w:val="10"/>
    <w:uiPriority w:val="9"/>
    <w:qFormat/>
    <w:rsid w:val="009C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B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C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BE8"/>
    <w:rPr>
      <w:b/>
      <w:bCs/>
    </w:rPr>
  </w:style>
  <w:style w:type="character" w:styleId="a5">
    <w:name w:val="Hyperlink"/>
    <w:basedOn w:val="a0"/>
    <w:uiPriority w:val="99"/>
    <w:unhideWhenUsed/>
    <w:rsid w:val="008C7B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30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infoauthor">
    <w:name w:val="detailinfo_author"/>
    <w:basedOn w:val="a0"/>
    <w:rsid w:val="009C1B81"/>
  </w:style>
  <w:style w:type="character" w:customStyle="1" w:styleId="infotime">
    <w:name w:val="infotime"/>
    <w:basedOn w:val="a0"/>
    <w:rsid w:val="009C1B81"/>
  </w:style>
  <w:style w:type="character" w:styleId="a7">
    <w:name w:val="Emphasis"/>
    <w:basedOn w:val="a0"/>
    <w:uiPriority w:val="20"/>
    <w:qFormat/>
    <w:rsid w:val="009E2BA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220"/>
    <w:rPr>
      <w:rFonts w:ascii="Tahoma" w:hAnsi="Tahoma" w:cs="Tahoma"/>
      <w:sz w:val="16"/>
      <w:szCs w:val="16"/>
    </w:rPr>
  </w:style>
  <w:style w:type="character" w:customStyle="1" w:styleId="art-img">
    <w:name w:val="art-img"/>
    <w:basedOn w:val="a0"/>
    <w:rsid w:val="001A2AB4"/>
  </w:style>
  <w:style w:type="character" w:styleId="aa">
    <w:name w:val="Subtle Emphasis"/>
    <w:basedOn w:val="a0"/>
    <w:uiPriority w:val="19"/>
    <w:qFormat/>
    <w:rsid w:val="00CF0BD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3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479">
              <w:marLeft w:val="27"/>
              <w:marRight w:val="27"/>
              <w:marTop w:val="0"/>
              <w:marBottom w:val="68"/>
              <w:divBdr>
                <w:top w:val="single" w:sz="12" w:space="0" w:color="EF0000"/>
                <w:left w:val="single" w:sz="12" w:space="0" w:color="EF0000"/>
                <w:bottom w:val="single" w:sz="12" w:space="0" w:color="EF0000"/>
                <w:right w:val="single" w:sz="12" w:space="0" w:color="EF0000"/>
              </w:divBdr>
            </w:div>
          </w:divsChild>
        </w:div>
        <w:div w:id="2126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769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6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3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925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22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1074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926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3022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073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507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647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7469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4144">
                  <w:blockQuote w:val="1"/>
                  <w:marLeft w:val="501"/>
                  <w:marRight w:val="501"/>
                  <w:marTop w:val="250"/>
                  <w:marBottom w:val="250"/>
                  <w:divBdr>
                    <w:top w:val="single" w:sz="4" w:space="13" w:color="CCCCCC"/>
                    <w:left w:val="single" w:sz="4" w:space="13" w:color="CCCCCC"/>
                    <w:bottom w:val="single" w:sz="4" w:space="13" w:color="CCCCCC"/>
                    <w:right w:val="single" w:sz="4" w:space="13" w:color="CCCCCC"/>
                  </w:divBdr>
                </w:div>
              </w:divsChild>
            </w:div>
            <w:div w:id="1129056877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3435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2937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2216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305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4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krepkaexpo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skrepkaexpo.ru/registratsiya-online-gk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nzoboz.ru/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skrepkaexpo.ru/" TargetMode="External"/><Relationship Id="rId15" Type="http://schemas.openxmlformats.org/officeDocument/2006/relationships/image" Target="media/image10.jpeg"/><Relationship Id="rId23" Type="http://schemas.openxmlformats.org/officeDocument/2006/relationships/hyperlink" Target="https://vk.com/skrepkaexpo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skrepkaexpo.ru/zayavka-na-uchast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t.me/skrepkaexpo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ForeverSmiling Сергей</cp:lastModifiedBy>
  <cp:revision>2</cp:revision>
  <dcterms:created xsi:type="dcterms:W3CDTF">2022-11-11T06:02:00Z</dcterms:created>
  <dcterms:modified xsi:type="dcterms:W3CDTF">2022-11-11T06:02:00Z</dcterms:modified>
</cp:coreProperties>
</file>