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29" w:rsidRPr="00C8775C" w:rsidRDefault="0039374E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C8775C">
        <w:rPr>
          <w:rStyle w:val="a5"/>
          <w:rFonts w:ascii="Times New Roman" w:hAnsi="Times New Roman" w:cs="Times New Roman"/>
          <w:sz w:val="32"/>
          <w:szCs w:val="32"/>
        </w:rPr>
        <w:t>«</w:t>
      </w:r>
      <w:r w:rsidR="00C8775C" w:rsidRPr="00C8775C">
        <w:rPr>
          <w:rStyle w:val="a5"/>
          <w:rFonts w:ascii="Times New Roman" w:hAnsi="Times New Roman" w:cs="Times New Roman"/>
          <w:sz w:val="32"/>
          <w:szCs w:val="32"/>
        </w:rPr>
        <w:t>Процветать будут те, кто любит свое дело</w:t>
      </w:r>
      <w:r w:rsidR="009E64D6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>»</w:t>
      </w:r>
    </w:p>
    <w:p w:rsidR="004B75C9" w:rsidRPr="00C8775C" w:rsidRDefault="00DF51A6" w:rsidP="004B75C9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775C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5C04D3" w:rsidRPr="00C8775C">
        <w:rPr>
          <w:rStyle w:val="a5"/>
          <w:rFonts w:ascii="Times New Roman" w:hAnsi="Times New Roman" w:cs="Times New Roman"/>
          <w:sz w:val="28"/>
          <w:szCs w:val="28"/>
        </w:rPr>
        <w:t xml:space="preserve">Спикеры Форума ГКВ 2022. </w:t>
      </w:r>
      <w:r w:rsidR="009A1425" w:rsidRPr="00C8775C">
        <w:rPr>
          <w:rStyle w:val="a5"/>
          <w:rFonts w:ascii="Times New Roman" w:hAnsi="Times New Roman" w:cs="Times New Roman"/>
          <w:sz w:val="28"/>
          <w:szCs w:val="28"/>
        </w:rPr>
        <w:t xml:space="preserve">Константин </w:t>
      </w:r>
      <w:proofErr w:type="spellStart"/>
      <w:r w:rsidR="009A1425" w:rsidRPr="00C8775C">
        <w:rPr>
          <w:rStyle w:val="a5"/>
          <w:rFonts w:ascii="Times New Roman" w:hAnsi="Times New Roman" w:cs="Times New Roman"/>
          <w:sz w:val="28"/>
          <w:szCs w:val="28"/>
        </w:rPr>
        <w:t>Подшивалов</w:t>
      </w:r>
      <w:proofErr w:type="spellEnd"/>
      <w:r w:rsidR="004B75C9" w:rsidRPr="00C8775C">
        <w:rPr>
          <w:rStyle w:val="a5"/>
          <w:rFonts w:ascii="Times New Roman" w:hAnsi="Times New Roman" w:cs="Times New Roman"/>
          <w:sz w:val="28"/>
          <w:szCs w:val="28"/>
        </w:rPr>
        <w:t>,</w:t>
      </w:r>
      <w:r w:rsidR="00C8775C" w:rsidRPr="00C8775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B75C9" w:rsidRPr="00C8775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B75C9" w:rsidRPr="00C8775C">
        <w:rPr>
          <w:rFonts w:ascii="Times New Roman" w:hAnsi="Times New Roman" w:cs="Times New Roman"/>
          <w:b/>
          <w:color w:val="000000"/>
          <w:sz w:val="28"/>
          <w:szCs w:val="28"/>
        </w:rPr>
        <w:t>генеральный директор компании «</w:t>
      </w:r>
      <w:proofErr w:type="spellStart"/>
      <w:r w:rsidR="009A1425" w:rsidRPr="00C8775C">
        <w:rPr>
          <w:rFonts w:ascii="Times New Roman" w:hAnsi="Times New Roman" w:cs="Times New Roman"/>
          <w:b/>
          <w:color w:val="000000"/>
          <w:sz w:val="28"/>
          <w:szCs w:val="28"/>
        </w:rPr>
        <w:t>ФинСиб</w:t>
      </w:r>
      <w:proofErr w:type="spellEnd"/>
      <w:r w:rsidR="004B75C9" w:rsidRPr="00C8775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F5014" w:rsidRDefault="009A1425" w:rsidP="00A7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ja-JP"/>
        </w:rPr>
      </w:pPr>
      <w:r w:rsidRPr="009A1425">
        <w:rPr>
          <w:rFonts w:ascii="Times New Roman" w:eastAsia="Times New Roman" w:hAnsi="Times New Roman" w:cs="Times New Roman"/>
          <w:color w:val="000000"/>
          <w:lang w:eastAsia="ja-JP"/>
        </w:rPr>
        <w:t> </w:t>
      </w:r>
    </w:p>
    <w:p w:rsidR="009A1425" w:rsidRPr="00CF5014" w:rsidRDefault="009A1425" w:rsidP="00A7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ja-JP"/>
        </w:rPr>
      </w:pPr>
      <w:r w:rsidRPr="009A1425">
        <w:rPr>
          <w:rFonts w:ascii="Times New Roman" w:eastAsia="Times New Roman" w:hAnsi="Times New Roman" w:cs="Times New Roman"/>
          <w:color w:val="000000"/>
          <w:lang w:eastAsia="ja-JP"/>
        </w:rPr>
        <w:t> </w:t>
      </w:r>
      <w:r w:rsidRPr="00C8775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Нам всем </w:t>
      </w:r>
      <w:r w:rsidR="00CF5014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сейчас </w:t>
      </w:r>
      <w:r w:rsidRPr="00C8775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приходится развивать бизнес на фоне огромной турбулентности и неопределенности. Для некоторых </w:t>
      </w:r>
      <w:r w:rsidR="00C8775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компаний</w:t>
      </w:r>
      <w:r w:rsidRPr="00C8775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это означает коренную трансформацию</w:t>
      </w:r>
      <w:r w:rsidR="00C8775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всех процессов.</w:t>
      </w:r>
    </w:p>
    <w:p w:rsidR="00CF5014" w:rsidRPr="009A1425" w:rsidRDefault="00CF5014" w:rsidP="00A74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ja-JP"/>
        </w:rPr>
      </w:pPr>
    </w:p>
    <w:p w:rsidR="005B0EA0" w:rsidRPr="00C8775C" w:rsidRDefault="009A1425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>Именно поэтому слова</w:t>
      </w:r>
      <w:r w:rsidRPr="00C8775C">
        <w:rPr>
          <w:rStyle w:val="a5"/>
          <w:rFonts w:ascii="Times New Roman" w:hAnsi="Times New Roman" w:cs="Times New Roman"/>
          <w:sz w:val="26"/>
          <w:szCs w:val="26"/>
        </w:rPr>
        <w:t xml:space="preserve"> Константина </w:t>
      </w:r>
      <w:proofErr w:type="spellStart"/>
      <w:r w:rsidRPr="00C8775C">
        <w:rPr>
          <w:rStyle w:val="a5"/>
          <w:rFonts w:ascii="Times New Roman" w:hAnsi="Times New Roman" w:cs="Times New Roman"/>
          <w:sz w:val="26"/>
          <w:szCs w:val="26"/>
        </w:rPr>
        <w:t>Подшивалов</w:t>
      </w:r>
      <w:r w:rsidRPr="00C8775C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spellEnd"/>
      <w:r w:rsidRPr="00C8775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17E4E" w:rsidRPr="00C8775C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CF1766" w:rsidRPr="00C8775C">
        <w:rPr>
          <w:rFonts w:ascii="Times New Roman" w:hAnsi="Times New Roman" w:cs="Times New Roman"/>
          <w:color w:val="000000"/>
          <w:sz w:val="26"/>
          <w:szCs w:val="26"/>
        </w:rPr>
        <w:t>енерального</w:t>
      </w:r>
      <w:r w:rsidR="00617E4E" w:rsidRPr="00C8775C">
        <w:rPr>
          <w:rFonts w:ascii="Times New Roman" w:hAnsi="Times New Roman" w:cs="Times New Roman"/>
          <w:color w:val="000000"/>
          <w:sz w:val="26"/>
          <w:szCs w:val="26"/>
        </w:rPr>
        <w:t xml:space="preserve"> директор</w:t>
      </w:r>
      <w:r w:rsidR="00CF1766" w:rsidRPr="00C8775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17E4E" w:rsidRPr="00C8775C">
        <w:rPr>
          <w:rFonts w:ascii="Times New Roman" w:hAnsi="Times New Roman" w:cs="Times New Roman"/>
          <w:color w:val="000000"/>
          <w:sz w:val="26"/>
          <w:szCs w:val="26"/>
        </w:rPr>
        <w:t xml:space="preserve"> компании «</w:t>
      </w:r>
      <w:proofErr w:type="spellStart"/>
      <w:r w:rsidRPr="00C8775C">
        <w:rPr>
          <w:rFonts w:ascii="Times New Roman" w:hAnsi="Times New Roman" w:cs="Times New Roman"/>
          <w:color w:val="000000"/>
          <w:sz w:val="26"/>
          <w:szCs w:val="26"/>
        </w:rPr>
        <w:t>ФинСиб</w:t>
      </w:r>
      <w:proofErr w:type="spellEnd"/>
      <w:r w:rsidR="00617E4E" w:rsidRPr="00C8775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CF1766" w:rsidRPr="00C8775C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r w:rsidR="00617E4E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20688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прозвучавшие </w:t>
      </w:r>
      <w:r w:rsidR="004F3341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>на Форуме Главный Канцелярский Вопрос 2022</w:t>
      </w:r>
      <w:r w:rsidR="005B258F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B20688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>как никогда</w:t>
      </w:r>
      <w:r w:rsidR="006239AF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20688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>актуальны</w:t>
      </w:r>
      <w:r w:rsidR="005B0EA0" w:rsidRPr="00C8775C">
        <w:rPr>
          <w:rStyle w:val="a5"/>
          <w:rFonts w:ascii="Times New Roman" w:hAnsi="Times New Roman" w:cs="Times New Roman"/>
          <w:b w:val="0"/>
          <w:sz w:val="26"/>
          <w:szCs w:val="26"/>
        </w:rPr>
        <w:t>:</w:t>
      </w:r>
    </w:p>
    <w:p w:rsidR="005B258F" w:rsidRPr="00BF52CE" w:rsidRDefault="005B258F" w:rsidP="00BF52CE">
      <w:pPr>
        <w:pStyle w:val="a8"/>
        <w:numPr>
          <w:ilvl w:val="0"/>
          <w:numId w:val="42"/>
        </w:numPr>
        <w:rPr>
          <w:rStyle w:val="a5"/>
          <w:rFonts w:ascii="Times New Roman" w:hAnsi="Times New Roman" w:cs="Times New Roman"/>
          <w:i/>
          <w:sz w:val="26"/>
          <w:szCs w:val="26"/>
        </w:rPr>
      </w:pPr>
      <w:r w:rsidRPr="00BF52CE">
        <w:rPr>
          <w:rStyle w:val="a5"/>
          <w:rFonts w:ascii="Times New Roman" w:hAnsi="Times New Roman" w:cs="Times New Roman"/>
          <w:i/>
          <w:sz w:val="26"/>
          <w:szCs w:val="26"/>
        </w:rPr>
        <w:t>«</w:t>
      </w:r>
      <w:r w:rsidR="00C8775C" w:rsidRPr="00BF52CE">
        <w:rPr>
          <w:rStyle w:val="a5"/>
          <w:rFonts w:ascii="Times New Roman" w:hAnsi="Times New Roman" w:cs="Times New Roman"/>
          <w:i/>
          <w:sz w:val="26"/>
          <w:szCs w:val="26"/>
        </w:rPr>
        <w:t>Процветать будут те, кто любит свое дело</w:t>
      </w:r>
      <w:r w:rsidR="00A74E54" w:rsidRPr="00BF52CE">
        <w:rPr>
          <w:rStyle w:val="a5"/>
          <w:rFonts w:ascii="Times New Roman" w:hAnsi="Times New Roman" w:cs="Times New Roman"/>
          <w:i/>
          <w:sz w:val="26"/>
          <w:szCs w:val="26"/>
        </w:rPr>
        <w:t>.</w:t>
      </w:r>
      <w:r w:rsidR="00C8775C" w:rsidRPr="00BF52CE">
        <w:rPr>
          <w:rStyle w:val="a5"/>
          <w:rFonts w:ascii="Times New Roman" w:hAnsi="Times New Roman" w:cs="Times New Roman"/>
          <w:i/>
          <w:sz w:val="26"/>
          <w:szCs w:val="26"/>
        </w:rPr>
        <w:t xml:space="preserve">  А любовь к делу выражается в конкретных действиях</w:t>
      </w:r>
      <w:r w:rsidR="00A74E54" w:rsidRPr="00BF52CE">
        <w:rPr>
          <w:rStyle w:val="a5"/>
          <w:rFonts w:ascii="Times New Roman" w:hAnsi="Times New Roman" w:cs="Times New Roman"/>
          <w:i/>
          <w:sz w:val="26"/>
          <w:szCs w:val="26"/>
        </w:rPr>
        <w:t xml:space="preserve"> и в ответственности за результат</w:t>
      </w:r>
      <w:r w:rsidRPr="00BF52CE">
        <w:rPr>
          <w:rStyle w:val="a5"/>
          <w:rFonts w:ascii="Times New Roman" w:hAnsi="Times New Roman" w:cs="Times New Roman"/>
          <w:i/>
          <w:sz w:val="26"/>
          <w:szCs w:val="26"/>
        </w:rPr>
        <w:t>»</w:t>
      </w:r>
    </w:p>
    <w:p w:rsidR="00A74E54" w:rsidRPr="00BF52CE" w:rsidRDefault="00A74E54" w:rsidP="00BF52CE">
      <w:pPr>
        <w:pStyle w:val="a8"/>
        <w:numPr>
          <w:ilvl w:val="0"/>
          <w:numId w:val="42"/>
        </w:numPr>
        <w:rPr>
          <w:rStyle w:val="a5"/>
          <w:rFonts w:ascii="Times New Roman" w:hAnsi="Times New Roman" w:cs="Times New Roman"/>
          <w:i/>
          <w:sz w:val="26"/>
          <w:szCs w:val="26"/>
        </w:rPr>
      </w:pPr>
      <w:r w:rsidRPr="00BF52CE">
        <w:rPr>
          <w:rStyle w:val="a5"/>
          <w:rFonts w:ascii="Times New Roman" w:hAnsi="Times New Roman" w:cs="Times New Roman"/>
          <w:i/>
          <w:sz w:val="26"/>
          <w:szCs w:val="26"/>
        </w:rPr>
        <w:t>«Вы отвечаете за то, как будет развиваться Ваше дело»</w:t>
      </w:r>
    </w:p>
    <w:p w:rsidR="004F48CF" w:rsidRPr="00BF52CE" w:rsidRDefault="001A379A" w:rsidP="00BF52CE">
      <w:pPr>
        <w:pStyle w:val="a8"/>
        <w:numPr>
          <w:ilvl w:val="0"/>
          <w:numId w:val="42"/>
        </w:numPr>
        <w:spacing w:after="0" w:line="240" w:lineRule="auto"/>
        <w:textAlignment w:val="top"/>
        <w:rPr>
          <w:rStyle w:val="a5"/>
          <w:rFonts w:ascii="Times New Roman" w:hAnsi="Times New Roman" w:cs="Times New Roman"/>
          <w:bCs w:val="0"/>
          <w:i/>
          <w:sz w:val="26"/>
          <w:szCs w:val="26"/>
        </w:rPr>
      </w:pPr>
      <w:r w:rsidRPr="00BF52CE">
        <w:rPr>
          <w:rStyle w:val="a5"/>
          <w:rFonts w:ascii="Times New Roman" w:hAnsi="Times New Roman" w:cs="Times New Roman"/>
          <w:i/>
          <w:sz w:val="26"/>
          <w:szCs w:val="26"/>
        </w:rPr>
        <w:t>«</w:t>
      </w:r>
      <w:r w:rsidR="00C8775C" w:rsidRPr="00BF52CE">
        <w:rPr>
          <w:rStyle w:val="a5"/>
          <w:rFonts w:ascii="Times New Roman" w:hAnsi="Times New Roman" w:cs="Times New Roman"/>
          <w:i/>
          <w:sz w:val="26"/>
          <w:szCs w:val="26"/>
        </w:rPr>
        <w:t>Перспективы регионального опта -  есть сегодня и будет завтра</w:t>
      </w:r>
      <w:r w:rsidRPr="00BF52CE">
        <w:rPr>
          <w:rStyle w:val="a5"/>
          <w:rFonts w:ascii="Times New Roman" w:hAnsi="Times New Roman" w:cs="Times New Roman"/>
          <w:i/>
          <w:sz w:val="26"/>
          <w:szCs w:val="26"/>
        </w:rPr>
        <w:t>»</w:t>
      </w:r>
    </w:p>
    <w:p w:rsidR="002A56A4" w:rsidRPr="00A74E54" w:rsidRDefault="002A56A4" w:rsidP="00320F87">
      <w:pPr>
        <w:rPr>
          <w:rStyle w:val="a5"/>
          <w:rFonts w:ascii="Times New Roman" w:hAnsi="Times New Roman" w:cs="Times New Roman"/>
          <w:i/>
          <w:sz w:val="26"/>
          <w:szCs w:val="26"/>
        </w:rPr>
      </w:pPr>
    </w:p>
    <w:bookmarkStart w:id="0" w:name="_GoBack"/>
    <w:bookmarkEnd w:id="0"/>
    <w:p w:rsidR="00B240C8" w:rsidRPr="00C8775C" w:rsidRDefault="00BF652A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  <w:r>
        <w:fldChar w:fldCharType="begin"/>
      </w:r>
      <w:r>
        <w:instrText xml:space="preserve"> HYPERLINK "https://skrepkaexpo.ru/gkv-podshivalov-konstantin/" </w:instrText>
      </w:r>
      <w:r>
        <w:fldChar w:fldCharType="separate"/>
      </w:r>
      <w:r w:rsidR="00B240C8" w:rsidRPr="00CF5014">
        <w:rPr>
          <w:rStyle w:val="a4"/>
          <w:rFonts w:ascii="Times New Roman" w:hAnsi="Times New Roman" w:cs="Times New Roman"/>
          <w:sz w:val="26"/>
          <w:szCs w:val="26"/>
        </w:rPr>
        <w:t>Смотреть полное выступление спикера</w:t>
      </w:r>
      <w:r>
        <w:rPr>
          <w:rStyle w:val="a4"/>
          <w:rFonts w:ascii="Times New Roman" w:hAnsi="Times New Roman" w:cs="Times New Roman"/>
          <w:sz w:val="26"/>
          <w:szCs w:val="26"/>
        </w:rPr>
        <w:fldChar w:fldCharType="end"/>
      </w:r>
    </w:p>
    <w:p w:rsidR="00491390" w:rsidRPr="00C8775C" w:rsidRDefault="00491390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CB66A6" w:rsidRPr="0064532A" w:rsidRDefault="00CB66A6" w:rsidP="00CB66A6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4532A">
        <w:rPr>
          <w:rFonts w:ascii="Times New Roman" w:hAnsi="Times New Roman" w:cs="Times New Roman"/>
          <w:sz w:val="26"/>
          <w:szCs w:val="26"/>
        </w:rPr>
        <w:t xml:space="preserve">1 февраля 2022 года </w:t>
      </w:r>
      <w:r w:rsidRPr="0064532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4532A">
        <w:rPr>
          <w:rFonts w:ascii="Times New Roman" w:hAnsi="Times New Roman" w:cs="Times New Roman"/>
          <w:sz w:val="26"/>
          <w:szCs w:val="26"/>
        </w:rPr>
        <w:t xml:space="preserve"> отеле Аквариум, Крокус Экспо, состоялся </w:t>
      </w:r>
      <w:r w:rsidRPr="006453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Форум </w:t>
      </w:r>
      <w:hyperlink r:id="rId5" w:history="1">
        <w:r w:rsidRPr="0064532A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Pr="0064532A">
        <w:rPr>
          <w:rFonts w:ascii="Times New Roman" w:hAnsi="Times New Roman" w:cs="Times New Roman"/>
          <w:sz w:val="26"/>
          <w:szCs w:val="26"/>
        </w:rPr>
        <w:t xml:space="preserve"> 2022.</w:t>
      </w:r>
    </w:p>
    <w:p w:rsidR="00CB66A6" w:rsidRPr="0064532A" w:rsidRDefault="00BF652A" w:rsidP="00CB66A6">
      <w:pPr>
        <w:spacing w:before="120" w:after="120" w:line="264" w:lineRule="atLeast"/>
        <w:textAlignment w:val="baseline"/>
        <w:rPr>
          <w:rStyle w:val="a5"/>
          <w:rFonts w:ascii="Times New Roman" w:hAnsi="Times New Roman" w:cs="Times New Roman"/>
          <w:bCs w:val="0"/>
          <w:color w:val="050505"/>
          <w:sz w:val="26"/>
          <w:szCs w:val="26"/>
          <w:shd w:val="clear" w:color="auto" w:fill="FFFFFF"/>
        </w:rPr>
      </w:pPr>
      <w:hyperlink r:id="rId6" w:anchor="rec141851370" w:history="1">
        <w:r w:rsidR="00CB66A6" w:rsidRPr="0064532A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Программа и спикеры Форума ГКВ 2022</w:t>
        </w:r>
      </w:hyperlink>
      <w:r w:rsidR="00CB66A6" w:rsidRPr="006453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CB66A6" w:rsidRPr="0064532A" w:rsidRDefault="00CB66A6" w:rsidP="00CB66A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B66A6" w:rsidRPr="0064532A" w:rsidRDefault="00CB66A6" w:rsidP="00CB66A6">
      <w:pPr>
        <w:pStyle w:val="a3"/>
        <w:spacing w:before="0" w:beforeAutospacing="0" w:after="0" w:afterAutospacing="0"/>
        <w:rPr>
          <w:sz w:val="26"/>
          <w:szCs w:val="26"/>
        </w:rPr>
      </w:pPr>
      <w:r w:rsidRPr="0064532A">
        <w:rPr>
          <w:sz w:val="26"/>
          <w:szCs w:val="26"/>
        </w:rPr>
        <w:t xml:space="preserve">Материалы и презентации форума можно посмотреть </w:t>
      </w:r>
      <w:hyperlink r:id="rId7" w:anchor="rec410266110" w:history="1">
        <w:r w:rsidRPr="0064532A">
          <w:rPr>
            <w:rStyle w:val="a4"/>
            <w:b/>
            <w:sz w:val="26"/>
            <w:szCs w:val="26"/>
          </w:rPr>
          <w:t>ЗДЕСЬ</w:t>
        </w:r>
      </w:hyperlink>
    </w:p>
    <w:p w:rsidR="00CB66A6" w:rsidRPr="0064532A" w:rsidRDefault="00CB66A6" w:rsidP="00CB66A6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</w:p>
    <w:p w:rsidR="00ED7CEF" w:rsidRPr="0064532A" w:rsidRDefault="00ED7CEF" w:rsidP="00320F87">
      <w:pPr>
        <w:rPr>
          <w:rFonts w:ascii="Times New Roman" w:hAnsi="Times New Roman" w:cs="Times New Roman"/>
          <w:color w:val="1C1E21"/>
          <w:sz w:val="26"/>
          <w:szCs w:val="26"/>
        </w:rPr>
      </w:pPr>
      <w:r w:rsidRPr="0064532A">
        <w:rPr>
          <w:rStyle w:val="a5"/>
          <w:rFonts w:ascii="Times New Roman" w:hAnsi="Times New Roman" w:cs="Times New Roman"/>
          <w:b w:val="0"/>
          <w:sz w:val="26"/>
          <w:szCs w:val="26"/>
        </w:rPr>
        <w:t>Уважаемые спикеры</w:t>
      </w:r>
      <w:r w:rsidR="003227CD" w:rsidRPr="0064532A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64532A">
        <w:rPr>
          <w:rStyle w:val="a5"/>
          <w:rFonts w:ascii="Times New Roman" w:hAnsi="Times New Roman" w:cs="Times New Roman"/>
          <w:b w:val="0"/>
          <w:sz w:val="26"/>
          <w:szCs w:val="26"/>
        </w:rPr>
        <w:t>участники и партнеры Форума Главный Канцелярский</w:t>
      </w:r>
      <w:r w:rsidRPr="0064532A">
        <w:rPr>
          <w:rFonts w:ascii="Times New Roman" w:hAnsi="Times New Roman" w:cs="Times New Roman"/>
          <w:sz w:val="26"/>
          <w:szCs w:val="26"/>
        </w:rPr>
        <w:t xml:space="preserve"> Вопрос 202</w:t>
      </w:r>
      <w:r w:rsidR="003227CD" w:rsidRPr="0064532A">
        <w:rPr>
          <w:rFonts w:ascii="Times New Roman" w:hAnsi="Times New Roman" w:cs="Times New Roman"/>
          <w:sz w:val="26"/>
          <w:szCs w:val="26"/>
        </w:rPr>
        <w:t>2</w:t>
      </w:r>
      <w:r w:rsidRPr="0064532A">
        <w:rPr>
          <w:rFonts w:ascii="Times New Roman" w:hAnsi="Times New Roman" w:cs="Times New Roman"/>
          <w:color w:val="1C1E21"/>
          <w:sz w:val="26"/>
          <w:szCs w:val="26"/>
        </w:rPr>
        <w:t xml:space="preserve">, мы благодарим вас за </w:t>
      </w:r>
      <w:r w:rsidR="00A8161E" w:rsidRPr="0064532A">
        <w:rPr>
          <w:rFonts w:ascii="Times New Roman" w:hAnsi="Times New Roman" w:cs="Times New Roman"/>
          <w:color w:val="1C1E21"/>
          <w:sz w:val="26"/>
          <w:szCs w:val="26"/>
        </w:rPr>
        <w:t>активное участие в мероприятии</w:t>
      </w:r>
      <w:r w:rsidRPr="0064532A">
        <w:rPr>
          <w:rFonts w:ascii="Times New Roman" w:hAnsi="Times New Roman" w:cs="Times New Roman"/>
          <w:color w:val="1C1E21"/>
          <w:sz w:val="26"/>
          <w:szCs w:val="26"/>
        </w:rPr>
        <w:t>!</w:t>
      </w:r>
    </w:p>
    <w:p w:rsidR="007D0DF4" w:rsidRPr="0064532A" w:rsidRDefault="007D0DF4" w:rsidP="00ED7CEF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9E0964" w:rsidRPr="0011591C" w:rsidRDefault="009E0964" w:rsidP="00FF30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E0964" w:rsidRPr="00937DD8" w:rsidRDefault="009E0964" w:rsidP="00FF30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F84" w:rsidRPr="00937DD8" w:rsidRDefault="00652F84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D48" w:rsidRPr="00937DD8" w:rsidRDefault="00953D48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53D48" w:rsidRPr="00937DD8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06"/>
    <w:multiLevelType w:val="hybridMultilevel"/>
    <w:tmpl w:val="EE8C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3596F"/>
    <w:multiLevelType w:val="hybridMultilevel"/>
    <w:tmpl w:val="735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74812"/>
    <w:multiLevelType w:val="hybridMultilevel"/>
    <w:tmpl w:val="3B103976"/>
    <w:lvl w:ilvl="0" w:tplc="A3126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1B0338"/>
    <w:multiLevelType w:val="multilevel"/>
    <w:tmpl w:val="4B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E0860"/>
    <w:multiLevelType w:val="hybridMultilevel"/>
    <w:tmpl w:val="0570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E2C6F"/>
    <w:multiLevelType w:val="multilevel"/>
    <w:tmpl w:val="9D7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9355F"/>
    <w:multiLevelType w:val="hybridMultilevel"/>
    <w:tmpl w:val="7E90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052B"/>
    <w:multiLevelType w:val="hybridMultilevel"/>
    <w:tmpl w:val="F320A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82BE7"/>
    <w:multiLevelType w:val="hybridMultilevel"/>
    <w:tmpl w:val="2AD0BAB0"/>
    <w:lvl w:ilvl="0" w:tplc="087CBBE8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E0C32"/>
    <w:multiLevelType w:val="hybridMultilevel"/>
    <w:tmpl w:val="352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F3BCF"/>
    <w:multiLevelType w:val="hybridMultilevel"/>
    <w:tmpl w:val="7DB2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F12ACF"/>
    <w:multiLevelType w:val="hybridMultilevel"/>
    <w:tmpl w:val="1EA2A1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5EED6234"/>
    <w:multiLevelType w:val="multilevel"/>
    <w:tmpl w:val="678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B761D8"/>
    <w:multiLevelType w:val="hybridMultilevel"/>
    <w:tmpl w:val="CD6E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4301F"/>
    <w:multiLevelType w:val="multilevel"/>
    <w:tmpl w:val="8AA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5" w15:restartNumberingAfterBreak="0">
    <w:nsid w:val="700B12F7"/>
    <w:multiLevelType w:val="multilevel"/>
    <w:tmpl w:val="759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F46576"/>
    <w:multiLevelType w:val="hybridMultilevel"/>
    <w:tmpl w:val="EF1E09F2"/>
    <w:lvl w:ilvl="0" w:tplc="E404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D5288"/>
    <w:multiLevelType w:val="hybridMultilevel"/>
    <w:tmpl w:val="C06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A67E2"/>
    <w:multiLevelType w:val="multilevel"/>
    <w:tmpl w:val="304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22198D"/>
    <w:multiLevelType w:val="multilevel"/>
    <w:tmpl w:val="B53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8"/>
  </w:num>
  <w:num w:numId="5">
    <w:abstractNumId w:val="7"/>
  </w:num>
  <w:num w:numId="6">
    <w:abstractNumId w:val="22"/>
  </w:num>
  <w:num w:numId="7">
    <w:abstractNumId w:val="6"/>
  </w:num>
  <w:num w:numId="8">
    <w:abstractNumId w:val="26"/>
  </w:num>
  <w:num w:numId="9">
    <w:abstractNumId w:val="2"/>
  </w:num>
  <w:num w:numId="10">
    <w:abstractNumId w:val="41"/>
  </w:num>
  <w:num w:numId="11">
    <w:abstractNumId w:val="28"/>
  </w:num>
  <w:num w:numId="12">
    <w:abstractNumId w:val="14"/>
  </w:num>
  <w:num w:numId="13">
    <w:abstractNumId w:val="21"/>
  </w:num>
  <w:num w:numId="14">
    <w:abstractNumId w:val="9"/>
  </w:num>
  <w:num w:numId="15">
    <w:abstractNumId w:val="37"/>
  </w:num>
  <w:num w:numId="16">
    <w:abstractNumId w:val="11"/>
  </w:num>
  <w:num w:numId="17">
    <w:abstractNumId w:val="33"/>
  </w:num>
  <w:num w:numId="18">
    <w:abstractNumId w:val="34"/>
  </w:num>
  <w:num w:numId="19">
    <w:abstractNumId w:val="8"/>
  </w:num>
  <w:num w:numId="20">
    <w:abstractNumId w:val="17"/>
  </w:num>
  <w:num w:numId="21">
    <w:abstractNumId w:val="29"/>
  </w:num>
  <w:num w:numId="22">
    <w:abstractNumId w:val="10"/>
  </w:num>
  <w:num w:numId="23">
    <w:abstractNumId w:val="0"/>
  </w:num>
  <w:num w:numId="24">
    <w:abstractNumId w:val="1"/>
  </w:num>
  <w:num w:numId="25">
    <w:abstractNumId w:val="13"/>
  </w:num>
  <w:num w:numId="26">
    <w:abstractNumId w:val="12"/>
  </w:num>
  <w:num w:numId="27">
    <w:abstractNumId w:val="40"/>
  </w:num>
  <w:num w:numId="28">
    <w:abstractNumId w:val="39"/>
  </w:num>
  <w:num w:numId="29">
    <w:abstractNumId w:val="30"/>
  </w:num>
  <w:num w:numId="30">
    <w:abstractNumId w:val="32"/>
  </w:num>
  <w:num w:numId="31">
    <w:abstractNumId w:val="19"/>
  </w:num>
  <w:num w:numId="32">
    <w:abstractNumId w:val="35"/>
  </w:num>
  <w:num w:numId="33">
    <w:abstractNumId w:val="36"/>
  </w:num>
  <w:num w:numId="34">
    <w:abstractNumId w:val="38"/>
  </w:num>
  <w:num w:numId="35">
    <w:abstractNumId w:val="5"/>
  </w:num>
  <w:num w:numId="36">
    <w:abstractNumId w:val="20"/>
  </w:num>
  <w:num w:numId="37">
    <w:abstractNumId w:val="23"/>
  </w:num>
  <w:num w:numId="38">
    <w:abstractNumId w:val="25"/>
  </w:num>
  <w:num w:numId="39">
    <w:abstractNumId w:val="27"/>
  </w:num>
  <w:num w:numId="40">
    <w:abstractNumId w:val="3"/>
  </w:num>
  <w:num w:numId="41">
    <w:abstractNumId w:val="1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F23"/>
    <w:rsid w:val="0000182E"/>
    <w:rsid w:val="000135DE"/>
    <w:rsid w:val="00044A56"/>
    <w:rsid w:val="0006236F"/>
    <w:rsid w:val="000806D4"/>
    <w:rsid w:val="0008607A"/>
    <w:rsid w:val="00086F64"/>
    <w:rsid w:val="000A1E5A"/>
    <w:rsid w:val="000A23A3"/>
    <w:rsid w:val="000B4D82"/>
    <w:rsid w:val="000C3DD1"/>
    <w:rsid w:val="000E77EB"/>
    <w:rsid w:val="000F1AE3"/>
    <w:rsid w:val="000F59F9"/>
    <w:rsid w:val="000F7219"/>
    <w:rsid w:val="00101735"/>
    <w:rsid w:val="0010738A"/>
    <w:rsid w:val="0011591C"/>
    <w:rsid w:val="0014657F"/>
    <w:rsid w:val="00146B43"/>
    <w:rsid w:val="00176156"/>
    <w:rsid w:val="001765C1"/>
    <w:rsid w:val="00185494"/>
    <w:rsid w:val="00195959"/>
    <w:rsid w:val="001A1155"/>
    <w:rsid w:val="001A379A"/>
    <w:rsid w:val="001D59FB"/>
    <w:rsid w:val="001D7306"/>
    <w:rsid w:val="001E3A86"/>
    <w:rsid w:val="001E77AA"/>
    <w:rsid w:val="001F768C"/>
    <w:rsid w:val="0020267F"/>
    <w:rsid w:val="00236B92"/>
    <w:rsid w:val="00251390"/>
    <w:rsid w:val="00254729"/>
    <w:rsid w:val="00261ADA"/>
    <w:rsid w:val="00270CDD"/>
    <w:rsid w:val="00280B24"/>
    <w:rsid w:val="0029433B"/>
    <w:rsid w:val="002A1FFB"/>
    <w:rsid w:val="002A38E5"/>
    <w:rsid w:val="002A56A4"/>
    <w:rsid w:val="002C4641"/>
    <w:rsid w:val="002D3308"/>
    <w:rsid w:val="002F3793"/>
    <w:rsid w:val="00320F87"/>
    <w:rsid w:val="003227CD"/>
    <w:rsid w:val="00337CC7"/>
    <w:rsid w:val="003527B0"/>
    <w:rsid w:val="003559A1"/>
    <w:rsid w:val="003669FE"/>
    <w:rsid w:val="00383666"/>
    <w:rsid w:val="0039374E"/>
    <w:rsid w:val="00393A77"/>
    <w:rsid w:val="003A22E5"/>
    <w:rsid w:val="003B7EF3"/>
    <w:rsid w:val="003C2B45"/>
    <w:rsid w:val="003C5417"/>
    <w:rsid w:val="003E5022"/>
    <w:rsid w:val="00413D55"/>
    <w:rsid w:val="00421053"/>
    <w:rsid w:val="00423931"/>
    <w:rsid w:val="00424978"/>
    <w:rsid w:val="004505CF"/>
    <w:rsid w:val="00457763"/>
    <w:rsid w:val="004660D0"/>
    <w:rsid w:val="00470DEA"/>
    <w:rsid w:val="004763F1"/>
    <w:rsid w:val="004818E8"/>
    <w:rsid w:val="00486DF5"/>
    <w:rsid w:val="00491390"/>
    <w:rsid w:val="0049742A"/>
    <w:rsid w:val="004B75C9"/>
    <w:rsid w:val="004D4D62"/>
    <w:rsid w:val="004D5D66"/>
    <w:rsid w:val="004F226D"/>
    <w:rsid w:val="004F3341"/>
    <w:rsid w:val="004F48CF"/>
    <w:rsid w:val="004F6862"/>
    <w:rsid w:val="00502A8B"/>
    <w:rsid w:val="005150AC"/>
    <w:rsid w:val="00523F29"/>
    <w:rsid w:val="00527542"/>
    <w:rsid w:val="0053541A"/>
    <w:rsid w:val="005402BD"/>
    <w:rsid w:val="005407C8"/>
    <w:rsid w:val="00554929"/>
    <w:rsid w:val="00563BBB"/>
    <w:rsid w:val="00582EE5"/>
    <w:rsid w:val="005861A4"/>
    <w:rsid w:val="005B0462"/>
    <w:rsid w:val="005B0EA0"/>
    <w:rsid w:val="005B258F"/>
    <w:rsid w:val="005B5337"/>
    <w:rsid w:val="005C04D3"/>
    <w:rsid w:val="005C2AAE"/>
    <w:rsid w:val="00617E4E"/>
    <w:rsid w:val="006239AF"/>
    <w:rsid w:val="00624F18"/>
    <w:rsid w:val="00626264"/>
    <w:rsid w:val="00635B34"/>
    <w:rsid w:val="00643909"/>
    <w:rsid w:val="0064532A"/>
    <w:rsid w:val="00650E2D"/>
    <w:rsid w:val="00652F84"/>
    <w:rsid w:val="00660C22"/>
    <w:rsid w:val="006654D7"/>
    <w:rsid w:val="00676A04"/>
    <w:rsid w:val="006A5BC0"/>
    <w:rsid w:val="006B02B9"/>
    <w:rsid w:val="006B42E8"/>
    <w:rsid w:val="006C0A96"/>
    <w:rsid w:val="006C711D"/>
    <w:rsid w:val="006D7358"/>
    <w:rsid w:val="006E1FB7"/>
    <w:rsid w:val="00701A60"/>
    <w:rsid w:val="00722566"/>
    <w:rsid w:val="00723AB8"/>
    <w:rsid w:val="00732EEA"/>
    <w:rsid w:val="00734D85"/>
    <w:rsid w:val="0074329C"/>
    <w:rsid w:val="00751D37"/>
    <w:rsid w:val="00762255"/>
    <w:rsid w:val="00783685"/>
    <w:rsid w:val="00791201"/>
    <w:rsid w:val="007A21B5"/>
    <w:rsid w:val="007A6AE0"/>
    <w:rsid w:val="007B41B2"/>
    <w:rsid w:val="007D0DF4"/>
    <w:rsid w:val="007D4235"/>
    <w:rsid w:val="007E33D4"/>
    <w:rsid w:val="007F3E0E"/>
    <w:rsid w:val="007F5C86"/>
    <w:rsid w:val="00800E18"/>
    <w:rsid w:val="00814966"/>
    <w:rsid w:val="008169A6"/>
    <w:rsid w:val="0082323C"/>
    <w:rsid w:val="00823F33"/>
    <w:rsid w:val="00824960"/>
    <w:rsid w:val="00831E3D"/>
    <w:rsid w:val="00835D8B"/>
    <w:rsid w:val="008445BB"/>
    <w:rsid w:val="00851892"/>
    <w:rsid w:val="0085243C"/>
    <w:rsid w:val="008541AE"/>
    <w:rsid w:val="00855DB8"/>
    <w:rsid w:val="008757FE"/>
    <w:rsid w:val="008958B5"/>
    <w:rsid w:val="008A5907"/>
    <w:rsid w:val="008B2BB1"/>
    <w:rsid w:val="008D3B16"/>
    <w:rsid w:val="008D6A31"/>
    <w:rsid w:val="00915E03"/>
    <w:rsid w:val="00920156"/>
    <w:rsid w:val="00921ED0"/>
    <w:rsid w:val="00923433"/>
    <w:rsid w:val="00937DD8"/>
    <w:rsid w:val="0095010B"/>
    <w:rsid w:val="00953D48"/>
    <w:rsid w:val="009647DE"/>
    <w:rsid w:val="0097726B"/>
    <w:rsid w:val="009844E0"/>
    <w:rsid w:val="009974E1"/>
    <w:rsid w:val="009A1425"/>
    <w:rsid w:val="009A3A2E"/>
    <w:rsid w:val="009C40FD"/>
    <w:rsid w:val="009D2563"/>
    <w:rsid w:val="009D28F2"/>
    <w:rsid w:val="009E0964"/>
    <w:rsid w:val="009E442F"/>
    <w:rsid w:val="009E64D6"/>
    <w:rsid w:val="009F7988"/>
    <w:rsid w:val="00A076CB"/>
    <w:rsid w:val="00A12059"/>
    <w:rsid w:val="00A60F3F"/>
    <w:rsid w:val="00A74E54"/>
    <w:rsid w:val="00A8161E"/>
    <w:rsid w:val="00A87719"/>
    <w:rsid w:val="00A92388"/>
    <w:rsid w:val="00AA267A"/>
    <w:rsid w:val="00AB4B4C"/>
    <w:rsid w:val="00AD5D64"/>
    <w:rsid w:val="00AF0392"/>
    <w:rsid w:val="00B02522"/>
    <w:rsid w:val="00B06598"/>
    <w:rsid w:val="00B102FB"/>
    <w:rsid w:val="00B20688"/>
    <w:rsid w:val="00B240C8"/>
    <w:rsid w:val="00B3083A"/>
    <w:rsid w:val="00B401E9"/>
    <w:rsid w:val="00B52010"/>
    <w:rsid w:val="00B54F27"/>
    <w:rsid w:val="00B7233E"/>
    <w:rsid w:val="00B8087D"/>
    <w:rsid w:val="00B90E89"/>
    <w:rsid w:val="00B935C0"/>
    <w:rsid w:val="00B95D60"/>
    <w:rsid w:val="00BA2E2C"/>
    <w:rsid w:val="00BA376B"/>
    <w:rsid w:val="00BA3960"/>
    <w:rsid w:val="00BF1941"/>
    <w:rsid w:val="00BF52CE"/>
    <w:rsid w:val="00BF652A"/>
    <w:rsid w:val="00C03E46"/>
    <w:rsid w:val="00C212F1"/>
    <w:rsid w:val="00C32F5B"/>
    <w:rsid w:val="00C365CA"/>
    <w:rsid w:val="00C71C82"/>
    <w:rsid w:val="00C73AC8"/>
    <w:rsid w:val="00C84741"/>
    <w:rsid w:val="00C8775C"/>
    <w:rsid w:val="00C92164"/>
    <w:rsid w:val="00C94257"/>
    <w:rsid w:val="00CA0277"/>
    <w:rsid w:val="00CA4BA0"/>
    <w:rsid w:val="00CB66A6"/>
    <w:rsid w:val="00CC0D34"/>
    <w:rsid w:val="00CF1766"/>
    <w:rsid w:val="00CF5014"/>
    <w:rsid w:val="00D14685"/>
    <w:rsid w:val="00D156D7"/>
    <w:rsid w:val="00D16043"/>
    <w:rsid w:val="00D1767A"/>
    <w:rsid w:val="00D404D3"/>
    <w:rsid w:val="00D50F18"/>
    <w:rsid w:val="00D90454"/>
    <w:rsid w:val="00D912CB"/>
    <w:rsid w:val="00D94A30"/>
    <w:rsid w:val="00DA35BA"/>
    <w:rsid w:val="00DA5B16"/>
    <w:rsid w:val="00DA5CE5"/>
    <w:rsid w:val="00DB39A4"/>
    <w:rsid w:val="00DC2C7D"/>
    <w:rsid w:val="00DD7E11"/>
    <w:rsid w:val="00DE7D41"/>
    <w:rsid w:val="00DF0BBA"/>
    <w:rsid w:val="00DF51A6"/>
    <w:rsid w:val="00E027B9"/>
    <w:rsid w:val="00E06133"/>
    <w:rsid w:val="00E1752F"/>
    <w:rsid w:val="00E34388"/>
    <w:rsid w:val="00E47A0F"/>
    <w:rsid w:val="00E55E8D"/>
    <w:rsid w:val="00E61A83"/>
    <w:rsid w:val="00E63463"/>
    <w:rsid w:val="00E72396"/>
    <w:rsid w:val="00E83E3D"/>
    <w:rsid w:val="00E84F19"/>
    <w:rsid w:val="00E90F23"/>
    <w:rsid w:val="00EA3E71"/>
    <w:rsid w:val="00EB500E"/>
    <w:rsid w:val="00EC438A"/>
    <w:rsid w:val="00ED4FDB"/>
    <w:rsid w:val="00ED7CEF"/>
    <w:rsid w:val="00EE1C8A"/>
    <w:rsid w:val="00F14276"/>
    <w:rsid w:val="00F24579"/>
    <w:rsid w:val="00F377BC"/>
    <w:rsid w:val="00F45005"/>
    <w:rsid w:val="00F50B98"/>
    <w:rsid w:val="00F62BAA"/>
    <w:rsid w:val="00F7098D"/>
    <w:rsid w:val="00F822A2"/>
    <w:rsid w:val="00F825A8"/>
    <w:rsid w:val="00FA08A3"/>
    <w:rsid w:val="00FA3B07"/>
    <w:rsid w:val="00FA4256"/>
    <w:rsid w:val="00FB0533"/>
    <w:rsid w:val="00FB32BF"/>
    <w:rsid w:val="00FB7A51"/>
    <w:rsid w:val="00FD4DC7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05F5-FF92-4807-8D40-6119E283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2F"/>
  </w:style>
  <w:style w:type="paragraph" w:styleId="2">
    <w:name w:val="heading 2"/>
    <w:basedOn w:val="a"/>
    <w:link w:val="20"/>
    <w:uiPriority w:val="9"/>
    <w:qFormat/>
    <w:rsid w:val="00743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2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4329C"/>
  </w:style>
  <w:style w:type="paragraph" w:customStyle="1" w:styleId="228bf8a64b8551e1msonormal">
    <w:name w:val="228bf8a64b8551e1msonormal"/>
    <w:basedOn w:val="a"/>
    <w:rsid w:val="00FA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377BC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AF0392"/>
    <w:rPr>
      <w:color w:val="800080" w:themeColor="followed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E63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E63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7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5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5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6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5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5" Type="http://schemas.openxmlformats.org/officeDocument/2006/relationships/hyperlink" Target="http://gkv.skrepkaexp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6</cp:revision>
  <dcterms:created xsi:type="dcterms:W3CDTF">2022-05-25T08:52:00Z</dcterms:created>
  <dcterms:modified xsi:type="dcterms:W3CDTF">2022-05-26T14:17:00Z</dcterms:modified>
</cp:coreProperties>
</file>