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729" w:rsidRPr="00D735EE" w:rsidRDefault="0039374E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32"/>
          <w:szCs w:val="32"/>
        </w:rPr>
      </w:pPr>
      <w:r w:rsidRPr="00D735EE">
        <w:rPr>
          <w:rStyle w:val="a5"/>
          <w:rFonts w:ascii="Times New Roman" w:hAnsi="Times New Roman" w:cs="Times New Roman"/>
          <w:sz w:val="30"/>
          <w:szCs w:val="30"/>
        </w:rPr>
        <w:t>«</w:t>
      </w:r>
      <w:r w:rsidR="00BD27B8" w:rsidRPr="00D735EE">
        <w:rPr>
          <w:rStyle w:val="a5"/>
          <w:rFonts w:ascii="Times New Roman" w:hAnsi="Times New Roman" w:cs="Times New Roman"/>
          <w:sz w:val="30"/>
          <w:szCs w:val="30"/>
        </w:rPr>
        <w:t>На кого же делать ставку в 2022 году?</w:t>
      </w:r>
      <w:r w:rsidR="009E64D6" w:rsidRPr="00D735EE">
        <w:rPr>
          <w:rStyle w:val="a5"/>
          <w:rFonts w:ascii="Times New Roman" w:hAnsi="Times New Roman" w:cs="Times New Roman"/>
          <w:b w:val="0"/>
          <w:sz w:val="30"/>
          <w:szCs w:val="30"/>
        </w:rPr>
        <w:t>»</w:t>
      </w:r>
      <w:r w:rsidR="00C24818" w:rsidRPr="00D735EE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4B75C9" w:rsidRPr="00D735EE" w:rsidRDefault="005C04D3" w:rsidP="004B75C9">
      <w:pPr>
        <w:shd w:val="clear" w:color="auto" w:fill="FFFFFF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735EE">
        <w:rPr>
          <w:rStyle w:val="a5"/>
          <w:rFonts w:ascii="Times New Roman" w:hAnsi="Times New Roman" w:cs="Times New Roman"/>
          <w:sz w:val="28"/>
          <w:szCs w:val="28"/>
        </w:rPr>
        <w:t>Спикеры Форума ГКВ 2022.</w:t>
      </w:r>
      <w:r w:rsidR="00407B45" w:rsidRPr="00D735EE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33248F" w:rsidRPr="00D735EE">
        <w:rPr>
          <w:rStyle w:val="a5"/>
          <w:rFonts w:ascii="Times New Roman" w:hAnsi="Times New Roman" w:cs="Times New Roman"/>
          <w:sz w:val="28"/>
          <w:szCs w:val="28"/>
        </w:rPr>
        <w:t xml:space="preserve"> Максим </w:t>
      </w:r>
      <w:proofErr w:type="spellStart"/>
      <w:r w:rsidR="0033248F" w:rsidRPr="00D735EE">
        <w:rPr>
          <w:rStyle w:val="a5"/>
          <w:rFonts w:ascii="Times New Roman" w:hAnsi="Times New Roman" w:cs="Times New Roman"/>
          <w:sz w:val="28"/>
          <w:szCs w:val="28"/>
        </w:rPr>
        <w:t>Комин</w:t>
      </w:r>
      <w:proofErr w:type="spellEnd"/>
      <w:r w:rsidR="0033248F" w:rsidRPr="00D735EE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="00CA4B16" w:rsidRPr="00D735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директор по продажам компании</w:t>
      </w:r>
      <w:r w:rsidR="00CA4B16" w:rsidRPr="00D73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73DC5" w:rsidRPr="00D735E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33248F" w:rsidRPr="00D735EE">
        <w:rPr>
          <w:rFonts w:ascii="Times New Roman" w:hAnsi="Times New Roman" w:cs="Times New Roman"/>
          <w:b/>
          <w:color w:val="000000"/>
          <w:sz w:val="28"/>
          <w:szCs w:val="28"/>
        </w:rPr>
        <w:t>ЛУЧ</w:t>
      </w:r>
      <w:r w:rsidR="00673DC5" w:rsidRPr="00D735E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8608D6" w:rsidRPr="00D735E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E56673" w:rsidRPr="00D735EE" w:rsidRDefault="00E56673" w:rsidP="00395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D735EE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В свете сложной экономической ситуации, вызванной масштабными санкциями против нашей страны, многие прогнозы конца 2021</w:t>
      </w:r>
      <w:r w:rsidR="007A7C46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bookmarkStart w:id="0" w:name="_GoBack"/>
      <w:bookmarkEnd w:id="0"/>
      <w:r w:rsidRPr="00D735EE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- начала 2022 года оказались неверны.</w:t>
      </w:r>
    </w:p>
    <w:p w:rsidR="00E56673" w:rsidRPr="00D735EE" w:rsidRDefault="00E56673" w:rsidP="00395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5843BF" w:rsidRPr="00D735EE" w:rsidRDefault="00E56673" w:rsidP="00395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  <w:r w:rsidRPr="00D735EE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>Однако</w:t>
      </w:r>
      <w:r w:rsidR="00EB4C04" w:rsidRPr="00D735EE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возникает впечатление, что спикеры Форума </w:t>
      </w:r>
      <w:r w:rsidR="00EB4C04" w:rsidRPr="00D735EE">
        <w:rPr>
          <w:rStyle w:val="a5"/>
          <w:rFonts w:ascii="Times New Roman" w:hAnsi="Times New Roman" w:cs="Times New Roman"/>
          <w:b w:val="0"/>
          <w:sz w:val="26"/>
          <w:szCs w:val="26"/>
        </w:rPr>
        <w:t>Главный Канцелярский Вопрос</w:t>
      </w:r>
      <w:r w:rsidR="00EB4C04" w:rsidRPr="00D735EE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 </w:t>
      </w:r>
      <w:r w:rsidRPr="00D735EE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каким-то образом предвидели предстоящие события, </w:t>
      </w:r>
      <w:r w:rsidR="005843BF" w:rsidRPr="00D735EE"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  <w:t xml:space="preserve">и </w:t>
      </w:r>
      <w:r w:rsidR="00C345D6" w:rsidRPr="00D735EE">
        <w:rPr>
          <w:rStyle w:val="a5"/>
          <w:rFonts w:ascii="Times New Roman" w:hAnsi="Times New Roman" w:cs="Times New Roman"/>
          <w:b w:val="0"/>
          <w:sz w:val="26"/>
          <w:szCs w:val="26"/>
        </w:rPr>
        <w:t>в</w:t>
      </w:r>
      <w:r w:rsidR="005843BF" w:rsidRPr="00D735EE">
        <w:rPr>
          <w:rStyle w:val="a5"/>
          <w:rFonts w:ascii="Times New Roman" w:hAnsi="Times New Roman" w:cs="Times New Roman"/>
          <w:b w:val="0"/>
          <w:sz w:val="26"/>
          <w:szCs w:val="26"/>
        </w:rPr>
        <w:t>ыступление</w:t>
      </w:r>
      <w:r w:rsidR="00EB4C04" w:rsidRPr="00D735EE">
        <w:rPr>
          <w:rFonts w:ascii="Times New Roman" w:hAnsi="Times New Roman" w:cs="Times New Roman"/>
          <w:color w:val="000000"/>
          <w:sz w:val="26"/>
          <w:szCs w:val="26"/>
        </w:rPr>
        <w:t xml:space="preserve"> Максима </w:t>
      </w:r>
      <w:proofErr w:type="spellStart"/>
      <w:r w:rsidR="00EB4C04" w:rsidRPr="00D735EE">
        <w:rPr>
          <w:rFonts w:ascii="Times New Roman" w:hAnsi="Times New Roman" w:cs="Times New Roman"/>
          <w:color w:val="000000"/>
          <w:sz w:val="26"/>
          <w:szCs w:val="26"/>
        </w:rPr>
        <w:t>Комина</w:t>
      </w:r>
      <w:proofErr w:type="spellEnd"/>
      <w:r w:rsidR="00EB4C04" w:rsidRPr="00D735EE">
        <w:rPr>
          <w:rFonts w:ascii="Times New Roman" w:hAnsi="Times New Roman" w:cs="Times New Roman"/>
          <w:color w:val="000000"/>
          <w:sz w:val="26"/>
          <w:szCs w:val="26"/>
        </w:rPr>
        <w:t xml:space="preserve"> – яркое </w:t>
      </w:r>
      <w:r w:rsidRPr="00D735EE">
        <w:rPr>
          <w:rFonts w:ascii="Times New Roman" w:hAnsi="Times New Roman" w:cs="Times New Roman"/>
          <w:color w:val="000000"/>
          <w:sz w:val="26"/>
          <w:szCs w:val="26"/>
        </w:rPr>
        <w:t xml:space="preserve">свидетельство </w:t>
      </w:r>
      <w:r w:rsidR="005843BF" w:rsidRPr="00D735EE">
        <w:rPr>
          <w:rFonts w:ascii="Times New Roman" w:hAnsi="Times New Roman" w:cs="Times New Roman"/>
          <w:color w:val="000000"/>
          <w:sz w:val="26"/>
          <w:szCs w:val="26"/>
        </w:rPr>
        <w:t>это</w:t>
      </w:r>
      <w:r w:rsidR="00EB4C04" w:rsidRPr="00D735EE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="005843BF" w:rsidRPr="00D735E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95820" w:rsidRPr="00D735EE" w:rsidRDefault="00395820" w:rsidP="003958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ja-JP"/>
        </w:rPr>
      </w:pPr>
    </w:p>
    <w:p w:rsidR="00AE5EDC" w:rsidRPr="00D735EE" w:rsidRDefault="008F27CE" w:rsidP="00AE5EDC">
      <w:pPr>
        <w:rPr>
          <w:rStyle w:val="a5"/>
          <w:rFonts w:ascii="Times New Roman" w:hAnsi="Times New Roman" w:cs="Times New Roman"/>
          <w:i/>
          <w:sz w:val="26"/>
          <w:szCs w:val="26"/>
        </w:rPr>
      </w:pPr>
      <w:r w:rsidRPr="00D735EE">
        <w:rPr>
          <w:rStyle w:val="a5"/>
          <w:rFonts w:ascii="Times New Roman" w:hAnsi="Times New Roman" w:cs="Times New Roman"/>
          <w:i/>
          <w:sz w:val="26"/>
          <w:szCs w:val="26"/>
        </w:rPr>
        <w:t>«</w:t>
      </w:r>
      <w:r w:rsidR="009976FF" w:rsidRPr="00D735EE">
        <w:rPr>
          <w:rStyle w:val="a5"/>
          <w:rFonts w:ascii="Times New Roman" w:hAnsi="Times New Roman" w:cs="Times New Roman"/>
          <w:i/>
          <w:sz w:val="26"/>
          <w:szCs w:val="26"/>
        </w:rPr>
        <w:t>На кого</w:t>
      </w:r>
      <w:r w:rsidR="00BD27B8" w:rsidRPr="00D735EE">
        <w:rPr>
          <w:rStyle w:val="a5"/>
          <w:rFonts w:ascii="Times New Roman" w:hAnsi="Times New Roman" w:cs="Times New Roman"/>
          <w:i/>
          <w:sz w:val="26"/>
          <w:szCs w:val="26"/>
        </w:rPr>
        <w:t xml:space="preserve"> же делать ставку в 2022 году? Импортные товары все больше попадают в зону риска</w:t>
      </w:r>
      <w:r w:rsidR="00AE5EDC" w:rsidRPr="00D735EE">
        <w:rPr>
          <w:rStyle w:val="a5"/>
          <w:rFonts w:ascii="Times New Roman" w:hAnsi="Times New Roman" w:cs="Times New Roman"/>
          <w:i/>
          <w:sz w:val="26"/>
          <w:szCs w:val="26"/>
        </w:rPr>
        <w:t>»</w:t>
      </w:r>
    </w:p>
    <w:p w:rsidR="004436AE" w:rsidRPr="00D735EE" w:rsidRDefault="004436AE" w:rsidP="004436AE">
      <w:pPr>
        <w:rPr>
          <w:rStyle w:val="a5"/>
          <w:rFonts w:ascii="Times New Roman" w:hAnsi="Times New Roman" w:cs="Times New Roman"/>
          <w:i/>
          <w:sz w:val="26"/>
          <w:szCs w:val="26"/>
        </w:rPr>
      </w:pPr>
      <w:r w:rsidRPr="00D735EE">
        <w:rPr>
          <w:rStyle w:val="a5"/>
          <w:rFonts w:ascii="Times New Roman" w:hAnsi="Times New Roman" w:cs="Times New Roman"/>
          <w:i/>
          <w:sz w:val="26"/>
          <w:szCs w:val="26"/>
        </w:rPr>
        <w:t>«</w:t>
      </w:r>
      <w:r w:rsidR="00BD27B8" w:rsidRPr="00D735EE">
        <w:rPr>
          <w:rStyle w:val="a5"/>
          <w:rFonts w:ascii="Times New Roman" w:hAnsi="Times New Roman" w:cs="Times New Roman"/>
          <w:i/>
          <w:sz w:val="26"/>
          <w:szCs w:val="26"/>
        </w:rPr>
        <w:t>Многие факторы влияют на то, чтобы замещать импортные товары российским производством</w:t>
      </w:r>
      <w:r w:rsidRPr="00D735EE">
        <w:rPr>
          <w:rStyle w:val="a5"/>
          <w:rFonts w:ascii="Times New Roman" w:hAnsi="Times New Roman" w:cs="Times New Roman"/>
          <w:i/>
          <w:sz w:val="26"/>
          <w:szCs w:val="26"/>
        </w:rPr>
        <w:t>»</w:t>
      </w:r>
    </w:p>
    <w:p w:rsidR="002A56A4" w:rsidRPr="00D735EE" w:rsidRDefault="002A56A4" w:rsidP="00320F87">
      <w:pPr>
        <w:rPr>
          <w:rStyle w:val="a5"/>
          <w:rFonts w:ascii="Times New Roman" w:hAnsi="Times New Roman" w:cs="Times New Roman"/>
          <w:i/>
          <w:sz w:val="26"/>
          <w:szCs w:val="26"/>
        </w:rPr>
      </w:pPr>
    </w:p>
    <w:p w:rsidR="00791201" w:rsidRPr="00D735EE" w:rsidRDefault="007D0DF4" w:rsidP="007F1365">
      <w:pPr>
        <w:tabs>
          <w:tab w:val="left" w:pos="3969"/>
        </w:tabs>
        <w:rPr>
          <w:rStyle w:val="a5"/>
          <w:rFonts w:ascii="Times New Roman" w:hAnsi="Times New Roman" w:cs="Times New Roman"/>
          <w:b w:val="0"/>
          <w:color w:val="FF0000"/>
          <w:sz w:val="26"/>
          <w:szCs w:val="26"/>
        </w:rPr>
      </w:pPr>
      <w:r w:rsidRPr="00D735EE">
        <w:rPr>
          <w:rStyle w:val="a5"/>
          <w:rFonts w:ascii="Times New Roman" w:hAnsi="Times New Roman" w:cs="Times New Roman"/>
          <w:b w:val="0"/>
          <w:color w:val="FF0000"/>
          <w:sz w:val="26"/>
          <w:szCs w:val="26"/>
        </w:rPr>
        <w:t>Ссылка на видео, которое нужно встроить</w:t>
      </w:r>
      <w:r w:rsidR="00D94A30" w:rsidRPr="00D735EE">
        <w:rPr>
          <w:rStyle w:val="a5"/>
          <w:rFonts w:ascii="Times New Roman" w:hAnsi="Times New Roman" w:cs="Times New Roman"/>
          <w:b w:val="0"/>
          <w:color w:val="FF0000"/>
          <w:sz w:val="26"/>
          <w:szCs w:val="26"/>
        </w:rPr>
        <w:t>:</w:t>
      </w:r>
      <w:r w:rsidR="00CF5014" w:rsidRPr="00D735EE">
        <w:rPr>
          <w:rStyle w:val="a5"/>
          <w:rFonts w:ascii="Times New Roman" w:hAnsi="Times New Roman" w:cs="Times New Roman"/>
          <w:b w:val="0"/>
          <w:color w:val="FF0000"/>
          <w:sz w:val="26"/>
          <w:szCs w:val="26"/>
        </w:rPr>
        <w:t xml:space="preserve"> </w:t>
      </w:r>
      <w:r w:rsidR="00B63114" w:rsidRPr="00D735EE">
        <w:rPr>
          <w:rStyle w:val="a5"/>
          <w:rFonts w:ascii="Times New Roman" w:hAnsi="Times New Roman" w:cs="Times New Roman"/>
          <w:b w:val="0"/>
          <w:color w:val="FF0000"/>
          <w:sz w:val="26"/>
          <w:szCs w:val="26"/>
        </w:rPr>
        <w:t>https://youtu.be/rQbp7vUlf18</w:t>
      </w:r>
    </w:p>
    <w:p w:rsidR="00491390" w:rsidRPr="00D735EE" w:rsidRDefault="00491390" w:rsidP="00320F87">
      <w:pPr>
        <w:rPr>
          <w:rStyle w:val="a5"/>
          <w:rFonts w:ascii="Times New Roman" w:hAnsi="Times New Roman" w:cs="Times New Roman"/>
          <w:b w:val="0"/>
          <w:sz w:val="26"/>
          <w:szCs w:val="26"/>
        </w:rPr>
      </w:pPr>
    </w:p>
    <w:p w:rsidR="00CB66A6" w:rsidRPr="00D735EE" w:rsidRDefault="00CB66A6" w:rsidP="00CB66A6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735EE">
        <w:rPr>
          <w:rFonts w:ascii="Times New Roman" w:hAnsi="Times New Roman" w:cs="Times New Roman"/>
          <w:sz w:val="26"/>
          <w:szCs w:val="26"/>
        </w:rPr>
        <w:t xml:space="preserve">1 февраля 2022 года </w:t>
      </w:r>
      <w:r w:rsidRPr="00D735E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735EE">
        <w:rPr>
          <w:rFonts w:ascii="Times New Roman" w:hAnsi="Times New Roman" w:cs="Times New Roman"/>
          <w:sz w:val="26"/>
          <w:szCs w:val="26"/>
        </w:rPr>
        <w:t xml:space="preserve"> отеле Аквариум, Крокус Экспо, состоялся </w:t>
      </w:r>
      <w:r w:rsidRPr="00D735E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Форум </w:t>
      </w:r>
      <w:hyperlink r:id="rId5" w:history="1">
        <w:r w:rsidRPr="00D735EE">
          <w:rPr>
            <w:rStyle w:val="a4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  <w:r w:rsidRPr="00D735EE">
        <w:rPr>
          <w:rFonts w:ascii="Times New Roman" w:hAnsi="Times New Roman" w:cs="Times New Roman"/>
          <w:sz w:val="26"/>
          <w:szCs w:val="26"/>
        </w:rPr>
        <w:t xml:space="preserve"> 2022.</w:t>
      </w:r>
    </w:p>
    <w:p w:rsidR="00CB66A6" w:rsidRPr="00D735EE" w:rsidRDefault="007A7C46" w:rsidP="00CB66A6">
      <w:pPr>
        <w:spacing w:before="120" w:after="120" w:line="264" w:lineRule="atLeast"/>
        <w:textAlignment w:val="baseline"/>
        <w:rPr>
          <w:rStyle w:val="a5"/>
          <w:rFonts w:ascii="Times New Roman" w:hAnsi="Times New Roman" w:cs="Times New Roman"/>
          <w:bCs w:val="0"/>
          <w:color w:val="050505"/>
          <w:sz w:val="26"/>
          <w:szCs w:val="26"/>
          <w:shd w:val="clear" w:color="auto" w:fill="FFFFFF"/>
        </w:rPr>
      </w:pPr>
      <w:hyperlink r:id="rId6" w:anchor="rec141851370" w:history="1">
        <w:r w:rsidR="00CB66A6" w:rsidRPr="00D735EE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Программа и спикеры Форума ГКВ 2022</w:t>
        </w:r>
      </w:hyperlink>
      <w:r w:rsidR="00CB66A6" w:rsidRPr="00D735EE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CB66A6" w:rsidRPr="00D735EE" w:rsidRDefault="00CB66A6" w:rsidP="00CB66A6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CB66A6" w:rsidRPr="00D735EE" w:rsidRDefault="00CB66A6" w:rsidP="00CB66A6">
      <w:pPr>
        <w:pStyle w:val="a3"/>
        <w:spacing w:before="0" w:beforeAutospacing="0" w:after="0" w:afterAutospacing="0"/>
        <w:rPr>
          <w:sz w:val="26"/>
          <w:szCs w:val="26"/>
        </w:rPr>
      </w:pPr>
      <w:r w:rsidRPr="00D735EE">
        <w:rPr>
          <w:sz w:val="26"/>
          <w:szCs w:val="26"/>
        </w:rPr>
        <w:t xml:space="preserve">Материалы и презентации форума можно посмотреть </w:t>
      </w:r>
      <w:hyperlink r:id="rId7" w:anchor="rec410266110" w:history="1">
        <w:r w:rsidRPr="00D735EE">
          <w:rPr>
            <w:rStyle w:val="a4"/>
            <w:b/>
            <w:sz w:val="26"/>
            <w:szCs w:val="26"/>
          </w:rPr>
          <w:t>ЗДЕСЬ</w:t>
        </w:r>
      </w:hyperlink>
    </w:p>
    <w:p w:rsidR="00CB66A6" w:rsidRPr="00D735EE" w:rsidRDefault="00CB66A6" w:rsidP="00CB66A6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</w:p>
    <w:p w:rsidR="00ED7CEF" w:rsidRPr="00D735EE" w:rsidRDefault="00ED7CEF" w:rsidP="00320F87">
      <w:pPr>
        <w:rPr>
          <w:rFonts w:ascii="Times New Roman" w:hAnsi="Times New Roman" w:cs="Times New Roman"/>
          <w:color w:val="1C1E21"/>
          <w:sz w:val="26"/>
          <w:szCs w:val="26"/>
        </w:rPr>
      </w:pPr>
      <w:r w:rsidRPr="00D735EE">
        <w:rPr>
          <w:rStyle w:val="a5"/>
          <w:rFonts w:ascii="Times New Roman" w:hAnsi="Times New Roman" w:cs="Times New Roman"/>
          <w:b w:val="0"/>
          <w:sz w:val="26"/>
          <w:szCs w:val="26"/>
        </w:rPr>
        <w:t>Уважаемые спикеры</w:t>
      </w:r>
      <w:r w:rsidR="003227CD" w:rsidRPr="00D735EE"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D735EE">
        <w:rPr>
          <w:rStyle w:val="a5"/>
          <w:rFonts w:ascii="Times New Roman" w:hAnsi="Times New Roman" w:cs="Times New Roman"/>
          <w:b w:val="0"/>
          <w:sz w:val="26"/>
          <w:szCs w:val="26"/>
        </w:rPr>
        <w:t>участники и партнеры Форума Главный Канцелярский</w:t>
      </w:r>
      <w:r w:rsidRPr="00D735EE">
        <w:rPr>
          <w:rFonts w:ascii="Times New Roman" w:hAnsi="Times New Roman" w:cs="Times New Roman"/>
          <w:sz w:val="26"/>
          <w:szCs w:val="26"/>
        </w:rPr>
        <w:t xml:space="preserve"> Вопрос 202</w:t>
      </w:r>
      <w:r w:rsidR="003227CD" w:rsidRPr="00D735EE">
        <w:rPr>
          <w:rFonts w:ascii="Times New Roman" w:hAnsi="Times New Roman" w:cs="Times New Roman"/>
          <w:sz w:val="26"/>
          <w:szCs w:val="26"/>
        </w:rPr>
        <w:t>2</w:t>
      </w:r>
      <w:r w:rsidRPr="00D735EE">
        <w:rPr>
          <w:rFonts w:ascii="Times New Roman" w:hAnsi="Times New Roman" w:cs="Times New Roman"/>
          <w:color w:val="1C1E21"/>
          <w:sz w:val="26"/>
          <w:szCs w:val="26"/>
        </w:rPr>
        <w:t xml:space="preserve">, мы благодарим вас за </w:t>
      </w:r>
      <w:r w:rsidR="00A8161E" w:rsidRPr="00D735EE">
        <w:rPr>
          <w:rFonts w:ascii="Times New Roman" w:hAnsi="Times New Roman" w:cs="Times New Roman"/>
          <w:color w:val="1C1E21"/>
          <w:sz w:val="26"/>
          <w:szCs w:val="26"/>
        </w:rPr>
        <w:t>активное участие в мероприятии</w:t>
      </w:r>
      <w:r w:rsidRPr="00D735EE">
        <w:rPr>
          <w:rFonts w:ascii="Times New Roman" w:hAnsi="Times New Roman" w:cs="Times New Roman"/>
          <w:color w:val="1C1E21"/>
          <w:sz w:val="26"/>
          <w:szCs w:val="26"/>
        </w:rPr>
        <w:t>!</w:t>
      </w:r>
    </w:p>
    <w:p w:rsidR="006E5A1E" w:rsidRPr="00D735EE" w:rsidRDefault="006E5A1E" w:rsidP="006E5A1E">
      <w:pPr>
        <w:spacing w:after="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r w:rsidRPr="00D735EE">
        <w:rPr>
          <w:rFonts w:ascii="Times New Roman" w:hAnsi="Times New Roman" w:cs="Times New Roman"/>
          <w:sz w:val="26"/>
          <w:szCs w:val="26"/>
        </w:rPr>
        <w:t xml:space="preserve">Приглашаем всех участников рынка к участию в 30-й Юбилейной международной </w:t>
      </w:r>
      <w:proofErr w:type="spellStart"/>
      <w:r w:rsidRPr="00D735EE">
        <w:rPr>
          <w:rFonts w:ascii="Times New Roman" w:hAnsi="Times New Roman" w:cs="Times New Roman"/>
          <w:sz w:val="26"/>
          <w:szCs w:val="26"/>
        </w:rPr>
        <w:t>мультитематической</w:t>
      </w:r>
      <w:proofErr w:type="spellEnd"/>
      <w:r w:rsidRPr="00D735EE">
        <w:rPr>
          <w:rFonts w:ascii="Times New Roman" w:hAnsi="Times New Roman" w:cs="Times New Roman"/>
          <w:sz w:val="26"/>
          <w:szCs w:val="26"/>
        </w:rPr>
        <w:t xml:space="preserve"> выставке Скрепка Экспо, 7-9 февраля 2023 года в МВЦ Крокус Экспо.</w:t>
      </w:r>
    </w:p>
    <w:p w:rsidR="006E5A1E" w:rsidRPr="00D735EE" w:rsidRDefault="007A7C46" w:rsidP="006E5A1E">
      <w:pPr>
        <w:spacing w:after="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  <w:hyperlink r:id="rId8" w:history="1">
        <w:r w:rsidR="006E5A1E" w:rsidRPr="00D735EE">
          <w:rPr>
            <w:rStyle w:val="a4"/>
            <w:rFonts w:ascii="Times New Roman" w:hAnsi="Times New Roman" w:cs="Times New Roman"/>
            <w:sz w:val="26"/>
            <w:szCs w:val="26"/>
          </w:rPr>
          <w:t>ЗАЯВКА НА УЧАСТИЕ</w:t>
        </w:r>
      </w:hyperlink>
      <w:r w:rsidR="006E5A1E" w:rsidRPr="00D73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5A1E" w:rsidRPr="00D735EE" w:rsidRDefault="006E5A1E" w:rsidP="006E5A1E">
      <w:pPr>
        <w:spacing w:after="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E5A1E" w:rsidRDefault="006E5A1E" w:rsidP="006E5A1E">
      <w:pPr>
        <w:spacing w:after="0" w:line="264" w:lineRule="atLeast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D735EE">
        <w:rPr>
          <w:rFonts w:ascii="Times New Roman" w:hAnsi="Times New Roman" w:cs="Times New Roman"/>
          <w:sz w:val="26"/>
          <w:szCs w:val="26"/>
        </w:rPr>
        <w:t>До встречи на выставке Скрепка Экспо 2023</w:t>
      </w:r>
      <w:r w:rsidRPr="00D735EE">
        <w:rPr>
          <w:rFonts w:ascii="Times New Roman" w:hAnsi="Times New Roman" w:cs="Times New Roman"/>
          <w:color w:val="000000"/>
          <w:sz w:val="26"/>
          <w:szCs w:val="26"/>
        </w:rPr>
        <w:t>!</w:t>
      </w:r>
    </w:p>
    <w:p w:rsidR="00D735EE" w:rsidRPr="00D735EE" w:rsidRDefault="00D735EE" w:rsidP="006E5A1E">
      <w:pPr>
        <w:spacing w:after="0" w:line="264" w:lineRule="atLeast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D5C28" w:rsidRPr="00D735EE" w:rsidRDefault="007D5C28" w:rsidP="007D5C2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r w:rsidRPr="00D735EE">
        <w:rPr>
          <w:color w:val="000000"/>
          <w:sz w:val="26"/>
          <w:szCs w:val="26"/>
          <w:shd w:val="clear" w:color="auto" w:fill="FFFFFF"/>
        </w:rPr>
        <w:t xml:space="preserve">Чтобы быть в курсе проектов Скрепка Экспо, подписывайтесь на наш </w:t>
      </w:r>
      <w:proofErr w:type="spellStart"/>
      <w:r w:rsidRPr="00D735EE">
        <w:rPr>
          <w:color w:val="000000"/>
          <w:sz w:val="26"/>
          <w:szCs w:val="26"/>
          <w:shd w:val="clear" w:color="auto" w:fill="FFFFFF"/>
        </w:rPr>
        <w:t>телеграм</w:t>
      </w:r>
      <w:proofErr w:type="spellEnd"/>
      <w:r w:rsidRPr="00D735EE">
        <w:rPr>
          <w:color w:val="000000"/>
          <w:sz w:val="26"/>
          <w:szCs w:val="26"/>
          <w:shd w:val="clear" w:color="auto" w:fill="FFFFFF"/>
        </w:rPr>
        <w:t xml:space="preserve"> канал: </w:t>
      </w:r>
      <w:hyperlink r:id="rId9" w:history="1">
        <w:r w:rsidRPr="00D735EE">
          <w:rPr>
            <w:rStyle w:val="a4"/>
            <w:sz w:val="26"/>
            <w:szCs w:val="26"/>
            <w:bdr w:val="none" w:sz="0" w:space="0" w:color="auto" w:frame="1"/>
            <w:lang w:val="en-US"/>
          </w:rPr>
          <w:t>Telegram</w:t>
        </w:r>
      </w:hyperlink>
      <w:r w:rsidRPr="00D735EE">
        <w:rPr>
          <w:color w:val="0000FF"/>
          <w:sz w:val="26"/>
          <w:szCs w:val="26"/>
          <w:lang w:val="en-US"/>
        </w:rPr>
        <w:t> </w:t>
      </w:r>
    </w:p>
    <w:p w:rsidR="007D5C28" w:rsidRPr="00D735EE" w:rsidRDefault="007D5C28" w:rsidP="006E5A1E">
      <w:pPr>
        <w:spacing w:after="0" w:line="240" w:lineRule="auto"/>
        <w:ind w:right="40"/>
        <w:textAlignment w:val="top"/>
        <w:rPr>
          <w:rFonts w:ascii="Times New Roman" w:hAnsi="Times New Roman" w:cs="Times New Roman"/>
        </w:rPr>
      </w:pPr>
    </w:p>
    <w:p w:rsidR="007D5C28" w:rsidRPr="00D735EE" w:rsidRDefault="007D5C28" w:rsidP="006E5A1E">
      <w:pPr>
        <w:spacing w:after="0" w:line="240" w:lineRule="auto"/>
        <w:ind w:right="40"/>
        <w:textAlignment w:val="top"/>
        <w:rPr>
          <w:rFonts w:ascii="Times New Roman" w:hAnsi="Times New Roman" w:cs="Times New Roman"/>
        </w:rPr>
      </w:pPr>
    </w:p>
    <w:p w:rsidR="006E5A1E" w:rsidRPr="00D735EE" w:rsidRDefault="007A7C46" w:rsidP="006E5A1E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6E5A1E" w:rsidRPr="00D735E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</w:t>
        </w:r>
        <w:proofErr w:type="spellStart"/>
        <w:r w:rsidR="006E5A1E" w:rsidRPr="00D735EE">
          <w:rPr>
            <w:rStyle w:val="a4"/>
            <w:rFonts w:ascii="Times New Roman" w:hAnsi="Times New Roman" w:cs="Times New Roman"/>
            <w:sz w:val="26"/>
            <w:szCs w:val="26"/>
          </w:rPr>
          <w:t>айт</w:t>
        </w:r>
        <w:proofErr w:type="spellEnd"/>
      </w:hyperlink>
      <w:r w:rsidR="006E5A1E" w:rsidRPr="00D735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5A1E" w:rsidRPr="00D735EE" w:rsidRDefault="007A7C46" w:rsidP="006E5A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6E5A1E" w:rsidRPr="00D735EE">
          <w:rPr>
            <w:rStyle w:val="a4"/>
            <w:sz w:val="26"/>
            <w:szCs w:val="26"/>
          </w:rPr>
          <w:t>ВКонтакте</w:t>
        </w:r>
        <w:proofErr w:type="spellEnd"/>
      </w:hyperlink>
    </w:p>
    <w:p w:rsidR="006E5A1E" w:rsidRPr="00D735EE" w:rsidRDefault="007A7C46" w:rsidP="006E5A1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12" w:history="1">
        <w:r w:rsidR="006E5A1E" w:rsidRPr="00D735EE">
          <w:rPr>
            <w:rStyle w:val="a4"/>
            <w:sz w:val="26"/>
            <w:szCs w:val="26"/>
            <w:bdr w:val="none" w:sz="0" w:space="0" w:color="auto" w:frame="1"/>
            <w:lang w:val="en-US"/>
          </w:rPr>
          <w:t>Instagram</w:t>
        </w:r>
      </w:hyperlink>
    </w:p>
    <w:p w:rsidR="00953D48" w:rsidRPr="00D735EE" w:rsidRDefault="007A7C46" w:rsidP="00D735E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hyperlink r:id="rId13" w:history="1">
        <w:r w:rsidR="006E5A1E" w:rsidRPr="00D735EE">
          <w:rPr>
            <w:rStyle w:val="a4"/>
            <w:sz w:val="26"/>
            <w:szCs w:val="26"/>
            <w:bdr w:val="none" w:sz="0" w:space="0" w:color="auto" w:frame="1"/>
            <w:lang w:val="en-US"/>
          </w:rPr>
          <w:t>Facebook</w:t>
        </w:r>
      </w:hyperlink>
    </w:p>
    <w:sectPr w:rsidR="00953D48" w:rsidRPr="00D735EE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06"/>
    <w:multiLevelType w:val="hybridMultilevel"/>
    <w:tmpl w:val="EE8C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3596F"/>
    <w:multiLevelType w:val="hybridMultilevel"/>
    <w:tmpl w:val="735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774812"/>
    <w:multiLevelType w:val="hybridMultilevel"/>
    <w:tmpl w:val="3B103976"/>
    <w:lvl w:ilvl="0" w:tplc="A3126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F1B0338"/>
    <w:multiLevelType w:val="multilevel"/>
    <w:tmpl w:val="4B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5E0860"/>
    <w:multiLevelType w:val="hybridMultilevel"/>
    <w:tmpl w:val="0570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E2C6F"/>
    <w:multiLevelType w:val="multilevel"/>
    <w:tmpl w:val="9D7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A9355F"/>
    <w:multiLevelType w:val="hybridMultilevel"/>
    <w:tmpl w:val="7E90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1052B"/>
    <w:multiLevelType w:val="hybridMultilevel"/>
    <w:tmpl w:val="F320A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82BE7"/>
    <w:multiLevelType w:val="hybridMultilevel"/>
    <w:tmpl w:val="2AD0BAB0"/>
    <w:lvl w:ilvl="0" w:tplc="087CBBE8">
      <w:start w:val="1"/>
      <w:numFmt w:val="decimal"/>
      <w:lvlText w:val="%1)"/>
      <w:lvlJc w:val="left"/>
      <w:pPr>
        <w:ind w:left="4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FE0C32"/>
    <w:multiLevelType w:val="hybridMultilevel"/>
    <w:tmpl w:val="3524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F3BCF"/>
    <w:multiLevelType w:val="hybridMultilevel"/>
    <w:tmpl w:val="7DB2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F12ACF"/>
    <w:multiLevelType w:val="hybridMultilevel"/>
    <w:tmpl w:val="1EA2A1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5EED6234"/>
    <w:multiLevelType w:val="multilevel"/>
    <w:tmpl w:val="678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04301F"/>
    <w:multiLevelType w:val="multilevel"/>
    <w:tmpl w:val="8AA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4" w15:restartNumberingAfterBreak="0">
    <w:nsid w:val="700B12F7"/>
    <w:multiLevelType w:val="multilevel"/>
    <w:tmpl w:val="759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F46576"/>
    <w:multiLevelType w:val="hybridMultilevel"/>
    <w:tmpl w:val="EF1E09F2"/>
    <w:lvl w:ilvl="0" w:tplc="E404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D5288"/>
    <w:multiLevelType w:val="hybridMultilevel"/>
    <w:tmpl w:val="C06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AA67E2"/>
    <w:multiLevelType w:val="multilevel"/>
    <w:tmpl w:val="304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22198D"/>
    <w:multiLevelType w:val="multilevel"/>
    <w:tmpl w:val="B53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4"/>
  </w:num>
  <w:num w:numId="3">
    <w:abstractNumId w:val="15"/>
  </w:num>
  <w:num w:numId="4">
    <w:abstractNumId w:val="18"/>
  </w:num>
  <w:num w:numId="5">
    <w:abstractNumId w:val="7"/>
  </w:num>
  <w:num w:numId="6">
    <w:abstractNumId w:val="22"/>
  </w:num>
  <w:num w:numId="7">
    <w:abstractNumId w:val="6"/>
  </w:num>
  <w:num w:numId="8">
    <w:abstractNumId w:val="26"/>
  </w:num>
  <w:num w:numId="9">
    <w:abstractNumId w:val="2"/>
  </w:num>
  <w:num w:numId="10">
    <w:abstractNumId w:val="40"/>
  </w:num>
  <w:num w:numId="11">
    <w:abstractNumId w:val="28"/>
  </w:num>
  <w:num w:numId="12">
    <w:abstractNumId w:val="14"/>
  </w:num>
  <w:num w:numId="13">
    <w:abstractNumId w:val="21"/>
  </w:num>
  <w:num w:numId="14">
    <w:abstractNumId w:val="9"/>
  </w:num>
  <w:num w:numId="15">
    <w:abstractNumId w:val="36"/>
  </w:num>
  <w:num w:numId="16">
    <w:abstractNumId w:val="11"/>
  </w:num>
  <w:num w:numId="17">
    <w:abstractNumId w:val="32"/>
  </w:num>
  <w:num w:numId="18">
    <w:abstractNumId w:val="33"/>
  </w:num>
  <w:num w:numId="19">
    <w:abstractNumId w:val="8"/>
  </w:num>
  <w:num w:numId="20">
    <w:abstractNumId w:val="17"/>
  </w:num>
  <w:num w:numId="21">
    <w:abstractNumId w:val="29"/>
  </w:num>
  <w:num w:numId="22">
    <w:abstractNumId w:val="10"/>
  </w:num>
  <w:num w:numId="23">
    <w:abstractNumId w:val="0"/>
  </w:num>
  <w:num w:numId="24">
    <w:abstractNumId w:val="1"/>
  </w:num>
  <w:num w:numId="25">
    <w:abstractNumId w:val="13"/>
  </w:num>
  <w:num w:numId="26">
    <w:abstractNumId w:val="12"/>
  </w:num>
  <w:num w:numId="27">
    <w:abstractNumId w:val="39"/>
  </w:num>
  <w:num w:numId="28">
    <w:abstractNumId w:val="38"/>
  </w:num>
  <w:num w:numId="29">
    <w:abstractNumId w:val="30"/>
  </w:num>
  <w:num w:numId="30">
    <w:abstractNumId w:val="31"/>
  </w:num>
  <w:num w:numId="31">
    <w:abstractNumId w:val="19"/>
  </w:num>
  <w:num w:numId="32">
    <w:abstractNumId w:val="34"/>
  </w:num>
  <w:num w:numId="33">
    <w:abstractNumId w:val="35"/>
  </w:num>
  <w:num w:numId="34">
    <w:abstractNumId w:val="37"/>
  </w:num>
  <w:num w:numId="35">
    <w:abstractNumId w:val="5"/>
  </w:num>
  <w:num w:numId="36">
    <w:abstractNumId w:val="20"/>
  </w:num>
  <w:num w:numId="37">
    <w:abstractNumId w:val="23"/>
  </w:num>
  <w:num w:numId="38">
    <w:abstractNumId w:val="25"/>
  </w:num>
  <w:num w:numId="39">
    <w:abstractNumId w:val="27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F23"/>
    <w:rsid w:val="0000182E"/>
    <w:rsid w:val="000135DE"/>
    <w:rsid w:val="00044A56"/>
    <w:rsid w:val="0006236F"/>
    <w:rsid w:val="000800F8"/>
    <w:rsid w:val="000806D4"/>
    <w:rsid w:val="0008607A"/>
    <w:rsid w:val="00086F64"/>
    <w:rsid w:val="000A1E5A"/>
    <w:rsid w:val="000A23A3"/>
    <w:rsid w:val="000B4D82"/>
    <w:rsid w:val="000C3DD1"/>
    <w:rsid w:val="000E77EB"/>
    <w:rsid w:val="000F1AE3"/>
    <w:rsid w:val="000F59F9"/>
    <w:rsid w:val="000F7219"/>
    <w:rsid w:val="00101735"/>
    <w:rsid w:val="0010738A"/>
    <w:rsid w:val="0011591C"/>
    <w:rsid w:val="0014657F"/>
    <w:rsid w:val="00146B43"/>
    <w:rsid w:val="00176156"/>
    <w:rsid w:val="001765C1"/>
    <w:rsid w:val="00185494"/>
    <w:rsid w:val="00195959"/>
    <w:rsid w:val="001A1155"/>
    <w:rsid w:val="001A379A"/>
    <w:rsid w:val="001D59FB"/>
    <w:rsid w:val="001D7306"/>
    <w:rsid w:val="001E3A86"/>
    <w:rsid w:val="001E77AA"/>
    <w:rsid w:val="001F768C"/>
    <w:rsid w:val="0020267F"/>
    <w:rsid w:val="00236B92"/>
    <w:rsid w:val="00251390"/>
    <w:rsid w:val="00254729"/>
    <w:rsid w:val="00261ADA"/>
    <w:rsid w:val="00270CDD"/>
    <w:rsid w:val="00280B24"/>
    <w:rsid w:val="0029433B"/>
    <w:rsid w:val="002A1FFB"/>
    <w:rsid w:val="002A38E5"/>
    <w:rsid w:val="002A56A4"/>
    <w:rsid w:val="002C4641"/>
    <w:rsid w:val="002D3308"/>
    <w:rsid w:val="002E210B"/>
    <w:rsid w:val="002F36A3"/>
    <w:rsid w:val="002F3793"/>
    <w:rsid w:val="00320F87"/>
    <w:rsid w:val="003227CD"/>
    <w:rsid w:val="0033248F"/>
    <w:rsid w:val="00337CC7"/>
    <w:rsid w:val="003527B0"/>
    <w:rsid w:val="003559A1"/>
    <w:rsid w:val="003669FE"/>
    <w:rsid w:val="00383666"/>
    <w:rsid w:val="0039374E"/>
    <w:rsid w:val="00393A77"/>
    <w:rsid w:val="00395820"/>
    <w:rsid w:val="00397E95"/>
    <w:rsid w:val="003A22E5"/>
    <w:rsid w:val="003B7EF3"/>
    <w:rsid w:val="003C2B45"/>
    <w:rsid w:val="003C5417"/>
    <w:rsid w:val="003E5022"/>
    <w:rsid w:val="00407B45"/>
    <w:rsid w:val="00413D55"/>
    <w:rsid w:val="00421053"/>
    <w:rsid w:val="00423931"/>
    <w:rsid w:val="00424978"/>
    <w:rsid w:val="004436AE"/>
    <w:rsid w:val="004505CF"/>
    <w:rsid w:val="00457763"/>
    <w:rsid w:val="004660D0"/>
    <w:rsid w:val="00470DEA"/>
    <w:rsid w:val="004763F1"/>
    <w:rsid w:val="004818E8"/>
    <w:rsid w:val="00486DF5"/>
    <w:rsid w:val="00491390"/>
    <w:rsid w:val="0049742A"/>
    <w:rsid w:val="004B75C9"/>
    <w:rsid w:val="004D4D62"/>
    <w:rsid w:val="004D5D66"/>
    <w:rsid w:val="004F1DDF"/>
    <w:rsid w:val="004F226D"/>
    <w:rsid w:val="004F3341"/>
    <w:rsid w:val="004F48CF"/>
    <w:rsid w:val="004F6862"/>
    <w:rsid w:val="00502A8B"/>
    <w:rsid w:val="005150AC"/>
    <w:rsid w:val="00523F29"/>
    <w:rsid w:val="00527542"/>
    <w:rsid w:val="0053541A"/>
    <w:rsid w:val="005402BD"/>
    <w:rsid w:val="005407C8"/>
    <w:rsid w:val="00554929"/>
    <w:rsid w:val="00563BBB"/>
    <w:rsid w:val="00582EE5"/>
    <w:rsid w:val="005843BF"/>
    <w:rsid w:val="005861A4"/>
    <w:rsid w:val="005B0462"/>
    <w:rsid w:val="005B0EA0"/>
    <w:rsid w:val="005B258F"/>
    <w:rsid w:val="005B5337"/>
    <w:rsid w:val="005C04D3"/>
    <w:rsid w:val="005C2AAE"/>
    <w:rsid w:val="00617E4E"/>
    <w:rsid w:val="006239AF"/>
    <w:rsid w:val="00624F18"/>
    <w:rsid w:val="00626264"/>
    <w:rsid w:val="00631EBD"/>
    <w:rsid w:val="00635B34"/>
    <w:rsid w:val="00643909"/>
    <w:rsid w:val="0064532A"/>
    <w:rsid w:val="00650E2D"/>
    <w:rsid w:val="00652F84"/>
    <w:rsid w:val="00660C22"/>
    <w:rsid w:val="006654D7"/>
    <w:rsid w:val="00673DC5"/>
    <w:rsid w:val="00676A04"/>
    <w:rsid w:val="006A5BC0"/>
    <w:rsid w:val="006B02B9"/>
    <w:rsid w:val="006B42E8"/>
    <w:rsid w:val="006C0A96"/>
    <w:rsid w:val="006C711D"/>
    <w:rsid w:val="006D7358"/>
    <w:rsid w:val="006E1FB7"/>
    <w:rsid w:val="006E5A1E"/>
    <w:rsid w:val="00701A60"/>
    <w:rsid w:val="00714EE9"/>
    <w:rsid w:val="00722566"/>
    <w:rsid w:val="00723AB8"/>
    <w:rsid w:val="00731BEA"/>
    <w:rsid w:val="00732EEA"/>
    <w:rsid w:val="00734D85"/>
    <w:rsid w:val="0074329C"/>
    <w:rsid w:val="00751D37"/>
    <w:rsid w:val="00762255"/>
    <w:rsid w:val="00783685"/>
    <w:rsid w:val="00791201"/>
    <w:rsid w:val="007A21B5"/>
    <w:rsid w:val="007A6AE0"/>
    <w:rsid w:val="007A7C46"/>
    <w:rsid w:val="007B41B2"/>
    <w:rsid w:val="007D0DF4"/>
    <w:rsid w:val="007D4235"/>
    <w:rsid w:val="007D4493"/>
    <w:rsid w:val="007D5C28"/>
    <w:rsid w:val="007E33D4"/>
    <w:rsid w:val="007F1365"/>
    <w:rsid w:val="007F3E0E"/>
    <w:rsid w:val="007F5C86"/>
    <w:rsid w:val="00800E18"/>
    <w:rsid w:val="00814966"/>
    <w:rsid w:val="008169A6"/>
    <w:rsid w:val="0082323C"/>
    <w:rsid w:val="00823F33"/>
    <w:rsid w:val="00824960"/>
    <w:rsid w:val="00831E3D"/>
    <w:rsid w:val="00835D8B"/>
    <w:rsid w:val="008445BB"/>
    <w:rsid w:val="00851892"/>
    <w:rsid w:val="0085243C"/>
    <w:rsid w:val="008541AE"/>
    <w:rsid w:val="00855DB8"/>
    <w:rsid w:val="008608D6"/>
    <w:rsid w:val="008757FE"/>
    <w:rsid w:val="00884A3E"/>
    <w:rsid w:val="008958B5"/>
    <w:rsid w:val="008A0CE4"/>
    <w:rsid w:val="008A5907"/>
    <w:rsid w:val="008B2BB1"/>
    <w:rsid w:val="008D3B16"/>
    <w:rsid w:val="008D6A31"/>
    <w:rsid w:val="008F27CE"/>
    <w:rsid w:val="00915E03"/>
    <w:rsid w:val="00920156"/>
    <w:rsid w:val="00921ED0"/>
    <w:rsid w:val="00923433"/>
    <w:rsid w:val="00936DF9"/>
    <w:rsid w:val="00937DD8"/>
    <w:rsid w:val="0095010B"/>
    <w:rsid w:val="00953D48"/>
    <w:rsid w:val="009647DE"/>
    <w:rsid w:val="0097726B"/>
    <w:rsid w:val="009844E0"/>
    <w:rsid w:val="009911EA"/>
    <w:rsid w:val="009974E1"/>
    <w:rsid w:val="009976FF"/>
    <w:rsid w:val="009A1425"/>
    <w:rsid w:val="009A3A2E"/>
    <w:rsid w:val="009C40FD"/>
    <w:rsid w:val="009D2563"/>
    <w:rsid w:val="009D28F2"/>
    <w:rsid w:val="009E0964"/>
    <w:rsid w:val="009E442F"/>
    <w:rsid w:val="009E64D6"/>
    <w:rsid w:val="009F7988"/>
    <w:rsid w:val="00A076CB"/>
    <w:rsid w:val="00A12059"/>
    <w:rsid w:val="00A24F8A"/>
    <w:rsid w:val="00A60F3F"/>
    <w:rsid w:val="00A74E54"/>
    <w:rsid w:val="00A8161E"/>
    <w:rsid w:val="00A87719"/>
    <w:rsid w:val="00A92388"/>
    <w:rsid w:val="00AA267A"/>
    <w:rsid w:val="00AA31EA"/>
    <w:rsid w:val="00AB4B4C"/>
    <w:rsid w:val="00AD5D64"/>
    <w:rsid w:val="00AE5EDC"/>
    <w:rsid w:val="00AF0392"/>
    <w:rsid w:val="00B02522"/>
    <w:rsid w:val="00B06598"/>
    <w:rsid w:val="00B102FB"/>
    <w:rsid w:val="00B20688"/>
    <w:rsid w:val="00B240C8"/>
    <w:rsid w:val="00B3083A"/>
    <w:rsid w:val="00B401E9"/>
    <w:rsid w:val="00B52010"/>
    <w:rsid w:val="00B54F27"/>
    <w:rsid w:val="00B63114"/>
    <w:rsid w:val="00B7233E"/>
    <w:rsid w:val="00B73A88"/>
    <w:rsid w:val="00B8087D"/>
    <w:rsid w:val="00B90E89"/>
    <w:rsid w:val="00B935C0"/>
    <w:rsid w:val="00B95D60"/>
    <w:rsid w:val="00BA2E2C"/>
    <w:rsid w:val="00BA376B"/>
    <w:rsid w:val="00BA3960"/>
    <w:rsid w:val="00BB55ED"/>
    <w:rsid w:val="00BC3A47"/>
    <w:rsid w:val="00BD27B8"/>
    <w:rsid w:val="00BF1941"/>
    <w:rsid w:val="00C03E46"/>
    <w:rsid w:val="00C212F1"/>
    <w:rsid w:val="00C24818"/>
    <w:rsid w:val="00C32F5B"/>
    <w:rsid w:val="00C345D6"/>
    <w:rsid w:val="00C365CA"/>
    <w:rsid w:val="00C43E2A"/>
    <w:rsid w:val="00C71C82"/>
    <w:rsid w:val="00C73AC8"/>
    <w:rsid w:val="00C84741"/>
    <w:rsid w:val="00C8775C"/>
    <w:rsid w:val="00C92164"/>
    <w:rsid w:val="00C94257"/>
    <w:rsid w:val="00CA0277"/>
    <w:rsid w:val="00CA4B16"/>
    <w:rsid w:val="00CA4BA0"/>
    <w:rsid w:val="00CB66A6"/>
    <w:rsid w:val="00CC0D34"/>
    <w:rsid w:val="00CC5A17"/>
    <w:rsid w:val="00CF1766"/>
    <w:rsid w:val="00CF5014"/>
    <w:rsid w:val="00D14685"/>
    <w:rsid w:val="00D156D7"/>
    <w:rsid w:val="00D16043"/>
    <w:rsid w:val="00D1767A"/>
    <w:rsid w:val="00D404D3"/>
    <w:rsid w:val="00D50F18"/>
    <w:rsid w:val="00D64426"/>
    <w:rsid w:val="00D735EE"/>
    <w:rsid w:val="00D87345"/>
    <w:rsid w:val="00D90454"/>
    <w:rsid w:val="00D912CB"/>
    <w:rsid w:val="00D94A30"/>
    <w:rsid w:val="00DA35BA"/>
    <w:rsid w:val="00DA5B16"/>
    <w:rsid w:val="00DA5CE5"/>
    <w:rsid w:val="00DC2C7D"/>
    <w:rsid w:val="00DD7E11"/>
    <w:rsid w:val="00DE7D41"/>
    <w:rsid w:val="00DF0BBA"/>
    <w:rsid w:val="00DF51A6"/>
    <w:rsid w:val="00DF5A49"/>
    <w:rsid w:val="00E027B9"/>
    <w:rsid w:val="00E06133"/>
    <w:rsid w:val="00E1752F"/>
    <w:rsid w:val="00E34388"/>
    <w:rsid w:val="00E47A0F"/>
    <w:rsid w:val="00E55E8D"/>
    <w:rsid w:val="00E56673"/>
    <w:rsid w:val="00E61A83"/>
    <w:rsid w:val="00E63463"/>
    <w:rsid w:val="00E72396"/>
    <w:rsid w:val="00E8307B"/>
    <w:rsid w:val="00E83E3D"/>
    <w:rsid w:val="00E84F19"/>
    <w:rsid w:val="00E90F23"/>
    <w:rsid w:val="00EA3E71"/>
    <w:rsid w:val="00EB3DC1"/>
    <w:rsid w:val="00EB4C04"/>
    <w:rsid w:val="00EB500E"/>
    <w:rsid w:val="00EC438A"/>
    <w:rsid w:val="00ED33B4"/>
    <w:rsid w:val="00ED4FDB"/>
    <w:rsid w:val="00ED7CEF"/>
    <w:rsid w:val="00EE1C8A"/>
    <w:rsid w:val="00F14276"/>
    <w:rsid w:val="00F24579"/>
    <w:rsid w:val="00F377BC"/>
    <w:rsid w:val="00F45005"/>
    <w:rsid w:val="00F50B98"/>
    <w:rsid w:val="00F62BAA"/>
    <w:rsid w:val="00F7098D"/>
    <w:rsid w:val="00F822A2"/>
    <w:rsid w:val="00F825A8"/>
    <w:rsid w:val="00FA08A3"/>
    <w:rsid w:val="00FA3B07"/>
    <w:rsid w:val="00FA4256"/>
    <w:rsid w:val="00FB0533"/>
    <w:rsid w:val="00FB32BF"/>
    <w:rsid w:val="00FB7A51"/>
    <w:rsid w:val="00FD4DC7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CA87"/>
  <w15:docId w15:val="{4978B60D-C3FE-49A2-B82A-AE5ACC9D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2F"/>
  </w:style>
  <w:style w:type="paragraph" w:styleId="2">
    <w:name w:val="heading 2"/>
    <w:basedOn w:val="a"/>
    <w:link w:val="20"/>
    <w:uiPriority w:val="9"/>
    <w:qFormat/>
    <w:rsid w:val="00743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2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4329C"/>
  </w:style>
  <w:style w:type="paragraph" w:customStyle="1" w:styleId="228bf8a64b8551e1msonormal">
    <w:name w:val="228bf8a64b8551e1msonormal"/>
    <w:basedOn w:val="a"/>
    <w:rsid w:val="00FA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377BC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AF0392"/>
    <w:rPr>
      <w:color w:val="800080" w:themeColor="followed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E634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E634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7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5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5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5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3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6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5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kv.skrepkaexpo.ru/" TargetMode="External"/><Relationship Id="rId12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vk.com/skrepkaexpo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krepkaex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15</cp:revision>
  <dcterms:created xsi:type="dcterms:W3CDTF">2022-06-20T08:09:00Z</dcterms:created>
  <dcterms:modified xsi:type="dcterms:W3CDTF">2022-06-20T09:32:00Z</dcterms:modified>
</cp:coreProperties>
</file>