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5C1B" w14:textId="77777777" w:rsidR="00862AA4" w:rsidRPr="009846D4" w:rsidRDefault="00862AA4" w:rsidP="00862AA4">
      <w:pPr>
        <w:rPr>
          <w:rFonts w:ascii="Times New Roman" w:hAnsi="Times New Roman" w:cs="Times New Roman"/>
          <w:b/>
          <w:sz w:val="34"/>
          <w:szCs w:val="34"/>
        </w:rPr>
      </w:pPr>
      <w:r w:rsidRPr="00F71B38">
        <w:rPr>
          <w:rFonts w:ascii="Times New Roman" w:hAnsi="Times New Roman" w:cs="Times New Roman"/>
          <w:b/>
          <w:sz w:val="34"/>
          <w:szCs w:val="34"/>
        </w:rPr>
        <w:t>Форум</w:t>
      </w:r>
      <w:r w:rsidR="0091726D" w:rsidRPr="00F71B38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F71B38">
        <w:rPr>
          <w:rFonts w:ascii="Times New Roman" w:hAnsi="Times New Roman" w:cs="Times New Roman"/>
          <w:b/>
          <w:sz w:val="34"/>
          <w:szCs w:val="34"/>
        </w:rPr>
        <w:t>Г</w:t>
      </w:r>
      <w:r w:rsidR="009D5A79" w:rsidRPr="00F71B38">
        <w:rPr>
          <w:rFonts w:ascii="Times New Roman" w:hAnsi="Times New Roman" w:cs="Times New Roman"/>
          <w:b/>
          <w:sz w:val="34"/>
          <w:szCs w:val="34"/>
        </w:rPr>
        <w:t>К</w:t>
      </w:r>
      <w:r w:rsidRPr="00F71B38">
        <w:rPr>
          <w:rFonts w:ascii="Times New Roman" w:hAnsi="Times New Roman" w:cs="Times New Roman"/>
          <w:b/>
          <w:sz w:val="34"/>
          <w:szCs w:val="34"/>
        </w:rPr>
        <w:t>В</w:t>
      </w:r>
      <w:r w:rsidR="004322B7">
        <w:rPr>
          <w:rFonts w:ascii="Times New Roman" w:hAnsi="Times New Roman" w:cs="Times New Roman"/>
          <w:b/>
          <w:sz w:val="34"/>
          <w:szCs w:val="34"/>
        </w:rPr>
        <w:t xml:space="preserve"> 2023</w:t>
      </w:r>
      <w:r w:rsidRPr="00F71B38">
        <w:rPr>
          <w:rFonts w:ascii="Times New Roman" w:hAnsi="Times New Roman" w:cs="Times New Roman"/>
          <w:b/>
          <w:sz w:val="34"/>
          <w:szCs w:val="34"/>
        </w:rPr>
        <w:t xml:space="preserve">. </w:t>
      </w:r>
      <w:r w:rsidR="00036F63">
        <w:rPr>
          <w:rFonts w:ascii="Times New Roman" w:hAnsi="Times New Roman" w:cs="Times New Roman"/>
          <w:b/>
          <w:sz w:val="34"/>
          <w:szCs w:val="34"/>
        </w:rPr>
        <w:t>Информация</w:t>
      </w:r>
      <w:r w:rsidR="009846D4">
        <w:rPr>
          <w:rFonts w:ascii="Times New Roman" w:hAnsi="Times New Roman" w:cs="Times New Roman"/>
          <w:b/>
          <w:sz w:val="34"/>
          <w:szCs w:val="34"/>
        </w:rPr>
        <w:t>.</w:t>
      </w:r>
      <w:r w:rsidR="000D3568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036F63">
        <w:rPr>
          <w:rFonts w:ascii="Times New Roman" w:hAnsi="Times New Roman" w:cs="Times New Roman"/>
          <w:b/>
          <w:sz w:val="34"/>
          <w:szCs w:val="34"/>
        </w:rPr>
        <w:t>Дискуссия. Стратегия.</w:t>
      </w:r>
    </w:p>
    <w:p w14:paraId="219A6222" w14:textId="77777777" w:rsidR="009846D4" w:rsidRPr="006E0FA1" w:rsidRDefault="009846D4" w:rsidP="009846D4">
      <w:pPr>
        <w:pStyle w:val="a5"/>
        <w:shd w:val="clear" w:color="auto" w:fill="FFFFFF"/>
        <w:rPr>
          <w:sz w:val="26"/>
          <w:szCs w:val="26"/>
        </w:rPr>
      </w:pPr>
      <w:r w:rsidRPr="00E1709F">
        <w:rPr>
          <w:sz w:val="26"/>
          <w:szCs w:val="26"/>
        </w:rPr>
        <w:t>6 февраля 2023 г в Красном зале 2 павильона МВЦ Крокус Экспо</w:t>
      </w:r>
      <w:r w:rsidR="00E1709F">
        <w:rPr>
          <w:sz w:val="26"/>
          <w:szCs w:val="26"/>
        </w:rPr>
        <w:t xml:space="preserve"> </w:t>
      </w:r>
      <w:r w:rsidR="00E1709F" w:rsidRPr="00E1709F">
        <w:rPr>
          <w:sz w:val="26"/>
          <w:szCs w:val="26"/>
          <w:shd w:val="clear" w:color="auto" w:fill="FFFFFF"/>
        </w:rPr>
        <w:t>состоялся</w:t>
      </w:r>
      <w:r w:rsidR="00E1709F" w:rsidRPr="00E1709F">
        <w:rPr>
          <w:sz w:val="26"/>
          <w:szCs w:val="26"/>
        </w:rPr>
        <w:t xml:space="preserve"> Форум Главный Канцелярский Вопрос 2023</w:t>
      </w:r>
      <w:r w:rsidR="00036F63">
        <w:rPr>
          <w:sz w:val="26"/>
          <w:szCs w:val="26"/>
        </w:rPr>
        <w:t xml:space="preserve">. За </w:t>
      </w:r>
      <w:r w:rsidR="00791945">
        <w:rPr>
          <w:sz w:val="26"/>
          <w:szCs w:val="26"/>
        </w:rPr>
        <w:t xml:space="preserve">два десятка </w:t>
      </w:r>
      <w:r w:rsidR="00490298">
        <w:rPr>
          <w:sz w:val="26"/>
          <w:szCs w:val="26"/>
        </w:rPr>
        <w:t xml:space="preserve">лет  </w:t>
      </w:r>
      <w:r w:rsidR="00036F63">
        <w:rPr>
          <w:sz w:val="26"/>
          <w:szCs w:val="26"/>
        </w:rPr>
        <w:t xml:space="preserve">Форум ГКВ стал главным </w:t>
      </w:r>
      <w:r w:rsidR="00E1709F" w:rsidRPr="006E0FA1">
        <w:rPr>
          <w:sz w:val="26"/>
          <w:szCs w:val="26"/>
        </w:rPr>
        <w:t xml:space="preserve"> </w:t>
      </w:r>
      <w:r w:rsidR="00036F63">
        <w:rPr>
          <w:sz w:val="26"/>
          <w:szCs w:val="26"/>
        </w:rPr>
        <w:t>информационным</w:t>
      </w:r>
      <w:r w:rsidR="00E1709F" w:rsidRPr="006E0FA1">
        <w:rPr>
          <w:sz w:val="26"/>
          <w:szCs w:val="26"/>
        </w:rPr>
        <w:t xml:space="preserve"> центр</w:t>
      </w:r>
      <w:r w:rsidR="00036F63">
        <w:rPr>
          <w:sz w:val="26"/>
          <w:szCs w:val="26"/>
        </w:rPr>
        <w:t>ом, отражающим</w:t>
      </w:r>
      <w:r w:rsidR="00E1709F" w:rsidRPr="006E0FA1">
        <w:rPr>
          <w:sz w:val="26"/>
          <w:szCs w:val="26"/>
        </w:rPr>
        <w:t xml:space="preserve"> развитие канцелярского рынка  в рамках российской и мировой экономики</w:t>
      </w:r>
      <w:r w:rsidR="006E0FA1" w:rsidRPr="006E0FA1">
        <w:rPr>
          <w:sz w:val="26"/>
          <w:szCs w:val="26"/>
        </w:rPr>
        <w:t>,</w:t>
      </w:r>
      <w:r w:rsidR="00791945">
        <w:rPr>
          <w:sz w:val="26"/>
          <w:szCs w:val="26"/>
        </w:rPr>
        <w:t xml:space="preserve"> и активной дискуссионной</w:t>
      </w:r>
      <w:r w:rsidR="00823CC2">
        <w:rPr>
          <w:sz w:val="26"/>
          <w:szCs w:val="26"/>
        </w:rPr>
        <w:t xml:space="preserve"> площадкой</w:t>
      </w:r>
      <w:r w:rsidR="00E1709F" w:rsidRPr="006E0FA1">
        <w:rPr>
          <w:sz w:val="26"/>
          <w:szCs w:val="26"/>
        </w:rPr>
        <w:t>, где происходит свободный обмен мнениями</w:t>
      </w:r>
      <w:r w:rsidR="006E0FA1" w:rsidRPr="006E0FA1">
        <w:rPr>
          <w:sz w:val="26"/>
          <w:szCs w:val="26"/>
        </w:rPr>
        <w:t xml:space="preserve"> участников отрасли.</w:t>
      </w:r>
    </w:p>
    <w:p w14:paraId="3AB38287" w14:textId="77777777" w:rsidR="00E1709F" w:rsidRPr="006E0FA1" w:rsidRDefault="00E1709F" w:rsidP="00E1709F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E1709F">
        <w:rPr>
          <w:rFonts w:ascii="Times New Roman" w:hAnsi="Times New Roman" w:cs="Times New Roman"/>
          <w:sz w:val="26"/>
          <w:szCs w:val="26"/>
        </w:rPr>
        <w:t>В один день вместились анализ и итоги прошедшего года, тренды настоящего, а также ожидания и прогнозы на ближайшее время</w:t>
      </w:r>
      <w:r w:rsidR="006E0FA1" w:rsidRPr="006E0FA1">
        <w:rPr>
          <w:rFonts w:ascii="Times New Roman" w:hAnsi="Times New Roman" w:cs="Times New Roman"/>
          <w:sz w:val="26"/>
          <w:szCs w:val="26"/>
        </w:rPr>
        <w:t xml:space="preserve">, </w:t>
      </w:r>
      <w:r w:rsidR="006E0FA1">
        <w:rPr>
          <w:rFonts w:ascii="Times New Roman" w:hAnsi="Times New Roman" w:cs="Times New Roman"/>
          <w:sz w:val="26"/>
          <w:szCs w:val="26"/>
        </w:rPr>
        <w:t xml:space="preserve">мнения экспертов </w:t>
      </w:r>
      <w:r w:rsidR="00823CC2">
        <w:rPr>
          <w:rFonts w:ascii="Times New Roman" w:hAnsi="Times New Roman" w:cs="Times New Roman"/>
          <w:sz w:val="26"/>
          <w:szCs w:val="26"/>
        </w:rPr>
        <w:t xml:space="preserve">экономики и </w:t>
      </w:r>
      <w:r w:rsidR="006E0FA1">
        <w:rPr>
          <w:rFonts w:ascii="Times New Roman" w:hAnsi="Times New Roman" w:cs="Times New Roman"/>
          <w:sz w:val="26"/>
          <w:szCs w:val="26"/>
        </w:rPr>
        <w:t>маркетинга и профессионалов отрасли.</w:t>
      </w:r>
      <w:r w:rsidR="00823CC2">
        <w:rPr>
          <w:rFonts w:ascii="Times New Roman" w:hAnsi="Times New Roman" w:cs="Times New Roman"/>
          <w:sz w:val="26"/>
          <w:szCs w:val="26"/>
        </w:rPr>
        <w:t xml:space="preserve">  Полученные знания помогут нам всем – участникам канцелярского рынка - скорректировать стратегию развития на ближайшее время.</w:t>
      </w:r>
    </w:p>
    <w:p w14:paraId="13A33629" w14:textId="77777777" w:rsidR="006E0FA1" w:rsidRDefault="006E0FA1" w:rsidP="00FD2031">
      <w:pPr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036F63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В</w:t>
      </w:r>
      <w:r w:rsidR="00036F63" w:rsidRPr="00036F63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Форуме Г</w:t>
      </w:r>
      <w:r w:rsidR="00823CC2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лавный </w:t>
      </w:r>
      <w:r w:rsidR="00036F63" w:rsidRPr="00036F63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К</w:t>
      </w:r>
      <w:r w:rsidR="00823CC2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анцелярский </w:t>
      </w:r>
      <w:r w:rsidR="00036F63" w:rsidRPr="00036F63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В</w:t>
      </w:r>
      <w:r w:rsidR="00823CC2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опрос</w:t>
      </w:r>
      <w:r w:rsidR="00036F63" w:rsidRPr="00036F63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2023</w:t>
      </w:r>
      <w:r w:rsidR="00EF442A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приняли участие</w:t>
      </w:r>
      <w:r w:rsidR="00FD2031" w:rsidRPr="00C425E3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 </w:t>
      </w:r>
      <w:r w:rsidR="00EF442A" w:rsidRPr="00CE226B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586 человек</w:t>
      </w:r>
      <w:r w:rsidR="003379F7" w:rsidRPr="00CE226B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="00EF442A" w:rsidRPr="00CE226B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- это рекордное количество</w:t>
      </w:r>
      <w:r w:rsidR="003379F7" w:rsidRPr="00CE226B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</w:t>
      </w:r>
      <w:r w:rsidR="00EF442A" w:rsidRPr="00CE226B"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  <w:t>за последние годы.</w:t>
      </w:r>
    </w:p>
    <w:p w14:paraId="77617073" w14:textId="77777777" w:rsidR="005B3B99" w:rsidRDefault="005B3B99" w:rsidP="00FD2031">
      <w:pPr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Style w:val="ac"/>
          <w:rFonts w:ascii="Times New Roman" w:hAnsi="Times New Roman" w:cs="Times New Roman"/>
          <w:b/>
          <w:i w:val="0"/>
          <w:noProof/>
          <w:color w:val="auto"/>
          <w:sz w:val="26"/>
          <w:szCs w:val="26"/>
        </w:rPr>
        <w:drawing>
          <wp:inline distT="0" distB="0" distL="0" distR="0" wp14:anchorId="5406106D" wp14:editId="07B116D1">
            <wp:extent cx="6648450" cy="442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3D666" w14:textId="77777777" w:rsidR="00353F74" w:rsidRPr="00353F74" w:rsidRDefault="00353F74" w:rsidP="00353F74">
      <w:pPr>
        <w:tabs>
          <w:tab w:val="left" w:pos="2694"/>
        </w:tabs>
        <w:spacing w:after="0"/>
        <w:rPr>
          <w:i/>
          <w:color w:val="FF0000"/>
        </w:rPr>
      </w:pPr>
    </w:p>
    <w:p w14:paraId="29E4F32E" w14:textId="77777777" w:rsidR="00353F74" w:rsidRPr="00353F74" w:rsidRDefault="00353F74" w:rsidP="00353F74">
      <w:pPr>
        <w:tabs>
          <w:tab w:val="left" w:pos="2694"/>
        </w:tabs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353F7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Ссылки на презентации </w:t>
      </w:r>
      <w:r w:rsidRPr="00353F74">
        <w:rPr>
          <w:rFonts w:ascii="Times New Roman" w:hAnsi="Times New Roman" w:cs="Times New Roman"/>
          <w:color w:val="FF0000"/>
          <w:sz w:val="26"/>
          <w:szCs w:val="26"/>
        </w:rPr>
        <w:t>будут высланы зарегистрированным посетителям Форума ГКВ 2023 15 февраля. Проверяйте электронную почту.</w:t>
      </w:r>
    </w:p>
    <w:p w14:paraId="4F51E362" w14:textId="77777777" w:rsidR="00353F74" w:rsidRDefault="00353F74" w:rsidP="00353F74">
      <w:pPr>
        <w:tabs>
          <w:tab w:val="left" w:pos="2694"/>
        </w:tabs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353F74">
        <w:rPr>
          <w:rFonts w:ascii="Times New Roman" w:hAnsi="Times New Roman" w:cs="Times New Roman"/>
          <w:color w:val="FF0000"/>
          <w:sz w:val="26"/>
          <w:szCs w:val="26"/>
        </w:rPr>
        <w:t>Для тех, кто хочет получить материалы раньше, или не смогли присутствовать на Форуме, мы опубликуем сегодня ссылку на презентации</w:t>
      </w:r>
      <w:r w:rsidRPr="00353F7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в нашем </w:t>
      </w:r>
      <w:r w:rsidRPr="00353F7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Telegram</w:t>
      </w:r>
      <w:r w:rsidRPr="00353F7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канале. </w:t>
      </w:r>
      <w:r w:rsidRPr="00353F74">
        <w:rPr>
          <w:rFonts w:ascii="Times New Roman" w:hAnsi="Times New Roman" w:cs="Times New Roman"/>
          <w:color w:val="FF0000"/>
          <w:sz w:val="26"/>
          <w:szCs w:val="26"/>
        </w:rPr>
        <w:t>Подписывайтесь:</w:t>
      </w:r>
      <w:r w:rsidRPr="00353F7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hyperlink r:id="rId6" w:history="1">
        <w:r w:rsidRPr="00353F74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>
        <w:rPr>
          <w:rFonts w:ascii="Times New Roman" w:hAnsi="Times New Roman" w:cs="Times New Roman"/>
          <w:color w:val="FF0000"/>
          <w:sz w:val="26"/>
          <w:szCs w:val="26"/>
        </w:rPr>
        <w:t xml:space="preserve">  - н</w:t>
      </w:r>
      <w:r w:rsidRPr="00353F74">
        <w:rPr>
          <w:rFonts w:ascii="Times New Roman" w:hAnsi="Times New Roman" w:cs="Times New Roman"/>
          <w:color w:val="FF0000"/>
          <w:sz w:val="26"/>
          <w:szCs w:val="26"/>
        </w:rPr>
        <w:t xml:space="preserve">овость будет в топе в течение месяца. </w:t>
      </w:r>
    </w:p>
    <w:p w14:paraId="138CFEDF" w14:textId="77777777" w:rsidR="00D628A6" w:rsidRPr="00D628A6" w:rsidRDefault="00D628A6" w:rsidP="00353F74">
      <w:pPr>
        <w:tabs>
          <w:tab w:val="left" w:pos="2694"/>
        </w:tabs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D628A6">
        <w:rPr>
          <w:rFonts w:ascii="Times New Roman" w:hAnsi="Times New Roman" w:cs="Times New Roman"/>
          <w:i/>
          <w:color w:val="FF0000"/>
          <w:sz w:val="26"/>
          <w:szCs w:val="26"/>
        </w:rPr>
        <w:t>Внимание! публикация материалов Форума возможна только с разрешения дирекции Скрепка Экспо.</w:t>
      </w:r>
    </w:p>
    <w:p w14:paraId="231A6371" w14:textId="77777777" w:rsidR="00353F74" w:rsidRPr="00353F74" w:rsidRDefault="00353F74" w:rsidP="00353F74">
      <w:pPr>
        <w:tabs>
          <w:tab w:val="left" w:pos="2694"/>
        </w:tabs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4665A2E4" w14:textId="77777777" w:rsidR="00353F74" w:rsidRPr="00353F74" w:rsidRDefault="00353F74" w:rsidP="00353F74">
      <w:pPr>
        <w:tabs>
          <w:tab w:val="left" w:pos="2694"/>
        </w:tabs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353F74">
        <w:rPr>
          <w:rFonts w:ascii="Times New Roman" w:hAnsi="Times New Roman" w:cs="Times New Roman"/>
          <w:color w:val="FF0000"/>
          <w:sz w:val="26"/>
          <w:szCs w:val="26"/>
        </w:rPr>
        <w:t xml:space="preserve">Видеоматериалы Форума ГКВ 2023 будут готовы </w:t>
      </w:r>
      <w:r w:rsidR="00D628A6">
        <w:rPr>
          <w:rFonts w:ascii="Times New Roman" w:hAnsi="Times New Roman" w:cs="Times New Roman"/>
          <w:color w:val="FF0000"/>
          <w:sz w:val="26"/>
          <w:szCs w:val="26"/>
        </w:rPr>
        <w:t>после 1</w:t>
      </w:r>
      <w:r w:rsidRPr="00353F74">
        <w:rPr>
          <w:rFonts w:ascii="Times New Roman" w:hAnsi="Times New Roman" w:cs="Times New Roman"/>
          <w:color w:val="FF0000"/>
          <w:sz w:val="26"/>
          <w:szCs w:val="26"/>
        </w:rPr>
        <w:t xml:space="preserve"> марта 2023 г. Следите за нашими новостями</w:t>
      </w:r>
      <w:r w:rsidRPr="00353F74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p w14:paraId="4426F18D" w14:textId="77777777" w:rsidR="00353F74" w:rsidRPr="00036F63" w:rsidRDefault="00353F74" w:rsidP="00FD2031">
      <w:pPr>
        <w:rPr>
          <w:rStyle w:val="ac"/>
          <w:rFonts w:ascii="Times New Roman" w:hAnsi="Times New Roman" w:cs="Times New Roman"/>
          <w:b/>
          <w:i w:val="0"/>
          <w:color w:val="auto"/>
          <w:sz w:val="26"/>
          <w:szCs w:val="26"/>
        </w:rPr>
      </w:pPr>
    </w:p>
    <w:p w14:paraId="250D7734" w14:textId="77777777" w:rsidR="009846D4" w:rsidRPr="0085243C" w:rsidRDefault="009846D4" w:rsidP="009846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Форум </w:t>
      </w:r>
      <w:r w:rsidRPr="0085243C">
        <w:rPr>
          <w:rFonts w:ascii="Times New Roman" w:hAnsi="Times New Roman" w:cs="Times New Roman"/>
          <w:b/>
          <w:sz w:val="26"/>
          <w:szCs w:val="26"/>
        </w:rPr>
        <w:t>включал две основные части:</w:t>
      </w:r>
    </w:p>
    <w:p w14:paraId="10A2DC96" w14:textId="77777777" w:rsidR="009846D4" w:rsidRPr="00937DD8" w:rsidRDefault="009846D4" w:rsidP="009846D4">
      <w:pPr>
        <w:spacing w:after="0" w:line="240" w:lineRule="auto"/>
        <w:rPr>
          <w:sz w:val="26"/>
          <w:szCs w:val="26"/>
        </w:rPr>
      </w:pPr>
    </w:p>
    <w:p w14:paraId="52F52009" w14:textId="77777777" w:rsidR="009846D4" w:rsidRPr="00036F63" w:rsidRDefault="00FB652C" w:rsidP="00895FA3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FA3">
        <w:rPr>
          <w:rFonts w:ascii="Times New Roman" w:hAnsi="Times New Roman" w:cs="Times New Roman"/>
          <w:b/>
          <w:sz w:val="28"/>
          <w:szCs w:val="28"/>
          <w:u w:val="single"/>
        </w:rPr>
        <w:t>Первая часть форума</w:t>
      </w:r>
      <w:r w:rsidRPr="00036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F63" w:rsidRPr="00036F63">
        <w:rPr>
          <w:rFonts w:ascii="Times New Roman" w:hAnsi="Times New Roman" w:cs="Times New Roman"/>
          <w:b/>
          <w:sz w:val="28"/>
          <w:szCs w:val="28"/>
        </w:rPr>
        <w:t>-</w:t>
      </w:r>
      <w:r w:rsidR="00D02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6D4" w:rsidRPr="00036F63">
        <w:rPr>
          <w:rFonts w:ascii="Times New Roman" w:hAnsi="Times New Roman" w:cs="Times New Roman"/>
          <w:sz w:val="26"/>
          <w:szCs w:val="26"/>
        </w:rPr>
        <w:t>выступления экспертов стратегического конс</w:t>
      </w:r>
      <w:r w:rsidR="006E0FA1" w:rsidRPr="00036F63">
        <w:rPr>
          <w:rFonts w:ascii="Times New Roman" w:hAnsi="Times New Roman" w:cs="Times New Roman"/>
          <w:sz w:val="26"/>
          <w:szCs w:val="26"/>
        </w:rPr>
        <w:t>алтинга, экономики, маркетинга</w:t>
      </w:r>
      <w:r w:rsidR="009846D4" w:rsidRPr="00036F63">
        <w:rPr>
          <w:rFonts w:ascii="Times New Roman" w:hAnsi="Times New Roman" w:cs="Times New Roman"/>
          <w:sz w:val="26"/>
          <w:szCs w:val="26"/>
        </w:rPr>
        <w:t xml:space="preserve"> </w:t>
      </w:r>
      <w:r w:rsidR="006E0FA1" w:rsidRPr="00036F63">
        <w:rPr>
          <w:rFonts w:ascii="Times New Roman" w:hAnsi="Times New Roman" w:cs="Times New Roman"/>
          <w:sz w:val="26"/>
          <w:szCs w:val="26"/>
        </w:rPr>
        <w:t>для получения информации о текуще</w:t>
      </w:r>
      <w:r w:rsidR="008B19F9">
        <w:rPr>
          <w:rFonts w:ascii="Times New Roman" w:hAnsi="Times New Roman" w:cs="Times New Roman"/>
          <w:sz w:val="26"/>
          <w:szCs w:val="26"/>
        </w:rPr>
        <w:t xml:space="preserve">й ситуации в  мировой экономике России и </w:t>
      </w:r>
      <w:r w:rsidR="006E0FA1" w:rsidRPr="00036F63">
        <w:rPr>
          <w:rFonts w:ascii="Times New Roman" w:hAnsi="Times New Roman" w:cs="Times New Roman"/>
          <w:sz w:val="26"/>
          <w:szCs w:val="26"/>
        </w:rPr>
        <w:t>мира</w:t>
      </w:r>
      <w:r w:rsidR="008B19F9" w:rsidRPr="008B19F9">
        <w:rPr>
          <w:rFonts w:ascii="Times New Roman" w:hAnsi="Times New Roman" w:cs="Times New Roman"/>
          <w:sz w:val="26"/>
          <w:szCs w:val="26"/>
        </w:rPr>
        <w:t xml:space="preserve">, </w:t>
      </w:r>
      <w:r w:rsidR="008B19F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6E0FA1" w:rsidRPr="00036F63">
        <w:rPr>
          <w:rFonts w:ascii="Times New Roman" w:hAnsi="Times New Roman" w:cs="Times New Roman"/>
          <w:sz w:val="26"/>
          <w:szCs w:val="26"/>
        </w:rPr>
        <w:t>места в ней нашей</w:t>
      </w:r>
      <w:r w:rsidR="00791945">
        <w:rPr>
          <w:rFonts w:ascii="Times New Roman" w:hAnsi="Times New Roman" w:cs="Times New Roman"/>
          <w:sz w:val="26"/>
          <w:szCs w:val="26"/>
        </w:rPr>
        <w:t xml:space="preserve"> </w:t>
      </w:r>
      <w:r w:rsidR="006E0FA1" w:rsidRPr="00036F63">
        <w:rPr>
          <w:rFonts w:ascii="Times New Roman" w:hAnsi="Times New Roman" w:cs="Times New Roman"/>
          <w:sz w:val="26"/>
          <w:szCs w:val="26"/>
        </w:rPr>
        <w:t>отрасли</w:t>
      </w:r>
      <w:r w:rsidR="00895FA3">
        <w:rPr>
          <w:rFonts w:ascii="Times New Roman" w:hAnsi="Times New Roman" w:cs="Times New Roman"/>
          <w:sz w:val="26"/>
          <w:szCs w:val="26"/>
        </w:rPr>
        <w:t>.</w:t>
      </w:r>
    </w:p>
    <w:p w14:paraId="20DAE64B" w14:textId="77777777" w:rsidR="004D0894" w:rsidRPr="0020700C" w:rsidRDefault="004D0894" w:rsidP="00036F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C189BD" w14:textId="77777777" w:rsidR="005D14C9" w:rsidRPr="00101A72" w:rsidRDefault="004D0894" w:rsidP="00036F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226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Выступающие рассмотрели много показателей состояния экономики нашей страны</w:t>
      </w:r>
      <w:r w:rsidR="0020700C" w:rsidRPr="00CE2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</w:t>
      </w:r>
      <w:r w:rsidR="00EF442A" w:rsidRPr="00CE226B">
        <w:rPr>
          <w:rFonts w:ascii="Times New Roman" w:hAnsi="Times New Roman" w:cs="Times New Roman"/>
          <w:sz w:val="26"/>
          <w:szCs w:val="26"/>
        </w:rPr>
        <w:t>ндекс потребительской уверенности</w:t>
      </w:r>
      <w:r w:rsidRPr="00CE226B">
        <w:rPr>
          <w:rFonts w:ascii="Times New Roman" w:hAnsi="Times New Roman" w:cs="Times New Roman"/>
          <w:sz w:val="26"/>
          <w:szCs w:val="26"/>
        </w:rPr>
        <w:t>, социально- экономические ожидания покупателей</w:t>
      </w:r>
      <w:r w:rsidR="0020700C" w:rsidRPr="00CE226B">
        <w:rPr>
          <w:rFonts w:ascii="Times New Roman" w:hAnsi="Times New Roman" w:cs="Times New Roman"/>
          <w:sz w:val="26"/>
          <w:szCs w:val="26"/>
        </w:rPr>
        <w:t>. Выяснили, что Россия №9 по</w:t>
      </w:r>
      <w:r w:rsidR="00CE226B">
        <w:rPr>
          <w:rFonts w:ascii="Times New Roman" w:hAnsi="Times New Roman" w:cs="Times New Roman"/>
          <w:sz w:val="26"/>
          <w:szCs w:val="26"/>
        </w:rPr>
        <w:t xml:space="preserve"> объему ВВП в 2022 (№11 в 2021)</w:t>
      </w:r>
      <w:r w:rsidR="00CE226B" w:rsidRPr="00CE226B">
        <w:rPr>
          <w:rFonts w:ascii="Times New Roman" w:hAnsi="Times New Roman" w:cs="Times New Roman"/>
          <w:sz w:val="26"/>
          <w:szCs w:val="26"/>
        </w:rPr>
        <w:t xml:space="preserve">, </w:t>
      </w:r>
      <w:r w:rsidR="0020700C" w:rsidRPr="00CE226B">
        <w:rPr>
          <w:rFonts w:ascii="Times New Roman" w:hAnsi="Times New Roman" w:cs="Times New Roman"/>
          <w:sz w:val="26"/>
          <w:szCs w:val="26"/>
        </w:rPr>
        <w:t xml:space="preserve">и пока прогноз ВВП страны </w:t>
      </w:r>
      <w:r w:rsidR="00101A72" w:rsidRPr="00CE226B">
        <w:rPr>
          <w:rFonts w:ascii="Times New Roman" w:hAnsi="Times New Roman" w:cs="Times New Roman"/>
          <w:sz w:val="26"/>
          <w:szCs w:val="26"/>
        </w:rPr>
        <w:t>на 202</w:t>
      </w:r>
      <w:r w:rsidR="00CE226B">
        <w:rPr>
          <w:rFonts w:ascii="Times New Roman" w:hAnsi="Times New Roman" w:cs="Times New Roman"/>
          <w:sz w:val="26"/>
          <w:szCs w:val="26"/>
        </w:rPr>
        <w:t>3 год выглядит н</w:t>
      </w:r>
      <w:r w:rsidR="00DC2990" w:rsidRPr="00CE226B">
        <w:rPr>
          <w:rFonts w:ascii="Times New Roman" w:hAnsi="Times New Roman" w:cs="Times New Roman"/>
          <w:sz w:val="26"/>
          <w:szCs w:val="26"/>
        </w:rPr>
        <w:t>еплохо.</w:t>
      </w:r>
      <w:r w:rsidR="00CE226B">
        <w:rPr>
          <w:rFonts w:ascii="Times New Roman" w:hAnsi="Times New Roman" w:cs="Times New Roman"/>
          <w:sz w:val="26"/>
          <w:szCs w:val="26"/>
        </w:rPr>
        <w:t xml:space="preserve"> </w:t>
      </w:r>
      <w:r w:rsidR="0020700C" w:rsidRPr="00CE226B">
        <w:rPr>
          <w:rFonts w:ascii="Times New Roman" w:hAnsi="Times New Roman" w:cs="Times New Roman"/>
          <w:sz w:val="26"/>
          <w:szCs w:val="26"/>
        </w:rPr>
        <w:t>В числе выигрышных стратегий</w:t>
      </w:r>
      <w:r w:rsidR="00CE226B">
        <w:rPr>
          <w:rFonts w:ascii="Times New Roman" w:hAnsi="Times New Roman" w:cs="Times New Roman"/>
          <w:sz w:val="26"/>
          <w:szCs w:val="26"/>
        </w:rPr>
        <w:t xml:space="preserve"> для участн</w:t>
      </w:r>
      <w:r w:rsidR="00DC2990" w:rsidRPr="00CE226B">
        <w:rPr>
          <w:rFonts w:ascii="Times New Roman" w:hAnsi="Times New Roman" w:cs="Times New Roman"/>
          <w:sz w:val="26"/>
          <w:szCs w:val="26"/>
        </w:rPr>
        <w:t xml:space="preserve">иков канцелярского рынка </w:t>
      </w:r>
      <w:r w:rsidR="0020700C" w:rsidRPr="00CE226B">
        <w:rPr>
          <w:rFonts w:ascii="Times New Roman" w:hAnsi="Times New Roman" w:cs="Times New Roman"/>
          <w:sz w:val="26"/>
          <w:szCs w:val="26"/>
        </w:rPr>
        <w:t xml:space="preserve"> – максимальное усиление в РФ и сохранение связей с дружественны</w:t>
      </w:r>
      <w:r w:rsidR="005D14C9" w:rsidRPr="00CE226B">
        <w:rPr>
          <w:rFonts w:ascii="Times New Roman" w:hAnsi="Times New Roman" w:cs="Times New Roman"/>
          <w:sz w:val="26"/>
          <w:szCs w:val="26"/>
        </w:rPr>
        <w:t>ми странами,</w:t>
      </w:r>
      <w:r w:rsidR="0020700C" w:rsidRPr="00CE226B">
        <w:rPr>
          <w:rFonts w:ascii="Times New Roman" w:hAnsi="Times New Roman" w:cs="Times New Roman"/>
          <w:sz w:val="26"/>
          <w:szCs w:val="26"/>
        </w:rPr>
        <w:t xml:space="preserve"> изучение восточных языков</w:t>
      </w:r>
      <w:r w:rsidR="00101A72" w:rsidRPr="00CE226B">
        <w:rPr>
          <w:rFonts w:ascii="Times New Roman" w:hAnsi="Times New Roman" w:cs="Times New Roman"/>
          <w:sz w:val="26"/>
          <w:szCs w:val="26"/>
        </w:rPr>
        <w:t xml:space="preserve">, усиление в социальных </w:t>
      </w:r>
      <w:r w:rsidR="00DC2990" w:rsidRPr="00CE226B">
        <w:rPr>
          <w:rFonts w:ascii="Times New Roman" w:hAnsi="Times New Roman" w:cs="Times New Roman"/>
          <w:sz w:val="26"/>
          <w:szCs w:val="26"/>
        </w:rPr>
        <w:t>сетях (с</w:t>
      </w:r>
      <w:r w:rsidR="00101A72" w:rsidRPr="00CE226B">
        <w:rPr>
          <w:rFonts w:ascii="Times New Roman" w:hAnsi="Times New Roman" w:cs="Times New Roman"/>
          <w:sz w:val="26"/>
          <w:szCs w:val="26"/>
        </w:rPr>
        <w:t>о специализацией контента и таргетингом).</w:t>
      </w:r>
      <w:r w:rsidR="00101A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CDDDDF" w14:textId="77777777" w:rsidR="00101A72" w:rsidRDefault="00101A72" w:rsidP="00036F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C56F0F" w14:textId="77777777" w:rsidR="005B3B99" w:rsidRDefault="005B3B99" w:rsidP="00036F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FC51503" wp14:editId="36C3D9B3">
            <wp:extent cx="6648450" cy="442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24B05" w14:textId="77777777" w:rsidR="00036F63" w:rsidRPr="00101A72" w:rsidRDefault="00036F63" w:rsidP="00036F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Спикеры:</w:t>
      </w:r>
    </w:p>
    <w:p w14:paraId="7A44DDF9" w14:textId="77777777" w:rsidR="00036F63" w:rsidRPr="00FD2031" w:rsidRDefault="00036F63" w:rsidP="00036F63">
      <w:pPr>
        <w:pStyle w:val="a7"/>
        <w:numPr>
          <w:ilvl w:val="0"/>
          <w:numId w:val="21"/>
        </w:numPr>
        <w:spacing w:after="525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</w:pPr>
      <w:r w:rsidRPr="00FD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Екатерина Пак - Представитель выставочного комитета </w:t>
      </w:r>
      <w:hyperlink r:id="rId8" w:history="1">
        <w:r w:rsidRPr="00D025C3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Скрепка Экспо</w:t>
        </w:r>
      </w:hyperlink>
    </w:p>
    <w:p w14:paraId="3F048D85" w14:textId="77777777" w:rsidR="00036F63" w:rsidRPr="00FD2031" w:rsidRDefault="00036F63" w:rsidP="00036F63">
      <w:pPr>
        <w:pStyle w:val="a7"/>
        <w:numPr>
          <w:ilvl w:val="0"/>
          <w:numId w:val="21"/>
        </w:numPr>
        <w:spacing w:after="525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</w:pPr>
      <w:r w:rsidRPr="00FD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Илья Келпш - Менеджер по работе с клиентами </w:t>
      </w:r>
      <w:hyperlink r:id="rId9" w:history="1">
        <w:r w:rsidRPr="00D025C3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РОМИР</w:t>
        </w:r>
      </w:hyperlink>
    </w:p>
    <w:p w14:paraId="2CB60F18" w14:textId="77777777" w:rsidR="00036F63" w:rsidRPr="00FD2031" w:rsidRDefault="00D025C3" w:rsidP="00036F63">
      <w:pPr>
        <w:pStyle w:val="a7"/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Зоя </w:t>
      </w:r>
      <w:r w:rsidR="00791945">
        <w:rPr>
          <w:rFonts w:ascii="Times New Roman" w:hAnsi="Times New Roman" w:cs="Times New Roman"/>
          <w:bCs/>
          <w:color w:val="000000"/>
          <w:sz w:val="26"/>
          <w:szCs w:val="26"/>
        </w:rPr>
        <w:t>Стрелкова</w:t>
      </w:r>
      <w:r w:rsidR="00036F63" w:rsidRPr="00FD2031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="007919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36F63" w:rsidRPr="00FD2031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направления «Экономика компании»  </w:t>
      </w:r>
      <w:hyperlink r:id="rId10" w:history="1">
        <w:r w:rsidR="00036F63" w:rsidRPr="00FD2031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АРБ-ПРО</w:t>
        </w:r>
      </w:hyperlink>
      <w:r w:rsidR="00036F63" w:rsidRPr="00FD203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5F6DD526" w14:textId="77777777" w:rsidR="00036F63" w:rsidRPr="00FD2031" w:rsidRDefault="00036F63" w:rsidP="00036F63">
      <w:pPr>
        <w:pStyle w:val="a7"/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D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Елена Сысуева - руководитель направления «Стратегический маркетинг»</w:t>
      </w:r>
      <w:r w:rsidRPr="00FD20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br/>
      </w:r>
      <w:hyperlink r:id="rId11" w:history="1">
        <w:r w:rsidR="003C1E1D" w:rsidRPr="00FD2031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АРБ-ПРО</w:t>
        </w:r>
      </w:hyperlink>
    </w:p>
    <w:p w14:paraId="1396ECF2" w14:textId="77777777" w:rsidR="00036F63" w:rsidRPr="00FD2031" w:rsidRDefault="00036F63" w:rsidP="00036F63">
      <w:pPr>
        <w:pStyle w:val="a7"/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FD2031">
        <w:rPr>
          <w:rFonts w:ascii="Times New Roman" w:hAnsi="Times New Roman" w:cs="Times New Roman"/>
          <w:bCs/>
          <w:color w:val="000000"/>
          <w:sz w:val="26"/>
          <w:szCs w:val="26"/>
        </w:rPr>
        <w:t>модератор Григорий Цукерман</w:t>
      </w:r>
      <w:r w:rsidR="003C1E1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</w:t>
      </w:r>
      <w:r w:rsidR="008B19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C1E1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владелец </w:t>
      </w:r>
      <w:r w:rsidR="003C1E1D" w:rsidRPr="003C1E1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компании </w:t>
      </w:r>
      <w:r w:rsidR="003C1E1D" w:rsidRPr="003C1E1D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3C1E1D" w:rsidRPr="003C1E1D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Канцбюро</w:t>
      </w:r>
      <w:r w:rsidR="003C1E1D" w:rsidRPr="008B19F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8B19F9" w:rsidRPr="008B19F9">
        <w:rPr>
          <w:rFonts w:ascii="Times New Roman" w:hAnsi="Times New Roman" w:cs="Times New Roman"/>
          <w:color w:val="000000"/>
          <w:sz w:val="26"/>
          <w:szCs w:val="26"/>
        </w:rPr>
        <w:t>, г. Челябинск</w:t>
      </w:r>
      <w:r w:rsidR="003C1E1D">
        <w:rPr>
          <w:rFonts w:ascii="Arial" w:hAnsi="Arial" w:cs="Arial"/>
          <w:b/>
          <w:bCs/>
          <w:color w:val="000000"/>
        </w:rPr>
        <w:br/>
      </w:r>
    </w:p>
    <w:p w14:paraId="200CC719" w14:textId="77777777" w:rsidR="00036F63" w:rsidRPr="008B19F9" w:rsidRDefault="00036F63" w:rsidP="00036F63">
      <w:pPr>
        <w:pStyle w:val="a5"/>
        <w:shd w:val="clear" w:color="auto" w:fill="FFFFFF"/>
        <w:spacing w:before="72" w:beforeAutospacing="0" w:after="72" w:afterAutospacing="0"/>
        <w:rPr>
          <w:sz w:val="26"/>
          <w:szCs w:val="26"/>
        </w:rPr>
      </w:pPr>
      <w:r w:rsidRPr="0000182E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выступлений</w:t>
      </w:r>
      <w:r w:rsidR="00823CC2">
        <w:rPr>
          <w:sz w:val="26"/>
          <w:szCs w:val="26"/>
        </w:rPr>
        <w:t xml:space="preserve"> </w:t>
      </w:r>
      <w:r w:rsidRPr="0000182E">
        <w:rPr>
          <w:sz w:val="26"/>
          <w:szCs w:val="26"/>
        </w:rPr>
        <w:t xml:space="preserve">проходил активный </w:t>
      </w:r>
      <w:r w:rsidRPr="00823CC2">
        <w:rPr>
          <w:sz w:val="26"/>
          <w:szCs w:val="26"/>
        </w:rPr>
        <w:t>диало</w:t>
      </w:r>
      <w:r w:rsidR="00823CC2">
        <w:rPr>
          <w:sz w:val="26"/>
          <w:szCs w:val="26"/>
        </w:rPr>
        <w:t>г между спикерами</w:t>
      </w:r>
      <w:r w:rsidRPr="0000182E">
        <w:rPr>
          <w:sz w:val="26"/>
          <w:szCs w:val="26"/>
        </w:rPr>
        <w:t xml:space="preserve"> и сидящими в </w:t>
      </w:r>
      <w:r>
        <w:rPr>
          <w:sz w:val="26"/>
          <w:szCs w:val="26"/>
        </w:rPr>
        <w:t>зале. Звучало множество вопросов и от модератора Форума</w:t>
      </w:r>
      <w:r w:rsidRPr="008169A6">
        <w:rPr>
          <w:sz w:val="26"/>
          <w:szCs w:val="26"/>
        </w:rPr>
        <w:t xml:space="preserve">, </w:t>
      </w:r>
      <w:r w:rsidR="008B19F9">
        <w:rPr>
          <w:sz w:val="26"/>
          <w:szCs w:val="26"/>
        </w:rPr>
        <w:t>и от посетителей – обсуждались  цифры и тренды докладов спикеров и выводы из этого для участников отрасли.</w:t>
      </w:r>
    </w:p>
    <w:p w14:paraId="253ED2FD" w14:textId="77777777" w:rsidR="00036F63" w:rsidRDefault="00036F63" w:rsidP="00066147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103A2" w14:textId="77777777" w:rsidR="001D5A6D" w:rsidRPr="00036F63" w:rsidRDefault="001D5A6D" w:rsidP="00066147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83780E" wp14:editId="58A16443">
            <wp:extent cx="6648450" cy="4429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41E1" w14:textId="77777777" w:rsidR="009846D4" w:rsidRPr="00937DD8" w:rsidRDefault="009846D4" w:rsidP="009846D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9D4176" w14:textId="77777777" w:rsidR="00066147" w:rsidRPr="00066147" w:rsidRDefault="00FB652C" w:rsidP="008B19F9">
      <w:pPr>
        <w:pStyle w:val="a7"/>
        <w:numPr>
          <w:ilvl w:val="0"/>
          <w:numId w:val="22"/>
        </w:num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B19F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Вторая  часть форума - отраслевая: </w:t>
      </w:r>
      <w:r w:rsidR="00036F63" w:rsidRPr="008B19F9">
        <w:rPr>
          <w:rFonts w:ascii="Times New Roman" w:hAnsi="Times New Roman" w:cs="Times New Roman"/>
          <w:b/>
          <w:sz w:val="28"/>
          <w:szCs w:val="28"/>
        </w:rPr>
        <w:t>-</w:t>
      </w:r>
      <w:r w:rsidR="008B1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6D4" w:rsidRPr="008B19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9846D4" w:rsidRPr="00036F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анельная дискуссия, где выступали лидеры крупных компаний нескольких отраслей – канцелярских товаров, продукции для хобби и творчества, игрушек и игр, сувениров и подарко</w:t>
      </w:r>
      <w:r w:rsidR="000661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8B19F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FE514DA" w14:textId="77777777" w:rsidR="00066147" w:rsidRDefault="00036F63" w:rsidP="008B19F9">
      <w:pPr>
        <w:rPr>
          <w:rFonts w:ascii="Times New Roman" w:hAnsi="Times New Roman" w:cs="Times New Roman"/>
          <w:sz w:val="26"/>
          <w:szCs w:val="26"/>
        </w:rPr>
      </w:pPr>
      <w:r w:rsidRPr="00066147">
        <w:rPr>
          <w:rFonts w:ascii="Times New Roman" w:hAnsi="Times New Roman" w:cs="Times New Roman"/>
          <w:b/>
          <w:sz w:val="28"/>
          <w:szCs w:val="28"/>
        </w:rPr>
        <w:t xml:space="preserve">3 блока  </w:t>
      </w:r>
      <w:r w:rsidR="00066147" w:rsidRPr="00066147">
        <w:rPr>
          <w:rFonts w:ascii="Times New Roman" w:hAnsi="Times New Roman" w:cs="Times New Roman"/>
          <w:b/>
          <w:sz w:val="26"/>
          <w:szCs w:val="26"/>
        </w:rPr>
        <w:t>и 22 спикера от ведущих компаний отрасли</w:t>
      </w:r>
      <w:r w:rsidR="00066147" w:rsidRPr="00066147">
        <w:rPr>
          <w:rFonts w:ascii="Times New Roman" w:hAnsi="Times New Roman" w:cs="Times New Roman"/>
          <w:b/>
          <w:color w:val="1F497D"/>
          <w:sz w:val="26"/>
          <w:szCs w:val="26"/>
        </w:rPr>
        <w:t xml:space="preserve"> -</w:t>
      </w:r>
      <w:r w:rsidR="00066147" w:rsidRPr="00066147">
        <w:rPr>
          <w:rFonts w:ascii="Calibri" w:hAnsi="Calibri" w:cs="Calibri"/>
          <w:color w:val="1F497D"/>
          <w:sz w:val="26"/>
          <w:szCs w:val="26"/>
        </w:rPr>
        <w:t xml:space="preserve"> </w:t>
      </w:r>
      <w:r w:rsidR="00066147" w:rsidRPr="00066147">
        <w:rPr>
          <w:rFonts w:ascii="Times New Roman" w:hAnsi="Times New Roman" w:cs="Times New Roman"/>
          <w:sz w:val="26"/>
          <w:szCs w:val="26"/>
        </w:rPr>
        <w:t>представители  всех звеньев канцелярской товаропроводящей цепочки: федеральные компании, производители, представительства иностранных брендов, регионального опта и розницы</w:t>
      </w:r>
      <w:r w:rsidR="00E25B11">
        <w:rPr>
          <w:rFonts w:ascii="Times New Roman" w:hAnsi="Times New Roman" w:cs="Times New Roman"/>
          <w:sz w:val="26"/>
          <w:szCs w:val="26"/>
        </w:rPr>
        <w:t>.</w:t>
      </w:r>
    </w:p>
    <w:p w14:paraId="625D9F86" w14:textId="77777777" w:rsidR="00E25B11" w:rsidRDefault="008B19F9" w:rsidP="00E25B11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25B11" w:rsidRPr="00BA3960">
        <w:rPr>
          <w:rFonts w:ascii="Times New Roman" w:hAnsi="Times New Roman" w:cs="Times New Roman"/>
          <w:sz w:val="26"/>
          <w:szCs w:val="26"/>
        </w:rPr>
        <w:t xml:space="preserve">ервые лица лидирующих компаний отрасли не только </w:t>
      </w:r>
      <w:r w:rsidR="00E25B11">
        <w:rPr>
          <w:rFonts w:ascii="Times New Roman" w:hAnsi="Times New Roman" w:cs="Times New Roman"/>
          <w:sz w:val="26"/>
          <w:szCs w:val="26"/>
        </w:rPr>
        <w:t xml:space="preserve">подвели итоги 2022 года и определили текущие </w:t>
      </w:r>
      <w:r w:rsidR="00E25B11" w:rsidRPr="00BA3960">
        <w:rPr>
          <w:rFonts w:ascii="Times New Roman" w:hAnsi="Times New Roman" w:cs="Times New Roman"/>
          <w:sz w:val="26"/>
          <w:szCs w:val="26"/>
        </w:rPr>
        <w:t>тенденции развития, но и искр</w:t>
      </w:r>
      <w:r w:rsidR="00E25B11">
        <w:rPr>
          <w:rFonts w:ascii="Times New Roman" w:hAnsi="Times New Roman" w:cs="Times New Roman"/>
          <w:sz w:val="26"/>
          <w:szCs w:val="26"/>
        </w:rPr>
        <w:t xml:space="preserve">енно поделились своими мнениями по вопросам дальнейшего развития. </w:t>
      </w:r>
      <w:r w:rsidR="00E25B11" w:rsidRPr="00BA3960">
        <w:rPr>
          <w:rFonts w:ascii="Times New Roman" w:hAnsi="Times New Roman" w:cs="Times New Roman"/>
          <w:sz w:val="26"/>
          <w:szCs w:val="26"/>
        </w:rPr>
        <w:t>Это обеспечи</w:t>
      </w:r>
      <w:r>
        <w:rPr>
          <w:rFonts w:ascii="Times New Roman" w:hAnsi="Times New Roman" w:cs="Times New Roman"/>
          <w:sz w:val="26"/>
          <w:szCs w:val="26"/>
        </w:rPr>
        <w:t>ло высокий интерес слушателей и</w:t>
      </w:r>
      <w:r w:rsidR="00E25B11" w:rsidRPr="00BA3960">
        <w:rPr>
          <w:rFonts w:ascii="Times New Roman" w:hAnsi="Times New Roman" w:cs="Times New Roman"/>
          <w:sz w:val="26"/>
          <w:szCs w:val="26"/>
        </w:rPr>
        <w:t xml:space="preserve"> активный диалог спикеров и зал</w:t>
      </w:r>
      <w:r w:rsidR="00E25B11">
        <w:rPr>
          <w:rFonts w:ascii="Times New Roman" w:hAnsi="Times New Roman" w:cs="Times New Roman"/>
          <w:sz w:val="26"/>
          <w:szCs w:val="26"/>
        </w:rPr>
        <w:t>а на протяжении всей отраслево</w:t>
      </w:r>
      <w:r w:rsidR="00E25B11" w:rsidRPr="000B75C4">
        <w:rPr>
          <w:rFonts w:ascii="Times New Roman" w:hAnsi="Times New Roman" w:cs="Times New Roman"/>
          <w:sz w:val="26"/>
          <w:szCs w:val="26"/>
        </w:rPr>
        <w:t>й части</w:t>
      </w:r>
      <w:r w:rsidR="00DC2990" w:rsidRPr="000B75C4">
        <w:rPr>
          <w:rFonts w:ascii="Times New Roman" w:hAnsi="Times New Roman" w:cs="Times New Roman"/>
          <w:sz w:val="26"/>
          <w:szCs w:val="26"/>
        </w:rPr>
        <w:t>. Посетители Форума сразу берут на заметку полезные знания и стратегии, пр</w:t>
      </w:r>
      <w:r w:rsidR="00F8415D" w:rsidRPr="000B75C4">
        <w:rPr>
          <w:rFonts w:ascii="Times New Roman" w:hAnsi="Times New Roman" w:cs="Times New Roman"/>
          <w:sz w:val="26"/>
          <w:szCs w:val="26"/>
        </w:rPr>
        <w:t>и</w:t>
      </w:r>
      <w:r w:rsidR="00DC2990" w:rsidRPr="000B75C4">
        <w:rPr>
          <w:rFonts w:ascii="Times New Roman" w:hAnsi="Times New Roman" w:cs="Times New Roman"/>
          <w:sz w:val="26"/>
          <w:szCs w:val="26"/>
        </w:rPr>
        <w:t>менимые для бизн</w:t>
      </w:r>
      <w:r w:rsidR="00F8415D" w:rsidRPr="000B75C4">
        <w:rPr>
          <w:rFonts w:ascii="Times New Roman" w:hAnsi="Times New Roman" w:cs="Times New Roman"/>
          <w:sz w:val="26"/>
          <w:szCs w:val="26"/>
        </w:rPr>
        <w:t>е</w:t>
      </w:r>
      <w:r w:rsidR="00DC2990" w:rsidRPr="000B75C4">
        <w:rPr>
          <w:rFonts w:ascii="Times New Roman" w:hAnsi="Times New Roman" w:cs="Times New Roman"/>
          <w:sz w:val="26"/>
          <w:szCs w:val="26"/>
        </w:rPr>
        <w:t>са.</w:t>
      </w:r>
    </w:p>
    <w:p w14:paraId="3CBDB797" w14:textId="77777777" w:rsidR="00CE226B" w:rsidRDefault="00CE226B" w:rsidP="00E25B11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5538E283" w14:textId="77777777" w:rsidR="00CE226B" w:rsidRDefault="00CE226B" w:rsidP="00E25B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E104B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Главный модератор</w:t>
      </w:r>
      <w:r w:rsidRPr="00E104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Григорий Цукерман - владелец компании </w:t>
      </w:r>
      <w:r w:rsidRPr="00E104BB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E104B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Канцбюро</w:t>
      </w:r>
      <w:r w:rsidRPr="00E104BB">
        <w:rPr>
          <w:rFonts w:ascii="Times New Roman" w:hAnsi="Times New Roman" w:cs="Times New Roman"/>
          <w:color w:val="000000"/>
          <w:sz w:val="26"/>
          <w:szCs w:val="26"/>
        </w:rPr>
        <w:t>», г. Челябинск</w:t>
      </w:r>
    </w:p>
    <w:p w14:paraId="0256A073" w14:textId="77777777" w:rsidR="005B3B99" w:rsidRPr="00DC2990" w:rsidRDefault="005B3B99" w:rsidP="00E25B11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2903A80" wp14:editId="32212A60">
            <wp:extent cx="6648450" cy="4429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FB9F" w14:textId="77777777" w:rsidR="00E25B11" w:rsidRDefault="00E25B11" w:rsidP="00036F6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DA2E42D" w14:textId="77777777" w:rsidR="00036F63" w:rsidRPr="008B19F9" w:rsidRDefault="00036F63" w:rsidP="00036F63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8B19F9">
        <w:rPr>
          <w:rFonts w:ascii="Times New Roman" w:hAnsi="Times New Roman" w:cs="Times New Roman"/>
          <w:b/>
          <w:sz w:val="26"/>
          <w:szCs w:val="26"/>
        </w:rPr>
        <w:t>Блок 1.  Влияние экономической ситуации на канцелярскую отрасль России.</w:t>
      </w:r>
    </w:p>
    <w:p w14:paraId="3D183B8F" w14:textId="77777777" w:rsidR="00066147" w:rsidRPr="008B19F9" w:rsidRDefault="00066147" w:rsidP="00036F63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65B1B30A" w14:textId="77777777" w:rsidR="00066147" w:rsidRPr="008B19F9" w:rsidRDefault="00066147" w:rsidP="00036F63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8B19F9">
        <w:rPr>
          <w:rFonts w:ascii="Times New Roman" w:hAnsi="Times New Roman" w:cs="Times New Roman"/>
          <w:b/>
          <w:sz w:val="26"/>
          <w:szCs w:val="26"/>
        </w:rPr>
        <w:t>Вопросы:</w:t>
      </w:r>
    </w:p>
    <w:p w14:paraId="6D2E7B85" w14:textId="77777777" w:rsidR="00036F63" w:rsidRPr="00036F63" w:rsidRDefault="008B19F9" w:rsidP="000661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1)</w:t>
      </w:r>
      <w:r w:rsidR="003803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</w:t>
      </w:r>
      <w:r w:rsidR="00036F63" w:rsidRPr="000661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Трансформация потребления канцелярской продукции под влиянием экономических факторов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.</w:t>
      </w:r>
    </w:p>
    <w:p w14:paraId="2B4584F2" w14:textId="77777777" w:rsidR="00036F63" w:rsidRPr="00066147" w:rsidRDefault="008B19F9" w:rsidP="00036F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2)</w:t>
      </w:r>
      <w:r w:rsidR="003803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</w:t>
      </w:r>
      <w:r w:rsidR="00036F63" w:rsidRPr="000661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Произошел ли на самом деле уход иностранных брендов из России, и ка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кой эффект это оказало на рынок.</w:t>
      </w:r>
      <w:r w:rsidR="00036F63" w:rsidRPr="0006614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3)</w:t>
      </w:r>
      <w:r w:rsidR="003803E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</w:t>
      </w:r>
      <w:r w:rsidR="00036F63" w:rsidRPr="000661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Будущее розничной торговли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.</w:t>
      </w:r>
    </w:p>
    <w:p w14:paraId="2509F37C" w14:textId="77777777" w:rsidR="00036F63" w:rsidRPr="00036F63" w:rsidRDefault="00036F63" w:rsidP="00036F6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9CE9F09" w14:textId="77777777" w:rsidR="00C84491" w:rsidRPr="008B19F9" w:rsidRDefault="00C84491" w:rsidP="00E25B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8B1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Спикеры блока</w:t>
      </w:r>
    </w:p>
    <w:p w14:paraId="56B7DE94" w14:textId="77777777" w:rsidR="00C84491" w:rsidRPr="00D17AD2" w:rsidRDefault="003F0DB3" w:rsidP="00D17AD2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Сугробов Павел - </w:t>
      </w:r>
      <w:r w:rsidRPr="003F0DB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>Руководитель управления продаж канцтоваров</w:t>
      </w:r>
      <w:r w:rsidR="00D17AD2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 xml:space="preserve"> компании </w:t>
      </w:r>
      <w:hyperlink r:id="rId14" w:history="1">
        <w:r w:rsidR="00D17AD2" w:rsidRPr="006024E5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Merlion</w:t>
        </w:r>
      </w:hyperlink>
    </w:p>
    <w:p w14:paraId="66E2CA73" w14:textId="77777777" w:rsidR="00FB652C" w:rsidRPr="00E25B11" w:rsidRDefault="00FB652C" w:rsidP="00E25B1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F0D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Дина Ермакова - </w:t>
      </w:r>
      <w:r w:rsidRPr="003F0DB3">
        <w:rPr>
          <w:rFonts w:ascii="Times New Roman" w:hAnsi="Times New Roman" w:cs="Times New Roman"/>
          <w:color w:val="000000"/>
          <w:sz w:val="26"/>
          <w:szCs w:val="26"/>
        </w:rPr>
        <w:t>Директор по оптовым продажам</w:t>
      </w:r>
      <w:r w:rsidR="006024E5">
        <w:rPr>
          <w:rFonts w:ascii="Times New Roman" w:hAnsi="Times New Roman" w:cs="Times New Roman"/>
          <w:color w:val="000000"/>
          <w:sz w:val="26"/>
          <w:szCs w:val="26"/>
        </w:rPr>
        <w:t xml:space="preserve"> компании </w:t>
      </w:r>
      <w:r w:rsidRPr="00E25B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5" w:history="1">
        <w:r w:rsidRPr="003F0DB3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ФАР</w:t>
        </w:r>
        <w:r w:rsidRPr="00E25B11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М</w:t>
        </w:r>
      </w:hyperlink>
      <w:r w:rsidRPr="003F0DB3">
        <w:rPr>
          <w:rFonts w:ascii="Times New Roman" w:hAnsi="Times New Roman" w:cs="Times New Roman"/>
          <w:bCs/>
          <w:color w:val="000000"/>
          <w:sz w:val="26"/>
          <w:szCs w:val="26"/>
        </w:rPr>
        <w:t>, Москва</w:t>
      </w:r>
    </w:p>
    <w:p w14:paraId="257D9331" w14:textId="77777777" w:rsidR="00C84491" w:rsidRPr="00E25B11" w:rsidRDefault="003803E8" w:rsidP="00E25B1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d"/>
          <w:rFonts w:ascii="Times New Roman" w:hAnsi="Times New Roman" w:cs="Times New Roman"/>
          <w:i w:val="0"/>
          <w:iCs w:val="0"/>
          <w:color w:val="000000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Мирзаханьян Виктория - </w:t>
      </w:r>
      <w:r w:rsidRPr="003803E8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Руководитель отдела маркетинга и продаж компании</w:t>
      </w:r>
      <w:r>
        <w:rPr>
          <w:rStyle w:val="ad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24E5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hyperlink r:id="rId16" w:history="1">
        <w:r w:rsidR="00C84491" w:rsidRPr="00A4287C">
          <w:rPr>
            <w:rStyle w:val="a3"/>
            <w:rFonts w:ascii="Times New Roman" w:hAnsi="Times New Roman" w:cs="Times New Roman"/>
            <w:sz w:val="26"/>
            <w:szCs w:val="26"/>
          </w:rPr>
          <w:t>ДПС</w:t>
        </w:r>
      </w:hyperlink>
    </w:p>
    <w:p w14:paraId="5D848A7A" w14:textId="77777777" w:rsidR="00C84491" w:rsidRPr="00A4287C" w:rsidRDefault="00A4287C" w:rsidP="00E25B1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A4287C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Винокурова Светлана </w:t>
      </w:r>
      <w:r w:rsidRPr="00A4287C">
        <w:rPr>
          <w:rStyle w:val="a8"/>
          <w:rFonts w:ascii="Times New Roman" w:hAnsi="Times New Roman" w:cs="Times New Roman"/>
          <w:b w:val="0"/>
          <w:i/>
          <w:color w:val="000000"/>
          <w:sz w:val="26"/>
          <w:szCs w:val="26"/>
        </w:rPr>
        <w:t xml:space="preserve">- </w:t>
      </w:r>
      <w:r w:rsidRPr="00A4287C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Директор по продажам</w:t>
      </w:r>
      <w:r w:rsidR="00C84491" w:rsidRPr="00A4287C">
        <w:rPr>
          <w:rStyle w:val="a8"/>
          <w:rFonts w:ascii="Times New Roman" w:hAnsi="Times New Roman" w:cs="Times New Roman"/>
          <w:b w:val="0"/>
          <w:i/>
          <w:color w:val="000000"/>
          <w:sz w:val="26"/>
          <w:szCs w:val="26"/>
        </w:rPr>
        <w:t xml:space="preserve"> </w:t>
      </w:r>
      <w:r w:rsidRPr="00A4287C">
        <w:rPr>
          <w:rStyle w:val="a8"/>
          <w:rFonts w:ascii="Times New Roman" w:hAnsi="Times New Roman" w:cs="Times New Roman"/>
          <w:b w:val="0"/>
          <w:i/>
          <w:color w:val="000000"/>
          <w:sz w:val="26"/>
          <w:szCs w:val="26"/>
        </w:rPr>
        <w:t xml:space="preserve"> компании </w:t>
      </w:r>
      <w:hyperlink r:id="rId17" w:history="1">
        <w:r w:rsidRPr="00A4287C">
          <w:rPr>
            <w:rStyle w:val="a3"/>
            <w:rFonts w:ascii="Times New Roman" w:hAnsi="Times New Roman" w:cs="Times New Roman"/>
            <w:i/>
            <w:sz w:val="26"/>
            <w:szCs w:val="26"/>
            <w:lang w:val="en-US"/>
          </w:rPr>
          <w:t>Hatber</w:t>
        </w:r>
        <w:r w:rsidRPr="00A4287C">
          <w:rPr>
            <w:rStyle w:val="a3"/>
            <w:rFonts w:ascii="Times New Roman" w:hAnsi="Times New Roman" w:cs="Times New Roman"/>
            <w:i/>
            <w:sz w:val="26"/>
            <w:szCs w:val="26"/>
          </w:rPr>
          <w:t xml:space="preserve"> </w:t>
        </w:r>
      </w:hyperlink>
      <w:r w:rsidR="00C84491" w:rsidRPr="00A4287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</w:p>
    <w:p w14:paraId="40C155B1" w14:textId="77777777" w:rsidR="00C84491" w:rsidRPr="00A4287C" w:rsidRDefault="00A4287C" w:rsidP="00E25B11">
      <w:pPr>
        <w:pStyle w:val="a7"/>
        <w:numPr>
          <w:ilvl w:val="0"/>
          <w:numId w:val="16"/>
        </w:numPr>
        <w:shd w:val="clear" w:color="auto" w:fill="FFFFFF"/>
        <w:spacing w:after="0"/>
        <w:rPr>
          <w:rStyle w:val="ad"/>
          <w:rFonts w:ascii="Times New Roman" w:hAnsi="Times New Roman" w:cs="Times New Roman"/>
          <w:bCs/>
          <w:iCs w:val="0"/>
          <w:color w:val="000000"/>
          <w:sz w:val="26"/>
          <w:szCs w:val="26"/>
        </w:rPr>
      </w:pPr>
      <w:r w:rsidRPr="00C743D1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Трошков Игорь</w:t>
      </w:r>
      <w:r w:rsidRPr="00A4287C">
        <w:rPr>
          <w:rStyle w:val="a8"/>
          <w:rFonts w:ascii="Times New Roman" w:hAnsi="Times New Roman" w:cs="Times New Roman"/>
          <w:b w:val="0"/>
          <w:i/>
          <w:color w:val="000000"/>
          <w:sz w:val="26"/>
          <w:szCs w:val="26"/>
        </w:rPr>
        <w:t xml:space="preserve"> - </w:t>
      </w:r>
      <w:r w:rsidRPr="00A4287C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Представитель бренда</w:t>
      </w:r>
      <w:r w:rsidRPr="00A4287C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hyperlink r:id="rId18" w:history="1">
        <w:r w:rsidR="00C84491" w:rsidRPr="00C743D1">
          <w:rPr>
            <w:rStyle w:val="a3"/>
            <w:rFonts w:ascii="Times New Roman" w:hAnsi="Times New Roman" w:cs="Times New Roman"/>
            <w:sz w:val="26"/>
            <w:szCs w:val="26"/>
          </w:rPr>
          <w:t>Pilot</w:t>
        </w:r>
      </w:hyperlink>
    </w:p>
    <w:p w14:paraId="54014C4E" w14:textId="77777777" w:rsidR="00C84491" w:rsidRPr="00A4287C" w:rsidRDefault="00C743D1" w:rsidP="00E25B11">
      <w:pPr>
        <w:pStyle w:val="a7"/>
        <w:numPr>
          <w:ilvl w:val="0"/>
          <w:numId w:val="16"/>
        </w:numPr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Смирнов Александр</w:t>
      </w:r>
      <w:r w:rsidRPr="00C743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- </w:t>
      </w:r>
      <w:r w:rsidRPr="00A428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>Коммерческий директор</w:t>
      </w:r>
      <w:r w:rsidRPr="00C743D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>компании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</w:t>
      </w:r>
      <w:hyperlink r:id="rId19" w:history="1">
        <w:r w:rsidRPr="00C743D1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ОПТимист</w:t>
        </w:r>
      </w:hyperlink>
      <w:r w:rsidRPr="00C743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г. Курск</w:t>
      </w:r>
    </w:p>
    <w:p w14:paraId="50D9207B" w14:textId="77777777" w:rsidR="00D65C86" w:rsidRPr="00D65C86" w:rsidRDefault="00C743D1" w:rsidP="00C743D1">
      <w:pPr>
        <w:pStyle w:val="a7"/>
        <w:numPr>
          <w:ilvl w:val="0"/>
          <w:numId w:val="16"/>
        </w:numPr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Сафазада Фарид - </w:t>
      </w:r>
      <w:r w:rsidRPr="00A428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>Владелец компании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 xml:space="preserve"> </w:t>
      </w:r>
      <w:hyperlink r:id="rId20" w:history="1">
        <w:r w:rsidRPr="004D517C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Студент</w:t>
        </w:r>
      </w:hyperlink>
      <w:r w:rsidRPr="00C743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г. Ставрополь</w:t>
      </w:r>
    </w:p>
    <w:p w14:paraId="34BFE7D9" w14:textId="77777777" w:rsidR="00E25B11" w:rsidRPr="00D65C86" w:rsidRDefault="00D65C86" w:rsidP="00C743D1">
      <w:pPr>
        <w:pStyle w:val="a7"/>
        <w:numPr>
          <w:ilvl w:val="0"/>
          <w:numId w:val="16"/>
        </w:numPr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ja-JP"/>
        </w:rPr>
      </w:pPr>
      <w:r w:rsidRPr="00D65C86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Ивашевич Элеонора</w:t>
      </w:r>
      <w:r w:rsidRPr="00D65C86">
        <w:rPr>
          <w:rStyle w:val="a8"/>
          <w:rFonts w:ascii="Times New Roman" w:hAnsi="Times New Roman" w:cs="Times New Roman"/>
          <w:b w:val="0"/>
          <w:i/>
          <w:color w:val="000000"/>
          <w:sz w:val="26"/>
          <w:szCs w:val="26"/>
        </w:rPr>
        <w:t xml:space="preserve"> - </w:t>
      </w:r>
      <w:r w:rsidRPr="00D65C86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Директор по продажам и маркетингу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ja-JP"/>
        </w:rPr>
        <w:t xml:space="preserve"> </w:t>
      </w:r>
      <w:hyperlink r:id="rId21" w:history="1">
        <w:r w:rsidRPr="00D65C86">
          <w:rPr>
            <w:rStyle w:val="a3"/>
            <w:rFonts w:ascii="Times New Roman" w:hAnsi="Times New Roman" w:cs="Times New Roman"/>
            <w:sz w:val="26"/>
            <w:szCs w:val="26"/>
          </w:rPr>
          <w:t>ТД Канцелярские Товары</w:t>
        </w:r>
      </w:hyperlink>
      <w:r w:rsidRPr="00D65C86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, г. Омск</w:t>
      </w:r>
      <w:r w:rsidRPr="00D65C86">
        <w:rPr>
          <w:rFonts w:ascii="Times New Roman" w:hAnsi="Times New Roman" w:cs="Times New Roman"/>
          <w:b/>
          <w:color w:val="000000"/>
          <w:sz w:val="26"/>
          <w:szCs w:val="26"/>
        </w:rPr>
        <w:br/>
      </w:r>
    </w:p>
    <w:p w14:paraId="412E4F84" w14:textId="77777777" w:rsidR="004D517C" w:rsidRDefault="004D517C" w:rsidP="00E25B1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28AD5312" w14:textId="77777777" w:rsidR="00E25B11" w:rsidRDefault="00E25B11" w:rsidP="00E25B1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C743D1">
        <w:rPr>
          <w:rFonts w:ascii="Times New Roman" w:hAnsi="Times New Roman" w:cs="Times New Roman"/>
          <w:b/>
          <w:sz w:val="26"/>
          <w:szCs w:val="26"/>
        </w:rPr>
        <w:t xml:space="preserve">Блок 2.  </w:t>
      </w:r>
      <w:r w:rsidRPr="00C743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Отрасль и взаимодействие с государством</w:t>
      </w:r>
      <w:r w:rsidRPr="00C743D1">
        <w:rPr>
          <w:rFonts w:ascii="Times New Roman" w:hAnsi="Times New Roman" w:cs="Times New Roman"/>
          <w:b/>
          <w:sz w:val="26"/>
          <w:szCs w:val="26"/>
        </w:rPr>
        <w:t>.</w:t>
      </w:r>
    </w:p>
    <w:p w14:paraId="1C58A465" w14:textId="77777777" w:rsidR="00736B22" w:rsidRPr="00C743D1" w:rsidRDefault="00736B22" w:rsidP="00E25B11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0FA77BC7" w14:textId="77777777" w:rsidR="00D65C86" w:rsidRDefault="00D65C86" w:rsidP="00D65C86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14:paraId="274446E7" w14:textId="77777777" w:rsidR="00E25B11" w:rsidRDefault="00D65C86" w:rsidP="00E25B1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8B19F9">
        <w:rPr>
          <w:rFonts w:ascii="Times New Roman" w:hAnsi="Times New Roman" w:cs="Times New Roman"/>
          <w:b/>
          <w:sz w:val="26"/>
          <w:szCs w:val="26"/>
        </w:rPr>
        <w:t>Вопросы:</w:t>
      </w:r>
    </w:p>
    <w:p w14:paraId="0160DBF2" w14:textId="77777777" w:rsidR="001B3762" w:rsidRPr="001B3762" w:rsidRDefault="001B3762" w:rsidP="001B37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1B37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1)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</w:t>
      </w:r>
      <w:r w:rsidRPr="001B37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Как на нашу отрасль повлияли санкции и их последствия: нарушение логистических цепочек, рост цен на сырье, отсутствие комплектующих и нового оборудования</w:t>
      </w:r>
      <w:r w:rsidR="00F841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.</w:t>
      </w:r>
    </w:p>
    <w:p w14:paraId="7BE28616" w14:textId="77777777" w:rsidR="00D65C86" w:rsidRPr="001B3762" w:rsidRDefault="001B3762" w:rsidP="001B37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1B376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2)</w:t>
      </w:r>
      <w:r w:rsidR="00C425E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1B37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Результат импортозамещения в отрасли</w:t>
      </w:r>
      <w:r w:rsidR="00F841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.</w:t>
      </w:r>
      <w:r w:rsidRPr="001B3762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br/>
      </w:r>
      <w:r w:rsidRPr="001B37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3)</w:t>
      </w:r>
      <w:r w:rsidR="00C425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 </w:t>
      </w:r>
      <w:r w:rsidRPr="001B37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Отрасль и взаимодействие с государством</w:t>
      </w:r>
      <w:r w:rsidR="00F841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.</w:t>
      </w:r>
    </w:p>
    <w:p w14:paraId="3C3EFC85" w14:textId="77777777" w:rsidR="001B3762" w:rsidRDefault="001B3762" w:rsidP="001B376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76A495D" w14:textId="77777777" w:rsidR="00CE226B" w:rsidRPr="00E104BB" w:rsidRDefault="00CE226B" w:rsidP="001B3762">
      <w:pPr>
        <w:pStyle w:val="a7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04BB">
        <w:rPr>
          <w:rFonts w:ascii="Times New Roman" w:hAnsi="Times New Roman" w:cs="Times New Roman"/>
          <w:sz w:val="26"/>
          <w:szCs w:val="26"/>
        </w:rPr>
        <w:t xml:space="preserve">Модератор блока - </w:t>
      </w:r>
      <w:r w:rsidRPr="00E104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Борис Кац - </w:t>
      </w:r>
      <w:r w:rsidRPr="00E104BB">
        <w:rPr>
          <w:rFonts w:ascii="Times New Roman" w:hAnsi="Times New Roman" w:cs="Times New Roman"/>
          <w:color w:val="000000"/>
          <w:sz w:val="26"/>
          <w:szCs w:val="26"/>
        </w:rPr>
        <w:t xml:space="preserve">Основатель фирмы  </w:t>
      </w:r>
      <w:hyperlink r:id="rId22" w:history="1">
        <w:r w:rsidRPr="00E104BB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ГАММА ТД</w:t>
        </w:r>
      </w:hyperlink>
      <w:r w:rsidRPr="00E104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E104BB">
        <w:rPr>
          <w:rFonts w:ascii="Times New Roman" w:hAnsi="Times New Roman" w:cs="Times New Roman"/>
          <w:color w:val="000000"/>
          <w:sz w:val="26"/>
          <w:szCs w:val="26"/>
        </w:rPr>
        <w:t xml:space="preserve">и председатель совета директоров АО "Планета увлечений" (хобби-гипермаркетов ЛЕОНАРДО), г. </w:t>
      </w:r>
      <w:r w:rsidRPr="00E104BB">
        <w:rPr>
          <w:rFonts w:ascii="Times New Roman" w:hAnsi="Times New Roman" w:cs="Times New Roman"/>
          <w:bCs/>
          <w:color w:val="000000"/>
          <w:sz w:val="26"/>
          <w:szCs w:val="26"/>
        </w:rPr>
        <w:t>Москва</w:t>
      </w:r>
    </w:p>
    <w:p w14:paraId="238D66D4" w14:textId="77777777" w:rsidR="00E25B11" w:rsidRPr="00F8415D" w:rsidRDefault="001B3762" w:rsidP="00C42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</w:pPr>
      <w:r w:rsidRPr="00E104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Спикеры блока</w:t>
      </w:r>
    </w:p>
    <w:p w14:paraId="02AE9807" w14:textId="77777777" w:rsidR="004C6617" w:rsidRPr="00F8415D" w:rsidRDefault="004C6617" w:rsidP="004C6617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Константин Подшивалов - </w:t>
      </w:r>
      <w:r w:rsidRPr="00F8415D">
        <w:rPr>
          <w:rFonts w:ascii="Times New Roman" w:hAnsi="Times New Roman" w:cs="Times New Roman"/>
          <w:color w:val="000000"/>
          <w:sz w:val="26"/>
          <w:szCs w:val="26"/>
        </w:rPr>
        <w:t xml:space="preserve">Генеральный директор </w:t>
      </w: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компании </w:t>
      </w:r>
      <w:hyperlink r:id="rId23" w:history="1">
        <w:r w:rsidRPr="00F8415D">
          <w:rPr>
            <w:rStyle w:val="a3"/>
            <w:rFonts w:ascii="Times New Roman" w:hAnsi="Times New Roman" w:cs="Times New Roman"/>
            <w:bCs/>
            <w:sz w:val="26"/>
            <w:szCs w:val="26"/>
          </w:rPr>
          <w:t>ФИНСИБ</w:t>
        </w:r>
      </w:hyperlink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F8415D"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</w:t>
      </w: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>Новосибирск</w:t>
      </w:r>
    </w:p>
    <w:p w14:paraId="7F0B032E" w14:textId="77777777" w:rsidR="004C6617" w:rsidRPr="00F8415D" w:rsidRDefault="004C6617" w:rsidP="00C84491">
      <w:pPr>
        <w:pStyle w:val="a7"/>
        <w:numPr>
          <w:ilvl w:val="0"/>
          <w:numId w:val="16"/>
        </w:numPr>
        <w:shd w:val="clear" w:color="auto" w:fill="FFFFFF"/>
        <w:rPr>
          <w:rStyle w:val="a8"/>
          <w:rFonts w:ascii="Times New Roman" w:hAnsi="Times New Roman" w:cs="Times New Roman"/>
          <w:color w:val="000000"/>
          <w:sz w:val="26"/>
          <w:szCs w:val="26"/>
        </w:rPr>
      </w:pPr>
      <w:r w:rsidRPr="00F8415D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Василий Фатеев  - </w:t>
      </w:r>
      <w:r w:rsidRPr="00F8415D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Генеральный директор</w:t>
      </w:r>
      <w:r w:rsidRPr="00F8415D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компании</w:t>
      </w:r>
      <w:r w:rsidRPr="00F8415D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24" w:history="1">
        <w:r w:rsidRPr="00F8415D">
          <w:rPr>
            <w:rStyle w:val="a3"/>
            <w:rFonts w:ascii="Times New Roman" w:hAnsi="Times New Roman" w:cs="Times New Roman"/>
            <w:sz w:val="26"/>
            <w:szCs w:val="26"/>
          </w:rPr>
          <w:t>Фарм</w:t>
        </w:r>
      </w:hyperlink>
      <w:r w:rsidR="00F8415D" w:rsidRPr="00F8415D">
        <w:rPr>
          <w:sz w:val="26"/>
          <w:szCs w:val="26"/>
        </w:rPr>
        <w:t>, г. Москва</w:t>
      </w:r>
    </w:p>
    <w:p w14:paraId="6485F638" w14:textId="77777777" w:rsidR="004C6617" w:rsidRPr="00F8415D" w:rsidRDefault="004C6617" w:rsidP="00C84491">
      <w:pPr>
        <w:pStyle w:val="a7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8415D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Дмитрий Вальдман - </w:t>
      </w:r>
      <w:r w:rsidRPr="00F8415D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Директор</w:t>
      </w:r>
      <w:r w:rsidRPr="00F8415D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компании </w:t>
      </w:r>
      <w:hyperlink r:id="rId25" w:history="1">
        <w:r w:rsidRPr="00F8415D">
          <w:rPr>
            <w:rStyle w:val="a3"/>
            <w:rFonts w:ascii="Times New Roman" w:hAnsi="Times New Roman" w:cs="Times New Roman"/>
            <w:sz w:val="26"/>
            <w:szCs w:val="26"/>
          </w:rPr>
          <w:t>Феникс+</w:t>
        </w:r>
        <w:r w:rsidR="00F8415D" w:rsidRPr="00F8415D">
          <w:rPr>
            <w:rStyle w:val="a3"/>
            <w:rFonts w:ascii="Times New Roman" w:hAnsi="Times New Roman" w:cs="Times New Roman"/>
            <w:sz w:val="26"/>
            <w:szCs w:val="26"/>
          </w:rPr>
          <w:t>,</w:t>
        </w:r>
      </w:hyperlink>
      <w:r w:rsidR="00F8415D" w:rsidRPr="00F8415D">
        <w:rPr>
          <w:rStyle w:val="a8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г. Ростов</w:t>
      </w:r>
    </w:p>
    <w:p w14:paraId="0243B284" w14:textId="77777777" w:rsidR="00C84491" w:rsidRPr="00CE226B" w:rsidRDefault="00C84491" w:rsidP="00C8449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>Максим Комин</w:t>
      </w:r>
      <w:r w:rsidRPr="00F8415D">
        <w:rPr>
          <w:rFonts w:ascii="Times New Roman" w:hAnsi="Times New Roman" w:cs="Times New Roman"/>
          <w:color w:val="000000"/>
          <w:sz w:val="26"/>
          <w:szCs w:val="26"/>
        </w:rPr>
        <w:t xml:space="preserve">  - Директор по продажам компании</w:t>
      </w:r>
      <w:r w:rsidRPr="00F8415D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hyperlink r:id="rId26" w:history="1">
        <w:r w:rsidRPr="00F8415D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ЛУЧ</w:t>
        </w:r>
      </w:hyperlink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F8415D"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</w:t>
      </w: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>Ярославль</w:t>
      </w:r>
    </w:p>
    <w:p w14:paraId="7A242234" w14:textId="77777777" w:rsidR="00CE226B" w:rsidRPr="00CE226B" w:rsidRDefault="00CE226B" w:rsidP="00CE226B">
      <w:pPr>
        <w:pStyle w:val="a7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Борис Кац - </w:t>
      </w:r>
      <w:r w:rsidRPr="00F8415D">
        <w:rPr>
          <w:rFonts w:ascii="Times New Roman" w:hAnsi="Times New Roman" w:cs="Times New Roman"/>
          <w:color w:val="000000"/>
          <w:sz w:val="26"/>
          <w:szCs w:val="26"/>
        </w:rPr>
        <w:t xml:space="preserve">Основатель фирмы  </w:t>
      </w:r>
      <w:hyperlink r:id="rId27" w:history="1">
        <w:r w:rsidRPr="00F8415D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ГАММА ТД</w:t>
        </w:r>
      </w:hyperlink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F8415D">
        <w:rPr>
          <w:rFonts w:ascii="Times New Roman" w:hAnsi="Times New Roman" w:cs="Times New Roman"/>
          <w:color w:val="000000"/>
          <w:sz w:val="26"/>
          <w:szCs w:val="26"/>
        </w:rPr>
        <w:t xml:space="preserve">и председатель совета директоров АО "Планета увлечений" (хобби-гипермаркетов ЛЕОНАРДО), г. </w:t>
      </w: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>Москва</w:t>
      </w:r>
    </w:p>
    <w:p w14:paraId="57412432" w14:textId="77777777" w:rsidR="004C6617" w:rsidRPr="00F8415D" w:rsidRDefault="004C6617" w:rsidP="00C8449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F8415D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Алексей Пшанцев -</w:t>
      </w:r>
      <w:r w:rsidRPr="00F8415D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415D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Директор представительства</w:t>
      </w:r>
      <w:r w:rsidRPr="00F8415D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28" w:history="1">
        <w:r w:rsidRPr="00F8415D">
          <w:rPr>
            <w:rStyle w:val="a3"/>
            <w:rFonts w:ascii="Times New Roman" w:hAnsi="Times New Roman" w:cs="Times New Roman"/>
            <w:sz w:val="26"/>
            <w:szCs w:val="26"/>
          </w:rPr>
          <w:t>DELI СНГ</w:t>
        </w:r>
      </w:hyperlink>
    </w:p>
    <w:p w14:paraId="791673F1" w14:textId="77777777" w:rsidR="004C6617" w:rsidRPr="00F8415D" w:rsidRDefault="004C6617" w:rsidP="004C6617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Константин Румянцев - </w:t>
      </w:r>
      <w:r w:rsidRPr="00F8415D">
        <w:rPr>
          <w:rFonts w:ascii="Times New Roman" w:hAnsi="Times New Roman" w:cs="Times New Roman"/>
          <w:color w:val="000000"/>
          <w:sz w:val="26"/>
          <w:szCs w:val="26"/>
        </w:rPr>
        <w:t xml:space="preserve">Директор компании </w:t>
      </w:r>
      <w:hyperlink r:id="rId29" w:history="1">
        <w:r w:rsidRPr="00F8415D">
          <w:rPr>
            <w:rStyle w:val="a3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ЛИКОР</w:t>
        </w:r>
      </w:hyperlink>
      <w:r w:rsidRPr="00F8415D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</w:t>
      </w: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8415D"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</w:t>
      </w:r>
      <w:r w:rsidRPr="00F8415D">
        <w:rPr>
          <w:rFonts w:ascii="Times New Roman" w:hAnsi="Times New Roman" w:cs="Times New Roman"/>
          <w:bCs/>
          <w:color w:val="000000"/>
          <w:sz w:val="26"/>
          <w:szCs w:val="26"/>
        </w:rPr>
        <w:t>Сыктывкар</w:t>
      </w:r>
    </w:p>
    <w:p w14:paraId="6D6AE653" w14:textId="77777777" w:rsidR="00020032" w:rsidRPr="00020032" w:rsidRDefault="00020032" w:rsidP="00C8449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02003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Демина Татьяна </w:t>
      </w:r>
      <w:r w:rsidRPr="00020032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20032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Владелец компании</w:t>
      </w:r>
      <w:r w:rsidRPr="0002003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hyperlink r:id="rId30" w:history="1">
        <w:r w:rsidRPr="00020032">
          <w:rPr>
            <w:rStyle w:val="a3"/>
            <w:rFonts w:ascii="Times New Roman" w:hAnsi="Times New Roman" w:cs="Times New Roman"/>
            <w:sz w:val="26"/>
            <w:szCs w:val="26"/>
          </w:rPr>
          <w:t>Секретория</w:t>
        </w:r>
      </w:hyperlink>
      <w:r w:rsidRPr="0002003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г. Оренбург</w:t>
      </w:r>
    </w:p>
    <w:p w14:paraId="3912EF12" w14:textId="77777777" w:rsidR="00634230" w:rsidRPr="00736B22" w:rsidRDefault="00020032" w:rsidP="00C84491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02003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Медведев Игорь</w:t>
      </w:r>
      <w:r w:rsidRPr="00020032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020032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Владелец компании</w:t>
      </w:r>
      <w:r w:rsidRPr="00020032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2003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Вимком</w:t>
      </w:r>
      <w:r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(</w:t>
      </w:r>
      <w:hyperlink r:id="rId31" w:history="1">
        <w:r w:rsidRPr="00020032">
          <w:rPr>
            <w:rStyle w:val="a3"/>
            <w:rFonts w:ascii="Times New Roman" w:hAnsi="Times New Roman" w:cs="Times New Roman"/>
            <w:sz w:val="26"/>
            <w:szCs w:val="26"/>
          </w:rPr>
          <w:t>Офисная Планета</w:t>
        </w:r>
      </w:hyperlink>
      <w:r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)</w:t>
      </w:r>
      <w:r w:rsidRPr="0002003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г. Черкесск</w:t>
      </w:r>
    </w:p>
    <w:p w14:paraId="266A5531" w14:textId="77777777" w:rsidR="00736B22" w:rsidRDefault="00736B22" w:rsidP="00736B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3D63719A" wp14:editId="2B09FAC9">
            <wp:extent cx="6648450" cy="4429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EF7F" w14:textId="77777777" w:rsidR="00736B22" w:rsidRDefault="00736B22" w:rsidP="00736B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0BACBE8" w14:textId="77777777" w:rsidR="00736B22" w:rsidRPr="00736B22" w:rsidRDefault="00736B22" w:rsidP="00736B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8E6C2B1" wp14:editId="07C7D9B2">
            <wp:extent cx="6645910" cy="44274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44EC" w14:textId="77777777" w:rsidR="00634230" w:rsidRDefault="00634230" w:rsidP="0063423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78B9C9B4" w14:textId="77777777" w:rsidR="00634230" w:rsidRPr="00036F63" w:rsidRDefault="00634230" w:rsidP="00634230">
      <w:pPr>
        <w:pStyle w:val="a4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B3762">
        <w:rPr>
          <w:rFonts w:ascii="Times New Roman" w:hAnsi="Times New Roman" w:cs="Times New Roman"/>
          <w:b/>
          <w:sz w:val="26"/>
          <w:szCs w:val="26"/>
        </w:rPr>
        <w:t xml:space="preserve">Блок 3.  </w:t>
      </w:r>
      <w:r w:rsidRPr="001B37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Ситуация по рынку и стратегия 2023. Обзорные доклады спикеров и панельная дискуссия</w:t>
      </w:r>
      <w:r w:rsidRPr="00036F6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0A7BFE09" w14:textId="77777777" w:rsidR="004C6617" w:rsidRPr="00EF442A" w:rsidRDefault="004C6617" w:rsidP="006342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1CD4FE6" w14:textId="77777777" w:rsidR="00634230" w:rsidRPr="00634230" w:rsidRDefault="00634230" w:rsidP="006342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42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Ситуация по рынку и стратегия 2023.</w:t>
      </w:r>
      <w:r w:rsidRPr="00634230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Обзорные доклады спикеров и панельная дискуссия</w:t>
      </w:r>
    </w:p>
    <w:p w14:paraId="4C7EFFF9" w14:textId="77777777" w:rsidR="00634230" w:rsidRPr="00EF442A" w:rsidRDefault="00634230" w:rsidP="006342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F2ECFFE" w14:textId="77777777" w:rsidR="00634230" w:rsidRPr="00C425E3" w:rsidRDefault="00634230" w:rsidP="006342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425E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Темы и </w:t>
      </w:r>
      <w:r w:rsidR="00C425E3" w:rsidRPr="00C425E3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C425E3">
        <w:rPr>
          <w:rFonts w:ascii="Times New Roman" w:hAnsi="Times New Roman" w:cs="Times New Roman"/>
          <w:b/>
          <w:color w:val="000000"/>
          <w:sz w:val="26"/>
          <w:szCs w:val="26"/>
        </w:rPr>
        <w:t>пикеры блока:</w:t>
      </w:r>
    </w:p>
    <w:p w14:paraId="01EE29A1" w14:textId="77777777" w:rsidR="00634230" w:rsidRPr="00C425E3" w:rsidRDefault="00634230" w:rsidP="0063423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Cs w:val="0"/>
          <w:i/>
          <w:color w:val="000000"/>
          <w:sz w:val="26"/>
          <w:szCs w:val="26"/>
        </w:rPr>
      </w:pPr>
      <w:r w:rsidRPr="00C425E3">
        <w:rPr>
          <w:rStyle w:val="a8"/>
          <w:rFonts w:ascii="Times New Roman" w:hAnsi="Times New Roman" w:cs="Times New Roman"/>
          <w:color w:val="000000"/>
          <w:sz w:val="26"/>
          <w:szCs w:val="26"/>
        </w:rPr>
        <w:t>Обзорная ситуация по рынку и стратегия 2023</w:t>
      </w:r>
      <w:r w:rsidR="00C425E3" w:rsidRPr="00C425E3">
        <w:rPr>
          <w:rStyle w:val="a8"/>
          <w:rFonts w:ascii="Times New Roman" w:hAnsi="Times New Roman" w:cs="Times New Roman"/>
          <w:color w:val="000000"/>
          <w:sz w:val="26"/>
          <w:szCs w:val="26"/>
        </w:rPr>
        <w:t>.</w:t>
      </w:r>
    </w:p>
    <w:p w14:paraId="28BFBD9C" w14:textId="77777777" w:rsidR="00634230" w:rsidRPr="008861B4" w:rsidRDefault="00634230" w:rsidP="00634230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8861B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Павел Голубев - </w:t>
      </w:r>
      <w:r w:rsidRPr="008861B4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Коммерческий директор компании</w:t>
      </w:r>
      <w:r w:rsidRPr="008861B4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34" w:history="1">
        <w:r w:rsidRPr="008861B4">
          <w:rPr>
            <w:rStyle w:val="a3"/>
            <w:rFonts w:ascii="Times New Roman" w:hAnsi="Times New Roman" w:cs="Times New Roman"/>
            <w:sz w:val="26"/>
            <w:szCs w:val="26"/>
          </w:rPr>
          <w:t>Рельеф-Центр</w:t>
        </w:r>
      </w:hyperlink>
    </w:p>
    <w:p w14:paraId="5ED9E563" w14:textId="77777777" w:rsidR="008861B4" w:rsidRPr="008861B4" w:rsidRDefault="00634230" w:rsidP="00036F63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C425E3">
        <w:rPr>
          <w:rStyle w:val="a8"/>
          <w:rFonts w:ascii="Times New Roman" w:hAnsi="Times New Roman" w:cs="Times New Roman"/>
          <w:color w:val="000000"/>
          <w:sz w:val="26"/>
          <w:szCs w:val="26"/>
        </w:rPr>
        <w:t>Бумбел. Ситуация по рынку и стратегия 2023.</w:t>
      </w:r>
      <w:r w:rsidRPr="008861B4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8861B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Евгений Дьяков  - </w:t>
      </w:r>
      <w:r w:rsidR="008861B4" w:rsidRPr="008861B4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Заместитель коммерческого директора</w:t>
      </w:r>
      <w:r w:rsidR="008861B4" w:rsidRPr="008861B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 компании </w:t>
      </w:r>
      <w:hyperlink r:id="rId35" w:history="1">
        <w:r w:rsidRPr="008861B4">
          <w:rPr>
            <w:rStyle w:val="a3"/>
            <w:rFonts w:ascii="Times New Roman" w:hAnsi="Times New Roman" w:cs="Times New Roman"/>
            <w:sz w:val="26"/>
            <w:szCs w:val="26"/>
          </w:rPr>
          <w:t>ПЗБМ</w:t>
        </w:r>
      </w:hyperlink>
    </w:p>
    <w:p w14:paraId="6841DE08" w14:textId="77777777" w:rsidR="00A52844" w:rsidRDefault="008861B4" w:rsidP="00036F63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C425E3">
        <w:rPr>
          <w:rStyle w:val="a8"/>
          <w:rFonts w:ascii="Times New Roman" w:hAnsi="Times New Roman" w:cs="Times New Roman"/>
          <w:color w:val="000000"/>
          <w:sz w:val="26"/>
          <w:szCs w:val="26"/>
        </w:rPr>
        <w:t>Товары для хобби и творчества. Ситуация по рынку и стратегия 2023.</w:t>
      </w:r>
      <w:r w:rsidRPr="008861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61B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Игорь Зайцев - </w:t>
      </w:r>
      <w:r w:rsidRPr="008861B4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Директор по продажам</w:t>
      </w:r>
      <w:r w:rsidRPr="008861B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hyperlink r:id="rId36" w:history="1">
        <w:r w:rsidRPr="008861B4">
          <w:rPr>
            <w:rStyle w:val="a3"/>
            <w:rFonts w:ascii="Times New Roman" w:hAnsi="Times New Roman" w:cs="Times New Roman"/>
            <w:sz w:val="26"/>
            <w:szCs w:val="26"/>
          </w:rPr>
          <w:t>Гамма ТД</w:t>
        </w:r>
      </w:hyperlink>
    </w:p>
    <w:p w14:paraId="41EFB54B" w14:textId="77777777" w:rsidR="00AA0E14" w:rsidRPr="00AA0E14" w:rsidRDefault="00A52844" w:rsidP="00036F63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color w:val="000000"/>
          <w:sz w:val="26"/>
          <w:szCs w:val="26"/>
        </w:rPr>
      </w:pPr>
      <w:r w:rsidRPr="00C425E3">
        <w:rPr>
          <w:rStyle w:val="a8"/>
          <w:rFonts w:ascii="Times New Roman" w:hAnsi="Times New Roman" w:cs="Times New Roman"/>
          <w:color w:val="000000"/>
          <w:sz w:val="26"/>
          <w:szCs w:val="26"/>
        </w:rPr>
        <w:t>Товары для детского творчества. Ситуация по рынку и стратегия 2023</w:t>
      </w:r>
      <w:r w:rsidR="0094251A">
        <w:rPr>
          <w:rStyle w:val="a8"/>
          <w:rFonts w:ascii="Times New Roman" w:hAnsi="Times New Roman" w:cs="Times New Roman"/>
          <w:color w:val="000000"/>
          <w:sz w:val="26"/>
          <w:szCs w:val="26"/>
        </w:rPr>
        <w:t>.</w:t>
      </w:r>
      <w:r w:rsidRPr="00A52844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A5284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Ольга Клековкина - </w:t>
      </w:r>
      <w:r w:rsidRPr="00A52844">
        <w:rPr>
          <w:rStyle w:val="ad"/>
          <w:rFonts w:ascii="Times New Roman" w:hAnsi="Times New Roman" w:cs="Times New Roman"/>
          <w:i w:val="0"/>
          <w:color w:val="000000"/>
          <w:sz w:val="26"/>
          <w:szCs w:val="26"/>
        </w:rPr>
        <w:t>Директор по развитию бренда</w:t>
      </w:r>
      <w:r w:rsidRPr="00A52844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hyperlink r:id="rId37" w:history="1">
        <w:r w:rsidRPr="00654A00">
          <w:rPr>
            <w:rStyle w:val="a3"/>
            <w:rFonts w:ascii="Times New Roman" w:hAnsi="Times New Roman" w:cs="Times New Roman"/>
            <w:sz w:val="26"/>
            <w:szCs w:val="26"/>
          </w:rPr>
          <w:t>Гамма ОАО</w:t>
        </w:r>
      </w:hyperlink>
    </w:p>
    <w:p w14:paraId="240AD6AA" w14:textId="77777777" w:rsidR="00AA0E14" w:rsidRPr="00AA0E14" w:rsidRDefault="00AA0E14" w:rsidP="00AA0E14">
      <w:pPr>
        <w:pStyle w:val="a7"/>
        <w:numPr>
          <w:ilvl w:val="0"/>
          <w:numId w:val="16"/>
        </w:numPr>
        <w:spacing w:after="815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C425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Товары для художников. Ситуация по рынку и стратегия 2023</w:t>
      </w:r>
      <w:r w:rsidR="009425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.</w:t>
      </w:r>
      <w:r w:rsidRPr="00AA0E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br/>
        <w:t xml:space="preserve">Алексей Бродянский - </w:t>
      </w:r>
      <w:r w:rsidRPr="00AA0E1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 xml:space="preserve">Директор по маркетингу компании </w:t>
      </w:r>
      <w:hyperlink r:id="rId38" w:history="1">
        <w:r w:rsidRPr="00AA0E14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MPM</w:t>
        </w:r>
      </w:hyperlink>
    </w:p>
    <w:p w14:paraId="4ED9F81F" w14:textId="77777777" w:rsidR="00AA0E14" w:rsidRPr="00AA0E14" w:rsidRDefault="00AA0E14" w:rsidP="00AA0E14">
      <w:pPr>
        <w:pStyle w:val="a7"/>
        <w:numPr>
          <w:ilvl w:val="0"/>
          <w:numId w:val="16"/>
        </w:numPr>
        <w:spacing w:after="815" w:line="240" w:lineRule="auto"/>
        <w:ind w:right="272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ja-JP"/>
        </w:rPr>
      </w:pPr>
      <w:r w:rsidRPr="00C425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Форматная бумага</w:t>
      </w:r>
      <w:r w:rsidRPr="00C425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 xml:space="preserve">. </w:t>
      </w:r>
      <w:r w:rsidRPr="00C425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>Ситуация по рынку и стратегия 2023.</w:t>
      </w:r>
      <w:r w:rsidRPr="00AA0E14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br/>
      </w:r>
      <w:r w:rsidRPr="00AA0E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 xml:space="preserve">Коломейцев Игорь - </w:t>
      </w:r>
      <w:r w:rsidRPr="00AA0E1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ja-JP"/>
        </w:rPr>
        <w:t xml:space="preserve">Директор по продажам </w:t>
      </w:r>
      <w:hyperlink r:id="rId39" w:history="1">
        <w:r w:rsidRPr="00AA0E14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ja-JP"/>
          </w:rPr>
          <w:t>Монди СЛПК</w:t>
        </w:r>
      </w:hyperlink>
      <w:r w:rsidRPr="00AA0E14">
        <w:rPr>
          <w:rFonts w:ascii="Arial" w:eastAsia="Times New Roman" w:hAnsi="Arial" w:cs="Arial"/>
          <w:color w:val="000000"/>
          <w:sz w:val="27"/>
          <w:szCs w:val="27"/>
          <w:lang w:eastAsia="ja-JP"/>
        </w:rPr>
        <w:br/>
      </w:r>
    </w:p>
    <w:p w14:paraId="1B10983A" w14:textId="77777777" w:rsidR="00C425E3" w:rsidRPr="00C425E3" w:rsidRDefault="00AA0E14" w:rsidP="00C425E3">
      <w:pPr>
        <w:pStyle w:val="a7"/>
        <w:numPr>
          <w:ilvl w:val="0"/>
          <w:numId w:val="16"/>
        </w:numPr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AA0E14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="00634230" w:rsidRPr="00AA0E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одератор Григорий Цукерман - владелец компании </w:t>
      </w:r>
      <w:hyperlink r:id="rId40" w:history="1">
        <w:r w:rsidR="00634230" w:rsidRPr="00AA0E14">
          <w:rPr>
            <w:rStyle w:val="a3"/>
            <w:rFonts w:ascii="Times New Roman" w:hAnsi="Times New Roman" w:cs="Times New Roman"/>
            <w:sz w:val="26"/>
            <w:szCs w:val="26"/>
          </w:rPr>
          <w:t>Канцбюро</w:t>
        </w:r>
      </w:hyperlink>
      <w:r w:rsidR="00634230" w:rsidRPr="00AA0E14">
        <w:rPr>
          <w:rFonts w:ascii="Times New Roman" w:hAnsi="Times New Roman" w:cs="Times New Roman"/>
          <w:color w:val="000000"/>
          <w:sz w:val="26"/>
          <w:szCs w:val="26"/>
        </w:rPr>
        <w:t>, г. Челябинск</w:t>
      </w:r>
    </w:p>
    <w:p w14:paraId="66ACB02D" w14:textId="77777777" w:rsidR="00C425E3" w:rsidRDefault="00C425E3" w:rsidP="00C425E3">
      <w:pPr>
        <w:pStyle w:val="a7"/>
        <w:spacing w:after="0" w:line="240" w:lineRule="auto"/>
        <w:ind w:right="272"/>
        <w:textAlignment w:val="top"/>
        <w:rPr>
          <w:rFonts w:ascii="Times New Roman" w:hAnsi="Times New Roman" w:cs="Times New Roman"/>
          <w:color w:val="000000"/>
          <w:sz w:val="26"/>
          <w:szCs w:val="26"/>
        </w:rPr>
      </w:pPr>
    </w:p>
    <w:p w14:paraId="09EF96A7" w14:textId="77777777" w:rsidR="00C425E3" w:rsidRPr="00C425E3" w:rsidRDefault="00C425E3" w:rsidP="00C425E3">
      <w:pPr>
        <w:pStyle w:val="a7"/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14:paraId="47733226" w14:textId="77777777" w:rsidR="00C425E3" w:rsidRDefault="00AA0E14" w:rsidP="00C425E3">
      <w:pPr>
        <w:spacing w:after="0" w:line="240" w:lineRule="auto"/>
        <w:ind w:right="272"/>
        <w:textAlignment w:val="top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25E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Форум ГКВ 2023 завершился  фуршетом для участников и посетителей, где гости и спикеры пообщались в неформальной обстановке и обсудили итоги прошедшего отраслевого мероприятия. </w:t>
      </w:r>
    </w:p>
    <w:p w14:paraId="2957BF76" w14:textId="77777777" w:rsidR="00C425E3" w:rsidRDefault="00C425E3" w:rsidP="00C425E3">
      <w:pPr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14:paraId="2658DBAC" w14:textId="77777777" w:rsidR="00AA0E14" w:rsidRPr="00C425E3" w:rsidRDefault="00AA0E14" w:rsidP="00C425E3">
      <w:pPr>
        <w:spacing w:after="0" w:line="240" w:lineRule="auto"/>
        <w:ind w:right="272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Таким образом</w:t>
      </w:r>
      <w:r w:rsidRPr="00AA0E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Форум Главный К</w:t>
      </w:r>
      <w:r w:rsidR="00C425E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анцелярский Вопрос 2023 в очередной раз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объединил участников индустрии для обмена информацией</w:t>
      </w:r>
      <w:r w:rsidRPr="00AA0E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подведения</w:t>
      </w:r>
      <w:r w:rsidR="00C425E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итогов проше</w:t>
      </w:r>
      <w:r w:rsidR="00C425E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дшего года и создания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стратегии на 2023 год</w:t>
      </w:r>
      <w:r w:rsidR="00C425E3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39F02C1A" w14:textId="77777777" w:rsidR="00CE226B" w:rsidRDefault="00F87250" w:rsidP="00A0568C">
      <w:pPr>
        <w:tabs>
          <w:tab w:val="left" w:pos="2694"/>
        </w:tabs>
        <w:spacing w:after="0"/>
        <w:rPr>
          <w:rStyle w:val="a3"/>
          <w:rFonts w:ascii="Times New Roman" w:hAnsi="Times New Roman" w:cs="Times New Roman"/>
          <w:b/>
          <w:color w:val="5757D1"/>
          <w:sz w:val="26"/>
          <w:szCs w:val="26"/>
        </w:rPr>
      </w:pPr>
      <w:r w:rsidRPr="00AA0E14">
        <w:rPr>
          <w:rFonts w:ascii="Times New Roman" w:hAnsi="Times New Roman" w:cs="Times New Roman"/>
          <w:sz w:val="26"/>
          <w:szCs w:val="26"/>
        </w:rPr>
        <w:t xml:space="preserve">Смотреть </w:t>
      </w:r>
      <w:r w:rsidRPr="0094251A">
        <w:rPr>
          <w:rFonts w:ascii="Times New Roman" w:hAnsi="Times New Roman" w:cs="Times New Roman"/>
          <w:sz w:val="26"/>
          <w:szCs w:val="26"/>
        </w:rPr>
        <w:t>полную</w:t>
      </w:r>
      <w:r w:rsidR="00AA0E14" w:rsidRPr="0094251A">
        <w:rPr>
          <w:rFonts w:ascii="Times New Roman" w:hAnsi="Times New Roman" w:cs="Times New Roman"/>
          <w:sz w:val="26"/>
          <w:szCs w:val="26"/>
        </w:rPr>
        <w:t xml:space="preserve"> </w:t>
      </w:r>
      <w:hyperlink r:id="rId41" w:anchor="rec487215701" w:history="1">
        <w:r w:rsidR="00AA0E14" w:rsidRPr="00CE226B">
          <w:rPr>
            <w:rStyle w:val="a3"/>
            <w:rFonts w:ascii="Times New Roman" w:hAnsi="Times New Roman" w:cs="Times New Roman"/>
            <w:b/>
            <w:color w:val="5757D1"/>
            <w:sz w:val="26"/>
            <w:szCs w:val="26"/>
          </w:rPr>
          <w:t>программу Форума ГКВ 2023</w:t>
        </w:r>
      </w:hyperlink>
    </w:p>
    <w:p w14:paraId="4DD8BA62" w14:textId="77777777" w:rsidR="001D5A6D" w:rsidRDefault="001D5A6D" w:rsidP="00A0568C">
      <w:pPr>
        <w:tabs>
          <w:tab w:val="left" w:pos="2694"/>
        </w:tabs>
        <w:spacing w:after="0"/>
        <w:rPr>
          <w:rStyle w:val="a3"/>
          <w:rFonts w:ascii="Times New Roman" w:hAnsi="Times New Roman" w:cs="Times New Roman"/>
          <w:b/>
          <w:color w:val="5757D1"/>
          <w:sz w:val="26"/>
          <w:szCs w:val="26"/>
        </w:rPr>
      </w:pPr>
    </w:p>
    <w:p w14:paraId="0E7332BF" w14:textId="77777777" w:rsidR="001D5A6D" w:rsidRDefault="001D5A6D" w:rsidP="00A0568C">
      <w:pPr>
        <w:tabs>
          <w:tab w:val="left" w:pos="2694"/>
        </w:tabs>
        <w:spacing w:after="0"/>
        <w:rPr>
          <w:b/>
          <w:color w:val="5757D1"/>
        </w:rPr>
      </w:pPr>
      <w:r>
        <w:rPr>
          <w:rStyle w:val="a3"/>
          <w:rFonts w:ascii="Times New Roman" w:hAnsi="Times New Roman" w:cs="Times New Roman"/>
          <w:b/>
          <w:noProof/>
          <w:color w:val="5757D1"/>
          <w:sz w:val="26"/>
          <w:szCs w:val="26"/>
        </w:rPr>
        <w:drawing>
          <wp:inline distT="0" distB="0" distL="0" distR="0" wp14:anchorId="18F72987" wp14:editId="5D00EBCB">
            <wp:extent cx="6648450" cy="4429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8780" w14:textId="77777777" w:rsidR="00CE226B" w:rsidRDefault="00CE226B" w:rsidP="00A0568C">
      <w:pPr>
        <w:tabs>
          <w:tab w:val="left" w:pos="2694"/>
        </w:tabs>
        <w:spacing w:after="0"/>
        <w:rPr>
          <w:b/>
          <w:color w:val="5757D1"/>
        </w:rPr>
      </w:pPr>
    </w:p>
    <w:p w14:paraId="4F512998" w14:textId="77777777" w:rsidR="00CE226B" w:rsidRPr="00353F74" w:rsidRDefault="00CE226B" w:rsidP="00A0568C">
      <w:pPr>
        <w:tabs>
          <w:tab w:val="left" w:pos="269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53F74">
        <w:rPr>
          <w:rFonts w:ascii="Times New Roman" w:hAnsi="Times New Roman" w:cs="Times New Roman"/>
          <w:sz w:val="26"/>
          <w:szCs w:val="26"/>
        </w:rPr>
        <w:t xml:space="preserve">Благодарим спикеров и гостей Форума ГКВ, </w:t>
      </w:r>
      <w:r w:rsidR="000B75C4" w:rsidRPr="00353F74">
        <w:rPr>
          <w:rFonts w:ascii="Times New Roman" w:hAnsi="Times New Roman" w:cs="Times New Roman"/>
          <w:sz w:val="26"/>
          <w:szCs w:val="26"/>
        </w:rPr>
        <w:t>всех партнеров</w:t>
      </w:r>
      <w:r w:rsidRPr="00353F74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0B75C4" w:rsidRPr="00353F74">
        <w:rPr>
          <w:rFonts w:ascii="Times New Roman" w:hAnsi="Times New Roman" w:cs="Times New Roman"/>
          <w:sz w:val="26"/>
          <w:szCs w:val="26"/>
        </w:rPr>
        <w:t xml:space="preserve"> Скрепка Экспо</w:t>
      </w:r>
      <w:r w:rsidRPr="00353F74">
        <w:rPr>
          <w:rFonts w:ascii="Times New Roman" w:hAnsi="Times New Roman" w:cs="Times New Roman"/>
          <w:sz w:val="26"/>
          <w:szCs w:val="26"/>
        </w:rPr>
        <w:t xml:space="preserve">. Отдельная благодарность </w:t>
      </w:r>
      <w:r w:rsidR="000B75C4" w:rsidRPr="00353F74">
        <w:rPr>
          <w:rFonts w:ascii="Times New Roman" w:hAnsi="Times New Roman" w:cs="Times New Roman"/>
          <w:sz w:val="26"/>
          <w:szCs w:val="26"/>
        </w:rPr>
        <w:t xml:space="preserve">- нашим </w:t>
      </w:r>
      <w:r w:rsidRPr="00353F74">
        <w:rPr>
          <w:rFonts w:ascii="Times New Roman" w:hAnsi="Times New Roman" w:cs="Times New Roman"/>
          <w:sz w:val="26"/>
          <w:szCs w:val="26"/>
        </w:rPr>
        <w:t xml:space="preserve">информационным партнерам, в том числе порталу </w:t>
      </w:r>
    </w:p>
    <w:p w14:paraId="77B57BDD" w14:textId="77777777" w:rsidR="00CE226B" w:rsidRPr="00CE226B" w:rsidRDefault="00000000" w:rsidP="00CE226B">
      <w:pPr>
        <w:spacing w:after="0" w:line="264" w:lineRule="atLeast"/>
        <w:textAlignment w:val="baseline"/>
        <w:rPr>
          <w:rFonts w:ascii="Times New Roman" w:hAnsi="Times New Roman"/>
          <w:sz w:val="26"/>
          <w:szCs w:val="26"/>
        </w:rPr>
      </w:pPr>
      <w:hyperlink r:id="rId43" w:history="1">
        <w:r w:rsidR="00CE226B" w:rsidRPr="00353F74">
          <w:rPr>
            <w:rStyle w:val="a3"/>
            <w:rFonts w:ascii="Times New Roman" w:hAnsi="Times New Roman"/>
            <w:sz w:val="26"/>
            <w:szCs w:val="26"/>
          </w:rPr>
          <w:t>KanzOboz.ru</w:t>
        </w:r>
      </w:hyperlink>
      <w:r w:rsidR="00CE226B" w:rsidRPr="00353F74">
        <w:rPr>
          <w:rFonts w:ascii="Times New Roman" w:hAnsi="Times New Roman"/>
          <w:sz w:val="26"/>
          <w:szCs w:val="26"/>
        </w:rPr>
        <w:t xml:space="preserve"> – ключево</w:t>
      </w:r>
      <w:r w:rsidR="000B75C4" w:rsidRPr="00353F74">
        <w:rPr>
          <w:rFonts w:ascii="Times New Roman" w:hAnsi="Times New Roman"/>
          <w:sz w:val="26"/>
          <w:szCs w:val="26"/>
        </w:rPr>
        <w:t>му</w:t>
      </w:r>
      <w:r w:rsidR="00CE226B" w:rsidRPr="00353F74">
        <w:rPr>
          <w:rFonts w:ascii="Times New Roman" w:hAnsi="Times New Roman"/>
          <w:sz w:val="26"/>
          <w:szCs w:val="26"/>
        </w:rPr>
        <w:t xml:space="preserve"> интернет-партнер</w:t>
      </w:r>
      <w:r w:rsidR="000B75C4" w:rsidRPr="00353F74">
        <w:rPr>
          <w:rFonts w:ascii="Times New Roman" w:hAnsi="Times New Roman"/>
          <w:sz w:val="26"/>
          <w:szCs w:val="26"/>
        </w:rPr>
        <w:t>у</w:t>
      </w:r>
      <w:r w:rsidR="00CE226B" w:rsidRPr="00353F74">
        <w:rPr>
          <w:rFonts w:ascii="Times New Roman" w:hAnsi="Times New Roman"/>
          <w:sz w:val="26"/>
          <w:szCs w:val="26"/>
        </w:rPr>
        <w:t xml:space="preserve"> 30-й выставки Скрепка Экспо</w:t>
      </w:r>
      <w:r w:rsidR="000B75C4" w:rsidRPr="00353F74">
        <w:rPr>
          <w:rFonts w:ascii="Times New Roman" w:hAnsi="Times New Roman"/>
          <w:sz w:val="26"/>
          <w:szCs w:val="26"/>
        </w:rPr>
        <w:t xml:space="preserve"> (и мероприятий в рамках выставки).</w:t>
      </w:r>
    </w:p>
    <w:p w14:paraId="085DD0B7" w14:textId="77777777" w:rsidR="00CE226B" w:rsidRDefault="00CE226B" w:rsidP="00A0568C">
      <w:pPr>
        <w:tabs>
          <w:tab w:val="left" w:pos="2694"/>
        </w:tabs>
        <w:spacing w:after="0"/>
      </w:pPr>
    </w:p>
    <w:p w14:paraId="121CA0AD" w14:textId="77777777" w:rsidR="000B75C4" w:rsidRPr="00AA0E14" w:rsidRDefault="000B75C4" w:rsidP="000B75C4">
      <w:pPr>
        <w:pStyle w:val="a4"/>
        <w:rPr>
          <w:rFonts w:ascii="Times New Roman" w:hAnsi="Times New Roman" w:cs="Times New Roman"/>
          <w:sz w:val="26"/>
          <w:szCs w:val="26"/>
        </w:rPr>
      </w:pPr>
      <w:r w:rsidRPr="00AA0E14">
        <w:rPr>
          <w:rFonts w:ascii="Times New Roman" w:hAnsi="Times New Roman" w:cs="Times New Roman"/>
          <w:sz w:val="26"/>
          <w:szCs w:val="26"/>
        </w:rPr>
        <w:t>Ждем Вас на Форуме ГКВ 2024!</w:t>
      </w:r>
    </w:p>
    <w:p w14:paraId="6F4CB60E" w14:textId="77777777" w:rsidR="00353F74" w:rsidRDefault="00353F74" w:rsidP="00A0568C">
      <w:pPr>
        <w:tabs>
          <w:tab w:val="left" w:pos="269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CF1338A" w14:textId="77777777" w:rsidR="00353F74" w:rsidRPr="000B75C4" w:rsidRDefault="00353F74" w:rsidP="00A0568C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Внимание! Публикация материалов Форума ГКВ возможна только по согласованию с дирекцией Скрепка Экспо.</w:t>
      </w:r>
    </w:p>
    <w:p w14:paraId="7C532A18" w14:textId="77777777" w:rsidR="00A0568C" w:rsidRPr="00CE226B" w:rsidRDefault="00A0568C" w:rsidP="00A0568C">
      <w:pPr>
        <w:tabs>
          <w:tab w:val="left" w:pos="269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D82C964" w14:textId="77777777" w:rsidR="00FA5606" w:rsidRPr="00AA0E14" w:rsidRDefault="00FA5606" w:rsidP="00FA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AA0E14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14:paraId="3D74BFBE" w14:textId="77777777" w:rsidR="00FA5606" w:rsidRPr="00AA0E14" w:rsidRDefault="00000000" w:rsidP="00FA5606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  <w:lang w:val="en-US"/>
        </w:rPr>
      </w:pPr>
      <w:hyperlink r:id="rId44" w:history="1">
        <w:r w:rsidR="00FA5606" w:rsidRPr="00AA0E1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</w:t>
        </w:r>
        <w:r w:rsidR="00FA5606" w:rsidRPr="00AA0E14">
          <w:rPr>
            <w:rStyle w:val="a3"/>
            <w:rFonts w:ascii="Times New Roman" w:hAnsi="Times New Roman" w:cs="Times New Roman"/>
            <w:sz w:val="26"/>
            <w:szCs w:val="26"/>
          </w:rPr>
          <w:t>айт</w:t>
        </w:r>
      </w:hyperlink>
      <w:r w:rsidR="00FA5606" w:rsidRPr="00AA0E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2ECC1A0" w14:textId="77777777" w:rsidR="00FA5606" w:rsidRPr="00AA0E14" w:rsidRDefault="00000000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45" w:history="1">
        <w:r w:rsidR="00FA5606" w:rsidRPr="00AA0E14">
          <w:rPr>
            <w:rStyle w:val="a3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FA5606" w:rsidRPr="00AA0E14">
        <w:rPr>
          <w:color w:val="0000FF"/>
          <w:sz w:val="26"/>
          <w:szCs w:val="26"/>
          <w:lang w:val="en-US"/>
        </w:rPr>
        <w:t> </w:t>
      </w:r>
    </w:p>
    <w:p w14:paraId="0FCCFCA8" w14:textId="77777777" w:rsidR="00FA5606" w:rsidRPr="00AA0E14" w:rsidRDefault="00000000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46" w:history="1">
        <w:r w:rsidR="00FA5606" w:rsidRPr="00AA0E14">
          <w:rPr>
            <w:rStyle w:val="a3"/>
            <w:sz w:val="26"/>
            <w:szCs w:val="26"/>
          </w:rPr>
          <w:t>ВКонтакте</w:t>
        </w:r>
      </w:hyperlink>
    </w:p>
    <w:p w14:paraId="4605713A" w14:textId="77777777" w:rsidR="00FA5606" w:rsidRPr="00AA0E14" w:rsidRDefault="00000000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47" w:history="1">
        <w:r w:rsidR="00FA5606" w:rsidRPr="00AA0E14">
          <w:rPr>
            <w:rStyle w:val="a3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14:paraId="59D5A0C0" w14:textId="77777777" w:rsidR="00FA5606" w:rsidRPr="00AA0E14" w:rsidRDefault="00000000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48" w:history="1">
        <w:r w:rsidR="00FA5606" w:rsidRPr="00AA0E14">
          <w:rPr>
            <w:rStyle w:val="a3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14:paraId="7384C80E" w14:textId="77777777" w:rsidR="00FA5606" w:rsidRPr="00AA0E14" w:rsidRDefault="00000000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49" w:history="1">
        <w:r w:rsidR="00FA5606" w:rsidRPr="00AA0E14">
          <w:rPr>
            <w:rStyle w:val="a3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14:paraId="47FBA6EA" w14:textId="77777777" w:rsidR="00FA5606" w:rsidRPr="00C60294" w:rsidRDefault="00FA5606" w:rsidP="00FA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ru-RU"/>
        </w:rPr>
      </w:pPr>
    </w:p>
    <w:p w14:paraId="1C3F3328" w14:textId="77777777" w:rsidR="00FA5606" w:rsidRPr="00C60294" w:rsidRDefault="00FA5606" w:rsidP="00FA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ru-RU"/>
        </w:rPr>
      </w:pPr>
    </w:p>
    <w:p w14:paraId="3F9A3855" w14:textId="77777777" w:rsidR="00FA5606" w:rsidRPr="00C60294" w:rsidRDefault="00FA5606" w:rsidP="003A68D8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1A6FF491" w14:textId="77777777" w:rsidR="003B1CFA" w:rsidRPr="00C60294" w:rsidRDefault="003B1C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B1CFA" w:rsidRPr="00C60294" w:rsidSect="000661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F0A"/>
    <w:multiLevelType w:val="hybridMultilevel"/>
    <w:tmpl w:val="1BB2D02E"/>
    <w:lvl w:ilvl="0" w:tplc="32900DC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3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388D"/>
    <w:multiLevelType w:val="multilevel"/>
    <w:tmpl w:val="4DD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81D30"/>
    <w:multiLevelType w:val="hybridMultilevel"/>
    <w:tmpl w:val="D0EC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122"/>
    <w:multiLevelType w:val="hybridMultilevel"/>
    <w:tmpl w:val="92A0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8DD"/>
    <w:multiLevelType w:val="multilevel"/>
    <w:tmpl w:val="D27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35A70"/>
    <w:multiLevelType w:val="hybridMultilevel"/>
    <w:tmpl w:val="7094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4976"/>
    <w:multiLevelType w:val="hybridMultilevel"/>
    <w:tmpl w:val="9F8421C2"/>
    <w:lvl w:ilvl="0" w:tplc="08D2A16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64CF"/>
    <w:multiLevelType w:val="hybridMultilevel"/>
    <w:tmpl w:val="B68C9E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CA3A88"/>
    <w:multiLevelType w:val="hybridMultilevel"/>
    <w:tmpl w:val="75A0F9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BE56CF"/>
    <w:multiLevelType w:val="hybridMultilevel"/>
    <w:tmpl w:val="C114AE50"/>
    <w:lvl w:ilvl="0" w:tplc="8C0AC3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1BD5"/>
    <w:multiLevelType w:val="hybridMultilevel"/>
    <w:tmpl w:val="0846C502"/>
    <w:lvl w:ilvl="0" w:tplc="C7D0E992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BA2097"/>
    <w:multiLevelType w:val="hybridMultilevel"/>
    <w:tmpl w:val="AF96B106"/>
    <w:lvl w:ilvl="0" w:tplc="AEB87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97928"/>
    <w:multiLevelType w:val="hybridMultilevel"/>
    <w:tmpl w:val="BE64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39F6"/>
    <w:multiLevelType w:val="multilevel"/>
    <w:tmpl w:val="89A8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82BE7"/>
    <w:multiLevelType w:val="hybridMultilevel"/>
    <w:tmpl w:val="2AD0BAB0"/>
    <w:lvl w:ilvl="0" w:tplc="087CBBE8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8EC4057"/>
    <w:multiLevelType w:val="multilevel"/>
    <w:tmpl w:val="2DE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E0C32"/>
    <w:multiLevelType w:val="hybridMultilevel"/>
    <w:tmpl w:val="352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6489E"/>
    <w:multiLevelType w:val="hybridMultilevel"/>
    <w:tmpl w:val="36605B4C"/>
    <w:lvl w:ilvl="0" w:tplc="3B2441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A1CCB"/>
    <w:multiLevelType w:val="hybridMultilevel"/>
    <w:tmpl w:val="92F8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B0CDF"/>
    <w:multiLevelType w:val="hybridMultilevel"/>
    <w:tmpl w:val="E22E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A5BEF"/>
    <w:multiLevelType w:val="hybridMultilevel"/>
    <w:tmpl w:val="67EC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037B4"/>
    <w:multiLevelType w:val="hybridMultilevel"/>
    <w:tmpl w:val="7E60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F3BCF"/>
    <w:multiLevelType w:val="hybridMultilevel"/>
    <w:tmpl w:val="7DB2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135DC"/>
    <w:multiLevelType w:val="hybridMultilevel"/>
    <w:tmpl w:val="EB04A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295066"/>
    <w:multiLevelType w:val="multilevel"/>
    <w:tmpl w:val="3ABA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D5288"/>
    <w:multiLevelType w:val="hybridMultilevel"/>
    <w:tmpl w:val="C06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21325">
    <w:abstractNumId w:val="5"/>
  </w:num>
  <w:num w:numId="2" w16cid:durableId="821118319">
    <w:abstractNumId w:val="9"/>
  </w:num>
  <w:num w:numId="3" w16cid:durableId="269900252">
    <w:abstractNumId w:val="23"/>
  </w:num>
  <w:num w:numId="4" w16cid:durableId="22632951">
    <w:abstractNumId w:val="8"/>
  </w:num>
  <w:num w:numId="5" w16cid:durableId="1383361888">
    <w:abstractNumId w:val="3"/>
  </w:num>
  <w:num w:numId="6" w16cid:durableId="137580402">
    <w:abstractNumId w:val="20"/>
  </w:num>
  <w:num w:numId="7" w16cid:durableId="541286757">
    <w:abstractNumId w:val="21"/>
  </w:num>
  <w:num w:numId="8" w16cid:durableId="1809395433">
    <w:abstractNumId w:val="12"/>
  </w:num>
  <w:num w:numId="9" w16cid:durableId="975841054">
    <w:abstractNumId w:val="18"/>
  </w:num>
  <w:num w:numId="10" w16cid:durableId="941496290">
    <w:abstractNumId w:val="2"/>
  </w:num>
  <w:num w:numId="11" w16cid:durableId="451942399">
    <w:abstractNumId w:val="19"/>
  </w:num>
  <w:num w:numId="12" w16cid:durableId="2070496230">
    <w:abstractNumId w:val="7"/>
  </w:num>
  <w:num w:numId="13" w16cid:durableId="616567540">
    <w:abstractNumId w:val="14"/>
  </w:num>
  <w:num w:numId="14" w16cid:durableId="1585530934">
    <w:abstractNumId w:val="25"/>
  </w:num>
  <w:num w:numId="15" w16cid:durableId="1426730954">
    <w:abstractNumId w:val="16"/>
  </w:num>
  <w:num w:numId="16" w16cid:durableId="634287728">
    <w:abstractNumId w:val="22"/>
  </w:num>
  <w:num w:numId="17" w16cid:durableId="603002383">
    <w:abstractNumId w:val="15"/>
  </w:num>
  <w:num w:numId="18" w16cid:durableId="1909531505">
    <w:abstractNumId w:val="0"/>
  </w:num>
  <w:num w:numId="19" w16cid:durableId="803893819">
    <w:abstractNumId w:val="24"/>
  </w:num>
  <w:num w:numId="20" w16cid:durableId="1661422016">
    <w:abstractNumId w:val="13"/>
  </w:num>
  <w:num w:numId="21" w16cid:durableId="127211414">
    <w:abstractNumId w:val="11"/>
  </w:num>
  <w:num w:numId="22" w16cid:durableId="1165170307">
    <w:abstractNumId w:val="10"/>
  </w:num>
  <w:num w:numId="23" w16cid:durableId="1816098458">
    <w:abstractNumId w:val="1"/>
  </w:num>
  <w:num w:numId="24" w16cid:durableId="1793210954">
    <w:abstractNumId w:val="4"/>
  </w:num>
  <w:num w:numId="25" w16cid:durableId="1211917186">
    <w:abstractNumId w:val="17"/>
  </w:num>
  <w:num w:numId="26" w16cid:durableId="1692222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3"/>
    <w:rsid w:val="00020032"/>
    <w:rsid w:val="000314B6"/>
    <w:rsid w:val="00036F63"/>
    <w:rsid w:val="00066147"/>
    <w:rsid w:val="00077AAB"/>
    <w:rsid w:val="00080634"/>
    <w:rsid w:val="000B75C4"/>
    <w:rsid w:val="000C040B"/>
    <w:rsid w:val="000D3568"/>
    <w:rsid w:val="00101A72"/>
    <w:rsid w:val="0012570C"/>
    <w:rsid w:val="001B3762"/>
    <w:rsid w:val="001C310A"/>
    <w:rsid w:val="001C4D94"/>
    <w:rsid w:val="001D5A6D"/>
    <w:rsid w:val="001F0197"/>
    <w:rsid w:val="0020700C"/>
    <w:rsid w:val="00280B03"/>
    <w:rsid w:val="0030612D"/>
    <w:rsid w:val="003379F7"/>
    <w:rsid w:val="00353F74"/>
    <w:rsid w:val="003803E8"/>
    <w:rsid w:val="003A68D8"/>
    <w:rsid w:val="003B1CFA"/>
    <w:rsid w:val="003C1E1D"/>
    <w:rsid w:val="003F0DB3"/>
    <w:rsid w:val="003F4621"/>
    <w:rsid w:val="004322B7"/>
    <w:rsid w:val="00490298"/>
    <w:rsid w:val="004A5A3C"/>
    <w:rsid w:val="004C6617"/>
    <w:rsid w:val="004D0894"/>
    <w:rsid w:val="004D517C"/>
    <w:rsid w:val="00520D8D"/>
    <w:rsid w:val="0052735E"/>
    <w:rsid w:val="005B3B99"/>
    <w:rsid w:val="005D14C9"/>
    <w:rsid w:val="005D2872"/>
    <w:rsid w:val="006024E5"/>
    <w:rsid w:val="00634230"/>
    <w:rsid w:val="006431AF"/>
    <w:rsid w:val="00654A00"/>
    <w:rsid w:val="006A16C3"/>
    <w:rsid w:val="006E0FA1"/>
    <w:rsid w:val="00736B22"/>
    <w:rsid w:val="0074360D"/>
    <w:rsid w:val="00770C1B"/>
    <w:rsid w:val="00791945"/>
    <w:rsid w:val="007B63EC"/>
    <w:rsid w:val="007B728A"/>
    <w:rsid w:val="007D574F"/>
    <w:rsid w:val="00823CC2"/>
    <w:rsid w:val="0082539F"/>
    <w:rsid w:val="00862AA4"/>
    <w:rsid w:val="00871DBE"/>
    <w:rsid w:val="008861B4"/>
    <w:rsid w:val="00895FA3"/>
    <w:rsid w:val="0089773F"/>
    <w:rsid w:val="008B19F9"/>
    <w:rsid w:val="008B1A78"/>
    <w:rsid w:val="008D5D88"/>
    <w:rsid w:val="0091396E"/>
    <w:rsid w:val="0091726D"/>
    <w:rsid w:val="0094251A"/>
    <w:rsid w:val="009735BA"/>
    <w:rsid w:val="009846D4"/>
    <w:rsid w:val="00991B19"/>
    <w:rsid w:val="009976B3"/>
    <w:rsid w:val="009B484A"/>
    <w:rsid w:val="009D25D4"/>
    <w:rsid w:val="009D261B"/>
    <w:rsid w:val="009D5A79"/>
    <w:rsid w:val="00A0568C"/>
    <w:rsid w:val="00A11796"/>
    <w:rsid w:val="00A26C53"/>
    <w:rsid w:val="00A41FAA"/>
    <w:rsid w:val="00A4287C"/>
    <w:rsid w:val="00A52844"/>
    <w:rsid w:val="00A575DB"/>
    <w:rsid w:val="00AA0E14"/>
    <w:rsid w:val="00AB6B83"/>
    <w:rsid w:val="00AB7EDE"/>
    <w:rsid w:val="00AC6D89"/>
    <w:rsid w:val="00B13C1D"/>
    <w:rsid w:val="00B43128"/>
    <w:rsid w:val="00B6535D"/>
    <w:rsid w:val="00B95642"/>
    <w:rsid w:val="00BB1BDB"/>
    <w:rsid w:val="00BF6A74"/>
    <w:rsid w:val="00C425E3"/>
    <w:rsid w:val="00C516FD"/>
    <w:rsid w:val="00C55A89"/>
    <w:rsid w:val="00C60294"/>
    <w:rsid w:val="00C743D1"/>
    <w:rsid w:val="00C84491"/>
    <w:rsid w:val="00C86401"/>
    <w:rsid w:val="00CE226B"/>
    <w:rsid w:val="00D025C3"/>
    <w:rsid w:val="00D17AD2"/>
    <w:rsid w:val="00D23082"/>
    <w:rsid w:val="00D40755"/>
    <w:rsid w:val="00D628A6"/>
    <w:rsid w:val="00D65C86"/>
    <w:rsid w:val="00DC2990"/>
    <w:rsid w:val="00DD690A"/>
    <w:rsid w:val="00E104BB"/>
    <w:rsid w:val="00E1709F"/>
    <w:rsid w:val="00E25B11"/>
    <w:rsid w:val="00E37E1E"/>
    <w:rsid w:val="00EA1785"/>
    <w:rsid w:val="00EF442A"/>
    <w:rsid w:val="00F01698"/>
    <w:rsid w:val="00F106A1"/>
    <w:rsid w:val="00F3726D"/>
    <w:rsid w:val="00F52DAC"/>
    <w:rsid w:val="00F71B38"/>
    <w:rsid w:val="00F8415D"/>
    <w:rsid w:val="00F87250"/>
    <w:rsid w:val="00FA5606"/>
    <w:rsid w:val="00FB652C"/>
    <w:rsid w:val="00FD2031"/>
    <w:rsid w:val="00FD378D"/>
    <w:rsid w:val="00FD5210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D5DF"/>
  <w15:docId w15:val="{CD810F2E-6DE2-47C0-ABBB-3A88ECF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78D"/>
    <w:rPr>
      <w:color w:val="0000FF" w:themeColor="hyperlink"/>
      <w:u w:val="single"/>
    </w:rPr>
  </w:style>
  <w:style w:type="paragraph" w:styleId="a4">
    <w:name w:val="No Spacing"/>
    <w:uiPriority w:val="1"/>
    <w:qFormat/>
    <w:rsid w:val="00FD378D"/>
    <w:pPr>
      <w:spacing w:after="0" w:line="240" w:lineRule="auto"/>
    </w:pPr>
  </w:style>
  <w:style w:type="paragraph" w:styleId="a5">
    <w:name w:val="Normal (Web)"/>
    <w:basedOn w:val="a"/>
    <w:link w:val="a6"/>
    <w:uiPriority w:val="99"/>
    <w:unhideWhenUsed/>
    <w:rsid w:val="00E3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link w:val="a5"/>
    <w:uiPriority w:val="99"/>
    <w:rsid w:val="00E37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82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9846D4"/>
    <w:pPr>
      <w:ind w:left="720"/>
      <w:contextualSpacing/>
    </w:pPr>
  </w:style>
  <w:style w:type="character" w:styleId="a8">
    <w:name w:val="Strong"/>
    <w:basedOn w:val="a0"/>
    <w:uiPriority w:val="22"/>
    <w:qFormat/>
    <w:rsid w:val="00FB652C"/>
    <w:rPr>
      <w:b/>
      <w:bCs/>
    </w:rPr>
  </w:style>
  <w:style w:type="paragraph" w:styleId="a9">
    <w:name w:val="Intense Quote"/>
    <w:basedOn w:val="a"/>
    <w:next w:val="a"/>
    <w:link w:val="aa"/>
    <w:uiPriority w:val="30"/>
    <w:qFormat/>
    <w:rsid w:val="00FD20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FD2031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FD2031"/>
    <w:rPr>
      <w:smallCaps/>
      <w:color w:val="C0504D" w:themeColor="accent2"/>
      <w:u w:val="single"/>
    </w:rPr>
  </w:style>
  <w:style w:type="character" w:styleId="ac">
    <w:name w:val="Subtle Emphasis"/>
    <w:basedOn w:val="a0"/>
    <w:uiPriority w:val="19"/>
    <w:qFormat/>
    <w:rsid w:val="00FD2031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C84491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AA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584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46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245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398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83085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3999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2119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58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290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9851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1861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46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3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2102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5866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pilotpen.ru/about/" TargetMode="External"/><Relationship Id="rId26" Type="http://schemas.openxmlformats.org/officeDocument/2006/relationships/hyperlink" Target="https://www.luch-pk.ru/creative/" TargetMode="External"/><Relationship Id="rId39" Type="http://schemas.openxmlformats.org/officeDocument/2006/relationships/hyperlink" Target="https://www.mondigroup.com/en/ho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nztov.ru/" TargetMode="External"/><Relationship Id="rId34" Type="http://schemas.openxmlformats.org/officeDocument/2006/relationships/hyperlink" Target="https://relefopt.ru/" TargetMode="External"/><Relationship Id="rId42" Type="http://schemas.openxmlformats.org/officeDocument/2006/relationships/image" Target="media/image7.jpeg"/><Relationship Id="rId47" Type="http://schemas.openxmlformats.org/officeDocument/2006/relationships/hyperlink" Target="https://www.instagram.com/skrepkaexpo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hyperlink" Target="https://hatber.ru/" TargetMode="External"/><Relationship Id="rId25" Type="http://schemas.openxmlformats.org/officeDocument/2006/relationships/hyperlink" Target="https://phoenix-plus.ru/" TargetMode="External"/><Relationship Id="rId33" Type="http://schemas.openxmlformats.org/officeDocument/2006/relationships/image" Target="media/image6.jpeg"/><Relationship Id="rId38" Type="http://schemas.openxmlformats.org/officeDocument/2006/relationships/hyperlink" Target="https://mpmart.ru/" TargetMode="External"/><Relationship Id="rId46" Type="http://schemas.openxmlformats.org/officeDocument/2006/relationships/hyperlink" Target="https://vk.com/skrepkaexp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pskanc.ru/" TargetMode="External"/><Relationship Id="rId20" Type="http://schemas.openxmlformats.org/officeDocument/2006/relationships/hyperlink" Target="http://student26.ru/" TargetMode="External"/><Relationship Id="rId29" Type="http://schemas.openxmlformats.org/officeDocument/2006/relationships/hyperlink" Target="http://www.likor.ru/" TargetMode="External"/><Relationship Id="rId41" Type="http://schemas.openxmlformats.org/officeDocument/2006/relationships/hyperlink" Target="http://gkv.skrepkaexp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skrepkaexpo" TargetMode="External"/><Relationship Id="rId11" Type="http://schemas.openxmlformats.org/officeDocument/2006/relationships/hyperlink" Target="http://arb-pro.ru/" TargetMode="External"/><Relationship Id="rId24" Type="http://schemas.openxmlformats.org/officeDocument/2006/relationships/hyperlink" Target="https://farm.ru/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s://artgamma.ru/" TargetMode="External"/><Relationship Id="rId40" Type="http://schemas.openxmlformats.org/officeDocument/2006/relationships/hyperlink" Target="https://www.kanzburo.ru/" TargetMode="External"/><Relationship Id="rId45" Type="http://schemas.openxmlformats.org/officeDocument/2006/relationships/hyperlink" Target="https://t.me/skrepkaexp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arm.ru/" TargetMode="External"/><Relationship Id="rId23" Type="http://schemas.openxmlformats.org/officeDocument/2006/relationships/hyperlink" Target="https://finsib.com/" TargetMode="External"/><Relationship Id="rId28" Type="http://schemas.openxmlformats.org/officeDocument/2006/relationships/hyperlink" Target="http://deli-russia.com/ru/" TargetMode="External"/><Relationship Id="rId36" Type="http://schemas.openxmlformats.org/officeDocument/2006/relationships/hyperlink" Target="https://firma-gamma.ru/" TargetMode="External"/><Relationship Id="rId49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arb-pro.ru/" TargetMode="External"/><Relationship Id="rId19" Type="http://schemas.openxmlformats.org/officeDocument/2006/relationships/hyperlink" Target="https://optimist24.ru/" TargetMode="External"/><Relationship Id="rId31" Type="http://schemas.openxmlformats.org/officeDocument/2006/relationships/hyperlink" Target="https://www.office-planet.ru/" TargetMode="External"/><Relationship Id="rId44" Type="http://schemas.openxmlformats.org/officeDocument/2006/relationships/hyperlink" Target="http://www.skrepka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mir.ru/" TargetMode="External"/><Relationship Id="rId14" Type="http://schemas.openxmlformats.org/officeDocument/2006/relationships/hyperlink" Target="https://merlion.com/" TargetMode="External"/><Relationship Id="rId22" Type="http://schemas.openxmlformats.org/officeDocument/2006/relationships/hyperlink" Target="https://firma-gamma.ru/" TargetMode="External"/><Relationship Id="rId27" Type="http://schemas.openxmlformats.org/officeDocument/2006/relationships/hyperlink" Target="https://firma-gamma.ru/" TargetMode="External"/><Relationship Id="rId30" Type="http://schemas.openxmlformats.org/officeDocument/2006/relationships/hyperlink" Target="https://sekretoria.ru/" TargetMode="External"/><Relationship Id="rId35" Type="http://schemas.openxmlformats.org/officeDocument/2006/relationships/hyperlink" Target="https://pzbm.ru/" TargetMode="External"/><Relationship Id="rId43" Type="http://schemas.openxmlformats.org/officeDocument/2006/relationships/hyperlink" Target="https://kanzoboz.ru/" TargetMode="External"/><Relationship Id="rId48" Type="http://schemas.openxmlformats.org/officeDocument/2006/relationships/hyperlink" Target="https://www.facebook.com/skrepkaexpo" TargetMode="External"/><Relationship Id="rId8" Type="http://schemas.openxmlformats.org/officeDocument/2006/relationships/hyperlink" Target="https://skrepkaexpo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ForeverSmiling Сергей</cp:lastModifiedBy>
  <cp:revision>3</cp:revision>
  <cp:lastPrinted>2022-12-08T11:14:00Z</cp:lastPrinted>
  <dcterms:created xsi:type="dcterms:W3CDTF">2023-02-19T19:27:00Z</dcterms:created>
  <dcterms:modified xsi:type="dcterms:W3CDTF">2023-02-19T19:27:00Z</dcterms:modified>
</cp:coreProperties>
</file>