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1E" w:rsidRPr="00FD6600" w:rsidRDefault="0086221E" w:rsidP="00D1296B">
      <w:pPr>
        <w:spacing w:after="343" w:line="240" w:lineRule="auto"/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</w:pPr>
      <w:r w:rsidRPr="00FD6600"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  <w:t>ПРЕМИЯ ЗОЛОТАЯ СКРЕПКА –</w:t>
      </w:r>
      <w:r w:rsidR="00284944" w:rsidRPr="00FD6600"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  <w:t xml:space="preserve"> </w:t>
      </w:r>
      <w:r w:rsidR="00B6688D" w:rsidRPr="00FD6600"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  <w:t>ВЫСОКИЕ СТАНДАРТЫ ДЛЯ ПРОФЕССИОНАЛОВ</w:t>
      </w:r>
    </w:p>
    <w:p w:rsidR="00284944" w:rsidRPr="00955693" w:rsidRDefault="00284944" w:rsidP="00B24E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5693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Совсем скоро, 7 февраля 2023 года состоится  церемония награждения победителей – </w:t>
      </w:r>
      <w:r w:rsidRPr="00955693">
        <w:rPr>
          <w:rFonts w:ascii="Times New Roman" w:hAnsi="Times New Roman" w:cs="Times New Roman"/>
          <w:sz w:val="26"/>
          <w:szCs w:val="26"/>
        </w:rPr>
        <w:t xml:space="preserve">16-й Национальной премии рынка канцелярских и офисных товаров России </w:t>
      </w:r>
      <w:hyperlink r:id="rId5" w:history="1">
        <w:r w:rsidRPr="00955693">
          <w:rPr>
            <w:rStyle w:val="a3"/>
            <w:rFonts w:ascii="Times New Roman" w:hAnsi="Times New Roman" w:cs="Times New Roman"/>
            <w:sz w:val="26"/>
            <w:szCs w:val="26"/>
          </w:rPr>
          <w:t xml:space="preserve">«Золотая Скрепка 2023» </w:t>
        </w:r>
      </w:hyperlink>
      <w:r w:rsidRPr="00955693">
        <w:rPr>
          <w:rFonts w:ascii="Times New Roman" w:hAnsi="Times New Roman" w:cs="Times New Roman"/>
          <w:sz w:val="26"/>
          <w:szCs w:val="26"/>
        </w:rPr>
        <w:t xml:space="preserve"> </w:t>
      </w:r>
      <w:r w:rsidR="00FD6600">
        <w:rPr>
          <w:rFonts w:ascii="Times New Roman" w:hAnsi="Times New Roman" w:cs="Times New Roman"/>
          <w:sz w:val="26"/>
          <w:szCs w:val="26"/>
        </w:rPr>
        <w:t>На протяжении</w:t>
      </w:r>
      <w:r w:rsidR="003F2FD4">
        <w:rPr>
          <w:rFonts w:ascii="Times New Roman" w:hAnsi="Times New Roman" w:cs="Times New Roman"/>
          <w:sz w:val="26"/>
          <w:szCs w:val="26"/>
        </w:rPr>
        <w:t xml:space="preserve"> </w:t>
      </w:r>
      <w:r w:rsidR="00FD6600">
        <w:rPr>
          <w:rFonts w:ascii="Times New Roman" w:hAnsi="Times New Roman" w:cs="Times New Roman"/>
          <w:sz w:val="26"/>
          <w:szCs w:val="26"/>
        </w:rPr>
        <w:t xml:space="preserve">19 </w:t>
      </w:r>
      <w:r w:rsidR="007015A1" w:rsidRPr="00955693">
        <w:rPr>
          <w:rFonts w:ascii="Times New Roman" w:hAnsi="Times New Roman" w:cs="Times New Roman"/>
          <w:sz w:val="26"/>
          <w:szCs w:val="26"/>
        </w:rPr>
        <w:t xml:space="preserve">лет </w:t>
      </w:r>
      <w:r w:rsidR="00B24E90" w:rsidRPr="00955693">
        <w:rPr>
          <w:rFonts w:ascii="Times New Roman" w:hAnsi="Times New Roman" w:cs="Times New Roman"/>
          <w:sz w:val="26"/>
          <w:szCs w:val="26"/>
        </w:rPr>
        <w:t xml:space="preserve"> Премия является </w:t>
      </w:r>
      <w:r w:rsidR="007015A1" w:rsidRPr="00955693">
        <w:rPr>
          <w:rFonts w:ascii="Times New Roman" w:hAnsi="Times New Roman" w:cs="Times New Roman"/>
          <w:sz w:val="26"/>
          <w:szCs w:val="26"/>
        </w:rPr>
        <w:t>важным стимулом для совершенствования продукции, технологий</w:t>
      </w:r>
      <w:r w:rsidR="00FD6600" w:rsidRPr="00FD6600">
        <w:rPr>
          <w:rFonts w:ascii="Times New Roman" w:hAnsi="Times New Roman" w:cs="Times New Roman"/>
          <w:sz w:val="26"/>
          <w:szCs w:val="26"/>
        </w:rPr>
        <w:t xml:space="preserve">, </w:t>
      </w:r>
      <w:r w:rsidR="00B24E90" w:rsidRPr="00955693">
        <w:rPr>
          <w:rFonts w:ascii="Times New Roman" w:hAnsi="Times New Roman" w:cs="Times New Roman"/>
          <w:sz w:val="26"/>
          <w:szCs w:val="26"/>
        </w:rPr>
        <w:t>маркетинга</w:t>
      </w:r>
      <w:r w:rsidR="00955693">
        <w:rPr>
          <w:rFonts w:ascii="Times New Roman" w:hAnsi="Times New Roman" w:cs="Times New Roman"/>
          <w:sz w:val="26"/>
          <w:szCs w:val="26"/>
        </w:rPr>
        <w:t xml:space="preserve"> </w:t>
      </w:r>
      <w:r w:rsidR="00FD6600">
        <w:rPr>
          <w:rFonts w:ascii="Times New Roman" w:hAnsi="Times New Roman" w:cs="Times New Roman"/>
          <w:sz w:val="26"/>
          <w:szCs w:val="26"/>
        </w:rPr>
        <w:t xml:space="preserve">и личного профессионализма </w:t>
      </w:r>
      <w:r w:rsidR="008D36E2" w:rsidRPr="00955693">
        <w:rPr>
          <w:rFonts w:ascii="Times New Roman" w:hAnsi="Times New Roman" w:cs="Times New Roman"/>
          <w:sz w:val="26"/>
          <w:szCs w:val="26"/>
        </w:rPr>
        <w:t>участников рынка.</w:t>
      </w:r>
    </w:p>
    <w:p w:rsidR="00B24E90" w:rsidRPr="00955693" w:rsidRDefault="00B24E90" w:rsidP="00B24E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4E90" w:rsidRPr="00955693" w:rsidRDefault="00284944" w:rsidP="00B24E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5693">
        <w:rPr>
          <w:rFonts w:ascii="Times New Roman" w:hAnsi="Times New Roman" w:cs="Times New Roman"/>
          <w:sz w:val="26"/>
          <w:szCs w:val="26"/>
        </w:rPr>
        <w:t xml:space="preserve">Остановимся подробнее на том, </w:t>
      </w:r>
      <w:r w:rsidR="005E0DDF" w:rsidRPr="00955693">
        <w:rPr>
          <w:rFonts w:ascii="Times New Roman" w:hAnsi="Times New Roman" w:cs="Times New Roman"/>
          <w:b/>
          <w:sz w:val="26"/>
          <w:szCs w:val="26"/>
        </w:rPr>
        <w:t>какими ка</w:t>
      </w:r>
      <w:r w:rsidR="007015A1" w:rsidRPr="00955693">
        <w:rPr>
          <w:rFonts w:ascii="Times New Roman" w:hAnsi="Times New Roman" w:cs="Times New Roman"/>
          <w:b/>
          <w:sz w:val="26"/>
          <w:szCs w:val="26"/>
        </w:rPr>
        <w:t xml:space="preserve">чествами должен обладать </w:t>
      </w:r>
      <w:r w:rsidR="007015A1" w:rsidRPr="00FD6600">
        <w:rPr>
          <w:rFonts w:ascii="Times New Roman" w:hAnsi="Times New Roman" w:cs="Times New Roman"/>
          <w:b/>
          <w:sz w:val="26"/>
          <w:szCs w:val="26"/>
          <w:highlight w:val="cyan"/>
        </w:rPr>
        <w:t>ПРОДУКТ</w:t>
      </w:r>
      <w:r w:rsidR="005E0DDF" w:rsidRPr="00955693">
        <w:rPr>
          <w:rFonts w:ascii="Times New Roman" w:hAnsi="Times New Roman" w:cs="Times New Roman"/>
          <w:sz w:val="26"/>
          <w:szCs w:val="26"/>
        </w:rPr>
        <w:t>, номинирующийся на Премию</w:t>
      </w:r>
      <w:r w:rsidR="00B24E90" w:rsidRPr="00955693">
        <w:rPr>
          <w:rFonts w:ascii="Times New Roman" w:hAnsi="Times New Roman" w:cs="Times New Roman"/>
          <w:sz w:val="26"/>
          <w:szCs w:val="26"/>
        </w:rPr>
        <w:t xml:space="preserve">  «Золотая Скрепка</w:t>
      </w:r>
      <w:r w:rsidR="008D36E2" w:rsidRPr="00955693">
        <w:rPr>
          <w:rFonts w:ascii="Times New Roman" w:hAnsi="Times New Roman" w:cs="Times New Roman"/>
          <w:sz w:val="26"/>
          <w:szCs w:val="26"/>
        </w:rPr>
        <w:t>».</w:t>
      </w:r>
    </w:p>
    <w:p w:rsidR="00842650" w:rsidRPr="00955693" w:rsidRDefault="00842650" w:rsidP="00B24E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20D" w:rsidRPr="00955693" w:rsidRDefault="0052620D" w:rsidP="0052620D">
      <w:pPr>
        <w:pStyle w:val="a7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955693">
        <w:rPr>
          <w:i/>
          <w:sz w:val="26"/>
          <w:szCs w:val="26"/>
        </w:rPr>
        <w:t xml:space="preserve">Что важно – </w:t>
      </w:r>
    </w:p>
    <w:p w:rsidR="00842650" w:rsidRPr="00FD6600" w:rsidRDefault="0052620D" w:rsidP="00FD6600">
      <w:pPr>
        <w:pStyle w:val="a7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955693">
        <w:rPr>
          <w:i/>
          <w:sz w:val="26"/>
          <w:szCs w:val="26"/>
        </w:rPr>
        <w:t>В число номинантов и соответственно лауреатов Премии</w:t>
      </w:r>
      <w:r w:rsidR="003F2FD4">
        <w:rPr>
          <w:i/>
          <w:sz w:val="26"/>
          <w:szCs w:val="26"/>
        </w:rPr>
        <w:t xml:space="preserve"> </w:t>
      </w:r>
      <w:r w:rsidRPr="00955693">
        <w:rPr>
          <w:i/>
          <w:sz w:val="26"/>
          <w:szCs w:val="26"/>
        </w:rPr>
        <w:t xml:space="preserve">«Золотая Скрепка». продукция попадает, если ее выдвинет большинство экспертов из профессионального Экспертного совета </w:t>
      </w:r>
      <w:r w:rsidR="00FD6600">
        <w:rPr>
          <w:i/>
          <w:sz w:val="26"/>
          <w:szCs w:val="26"/>
        </w:rPr>
        <w:t xml:space="preserve">розницы и регионального опта. </w:t>
      </w:r>
      <w:r w:rsidR="00842650" w:rsidRPr="00955693">
        <w:rPr>
          <w:i/>
          <w:sz w:val="26"/>
          <w:szCs w:val="26"/>
        </w:rPr>
        <w:t xml:space="preserve">Безусловно, для всех товаров обязательным условием является </w:t>
      </w:r>
      <w:r w:rsidR="00842650" w:rsidRPr="00955693">
        <w:rPr>
          <w:i/>
          <w:color w:val="000000"/>
          <w:sz w:val="26"/>
          <w:szCs w:val="26"/>
        </w:rPr>
        <w:t>высокое качество и безопасность.</w:t>
      </w:r>
    </w:p>
    <w:p w:rsidR="00842650" w:rsidRPr="00955693" w:rsidRDefault="00842650" w:rsidP="00B24E9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B24E90" w:rsidRPr="00955693" w:rsidRDefault="007015A1" w:rsidP="00B24E9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55693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</w:rPr>
        <w:t>Детские товары</w:t>
      </w:r>
      <w:r w:rsidRPr="0095569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могут быть выдвинуты экспер</w:t>
      </w:r>
      <w:r w:rsidR="008D36E2" w:rsidRPr="00955693">
        <w:rPr>
          <w:rFonts w:ascii="Times New Roman" w:eastAsia="Times New Roman" w:hAnsi="Times New Roman" w:cs="Times New Roman"/>
          <w:color w:val="333333"/>
          <w:sz w:val="26"/>
          <w:szCs w:val="26"/>
        </w:rPr>
        <w:t>тами по 4-м категориям номинации ПРОДУКТ ГОДА</w:t>
      </w:r>
      <w:r w:rsidRPr="00955693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p w:rsidR="008D36E2" w:rsidRPr="00955693" w:rsidRDefault="008D36E2" w:rsidP="00B24E9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>Бумажно-беловая продукция для школы и офиса и творчества</w:t>
      </w:r>
    </w:p>
    <w:p w:rsidR="00B24E90" w:rsidRPr="00955693" w:rsidRDefault="008D36E2" w:rsidP="00B24E9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703E1" w:rsidRPr="00955693">
        <w:rPr>
          <w:rFonts w:ascii="Times New Roman" w:hAnsi="Times New Roman" w:cs="Times New Roman"/>
          <w:color w:val="000000"/>
          <w:sz w:val="26"/>
          <w:szCs w:val="26"/>
        </w:rPr>
        <w:t>Школьные канцелярские товары</w:t>
      </w:r>
    </w:p>
    <w:p w:rsidR="002703E1" w:rsidRPr="00955693" w:rsidRDefault="002703E1" w:rsidP="00B24E9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>Товары для детского творчества</w:t>
      </w:r>
    </w:p>
    <w:p w:rsidR="00B24E90" w:rsidRPr="00955693" w:rsidRDefault="00B24E90" w:rsidP="00B24E9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>Текстильные изделия для школьников и студентов</w:t>
      </w:r>
    </w:p>
    <w:p w:rsidR="00B24E90" w:rsidRPr="00955693" w:rsidRDefault="00B24E90" w:rsidP="00B24E9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 w:rsidRPr="00955693">
        <w:rPr>
          <w:rFonts w:ascii="Times New Roman" w:hAnsi="Times New Roman" w:cs="Times New Roman"/>
          <w:b/>
          <w:color w:val="000000"/>
          <w:sz w:val="26"/>
          <w:szCs w:val="26"/>
        </w:rPr>
        <w:t>Какие характеристики наиболее важны для детских товаров:</w:t>
      </w:r>
    </w:p>
    <w:p w:rsidR="00B24E90" w:rsidRPr="00955693" w:rsidRDefault="00B24E90" w:rsidP="00B24E9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55693">
        <w:rPr>
          <w:rFonts w:ascii="Times New Roman" w:eastAsia="Times New Roman" w:hAnsi="Times New Roman" w:cs="Times New Roman"/>
          <w:color w:val="333333"/>
          <w:sz w:val="26"/>
          <w:szCs w:val="26"/>
        </w:rPr>
        <w:t>Интересная и необычная идея в основе продукта</w:t>
      </w:r>
    </w:p>
    <w:p w:rsidR="002703E1" w:rsidRPr="00955693" w:rsidRDefault="002703E1" w:rsidP="00B24E90">
      <w:pPr>
        <w:pStyle w:val="a6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5569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Насколько продукт способствует </w:t>
      </w:r>
      <w:r w:rsidR="007015A1" w:rsidRPr="00955693">
        <w:rPr>
          <w:rFonts w:ascii="Times New Roman" w:eastAsia="Times New Roman" w:hAnsi="Times New Roman" w:cs="Times New Roman"/>
          <w:color w:val="333333"/>
          <w:sz w:val="26"/>
          <w:szCs w:val="26"/>
        </w:rPr>
        <w:t>развитию</w:t>
      </w:r>
      <w:r w:rsidRPr="0095569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и обучению</w:t>
      </w:r>
    </w:p>
    <w:p w:rsidR="00B24E90" w:rsidRPr="00955693" w:rsidRDefault="002703E1" w:rsidP="00B24E90">
      <w:pPr>
        <w:pStyle w:val="a6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55693">
        <w:rPr>
          <w:rFonts w:ascii="Times New Roman" w:eastAsia="Times New Roman" w:hAnsi="Times New Roman" w:cs="Times New Roman"/>
          <w:color w:val="333333"/>
          <w:sz w:val="26"/>
          <w:szCs w:val="26"/>
        </w:rPr>
        <w:t>Яркость и привлекательность продукта</w:t>
      </w:r>
      <w:r w:rsidR="009B05CC" w:rsidRPr="0095569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для детей</w:t>
      </w:r>
    </w:p>
    <w:p w:rsidR="00B24E90" w:rsidRPr="00955693" w:rsidRDefault="00B24E90" w:rsidP="00B24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24E90" w:rsidRPr="00955693" w:rsidRDefault="00B24E90" w:rsidP="00B24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 xml:space="preserve">Что касается </w:t>
      </w:r>
      <w:r w:rsidR="00842650" w:rsidRPr="00955693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офисных товаров</w:t>
      </w:r>
      <w:r w:rsidR="00222CBD" w:rsidRPr="00955693">
        <w:rPr>
          <w:rFonts w:ascii="Times New Roman" w:hAnsi="Times New Roman" w:cs="Times New Roman"/>
          <w:b/>
          <w:color w:val="000000"/>
          <w:sz w:val="32"/>
          <w:szCs w:val="32"/>
        </w:rPr>
        <w:t>,</w:t>
      </w:r>
      <w:r w:rsidR="00222CBD" w:rsidRPr="00955693">
        <w:rPr>
          <w:rFonts w:ascii="Times New Roman" w:hAnsi="Times New Roman" w:cs="Times New Roman"/>
          <w:color w:val="000000"/>
          <w:sz w:val="26"/>
          <w:szCs w:val="26"/>
        </w:rPr>
        <w:t xml:space="preserve">  то они номинируются на ПРОДУКТ ГОДА в категориях:</w:t>
      </w:r>
    </w:p>
    <w:p w:rsidR="00222CBD" w:rsidRPr="00955693" w:rsidRDefault="00284944" w:rsidP="00222CBD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>Бумажно-беловая продукция для школы и офиса и творчества</w:t>
      </w:r>
    </w:p>
    <w:p w:rsidR="00842820" w:rsidRPr="00955693" w:rsidRDefault="00284944" w:rsidP="00222CBD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>Офисные канцелярские товары</w:t>
      </w:r>
    </w:p>
    <w:p w:rsidR="00842650" w:rsidRPr="00955693" w:rsidRDefault="00284944" w:rsidP="0084265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>Папки и системы архивации</w:t>
      </w:r>
    </w:p>
    <w:p w:rsidR="00842650" w:rsidRPr="00955693" w:rsidRDefault="00842650" w:rsidP="00842650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b/>
          <w:color w:val="000000"/>
          <w:sz w:val="26"/>
          <w:szCs w:val="26"/>
        </w:rPr>
        <w:t>Для офиса,  необходима продукция, обладающая помимо качества:</w:t>
      </w:r>
    </w:p>
    <w:p w:rsidR="00842650" w:rsidRPr="00955693" w:rsidRDefault="00842650" w:rsidP="009B05C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>Функциональностью – конкретная польза на рабочем месте</w:t>
      </w:r>
    </w:p>
    <w:p w:rsidR="009B05CC" w:rsidRPr="00955693" w:rsidRDefault="009B05CC" w:rsidP="009B05C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>Эргономичностью – комфорт и удобство для пользователей</w:t>
      </w:r>
    </w:p>
    <w:p w:rsidR="009B05CC" w:rsidRPr="00955693" w:rsidRDefault="009B05CC" w:rsidP="009B05C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>Вписываться в дизайн офисного пространства</w:t>
      </w:r>
    </w:p>
    <w:p w:rsidR="009B05CC" w:rsidRPr="00955693" w:rsidRDefault="009B05CC" w:rsidP="009B05CC">
      <w:pPr>
        <w:pStyle w:val="a6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2820" w:rsidRPr="00955693" w:rsidRDefault="00284944" w:rsidP="0095569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42820" w:rsidRPr="00955693">
        <w:rPr>
          <w:rFonts w:ascii="Times New Roman" w:hAnsi="Times New Roman" w:cs="Times New Roman"/>
          <w:color w:val="000000"/>
          <w:sz w:val="26"/>
          <w:szCs w:val="26"/>
        </w:rPr>
        <w:t>Проду</w:t>
      </w:r>
      <w:r w:rsidR="00B6688D" w:rsidRPr="009556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842820" w:rsidRPr="00955693">
        <w:rPr>
          <w:rFonts w:ascii="Times New Roman" w:hAnsi="Times New Roman" w:cs="Times New Roman"/>
          <w:color w:val="000000"/>
          <w:sz w:val="26"/>
          <w:szCs w:val="26"/>
        </w:rPr>
        <w:t>ция</w:t>
      </w:r>
      <w:r w:rsidR="00B6688D" w:rsidRPr="009556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42820" w:rsidRPr="00955693">
        <w:rPr>
          <w:rFonts w:ascii="Times New Roman" w:hAnsi="Times New Roman" w:cs="Times New Roman"/>
          <w:color w:val="000000"/>
          <w:sz w:val="26"/>
          <w:szCs w:val="26"/>
        </w:rPr>
        <w:t xml:space="preserve"> жиз</w:t>
      </w:r>
      <w:r w:rsidR="00B6688D" w:rsidRPr="009556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842820" w:rsidRPr="00955693">
        <w:rPr>
          <w:rFonts w:ascii="Times New Roman" w:hAnsi="Times New Roman" w:cs="Times New Roman"/>
          <w:color w:val="000000"/>
          <w:sz w:val="26"/>
          <w:szCs w:val="26"/>
        </w:rPr>
        <w:t xml:space="preserve">енно необходимая </w:t>
      </w:r>
      <w:r w:rsidR="00842820" w:rsidRPr="00FD6600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для </w:t>
      </w:r>
      <w:r w:rsidR="00B6688D" w:rsidRPr="00FD6600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процесса творчества</w:t>
      </w:r>
      <w:r w:rsidR="00B6688D" w:rsidRPr="009556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42820" w:rsidRPr="00955693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представлена </w:t>
      </w:r>
      <w:r w:rsidR="00B6688D" w:rsidRPr="00955693">
        <w:rPr>
          <w:rFonts w:ascii="Times New Roman" w:hAnsi="Times New Roman" w:cs="Times New Roman"/>
          <w:color w:val="000000"/>
          <w:sz w:val="26"/>
          <w:szCs w:val="26"/>
        </w:rPr>
        <w:t>в категориях:</w:t>
      </w:r>
    </w:p>
    <w:p w:rsidR="00842820" w:rsidRPr="00955693" w:rsidRDefault="00222CBD" w:rsidP="00842820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55693">
        <w:rPr>
          <w:color w:val="000000"/>
          <w:sz w:val="26"/>
          <w:szCs w:val="26"/>
        </w:rPr>
        <w:t>Товары для хобби и творчества</w:t>
      </w:r>
      <w:r w:rsidR="00842820" w:rsidRPr="00955693">
        <w:rPr>
          <w:color w:val="000000"/>
          <w:sz w:val="26"/>
          <w:szCs w:val="26"/>
        </w:rPr>
        <w:t xml:space="preserve">  </w:t>
      </w:r>
    </w:p>
    <w:p w:rsidR="00842820" w:rsidRPr="00955693" w:rsidRDefault="00222CBD" w:rsidP="00842820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55693">
        <w:rPr>
          <w:color w:val="000000"/>
          <w:sz w:val="26"/>
          <w:szCs w:val="26"/>
        </w:rPr>
        <w:t>Товары для художников</w:t>
      </w:r>
      <w:r w:rsidRPr="00955693">
        <w:rPr>
          <w:sz w:val="26"/>
          <w:szCs w:val="26"/>
        </w:rPr>
        <w:t xml:space="preserve"> </w:t>
      </w:r>
    </w:p>
    <w:p w:rsidR="00B6688D" w:rsidRPr="00955693" w:rsidRDefault="00B6688D" w:rsidP="00842820">
      <w:pPr>
        <w:pStyle w:val="a7"/>
        <w:shd w:val="clear" w:color="auto" w:fill="FFFFFF"/>
        <w:spacing w:before="0" w:beforeAutospacing="0" w:after="0" w:afterAutospacing="0"/>
        <w:rPr>
          <w:b/>
          <w:color w:val="333333"/>
          <w:sz w:val="26"/>
          <w:szCs w:val="26"/>
        </w:rPr>
      </w:pPr>
      <w:r w:rsidRPr="00955693">
        <w:rPr>
          <w:b/>
          <w:color w:val="333333"/>
          <w:sz w:val="26"/>
          <w:szCs w:val="26"/>
        </w:rPr>
        <w:t>Для этих категорий товаров предпочтение отдается:</w:t>
      </w:r>
    </w:p>
    <w:p w:rsidR="00B6688D" w:rsidRPr="00955693" w:rsidRDefault="00B6688D" w:rsidP="00B6688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955693">
        <w:rPr>
          <w:color w:val="333333"/>
          <w:sz w:val="26"/>
          <w:szCs w:val="26"/>
        </w:rPr>
        <w:t>Профессиональному уровню качества</w:t>
      </w:r>
    </w:p>
    <w:p w:rsidR="00B6688D" w:rsidRPr="00955693" w:rsidRDefault="00B6688D" w:rsidP="00B6688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955693">
        <w:rPr>
          <w:color w:val="333333"/>
          <w:sz w:val="26"/>
          <w:szCs w:val="26"/>
        </w:rPr>
        <w:t>Высокой эстетике</w:t>
      </w:r>
    </w:p>
    <w:p w:rsidR="00B6688D" w:rsidRPr="00955693" w:rsidRDefault="00B6688D" w:rsidP="00B6688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955693">
        <w:rPr>
          <w:color w:val="333333"/>
          <w:sz w:val="26"/>
          <w:szCs w:val="26"/>
        </w:rPr>
        <w:t>Продуманности в мелочах для удобства пользователей</w:t>
      </w:r>
    </w:p>
    <w:p w:rsidR="00B6688D" w:rsidRPr="00955693" w:rsidRDefault="00B6688D" w:rsidP="00B6688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55693">
        <w:rPr>
          <w:color w:val="333333"/>
          <w:sz w:val="26"/>
          <w:szCs w:val="26"/>
        </w:rPr>
        <w:t>Дизайну</w:t>
      </w:r>
    </w:p>
    <w:p w:rsidR="00B6688D" w:rsidRPr="00955693" w:rsidRDefault="00B6688D" w:rsidP="00842820">
      <w:pPr>
        <w:pStyle w:val="a7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B6688D" w:rsidRPr="00955693" w:rsidRDefault="00B6688D" w:rsidP="00B24E90">
      <w:pPr>
        <w:pStyle w:val="a7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52620D" w:rsidRPr="00955693" w:rsidRDefault="0052620D" w:rsidP="00FD66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5693">
        <w:rPr>
          <w:rFonts w:ascii="Times New Roman" w:hAnsi="Times New Roman" w:cs="Times New Roman"/>
          <w:sz w:val="26"/>
          <w:szCs w:val="26"/>
        </w:rPr>
        <w:lastRenderedPageBreak/>
        <w:t>Не менее высокие стандарты – в номинации</w:t>
      </w:r>
      <w:r w:rsidRPr="00955693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FD6600">
        <w:rPr>
          <w:rFonts w:ascii="Times New Roman" w:hAnsi="Times New Roman" w:cs="Times New Roman"/>
          <w:b/>
          <w:sz w:val="26"/>
          <w:szCs w:val="26"/>
          <w:highlight w:val="cyan"/>
        </w:rPr>
        <w:t>РОЗНИЧНЫЕ ТЕХНОЛОГИИ ГОДА</w:t>
      </w:r>
      <w:r w:rsidRPr="00955693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52620D" w:rsidRPr="00955693" w:rsidRDefault="0052620D" w:rsidP="00FD66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5693">
        <w:rPr>
          <w:rFonts w:ascii="Times New Roman" w:hAnsi="Times New Roman" w:cs="Times New Roman"/>
          <w:sz w:val="26"/>
          <w:szCs w:val="26"/>
        </w:rPr>
        <w:t xml:space="preserve">Эксперты от производителей и поставщиков выдвигают номинантов и оценивают </w:t>
      </w:r>
      <w:r w:rsidRPr="00955693">
        <w:rPr>
          <w:rFonts w:ascii="Times New Roman" w:hAnsi="Times New Roman" w:cs="Times New Roman"/>
          <w:b/>
          <w:sz w:val="26"/>
          <w:szCs w:val="26"/>
        </w:rPr>
        <w:t>качественные</w:t>
      </w:r>
      <w:r w:rsidRPr="00955693">
        <w:rPr>
          <w:rFonts w:ascii="Times New Roman" w:hAnsi="Times New Roman" w:cs="Times New Roman"/>
          <w:sz w:val="26"/>
          <w:szCs w:val="26"/>
        </w:rPr>
        <w:t xml:space="preserve"> показатели развития розничных магазинов России </w:t>
      </w:r>
    </w:p>
    <w:p w:rsidR="0052620D" w:rsidRPr="00955693" w:rsidRDefault="0052620D" w:rsidP="00FD6600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5693">
        <w:rPr>
          <w:rFonts w:ascii="Times New Roman" w:hAnsi="Times New Roman" w:cs="Times New Roman"/>
          <w:sz w:val="26"/>
          <w:szCs w:val="26"/>
        </w:rPr>
        <w:t xml:space="preserve">концептуальность, </w:t>
      </w:r>
    </w:p>
    <w:p w:rsidR="0052620D" w:rsidRPr="00955693" w:rsidRDefault="0052620D" w:rsidP="00FD6600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5693">
        <w:rPr>
          <w:rFonts w:ascii="Times New Roman" w:hAnsi="Times New Roman" w:cs="Times New Roman"/>
          <w:sz w:val="26"/>
          <w:szCs w:val="26"/>
        </w:rPr>
        <w:t xml:space="preserve">технологичность, </w:t>
      </w:r>
    </w:p>
    <w:p w:rsidR="0052620D" w:rsidRPr="00955693" w:rsidRDefault="0052620D" w:rsidP="00FD6600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5693">
        <w:rPr>
          <w:rFonts w:ascii="Times New Roman" w:hAnsi="Times New Roman" w:cs="Times New Roman"/>
          <w:sz w:val="26"/>
          <w:szCs w:val="26"/>
        </w:rPr>
        <w:t xml:space="preserve">креативность, </w:t>
      </w:r>
    </w:p>
    <w:p w:rsidR="0052620D" w:rsidRPr="00955693" w:rsidRDefault="0052620D" w:rsidP="00FD6600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5693">
        <w:rPr>
          <w:rFonts w:ascii="Times New Roman" w:hAnsi="Times New Roman" w:cs="Times New Roman"/>
          <w:sz w:val="26"/>
          <w:szCs w:val="26"/>
        </w:rPr>
        <w:t xml:space="preserve">глубину ассортимента и другие факторы. </w:t>
      </w:r>
    </w:p>
    <w:p w:rsidR="0052620D" w:rsidRPr="00FD6600" w:rsidRDefault="0052620D" w:rsidP="00FD66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D6600" w:rsidRDefault="00FD6600" w:rsidP="0052620D">
      <w:pPr>
        <w:rPr>
          <w:rFonts w:ascii="Times New Roman" w:hAnsi="Times New Roman" w:cs="Times New Roman"/>
          <w:sz w:val="26"/>
          <w:szCs w:val="26"/>
        </w:rPr>
      </w:pPr>
    </w:p>
    <w:p w:rsidR="0052620D" w:rsidRPr="00955693" w:rsidRDefault="00FD6600" w:rsidP="005262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Профессионализм</w:t>
      </w:r>
      <w:r w:rsidRPr="00FD660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умение продавать</w:t>
      </w:r>
      <w:r w:rsidRPr="00FD660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опыт и умение построить отношения с поставщиками и покупателями – особенно ценятся</w:t>
      </w:r>
      <w:r w:rsidR="0052620D" w:rsidRPr="00955693">
        <w:rPr>
          <w:rFonts w:ascii="Times New Roman" w:hAnsi="Times New Roman" w:cs="Times New Roman"/>
          <w:sz w:val="26"/>
          <w:szCs w:val="26"/>
        </w:rPr>
        <w:t xml:space="preserve"> в 2-х номинациях </w:t>
      </w:r>
      <w:r w:rsidR="0052620D" w:rsidRPr="00FD6600">
        <w:rPr>
          <w:rFonts w:ascii="Times New Roman" w:hAnsi="Times New Roman" w:cs="Times New Roman"/>
          <w:b/>
          <w:sz w:val="26"/>
          <w:szCs w:val="26"/>
          <w:highlight w:val="cyan"/>
        </w:rPr>
        <w:t>ПЕРСОНА ГОДА</w:t>
      </w:r>
      <w:r w:rsidR="0052620D" w:rsidRPr="00955693">
        <w:rPr>
          <w:rFonts w:ascii="Times New Roman" w:hAnsi="Times New Roman" w:cs="Times New Roman"/>
          <w:sz w:val="26"/>
          <w:szCs w:val="26"/>
        </w:rPr>
        <w:t>:</w:t>
      </w:r>
    </w:p>
    <w:p w:rsidR="0052620D" w:rsidRPr="00955693" w:rsidRDefault="0052620D" w:rsidP="00FD66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5693">
        <w:rPr>
          <w:rFonts w:ascii="Times New Roman" w:hAnsi="Times New Roman" w:cs="Times New Roman"/>
          <w:b/>
          <w:sz w:val="26"/>
          <w:szCs w:val="26"/>
        </w:rPr>
        <w:t>1)</w:t>
      </w:r>
      <w:r w:rsidR="00FD66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5693">
        <w:rPr>
          <w:rFonts w:ascii="Times New Roman" w:hAnsi="Times New Roman" w:cs="Times New Roman"/>
          <w:b/>
          <w:sz w:val="26"/>
          <w:szCs w:val="26"/>
        </w:rPr>
        <w:t xml:space="preserve">от производителей, поставщиков </w:t>
      </w:r>
    </w:p>
    <w:p w:rsidR="0052620D" w:rsidRDefault="0052620D" w:rsidP="00FD6600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>наиб</w:t>
      </w:r>
      <w:r w:rsidR="00955693" w:rsidRPr="00955693">
        <w:rPr>
          <w:rFonts w:ascii="Times New Roman" w:hAnsi="Times New Roman" w:cs="Times New Roman"/>
          <w:color w:val="000000"/>
          <w:sz w:val="26"/>
          <w:szCs w:val="26"/>
        </w:rPr>
        <w:t>олее профессиональные качества</w:t>
      </w:r>
      <w:r w:rsidRPr="00955693">
        <w:rPr>
          <w:rFonts w:ascii="Times New Roman" w:hAnsi="Times New Roman" w:cs="Times New Roman"/>
          <w:color w:val="000000"/>
          <w:sz w:val="26"/>
          <w:szCs w:val="26"/>
        </w:rPr>
        <w:t xml:space="preserve"> в сфере канцелярских продаж </w:t>
      </w:r>
      <w:r w:rsidRPr="00955693">
        <w:rPr>
          <w:rFonts w:ascii="Times New Roman" w:hAnsi="Times New Roman" w:cs="Times New Roman"/>
          <w:color w:val="000000"/>
          <w:sz w:val="26"/>
          <w:szCs w:val="26"/>
        </w:rPr>
        <w:br/>
        <w:t> </w:t>
      </w:r>
      <w:r w:rsidRPr="00955693">
        <w:rPr>
          <w:rStyle w:val="a8"/>
          <w:rFonts w:ascii="Times New Roman" w:hAnsi="Times New Roman" w:cs="Times New Roman"/>
          <w:color w:val="000000"/>
          <w:sz w:val="26"/>
          <w:szCs w:val="26"/>
        </w:rPr>
        <w:t>Кто оценивает:</w:t>
      </w:r>
      <w:r w:rsidRPr="00955693">
        <w:rPr>
          <w:rFonts w:ascii="Times New Roman" w:hAnsi="Times New Roman" w:cs="Times New Roman"/>
          <w:color w:val="000000"/>
          <w:sz w:val="26"/>
          <w:szCs w:val="26"/>
        </w:rPr>
        <w:t> Экспертный совет Розницы и регионального опта</w:t>
      </w:r>
    </w:p>
    <w:p w:rsidR="00FD6600" w:rsidRPr="00955693" w:rsidRDefault="00FD6600" w:rsidP="00FD6600">
      <w:pPr>
        <w:pStyle w:val="a6"/>
        <w:spacing w:after="0" w:line="240" w:lineRule="auto"/>
        <w:ind w:left="770"/>
        <w:rPr>
          <w:rFonts w:ascii="Times New Roman" w:hAnsi="Times New Roman" w:cs="Times New Roman"/>
          <w:color w:val="000000"/>
          <w:sz w:val="26"/>
          <w:szCs w:val="26"/>
        </w:rPr>
      </w:pPr>
    </w:p>
    <w:p w:rsidR="0052620D" w:rsidRPr="00955693" w:rsidRDefault="0052620D" w:rsidP="00FD66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>2)</w:t>
      </w:r>
      <w:r w:rsidR="00955693" w:rsidRPr="009556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55693">
        <w:rPr>
          <w:rFonts w:ascii="Times New Roman" w:hAnsi="Times New Roman" w:cs="Times New Roman"/>
          <w:b/>
          <w:sz w:val="26"/>
          <w:szCs w:val="26"/>
        </w:rPr>
        <w:t>от розничных магазинов.</w:t>
      </w:r>
    </w:p>
    <w:p w:rsidR="0052620D" w:rsidRPr="00955693" w:rsidRDefault="00955693" w:rsidP="00FD6600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5693">
        <w:rPr>
          <w:rFonts w:ascii="Times New Roman" w:hAnsi="Times New Roman" w:cs="Times New Roman"/>
          <w:color w:val="000000"/>
          <w:sz w:val="26"/>
          <w:szCs w:val="26"/>
        </w:rPr>
        <w:t>наиболее профессиональные качества в сфере канцелярских продаж, вовлеченность руководителя в процесс закупки, отслеживание новинок, постоянный контакт с поставщиком и т.п.</w:t>
      </w:r>
      <w:r w:rsidRPr="0095569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55693">
        <w:rPr>
          <w:rStyle w:val="a8"/>
          <w:rFonts w:ascii="Times New Roman" w:hAnsi="Times New Roman" w:cs="Times New Roman"/>
          <w:color w:val="000000"/>
          <w:sz w:val="26"/>
          <w:szCs w:val="26"/>
        </w:rPr>
        <w:t>Кто оценивает:</w:t>
      </w:r>
      <w:r w:rsidRPr="00955693">
        <w:rPr>
          <w:rFonts w:ascii="Times New Roman" w:hAnsi="Times New Roman" w:cs="Times New Roman"/>
          <w:color w:val="000000"/>
          <w:sz w:val="26"/>
          <w:szCs w:val="26"/>
        </w:rPr>
        <w:t> Экспертный совет поставщиков</w:t>
      </w:r>
    </w:p>
    <w:p w:rsidR="00955693" w:rsidRPr="00955693" w:rsidRDefault="00955693" w:rsidP="0052620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5693" w:rsidRPr="00955693" w:rsidRDefault="00955693" w:rsidP="005262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20D" w:rsidRPr="00955693" w:rsidRDefault="0052620D" w:rsidP="005262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5693">
        <w:rPr>
          <w:rFonts w:ascii="Times New Roman" w:hAnsi="Times New Roman" w:cs="Times New Roman"/>
          <w:b/>
          <w:sz w:val="26"/>
          <w:szCs w:val="26"/>
          <w:u w:val="single"/>
        </w:rPr>
        <w:t>Церемония награждения</w:t>
      </w:r>
      <w:r w:rsidRPr="009556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5693">
        <w:rPr>
          <w:rFonts w:ascii="Times New Roman" w:hAnsi="Times New Roman" w:cs="Times New Roman"/>
          <w:sz w:val="26"/>
          <w:szCs w:val="26"/>
        </w:rPr>
        <w:t>16-й премии рынка канцелярских и офисных товаров России «Золотая Скрепка 2023»</w:t>
      </w:r>
      <w:r w:rsidRPr="009556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5693">
        <w:rPr>
          <w:rFonts w:ascii="Times New Roman" w:hAnsi="Times New Roman" w:cs="Times New Roman"/>
          <w:sz w:val="26"/>
          <w:szCs w:val="26"/>
        </w:rPr>
        <w:t xml:space="preserve">состоится 7 февраля 2023 года, в первый день выставки Скрепка Экспо. </w:t>
      </w:r>
    </w:p>
    <w:p w:rsidR="0052620D" w:rsidRPr="00955693" w:rsidRDefault="0052620D" w:rsidP="005262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20D" w:rsidRPr="00FD6600" w:rsidRDefault="0052620D" w:rsidP="00FD66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5693">
        <w:rPr>
          <w:rFonts w:ascii="Times New Roman" w:hAnsi="Times New Roman" w:cs="Times New Roman"/>
          <w:b/>
          <w:sz w:val="26"/>
          <w:szCs w:val="26"/>
        </w:rPr>
        <w:t xml:space="preserve">Как посетить церемонию награждения «Золотая Скрепка 2023» – </w:t>
      </w:r>
      <w:bookmarkStart w:id="0" w:name="_GoBack"/>
      <w:bookmarkEnd w:id="0"/>
      <w:r w:rsidRPr="0095569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смотрите </w:t>
      </w:r>
      <w:hyperlink r:id="rId6" w:history="1">
        <w:r w:rsidRPr="00955693">
          <w:rPr>
            <w:rStyle w:val="a3"/>
            <w:rFonts w:ascii="Times New Roman" w:eastAsia="Times New Roman" w:hAnsi="Times New Roman" w:cs="Times New Roman"/>
            <w:bCs/>
            <w:sz w:val="26"/>
            <w:szCs w:val="26"/>
          </w:rPr>
          <w:t>ЗДЕСЬ</w:t>
        </w:r>
      </w:hyperlink>
    </w:p>
    <w:p w:rsidR="00FD6600" w:rsidRDefault="00FD6600" w:rsidP="0052620D">
      <w:pPr>
        <w:rPr>
          <w:rFonts w:ascii="Times New Roman" w:hAnsi="Times New Roman" w:cs="Times New Roman"/>
          <w:sz w:val="26"/>
          <w:szCs w:val="26"/>
        </w:rPr>
      </w:pPr>
    </w:p>
    <w:p w:rsidR="0052620D" w:rsidRPr="00955693" w:rsidRDefault="0052620D" w:rsidP="0052620D">
      <w:pPr>
        <w:rPr>
          <w:rFonts w:ascii="Times New Roman" w:hAnsi="Times New Roman" w:cs="Times New Roman"/>
          <w:sz w:val="26"/>
          <w:szCs w:val="26"/>
        </w:rPr>
      </w:pPr>
      <w:r w:rsidRPr="00955693">
        <w:rPr>
          <w:rFonts w:ascii="Times New Roman" w:hAnsi="Times New Roman" w:cs="Times New Roman"/>
          <w:sz w:val="26"/>
          <w:szCs w:val="26"/>
        </w:rPr>
        <w:t xml:space="preserve">Серебряными спонсорами 16-й Национальной премии рынка канцелярских и офисных товаров России «Золотая Скрепка 2023»  стали компании </w:t>
      </w:r>
      <w:hyperlink r:id="rId7" w:history="1">
        <w:r w:rsidRPr="0095569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MERLION</w:t>
        </w:r>
      </w:hyperlink>
      <w:r w:rsidRPr="0095569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proofErr w:type="spellStart"/>
        <w:r w:rsidRPr="0095569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ErichKrause</w:t>
        </w:r>
        <w:proofErr w:type="spellEnd"/>
      </w:hyperlink>
    </w:p>
    <w:p w:rsidR="0052620D" w:rsidRPr="00955693" w:rsidRDefault="0052620D" w:rsidP="005262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955693">
        <w:rPr>
          <w:rFonts w:ascii="Times New Roman" w:eastAsia="Times New Roman" w:hAnsi="Times New Roman"/>
          <w:color w:val="000000"/>
          <w:sz w:val="26"/>
          <w:szCs w:val="26"/>
        </w:rPr>
        <w:t xml:space="preserve">Зарегистрироваться для БЕСПЛАТНОГО посещения выставки Скрепка Экспо: </w:t>
      </w:r>
      <w:r w:rsidRPr="00955693">
        <w:rPr>
          <w:rFonts w:ascii="Times New Roman" w:eastAsia="Times New Roman" w:hAnsi="Times New Roman"/>
          <w:color w:val="000000"/>
          <w:sz w:val="26"/>
          <w:szCs w:val="26"/>
        </w:rPr>
        <w:fldChar w:fldCharType="begin"/>
      </w:r>
      <w:r w:rsidRPr="00955693">
        <w:rPr>
          <w:rFonts w:ascii="Times New Roman" w:eastAsia="Times New Roman" w:hAnsi="Times New Roman"/>
          <w:color w:val="000000"/>
          <w:sz w:val="26"/>
          <w:szCs w:val="26"/>
        </w:rPr>
        <w:instrText xml:space="preserve"> HYPERLINK "https://skrepkaexpo.ru/registratsiya-online/" </w:instrText>
      </w:r>
      <w:r w:rsidRPr="00955693">
        <w:rPr>
          <w:rFonts w:ascii="Times New Roman" w:eastAsia="Times New Roman" w:hAnsi="Times New Roman"/>
          <w:color w:val="000000"/>
          <w:sz w:val="26"/>
          <w:szCs w:val="26"/>
        </w:rPr>
        <w:fldChar w:fldCharType="separate"/>
      </w:r>
      <w:r w:rsidRPr="00955693">
        <w:rPr>
          <w:rStyle w:val="a3"/>
          <w:rFonts w:ascii="Times New Roman" w:eastAsia="Times New Roman" w:hAnsi="Times New Roman"/>
          <w:sz w:val="26"/>
          <w:szCs w:val="26"/>
        </w:rPr>
        <w:t>РЕГИСТРАЦИЯ</w:t>
      </w:r>
    </w:p>
    <w:p w:rsidR="0052620D" w:rsidRPr="00955693" w:rsidRDefault="0052620D" w:rsidP="0052620D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955693">
        <w:rPr>
          <w:rFonts w:ascii="Times New Roman" w:eastAsia="Times New Roman" w:hAnsi="Times New Roman"/>
          <w:color w:val="000000"/>
          <w:sz w:val="26"/>
          <w:szCs w:val="26"/>
        </w:rPr>
        <w:fldChar w:fldCharType="end"/>
      </w:r>
      <w:r w:rsidRPr="00955693">
        <w:rPr>
          <w:rFonts w:ascii="Times New Roman" w:eastAsia="Times New Roman" w:hAnsi="Times New Roman"/>
          <w:color w:val="000000"/>
          <w:sz w:val="26"/>
          <w:szCs w:val="26"/>
        </w:rPr>
        <w:t xml:space="preserve">Зарегистрироваться для посещения Форума Главный Канцелярский Вопрос 2023 </w:t>
      </w:r>
      <w:hyperlink r:id="rId9" w:history="1">
        <w:r w:rsidRPr="00955693">
          <w:rPr>
            <w:rStyle w:val="a3"/>
            <w:rFonts w:ascii="Times New Roman" w:eastAsia="Times New Roman" w:hAnsi="Times New Roman"/>
            <w:sz w:val="26"/>
            <w:szCs w:val="26"/>
          </w:rPr>
          <w:t>РЕГИСТРАЦИЯ НА ФОРУМ ГКВ</w:t>
        </w:r>
      </w:hyperlink>
      <w:r w:rsidRPr="0095569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52620D" w:rsidRPr="00955693" w:rsidRDefault="0052620D" w:rsidP="0052620D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</w:rPr>
      </w:pPr>
    </w:p>
    <w:p w:rsidR="0052620D" w:rsidRPr="00955693" w:rsidRDefault="0052620D" w:rsidP="0052620D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</w:rPr>
      </w:pPr>
      <w:r w:rsidRPr="00955693">
        <w:rPr>
          <w:rFonts w:ascii="Times New Roman" w:hAnsi="Times New Roman"/>
          <w:sz w:val="26"/>
          <w:szCs w:val="26"/>
        </w:rPr>
        <w:t>Оставайтесь в курсе наших новостей:</w:t>
      </w:r>
    </w:p>
    <w:p w:rsidR="0052620D" w:rsidRPr="00955693" w:rsidRDefault="003F2FD4" w:rsidP="0052620D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  <w:lang w:val="en-US"/>
        </w:rPr>
      </w:pPr>
      <w:hyperlink r:id="rId10" w:history="1">
        <w:r w:rsidR="0052620D" w:rsidRPr="00955693">
          <w:rPr>
            <w:rStyle w:val="a3"/>
            <w:rFonts w:ascii="Times New Roman" w:hAnsi="Times New Roman"/>
            <w:sz w:val="26"/>
            <w:szCs w:val="26"/>
            <w:lang w:val="en-US"/>
          </w:rPr>
          <w:t>C</w:t>
        </w:r>
        <w:proofErr w:type="spellStart"/>
        <w:r w:rsidR="0052620D" w:rsidRPr="00955693">
          <w:rPr>
            <w:rStyle w:val="a3"/>
            <w:rFonts w:ascii="Times New Roman" w:hAnsi="Times New Roman"/>
            <w:sz w:val="26"/>
            <w:szCs w:val="26"/>
          </w:rPr>
          <w:t>айт</w:t>
        </w:r>
        <w:proofErr w:type="spellEnd"/>
      </w:hyperlink>
      <w:r w:rsidR="0052620D" w:rsidRPr="00955693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52620D" w:rsidRPr="00955693" w:rsidRDefault="003F2FD4" w:rsidP="0052620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1" w:history="1">
        <w:r w:rsidR="0052620D" w:rsidRPr="00955693">
          <w:rPr>
            <w:rStyle w:val="a3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52620D" w:rsidRPr="00955693">
        <w:rPr>
          <w:color w:val="0000FF"/>
          <w:sz w:val="26"/>
          <w:szCs w:val="26"/>
          <w:lang w:val="en-US"/>
        </w:rPr>
        <w:t> </w:t>
      </w:r>
    </w:p>
    <w:p w:rsidR="0052620D" w:rsidRPr="00955693" w:rsidRDefault="003F2FD4" w:rsidP="0052620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2" w:history="1">
        <w:proofErr w:type="spellStart"/>
        <w:r w:rsidR="0052620D" w:rsidRPr="00955693">
          <w:rPr>
            <w:rStyle w:val="a3"/>
            <w:sz w:val="26"/>
            <w:szCs w:val="26"/>
          </w:rPr>
          <w:t>ВКонтакте</w:t>
        </w:r>
        <w:proofErr w:type="spellEnd"/>
      </w:hyperlink>
    </w:p>
    <w:p w:rsidR="0052620D" w:rsidRPr="00955693" w:rsidRDefault="003F2FD4" w:rsidP="0052620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3" w:history="1">
        <w:r w:rsidR="0052620D" w:rsidRPr="00955693">
          <w:rPr>
            <w:rStyle w:val="a3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52620D" w:rsidRPr="00955693" w:rsidRDefault="003F2FD4" w:rsidP="0052620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4" w:history="1">
        <w:r w:rsidR="0052620D" w:rsidRPr="00955693">
          <w:rPr>
            <w:rStyle w:val="a3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52620D" w:rsidRPr="00955693" w:rsidRDefault="003F2FD4" w:rsidP="003F2FD4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en-US"/>
        </w:rPr>
      </w:pPr>
      <w:hyperlink r:id="rId15" w:history="1">
        <w:r w:rsidR="0052620D" w:rsidRPr="00955693">
          <w:rPr>
            <w:rStyle w:val="a3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5E0DDF" w:rsidRPr="00955693" w:rsidRDefault="005E0DDF" w:rsidP="00B24E9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5E0DDF" w:rsidRPr="00955693" w:rsidRDefault="005E0DDF" w:rsidP="00B24E9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597585" w:rsidRPr="00955693" w:rsidRDefault="003F2FD4" w:rsidP="00B24E9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55693" w:rsidRPr="00955693" w:rsidRDefault="0095569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955693" w:rsidRPr="00955693" w:rsidSect="00FD6600">
      <w:pgSz w:w="11906" w:h="16838"/>
      <w:pgMar w:top="737" w:right="680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B3C"/>
    <w:multiLevelType w:val="hybridMultilevel"/>
    <w:tmpl w:val="EEE2F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8E3"/>
    <w:multiLevelType w:val="hybridMultilevel"/>
    <w:tmpl w:val="CC9E80FC"/>
    <w:lvl w:ilvl="0" w:tplc="BE1E27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7D84"/>
    <w:multiLevelType w:val="hybridMultilevel"/>
    <w:tmpl w:val="1374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541B3"/>
    <w:multiLevelType w:val="hybridMultilevel"/>
    <w:tmpl w:val="49F0F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3550"/>
    <w:multiLevelType w:val="hybridMultilevel"/>
    <w:tmpl w:val="CF102B02"/>
    <w:lvl w:ilvl="0" w:tplc="E93A0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26A54"/>
    <w:multiLevelType w:val="hybridMultilevel"/>
    <w:tmpl w:val="AB686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438"/>
    <w:multiLevelType w:val="hybridMultilevel"/>
    <w:tmpl w:val="93686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F2C14"/>
    <w:multiLevelType w:val="hybridMultilevel"/>
    <w:tmpl w:val="6EC0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D389C"/>
    <w:multiLevelType w:val="hybridMultilevel"/>
    <w:tmpl w:val="A1944C0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B380BD4"/>
    <w:multiLevelType w:val="hybridMultilevel"/>
    <w:tmpl w:val="C6BEE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05382"/>
    <w:multiLevelType w:val="hybridMultilevel"/>
    <w:tmpl w:val="D0944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1296B"/>
    <w:rsid w:val="00222CBD"/>
    <w:rsid w:val="002703E1"/>
    <w:rsid w:val="00284944"/>
    <w:rsid w:val="003F2FD4"/>
    <w:rsid w:val="0052620D"/>
    <w:rsid w:val="00580B9E"/>
    <w:rsid w:val="005E0DDF"/>
    <w:rsid w:val="007015A1"/>
    <w:rsid w:val="00842650"/>
    <w:rsid w:val="00842820"/>
    <w:rsid w:val="0086221E"/>
    <w:rsid w:val="008D36E2"/>
    <w:rsid w:val="00955693"/>
    <w:rsid w:val="009B05CC"/>
    <w:rsid w:val="00A11630"/>
    <w:rsid w:val="00A87CDB"/>
    <w:rsid w:val="00AD400B"/>
    <w:rsid w:val="00B05528"/>
    <w:rsid w:val="00B24E90"/>
    <w:rsid w:val="00B6688D"/>
    <w:rsid w:val="00D1296B"/>
    <w:rsid w:val="00D478C6"/>
    <w:rsid w:val="00E52BEC"/>
    <w:rsid w:val="00EE3C1D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4E13"/>
  <w15:docId w15:val="{A66F3294-387C-4B64-807E-ABF6785A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30"/>
  </w:style>
  <w:style w:type="paragraph" w:styleId="1">
    <w:name w:val="heading 1"/>
    <w:basedOn w:val="a"/>
    <w:link w:val="10"/>
    <w:uiPriority w:val="9"/>
    <w:qFormat/>
    <w:rsid w:val="00D12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9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tailinfoauthor">
    <w:name w:val="detailinfo_author"/>
    <w:basedOn w:val="a0"/>
    <w:rsid w:val="00D1296B"/>
  </w:style>
  <w:style w:type="character" w:styleId="a3">
    <w:name w:val="Hyperlink"/>
    <w:basedOn w:val="a0"/>
    <w:uiPriority w:val="99"/>
    <w:unhideWhenUsed/>
    <w:rsid w:val="00D1296B"/>
    <w:rPr>
      <w:color w:val="0000FF"/>
      <w:u w:val="single"/>
    </w:rPr>
  </w:style>
  <w:style w:type="character" w:customStyle="1" w:styleId="infotime">
    <w:name w:val="infotime"/>
    <w:basedOn w:val="a0"/>
    <w:rsid w:val="00D1296B"/>
  </w:style>
  <w:style w:type="paragraph" w:customStyle="1" w:styleId="postcaption">
    <w:name w:val="post_caption"/>
    <w:basedOn w:val="a"/>
    <w:rsid w:val="00D1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9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400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8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6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05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633">
          <w:marLeft w:val="0"/>
          <w:marRight w:val="0"/>
          <w:marTop w:val="514"/>
          <w:marBottom w:val="514"/>
          <w:divBdr>
            <w:top w:val="single" w:sz="6" w:space="17" w:color="509BC3"/>
            <w:left w:val="single" w:sz="6" w:space="21" w:color="509BC3"/>
            <w:bottom w:val="single" w:sz="6" w:space="17" w:color="509BC3"/>
            <w:right w:val="single" w:sz="6" w:space="21" w:color="509BC3"/>
          </w:divBdr>
        </w:div>
        <w:div w:id="91995186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4691">
              <w:marLeft w:val="0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730611">
              <w:marLeft w:val="0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ichkrause.com/" TargetMode="External"/><Relationship Id="rId13" Type="http://schemas.openxmlformats.org/officeDocument/2006/relationships/hyperlink" Target="https://www.instagram.com/skrepkaexp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rlion.com/" TargetMode="External"/><Relationship Id="rId12" Type="http://schemas.openxmlformats.org/officeDocument/2006/relationships/hyperlink" Target="https://vk.com/skrepkaexp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olotaya-skrepka.skrepkaexpo.ru/" TargetMode="External"/><Relationship Id="rId11" Type="http://schemas.openxmlformats.org/officeDocument/2006/relationships/hyperlink" Target="https://t.me/skrepkaexpo" TargetMode="External"/><Relationship Id="rId5" Type="http://schemas.openxmlformats.org/officeDocument/2006/relationships/hyperlink" Target="http://zolotaya-skrepka.skrepkaexpo.ru/" TargetMode="External"/><Relationship Id="rId15" Type="http://schemas.openxmlformats.org/officeDocument/2006/relationships/hyperlink" Target="https://www.youtube.com/channel/UC6MwfyHvhoFofK6Kxhf1YFw/playlists" TargetMode="External"/><Relationship Id="rId10" Type="http://schemas.openxmlformats.org/officeDocument/2006/relationships/hyperlink" Target="http://www.skrepkaex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registratsiya-online-gkv/" TargetMode="External"/><Relationship Id="rId14" Type="http://schemas.openxmlformats.org/officeDocument/2006/relationships/hyperlink" Target="https://www.faceboo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skrepka</dc:creator>
  <cp:keywords/>
  <dc:description/>
  <cp:lastModifiedBy>Ксения</cp:lastModifiedBy>
  <cp:revision>12</cp:revision>
  <dcterms:created xsi:type="dcterms:W3CDTF">2023-01-30T21:07:00Z</dcterms:created>
  <dcterms:modified xsi:type="dcterms:W3CDTF">2023-02-01T10:01:00Z</dcterms:modified>
</cp:coreProperties>
</file>