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2B79" w14:textId="5FA760FE" w:rsidR="00C16081" w:rsidRPr="00C917DE" w:rsidRDefault="00C16081" w:rsidP="00C16081">
      <w:pPr>
        <w:spacing w:before="24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КАНЦИСТОРИЯ </w:t>
      </w:r>
      <w:r w:rsidR="004779BE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СКРЕПКИ</w:t>
      </w:r>
      <w:r w:rsidR="0053446F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/ </w:t>
      </w:r>
      <w:r w:rsidR="00D378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2008</w:t>
      </w:r>
      <w:r w:rsidR="006478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</w:t>
      </w:r>
      <w:r w:rsidR="00D570CC" w:rsidRPr="00F84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 w:rsidR="00193B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Кризисы нас закаляют</w:t>
      </w:r>
      <w:r w:rsidR="00D3785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14:paraId="162278C8" w14:textId="77777777" w:rsidR="004475B0" w:rsidRPr="00530AF8" w:rsidRDefault="006803E2" w:rsidP="00447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Проект КАНЦИСТОРИЯ СКРЕПКИ </w:t>
      </w:r>
      <w:r w:rsidR="004475B0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785B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это </w:t>
      </w:r>
      <w:r w:rsidR="00530AF8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важная </w:t>
      </w:r>
      <w:r w:rsidR="00D3785B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часть нашей с Вами жизни </w:t>
      </w:r>
      <w:r w:rsidR="00530AF8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D3785B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30AF8" w:rsidRPr="00530AF8">
        <w:rPr>
          <w:rFonts w:ascii="Times New Roman" w:eastAsia="Times New Roman" w:hAnsi="Times New Roman" w:cs="Times New Roman"/>
          <w:color w:val="000000"/>
          <w:sz w:val="26"/>
          <w:szCs w:val="26"/>
        </w:rPr>
        <w:t>вспоминаем наш совместный путь длиною 18 лет  - гордимся достижениями и ностальгируем по старым добрым временам.</w:t>
      </w:r>
    </w:p>
    <w:p w14:paraId="4380507F" w14:textId="77777777" w:rsidR="00EE132D" w:rsidRPr="00BF6F77" w:rsidRDefault="004475B0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>Копилка приятных воспоминаний постоянно пополняется. Спасибо, друзья!</w:t>
      </w:r>
    </w:p>
    <w:p w14:paraId="2C9CE8B0" w14:textId="77777777" w:rsidR="004475B0" w:rsidRPr="00BF6F77" w:rsidRDefault="004475B0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976588" w14:textId="77777777" w:rsidR="0063327D" w:rsidRPr="00BF6F77" w:rsidRDefault="00E93FB6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Авторы проекта</w:t>
      </w:r>
      <w:r w:rsidR="00F361CB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hyperlink r:id="rId5" w:history="1">
        <w:r w:rsidRPr="00BF6F7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Скрепка Экспо</w:t>
        </w:r>
      </w:hyperlink>
      <w:r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570CC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hyperlink r:id="rId6" w:history="1">
        <w:proofErr w:type="spellStart"/>
        <w:r w:rsidR="00D570CC" w:rsidRPr="00BF6F7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Канцобоз</w:t>
        </w:r>
        <w:proofErr w:type="spellEnd"/>
      </w:hyperlink>
      <w:r w:rsidR="00D570CC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все участники канцелярского сообщества, кто делится фотографиями, воспоминаниями и эмоциями.</w:t>
      </w:r>
      <w:r w:rsidR="00BA2573" w:rsidRPr="00BF6F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D1ED1B9" w14:textId="77777777" w:rsidR="00C204CA" w:rsidRPr="00BF6F77" w:rsidRDefault="00C204CA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C67958" w14:textId="29F78493" w:rsidR="002A717F" w:rsidRPr="00BF6F77" w:rsidRDefault="002A717F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222C13BF" wp14:editId="051B0967">
            <wp:extent cx="1862667" cy="1676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03" cy="16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46A6" w14:textId="77777777" w:rsidR="002A717F" w:rsidRDefault="002A717F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1C6CF32B" w14:textId="617E0FCE" w:rsidR="002A717F" w:rsidRPr="00BF6F77" w:rsidRDefault="002A717F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79381E8E" wp14:editId="2643DF5A">
            <wp:extent cx="1428750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F290D" w14:textId="77777777" w:rsidR="0063627C" w:rsidRPr="006312E3" w:rsidRDefault="0063627C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6B681" w14:textId="77777777" w:rsidR="00F361CB" w:rsidRPr="006312E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46A74" w14:textId="77777777" w:rsidR="00F361CB" w:rsidRDefault="00D3785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Серия 5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выставки Скрепка 2008</w:t>
      </w:r>
      <w:r w:rsidR="00D570CC" w:rsidRPr="00EE1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(весна и осень)</w:t>
      </w:r>
    </w:p>
    <w:p w14:paraId="01D493B9" w14:textId="77777777" w:rsidR="00803C40" w:rsidRDefault="00803C40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333E0CB" w14:textId="77777777" w:rsidR="00803C40" w:rsidRPr="00803C40" w:rsidRDefault="00803C40" w:rsidP="00FB38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3C40">
        <w:rPr>
          <w:rFonts w:ascii="Times New Roman" w:eastAsia="Times New Roman" w:hAnsi="Times New Roman" w:cs="Times New Roman"/>
          <w:color w:val="FF0000"/>
          <w:sz w:val="28"/>
          <w:szCs w:val="28"/>
        </w:rPr>
        <w:t>КАРТИНКА КАНЦИСТОРИИ5</w:t>
      </w:r>
    </w:p>
    <w:p w14:paraId="0843BB9F" w14:textId="77777777" w:rsidR="00264F7C" w:rsidRPr="00EE132D" w:rsidRDefault="008678FA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D976983" wp14:editId="64B7BD0D">
            <wp:extent cx="2721583" cy="2721583"/>
            <wp:effectExtent l="19050" t="0" r="2567" b="0"/>
            <wp:docPr id="3" name="Рисунок 2" descr="канцистории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цистории5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015" cy="272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16E26" w14:textId="77777777" w:rsidR="00F361CB" w:rsidRPr="006312E3" w:rsidRDefault="00F361CB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6B61CC" w14:textId="77777777" w:rsidR="00677AB1" w:rsidRDefault="006C1BE7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Чем знаменателен 2008 </w:t>
      </w:r>
      <w:r w:rsidR="00E87EFD" w:rsidRPr="001D7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год?</w:t>
      </w:r>
    </w:p>
    <w:p w14:paraId="6393BF93" w14:textId="77777777" w:rsidR="004A2967" w:rsidRPr="001D7B29" w:rsidRDefault="004A2967" w:rsidP="00FB3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6295CE5" w14:textId="77777777" w:rsidR="00BF6F77" w:rsidRDefault="003F7B00" w:rsidP="003F7B00">
      <w:pPr>
        <w:spacing w:after="0" w:line="240" w:lineRule="auto"/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1D7B29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Это год </w:t>
      </w:r>
      <w:r w:rsidR="00193BB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первого мощного кризиса 2000-</w:t>
      </w:r>
      <w:r w:rsidR="0076443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х</w:t>
      </w:r>
      <w:r w:rsidR="00764431" w:rsidRPr="0076443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="0076443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охватившего весь мир</w:t>
      </w:r>
      <w:r w:rsidR="00BF6F7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 сопоставимого </w:t>
      </w:r>
      <w:r w:rsid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="00193BB0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масштабам и последствиям </w:t>
      </w:r>
      <w:hyperlink r:id="rId10" w:tooltip="Сравнение рецессии конца 2000-х годов с Великой депрессией" w:history="1">
        <w:r w:rsidR="0076443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с Великой депрессией 1930-х.</w:t>
        </w:r>
      </w:hyperlink>
      <w:r w:rsidR="00764431">
        <w:rPr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 xml:space="preserve"> </w:t>
      </w:r>
      <w:r w:rsidR="00193BB0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В 2009 году мировой </w:t>
      </w:r>
      <w:hyperlink r:id="rId11" w:tooltip="ВВП" w:history="1">
        <w:r w:rsidR="00193BB0" w:rsidRPr="0076443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ВВП</w:t>
        </w:r>
      </w:hyperlink>
      <w:r w:rsidR="00193BB0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 впервые со времён </w:t>
      </w:r>
      <w:hyperlink r:id="rId12" w:tooltip="Вторая мировая война" w:history="1">
        <w:r w:rsidR="00193BB0" w:rsidRPr="0076443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Второй мировой войны</w:t>
        </w:r>
      </w:hyperlink>
      <w:r w:rsidR="00193BB0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 показал отрицательную динамику</w:t>
      </w:r>
      <w:r w:rsidR="00623848" w:rsidRP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BF6F7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</w:t>
      </w:r>
    </w:p>
    <w:p w14:paraId="6BDD85A5" w14:textId="77777777" w:rsidR="008678FA" w:rsidRDefault="00BF6F77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У</w:t>
      </w:r>
      <w:r w:rsidR="00623848" w:rsidRPr="00BF6F7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дар глобального кризиса по 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России был сильным не только из-з</w:t>
      </w:r>
      <w:r w:rsidR="008678FA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а </w:t>
      </w:r>
      <w:r w:rsidR="00623848" w:rsidRPr="00BF6F77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американской финансовой катастрофы, но и вследствие падения цен на </w:t>
      </w:r>
      <w:hyperlink r:id="rId13" w:tooltip="Нефть" w:history="1">
        <w:r w:rsidR="00623848" w:rsidRPr="00BF6F77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нефть</w:t>
        </w:r>
      </w:hyperlink>
      <w:r w:rsidRPr="009B30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2C5CFD95" w14:textId="77777777" w:rsidR="008678FA" w:rsidRDefault="008678FA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14:paraId="067913AD" w14:textId="77777777" w:rsidR="00764431" w:rsidRPr="00764431" w:rsidRDefault="008678FA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Некоторым у</w:t>
      </w:r>
      <w:r w:rsid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>тешением стали национальные спортивные</w:t>
      </w:r>
      <w:r w:rsidR="00764431" w:rsidRP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побед</w:t>
      </w:r>
      <w:r w:rsid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764431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6DF47F74" w14:textId="77777777" w:rsidR="00193BB0" w:rsidRPr="00764431" w:rsidRDefault="00193BB0" w:rsidP="003F7B00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3BB0">
        <w:rPr>
          <w:rFonts w:ascii="Times New Roman" w:hAnsi="Times New Roman" w:cs="Times New Roman"/>
          <w:sz w:val="26"/>
          <w:szCs w:val="26"/>
          <w:shd w:val="clear" w:color="auto" w:fill="FFFFFF"/>
        </w:rPr>
        <w:t>Футбольный клуб Зенит (Санкт-Петербург) выиграл Кубок УЕФА</w:t>
      </w:r>
      <w:r w:rsidR="00764431"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>, а сборная России впервые с 1993 года стала победителем чемпионата мира по хоккею</w:t>
      </w:r>
      <w:r w:rsid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7CA7A67" w14:textId="77777777" w:rsidR="00C01E04" w:rsidRPr="00764431" w:rsidRDefault="001D7B29" w:rsidP="00193B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DC6A59A" w14:textId="77777777" w:rsidR="00C5389C" w:rsidRPr="001D7B29" w:rsidRDefault="00BF6F77" w:rsidP="00C5389C">
      <w:pPr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5F7C21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F4535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>200</w:t>
      </w:r>
      <w:r w:rsidR="00C01E0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C917DE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F7C21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>году</w:t>
      </w:r>
      <w:r w:rsidR="00C917DE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F4535" w:rsidRPr="00C538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состоялись </w:t>
      </w:r>
      <w:r w:rsidR="007F4535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>две выставки</w:t>
      </w:r>
      <w:r w:rsidR="004E043B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Скрепка Экспо</w:t>
      </w:r>
      <w:r w:rsidRPr="00B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словно разделенные кризисом на ДО и ПОСЛЕ</w:t>
      </w:r>
      <w:r w:rsidR="005F7C21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537480" w:rsidRPr="00C538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8CBB2CE" w14:textId="77777777" w:rsidR="004A2967" w:rsidRPr="0055743E" w:rsidRDefault="004A2967" w:rsidP="00FB3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97429B" w14:textId="77777777" w:rsidR="00171602" w:rsidRPr="00C02A7C" w:rsidRDefault="00171602" w:rsidP="00571029">
      <w:pPr>
        <w:pStyle w:val="a6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 w:rsidRPr="00571029">
        <w:rPr>
          <w:rFonts w:ascii="Times New Roman" w:hAnsi="Times New Roman" w:cs="Times New Roman"/>
          <w:sz w:val="26"/>
          <w:szCs w:val="26"/>
        </w:rPr>
        <w:t xml:space="preserve"> </w:t>
      </w:r>
      <w:r w:rsidRPr="00C02A7C">
        <w:rPr>
          <w:rFonts w:ascii="Times New Roman" w:hAnsi="Times New Roman" w:cs="Times New Roman"/>
          <w:b/>
          <w:sz w:val="26"/>
          <w:szCs w:val="26"/>
        </w:rPr>
        <w:t>18 по 21 марта 2008</w:t>
      </w:r>
      <w:r w:rsidR="00571029" w:rsidRPr="00C02A7C">
        <w:rPr>
          <w:rFonts w:ascii="Times New Roman" w:hAnsi="Times New Roman" w:cs="Times New Roman"/>
          <w:b/>
          <w:sz w:val="26"/>
          <w:szCs w:val="26"/>
        </w:rPr>
        <w:t>г состоялась</w:t>
      </w:r>
      <w:r w:rsidRPr="00C02A7C">
        <w:rPr>
          <w:rFonts w:ascii="Times New Roman" w:hAnsi="Times New Roman" w:cs="Times New Roman"/>
          <w:b/>
          <w:sz w:val="26"/>
          <w:szCs w:val="26"/>
        </w:rPr>
        <w:t xml:space="preserve"> 8-я Международная выставка Канцелярских и Офисных товаров </w:t>
      </w:r>
      <w:r w:rsidRPr="008678FA">
        <w:rPr>
          <w:rStyle w:val="a4"/>
          <w:rFonts w:ascii="Times New Roman" w:hAnsi="Times New Roman" w:cs="Times New Roman"/>
          <w:sz w:val="26"/>
          <w:szCs w:val="26"/>
        </w:rPr>
        <w:t>Скрепка Экспо</w:t>
      </w:r>
      <w:r w:rsidR="00571029" w:rsidRPr="00C02A7C">
        <w:rPr>
          <w:rFonts w:ascii="Times New Roman" w:hAnsi="Times New Roman" w:cs="Times New Roman"/>
          <w:b/>
          <w:sz w:val="26"/>
          <w:szCs w:val="26"/>
        </w:rPr>
        <w:t> 2008</w:t>
      </w:r>
      <w:r w:rsidRPr="00C02A7C">
        <w:rPr>
          <w:rFonts w:ascii="Times New Roman" w:hAnsi="Times New Roman" w:cs="Times New Roman"/>
          <w:b/>
          <w:sz w:val="26"/>
          <w:szCs w:val="26"/>
        </w:rPr>
        <w:t>.</w:t>
      </w:r>
    </w:p>
    <w:p w14:paraId="1AE30FE0" w14:textId="77777777" w:rsidR="00171602" w:rsidRDefault="00171602" w:rsidP="00571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71029" w:rsidRPr="005710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C02A7C">
        <w:rPr>
          <w:rFonts w:ascii="Times New Roman" w:hAnsi="Times New Roman" w:cs="Times New Roman"/>
          <w:sz w:val="26"/>
          <w:szCs w:val="26"/>
        </w:rPr>
        <w:t>овый партнер</w:t>
      </w:r>
      <w:r w:rsidRPr="00171602">
        <w:rPr>
          <w:rFonts w:ascii="Times New Roman" w:hAnsi="Times New Roman" w:cs="Times New Roman"/>
          <w:sz w:val="26"/>
          <w:szCs w:val="26"/>
        </w:rPr>
        <w:t xml:space="preserve"> </w:t>
      </w:r>
      <w:r w:rsidR="00C02A7C">
        <w:rPr>
          <w:rFonts w:ascii="Times New Roman" w:hAnsi="Times New Roman" w:cs="Times New Roman"/>
          <w:sz w:val="26"/>
          <w:szCs w:val="26"/>
        </w:rPr>
        <w:t xml:space="preserve">выставки </w:t>
      </w:r>
      <w:r w:rsidR="003926F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3926FB">
        <w:rPr>
          <w:rFonts w:ascii="Times New Roman" w:hAnsi="Times New Roman" w:cs="Times New Roman"/>
          <w:sz w:val="26"/>
          <w:szCs w:val="26"/>
        </w:rPr>
        <w:t>итайская к</w:t>
      </w:r>
      <w:r>
        <w:rPr>
          <w:rFonts w:ascii="Times New Roman" w:hAnsi="Times New Roman" w:cs="Times New Roman"/>
          <w:sz w:val="26"/>
          <w:szCs w:val="26"/>
        </w:rPr>
        <w:t>омпания</w:t>
      </w:r>
      <w:r w:rsidRPr="00171602">
        <w:rPr>
          <w:rFonts w:ascii="Times New Roman" w:hAnsi="Times New Roman" w:cs="Times New Roman"/>
          <w:sz w:val="26"/>
          <w:szCs w:val="26"/>
        </w:rPr>
        <w:t xml:space="preserve"> «China Fore</w:t>
      </w:r>
      <w:r w:rsidR="003926FB">
        <w:rPr>
          <w:rFonts w:ascii="Times New Roman" w:hAnsi="Times New Roman" w:cs="Times New Roman"/>
          <w:sz w:val="26"/>
          <w:szCs w:val="26"/>
        </w:rPr>
        <w:t xml:space="preserve">ign Trade </w:t>
      </w:r>
      <w:proofErr w:type="spellStart"/>
      <w:r w:rsidR="003926FB">
        <w:rPr>
          <w:rFonts w:ascii="Times New Roman" w:hAnsi="Times New Roman" w:cs="Times New Roman"/>
          <w:sz w:val="26"/>
          <w:szCs w:val="26"/>
        </w:rPr>
        <w:t>Guangzhou</w:t>
      </w:r>
      <w:proofErr w:type="spellEnd"/>
      <w:r w:rsidR="003926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6FB">
        <w:rPr>
          <w:rFonts w:ascii="Times New Roman" w:hAnsi="Times New Roman" w:cs="Times New Roman"/>
          <w:sz w:val="26"/>
          <w:szCs w:val="26"/>
        </w:rPr>
        <w:t>Exhibition</w:t>
      </w:r>
      <w:proofErr w:type="spellEnd"/>
      <w:r w:rsidR="003926FB">
        <w:rPr>
          <w:rFonts w:ascii="Times New Roman" w:hAnsi="Times New Roman" w:cs="Times New Roman"/>
          <w:sz w:val="26"/>
          <w:szCs w:val="26"/>
        </w:rPr>
        <w:t>»</w:t>
      </w:r>
    </w:p>
    <w:p w14:paraId="13E4B681" w14:textId="77777777" w:rsidR="00171602" w:rsidRPr="00171602" w:rsidRDefault="00171602" w:rsidP="00571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02A7C">
        <w:rPr>
          <w:rFonts w:ascii="Times New Roman" w:hAnsi="Times New Roman" w:cs="Times New Roman"/>
          <w:sz w:val="26"/>
          <w:szCs w:val="26"/>
        </w:rPr>
        <w:t xml:space="preserve"> Спонсоры - </w:t>
      </w:r>
      <w:r w:rsidRPr="00171602">
        <w:rPr>
          <w:rFonts w:ascii="Times New Roman" w:hAnsi="Times New Roman" w:cs="Times New Roman"/>
          <w:sz w:val="26"/>
          <w:szCs w:val="26"/>
        </w:rPr>
        <w:t xml:space="preserve"> компан</w:t>
      </w:r>
      <w:r w:rsidR="003926FB">
        <w:rPr>
          <w:rFonts w:ascii="Times New Roman" w:hAnsi="Times New Roman" w:cs="Times New Roman"/>
          <w:sz w:val="26"/>
          <w:szCs w:val="26"/>
        </w:rPr>
        <w:t>ии «</w:t>
      </w:r>
      <w:proofErr w:type="spellStart"/>
      <w:r w:rsidR="003926FB">
        <w:rPr>
          <w:rFonts w:ascii="Times New Roman" w:hAnsi="Times New Roman" w:cs="Times New Roman"/>
          <w:sz w:val="26"/>
          <w:szCs w:val="26"/>
        </w:rPr>
        <w:t>еБазар</w:t>
      </w:r>
      <w:proofErr w:type="spellEnd"/>
      <w:r w:rsidR="003926FB">
        <w:rPr>
          <w:rFonts w:ascii="Times New Roman" w:hAnsi="Times New Roman" w:cs="Times New Roman"/>
          <w:sz w:val="26"/>
          <w:szCs w:val="26"/>
        </w:rPr>
        <w:t>» и «Регент-Офис»</w:t>
      </w:r>
    </w:p>
    <w:p w14:paraId="483A3A32" w14:textId="77777777" w:rsidR="00AE6D58" w:rsidRDefault="00171602" w:rsidP="00571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1029">
        <w:rPr>
          <w:rFonts w:ascii="Times New Roman" w:hAnsi="Times New Roman" w:cs="Times New Roman"/>
          <w:sz w:val="26"/>
          <w:szCs w:val="26"/>
        </w:rPr>
        <w:t>П</w:t>
      </w:r>
      <w:r w:rsidR="00AE6D58">
        <w:rPr>
          <w:rFonts w:ascii="Times New Roman" w:hAnsi="Times New Roman" w:cs="Times New Roman"/>
          <w:sz w:val="26"/>
          <w:szCs w:val="26"/>
        </w:rPr>
        <w:t xml:space="preserve">лощадь выставки составила </w:t>
      </w:r>
      <w:r w:rsidRPr="00171602">
        <w:rPr>
          <w:rFonts w:ascii="Times New Roman" w:hAnsi="Times New Roman" w:cs="Times New Roman"/>
          <w:sz w:val="26"/>
          <w:szCs w:val="26"/>
        </w:rPr>
        <w:t xml:space="preserve"> 12000 кв.м. </w:t>
      </w:r>
    </w:p>
    <w:p w14:paraId="7CD76701" w14:textId="77777777" w:rsidR="00AE6D58" w:rsidRDefault="00AE6D58" w:rsidP="005710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1029"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</w:rPr>
        <w:t>кспонентами стали 185</w:t>
      </w:r>
      <w:r w:rsidR="003926FB">
        <w:rPr>
          <w:rFonts w:ascii="Times New Roman" w:hAnsi="Times New Roman" w:cs="Times New Roman"/>
          <w:sz w:val="26"/>
          <w:szCs w:val="26"/>
        </w:rPr>
        <w:t xml:space="preserve"> компаний из 11 стран мира</w:t>
      </w:r>
    </w:p>
    <w:p w14:paraId="6E977F35" w14:textId="77777777" w:rsidR="00171602" w:rsidRPr="00171602" w:rsidRDefault="00AE6D58" w:rsidP="005710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71029">
        <w:rPr>
          <w:rFonts w:ascii="Times New Roman" w:hAnsi="Times New Roman" w:cs="Times New Roman"/>
          <w:sz w:val="26"/>
          <w:szCs w:val="26"/>
        </w:rPr>
        <w:t>В</w:t>
      </w:r>
      <w:r w:rsidR="00171602" w:rsidRPr="00171602">
        <w:rPr>
          <w:rFonts w:ascii="Times New Roman" w:hAnsi="Times New Roman" w:cs="Times New Roman"/>
          <w:sz w:val="26"/>
          <w:szCs w:val="26"/>
        </w:rPr>
        <w:t>ыставку посетило около 9 000 специалистов из России, ближнего и дальнего заруб</w:t>
      </w:r>
      <w:r>
        <w:rPr>
          <w:rFonts w:ascii="Times New Roman" w:hAnsi="Times New Roman" w:cs="Times New Roman"/>
          <w:sz w:val="26"/>
          <w:szCs w:val="26"/>
        </w:rPr>
        <w:t xml:space="preserve">ежья, что </w:t>
      </w:r>
      <w:r w:rsidR="003926FB">
        <w:rPr>
          <w:rFonts w:ascii="Times New Roman" w:hAnsi="Times New Roman" w:cs="Times New Roman"/>
          <w:sz w:val="26"/>
          <w:szCs w:val="26"/>
        </w:rPr>
        <w:t>превышает</w:t>
      </w:r>
      <w:r>
        <w:rPr>
          <w:rFonts w:ascii="Times New Roman" w:hAnsi="Times New Roman" w:cs="Times New Roman"/>
          <w:sz w:val="26"/>
          <w:szCs w:val="26"/>
        </w:rPr>
        <w:t xml:space="preserve"> значени</w:t>
      </w:r>
      <w:r w:rsidR="00571029">
        <w:rPr>
          <w:rFonts w:ascii="Times New Roman" w:hAnsi="Times New Roman" w:cs="Times New Roman"/>
          <w:sz w:val="26"/>
          <w:szCs w:val="26"/>
        </w:rPr>
        <w:t>я</w:t>
      </w:r>
      <w:r w:rsidR="003926FB">
        <w:rPr>
          <w:rFonts w:ascii="Times New Roman" w:hAnsi="Times New Roman" w:cs="Times New Roman"/>
          <w:sz w:val="26"/>
          <w:szCs w:val="26"/>
        </w:rPr>
        <w:t xml:space="preserve"> предыдущих лет</w:t>
      </w:r>
      <w:r w:rsidR="00571029">
        <w:rPr>
          <w:rFonts w:ascii="Times New Roman" w:hAnsi="Times New Roman" w:cs="Times New Roman"/>
          <w:sz w:val="26"/>
          <w:szCs w:val="26"/>
        </w:rPr>
        <w:t>.</w:t>
      </w:r>
    </w:p>
    <w:p w14:paraId="44F7F92F" w14:textId="77777777" w:rsidR="00855256" w:rsidRPr="00C02A7C" w:rsidRDefault="00855256" w:rsidP="00571029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81F4D52" w14:textId="77777777" w:rsidR="001219CE" w:rsidRPr="00C02A7C" w:rsidRDefault="001219CE" w:rsidP="001219CE">
      <w:pPr>
        <w:pStyle w:val="2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02A7C">
        <w:rPr>
          <w:color w:val="000000"/>
          <w:sz w:val="26"/>
          <w:szCs w:val="26"/>
        </w:rPr>
        <w:t xml:space="preserve">9-я </w:t>
      </w:r>
      <w:r w:rsidRPr="00C02A7C">
        <w:rPr>
          <w:rStyle w:val="a4"/>
          <w:b/>
          <w:bCs/>
          <w:color w:val="000000"/>
          <w:sz w:val="26"/>
          <w:szCs w:val="26"/>
        </w:rPr>
        <w:t>Скрепка Экспо</w:t>
      </w:r>
      <w:r w:rsidR="003926FB">
        <w:rPr>
          <w:rStyle w:val="a4"/>
          <w:b/>
          <w:bCs/>
          <w:color w:val="000000"/>
          <w:sz w:val="26"/>
          <w:szCs w:val="26"/>
        </w:rPr>
        <w:t xml:space="preserve"> </w:t>
      </w:r>
      <w:r w:rsidR="003926FB">
        <w:rPr>
          <w:sz w:val="26"/>
          <w:szCs w:val="26"/>
        </w:rPr>
        <w:t>«</w:t>
      </w:r>
      <w:r w:rsidR="003926FB">
        <w:rPr>
          <w:color w:val="000000"/>
          <w:sz w:val="26"/>
          <w:szCs w:val="26"/>
        </w:rPr>
        <w:t>Офисные технологии 2008</w:t>
      </w:r>
      <w:r w:rsidR="003926FB">
        <w:rPr>
          <w:sz w:val="26"/>
          <w:szCs w:val="26"/>
        </w:rPr>
        <w:t>»</w:t>
      </w:r>
      <w:r w:rsidR="003926FB">
        <w:rPr>
          <w:color w:val="000000"/>
          <w:sz w:val="26"/>
          <w:szCs w:val="26"/>
        </w:rPr>
        <w:t xml:space="preserve"> прошла 6 - 9 октября 2008 г</w:t>
      </w:r>
      <w:r w:rsidRPr="00C02A7C">
        <w:rPr>
          <w:color w:val="000000"/>
          <w:sz w:val="26"/>
          <w:szCs w:val="26"/>
        </w:rPr>
        <w:t>.</w:t>
      </w:r>
    </w:p>
    <w:p w14:paraId="63E64D68" w14:textId="77777777" w:rsidR="00C02A7C" w:rsidRPr="00C02A7C" w:rsidRDefault="00C02A7C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02A7C">
        <w:rPr>
          <w:color w:val="000000"/>
          <w:sz w:val="26"/>
          <w:szCs w:val="26"/>
        </w:rPr>
        <w:t>Коллективные организаторы</w:t>
      </w:r>
      <w:r w:rsidR="003926FB">
        <w:rPr>
          <w:color w:val="000000"/>
          <w:sz w:val="26"/>
          <w:szCs w:val="26"/>
        </w:rPr>
        <w:t xml:space="preserve"> – компании </w:t>
      </w:r>
      <w:proofErr w:type="spellStart"/>
      <w:r w:rsidR="003926FB">
        <w:rPr>
          <w:color w:val="000000"/>
          <w:sz w:val="26"/>
          <w:szCs w:val="26"/>
        </w:rPr>
        <w:t>Артиндустрия</w:t>
      </w:r>
      <w:proofErr w:type="spellEnd"/>
      <w:r w:rsidR="001219CE" w:rsidRPr="00C02A7C">
        <w:rPr>
          <w:color w:val="000000"/>
          <w:sz w:val="26"/>
          <w:szCs w:val="26"/>
        </w:rPr>
        <w:t xml:space="preserve">, </w:t>
      </w:r>
      <w:r w:rsidR="003926FB">
        <w:rPr>
          <w:color w:val="000000"/>
          <w:sz w:val="26"/>
          <w:szCs w:val="26"/>
        </w:rPr>
        <w:t>Дело</w:t>
      </w:r>
      <w:r w:rsidRPr="00C02A7C">
        <w:rPr>
          <w:color w:val="000000"/>
          <w:sz w:val="26"/>
          <w:szCs w:val="26"/>
        </w:rPr>
        <w:t xml:space="preserve">, </w:t>
      </w:r>
      <w:r w:rsidR="001219CE" w:rsidRPr="00C02A7C">
        <w:rPr>
          <w:color w:val="000000"/>
          <w:sz w:val="26"/>
          <w:szCs w:val="26"/>
        </w:rPr>
        <w:t xml:space="preserve">XIAMEN INTOP EXHIBITION (Китай). </w:t>
      </w:r>
    </w:p>
    <w:p w14:paraId="15346A1F" w14:textId="77777777" w:rsidR="001219CE" w:rsidRPr="00C02A7C" w:rsidRDefault="00C02A7C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219CE" w:rsidRPr="00C02A7C">
        <w:rPr>
          <w:color w:val="000000"/>
          <w:sz w:val="26"/>
          <w:szCs w:val="26"/>
        </w:rPr>
        <w:t xml:space="preserve">Спонсор выставки – </w:t>
      </w:r>
      <w:r w:rsidR="003926FB">
        <w:rPr>
          <w:color w:val="000000"/>
          <w:sz w:val="26"/>
          <w:szCs w:val="26"/>
        </w:rPr>
        <w:t xml:space="preserve">компания </w:t>
      </w:r>
      <w:r w:rsidR="003926FB">
        <w:rPr>
          <w:sz w:val="26"/>
          <w:szCs w:val="26"/>
        </w:rPr>
        <w:t>«</w:t>
      </w:r>
      <w:proofErr w:type="spellStart"/>
      <w:r w:rsidR="003926FB">
        <w:rPr>
          <w:sz w:val="26"/>
          <w:szCs w:val="26"/>
        </w:rPr>
        <w:t>еБазар</w:t>
      </w:r>
      <w:proofErr w:type="spellEnd"/>
      <w:r w:rsidR="003926FB">
        <w:rPr>
          <w:sz w:val="26"/>
          <w:szCs w:val="26"/>
        </w:rPr>
        <w:t>»</w:t>
      </w:r>
    </w:p>
    <w:p w14:paraId="16D7EADA" w14:textId="77777777" w:rsidR="00C02A7C" w:rsidRDefault="00C02A7C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Площадь составила 6 000 кв.</w:t>
      </w:r>
    </w:p>
    <w:p w14:paraId="74595A86" w14:textId="77777777" w:rsidR="00C02A7C" w:rsidRDefault="00C02A7C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Количество экспонентов – 129 </w:t>
      </w:r>
      <w:r w:rsidR="003926FB">
        <w:rPr>
          <w:color w:val="000000"/>
          <w:sz w:val="26"/>
          <w:szCs w:val="26"/>
        </w:rPr>
        <w:t>компаний</w:t>
      </w:r>
    </w:p>
    <w:p w14:paraId="22F2C2C3" w14:textId="77777777" w:rsidR="00C02A7C" w:rsidRDefault="00C02A7C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Ч</w:t>
      </w:r>
      <w:r w:rsidR="001219CE" w:rsidRPr="00C02A7C">
        <w:rPr>
          <w:color w:val="000000"/>
          <w:sz w:val="26"/>
          <w:szCs w:val="26"/>
        </w:rPr>
        <w:t>исло специ</w:t>
      </w:r>
      <w:r>
        <w:rPr>
          <w:color w:val="000000"/>
          <w:sz w:val="26"/>
          <w:szCs w:val="26"/>
        </w:rPr>
        <w:t>алистов, посетивших мероприятие</w:t>
      </w:r>
      <w:r w:rsidR="001219CE" w:rsidRPr="00C02A7C">
        <w:rPr>
          <w:color w:val="000000"/>
          <w:sz w:val="26"/>
          <w:szCs w:val="26"/>
        </w:rPr>
        <w:t xml:space="preserve"> – 4</w:t>
      </w:r>
      <w:r w:rsidR="00803C40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000.</w:t>
      </w:r>
    </w:p>
    <w:p w14:paraId="562684E3" w14:textId="77777777" w:rsidR="00803C40" w:rsidRDefault="00803C40" w:rsidP="00C02A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F2C72DC" w14:textId="5E744603" w:rsidR="00803C40" w:rsidRDefault="002A717F" w:rsidP="00171602">
      <w:pPr>
        <w:pStyle w:val="a3"/>
        <w:rPr>
          <w:rFonts w:ascii="ProximaNova-Bold" w:hAnsi="ProximaNova-Bold"/>
          <w:b/>
          <w:bCs/>
          <w:color w:val="0000FF"/>
          <w:sz w:val="32"/>
          <w:szCs w:val="32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7FF9881D" wp14:editId="5055BF9E">
            <wp:extent cx="4686408" cy="3133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10" cy="31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55E9" w14:textId="77777777" w:rsidR="00EE5002" w:rsidRPr="00803C40" w:rsidRDefault="00DE7D22" w:rsidP="00171602">
      <w:pPr>
        <w:pStyle w:val="a3"/>
      </w:pPr>
      <w:r w:rsidRPr="00803C40">
        <w:rPr>
          <w:rFonts w:ascii="ProximaNova-Bold" w:hAnsi="ProximaNova-Bold"/>
          <w:b/>
          <w:bCs/>
          <w:sz w:val="32"/>
          <w:szCs w:val="32"/>
        </w:rPr>
        <w:t xml:space="preserve">Что </w:t>
      </w:r>
      <w:r w:rsidR="00171602" w:rsidRPr="00803C40">
        <w:rPr>
          <w:rFonts w:ascii="ProximaNova-Bold" w:hAnsi="ProximaNova-Bold"/>
          <w:b/>
          <w:bCs/>
          <w:sz w:val="32"/>
          <w:szCs w:val="32"/>
        </w:rPr>
        <w:t>было интересного?</w:t>
      </w:r>
    </w:p>
    <w:p w14:paraId="03CFAC62" w14:textId="28679583" w:rsidR="00303251" w:rsidRDefault="00510755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  <w:r w:rsidRPr="00510755">
        <w:rPr>
          <w:rFonts w:ascii="Times New Roman" w:hAnsi="Times New Roman" w:cs="Times New Roman"/>
          <w:color w:val="333333"/>
          <w:sz w:val="26"/>
          <w:szCs w:val="26"/>
        </w:rPr>
        <w:t xml:space="preserve">На </w:t>
      </w:r>
      <w:r w:rsidR="00C02A7C">
        <w:rPr>
          <w:rFonts w:ascii="Times New Roman" w:hAnsi="Times New Roman" w:cs="Times New Roman"/>
          <w:color w:val="333333"/>
          <w:sz w:val="26"/>
          <w:szCs w:val="26"/>
        </w:rPr>
        <w:t xml:space="preserve">осенней </w:t>
      </w:r>
      <w:r w:rsidRPr="00510755">
        <w:rPr>
          <w:rFonts w:ascii="Times New Roman" w:hAnsi="Times New Roman" w:cs="Times New Roman"/>
          <w:color w:val="333333"/>
          <w:sz w:val="26"/>
          <w:szCs w:val="26"/>
        </w:rPr>
        <w:t>выстав</w:t>
      </w:r>
      <w:r w:rsidR="00F75B1D">
        <w:rPr>
          <w:rFonts w:ascii="Times New Roman" w:hAnsi="Times New Roman" w:cs="Times New Roman"/>
          <w:color w:val="333333"/>
          <w:sz w:val="26"/>
          <w:szCs w:val="26"/>
        </w:rPr>
        <w:t>ке</w:t>
      </w:r>
      <w:r w:rsidR="00C02A7C">
        <w:rPr>
          <w:rFonts w:ascii="Times New Roman" w:hAnsi="Times New Roman" w:cs="Times New Roman"/>
          <w:color w:val="333333"/>
          <w:sz w:val="26"/>
          <w:szCs w:val="26"/>
        </w:rPr>
        <w:t xml:space="preserve"> на участников отрасли произвела не</w:t>
      </w:r>
      <w:r w:rsidR="00303251">
        <w:rPr>
          <w:rFonts w:ascii="Times New Roman" w:hAnsi="Times New Roman" w:cs="Times New Roman"/>
          <w:color w:val="333333"/>
          <w:sz w:val="26"/>
          <w:szCs w:val="26"/>
        </w:rPr>
        <w:t xml:space="preserve">забываемое впечатление команда </w:t>
      </w:r>
      <w:r w:rsidR="00C02A7C">
        <w:rPr>
          <w:rFonts w:ascii="Times New Roman" w:hAnsi="Times New Roman" w:cs="Times New Roman"/>
          <w:color w:val="333333"/>
          <w:sz w:val="26"/>
          <w:szCs w:val="26"/>
        </w:rPr>
        <w:t>Юнит Клаб</w:t>
      </w:r>
      <w:r w:rsidR="00C02A7C" w:rsidRPr="00C02A7C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1E3032">
        <w:rPr>
          <w:rFonts w:ascii="Times New Roman" w:hAnsi="Times New Roman" w:cs="Times New Roman"/>
          <w:color w:val="333333"/>
          <w:sz w:val="26"/>
          <w:szCs w:val="26"/>
        </w:rPr>
        <w:t>дев</w:t>
      </w:r>
      <w:r w:rsidR="00C02A7C">
        <w:rPr>
          <w:rFonts w:ascii="Times New Roman" w:hAnsi="Times New Roman" w:cs="Times New Roman"/>
          <w:color w:val="333333"/>
          <w:sz w:val="26"/>
          <w:szCs w:val="26"/>
        </w:rPr>
        <w:t xml:space="preserve">ушки которой встречали посетителей в </w:t>
      </w:r>
      <w:r w:rsidR="001E3032">
        <w:rPr>
          <w:rFonts w:ascii="Times New Roman" w:hAnsi="Times New Roman" w:cs="Times New Roman"/>
          <w:color w:val="333333"/>
          <w:sz w:val="26"/>
          <w:szCs w:val="26"/>
        </w:rPr>
        <w:t xml:space="preserve">настоящей </w:t>
      </w:r>
      <w:r w:rsidR="00C02A7C">
        <w:rPr>
          <w:rFonts w:ascii="Times New Roman" w:hAnsi="Times New Roman" w:cs="Times New Roman"/>
          <w:color w:val="333333"/>
          <w:sz w:val="26"/>
          <w:szCs w:val="26"/>
        </w:rPr>
        <w:t>школьной форме</w:t>
      </w:r>
      <w:r w:rsidR="00CE7AAA">
        <w:rPr>
          <w:rFonts w:ascii="Times New Roman" w:hAnsi="Times New Roman" w:cs="Times New Roman"/>
          <w:color w:val="333333"/>
          <w:sz w:val="26"/>
          <w:szCs w:val="26"/>
        </w:rPr>
        <w:t>- в белых фартуках и в пионер</w:t>
      </w:r>
      <w:r w:rsidR="003926FB">
        <w:rPr>
          <w:rFonts w:ascii="Times New Roman" w:hAnsi="Times New Roman" w:cs="Times New Roman"/>
          <w:color w:val="333333"/>
          <w:sz w:val="26"/>
          <w:szCs w:val="26"/>
        </w:rPr>
        <w:t>ских галстуках</w:t>
      </w:r>
      <w:r w:rsidR="001E3032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="00303251" w:rsidRPr="0030325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FA670C">
        <w:rPr>
          <w:rFonts w:ascii="Times New Roman" w:hAnsi="Times New Roman" w:cs="Times New Roman"/>
          <w:color w:val="333333"/>
          <w:sz w:val="26"/>
          <w:szCs w:val="26"/>
        </w:rPr>
        <w:t>С</w:t>
      </w:r>
      <w:r w:rsidR="00303251">
        <w:rPr>
          <w:rFonts w:ascii="Times New Roman" w:hAnsi="Times New Roman" w:cs="Times New Roman"/>
          <w:color w:val="333333"/>
          <w:sz w:val="26"/>
          <w:szCs w:val="26"/>
        </w:rPr>
        <w:t>тенд компании был оформлен в виде школьного класса –</w:t>
      </w:r>
      <w:r w:rsidR="00AC5FD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BC2591">
        <w:rPr>
          <w:rFonts w:ascii="Times New Roman" w:hAnsi="Times New Roman" w:cs="Times New Roman"/>
          <w:color w:val="333333"/>
          <w:sz w:val="26"/>
          <w:szCs w:val="26"/>
        </w:rPr>
        <w:t>посетители</w:t>
      </w:r>
      <w:r w:rsidR="00264F7C">
        <w:rPr>
          <w:rFonts w:ascii="Times New Roman" w:hAnsi="Times New Roman" w:cs="Times New Roman"/>
          <w:color w:val="333333"/>
          <w:sz w:val="26"/>
          <w:szCs w:val="26"/>
        </w:rPr>
        <w:t xml:space="preserve"> стенда вели переговоры и позировали для фотографий </w:t>
      </w:r>
      <w:r w:rsidR="00AC5FD4">
        <w:rPr>
          <w:rFonts w:ascii="Times New Roman" w:hAnsi="Times New Roman" w:cs="Times New Roman"/>
          <w:color w:val="333333"/>
          <w:sz w:val="26"/>
          <w:szCs w:val="26"/>
        </w:rPr>
        <w:t>з</w:t>
      </w:r>
      <w:r w:rsidR="00303251">
        <w:rPr>
          <w:rFonts w:ascii="Times New Roman" w:hAnsi="Times New Roman" w:cs="Times New Roman"/>
          <w:color w:val="333333"/>
          <w:sz w:val="26"/>
          <w:szCs w:val="26"/>
        </w:rPr>
        <w:t>а настоящими партами</w:t>
      </w:r>
      <w:r w:rsidR="00303251" w:rsidRPr="0030325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303251">
        <w:rPr>
          <w:rFonts w:ascii="Times New Roman" w:hAnsi="Times New Roman" w:cs="Times New Roman"/>
          <w:color w:val="333333"/>
          <w:sz w:val="26"/>
          <w:szCs w:val="26"/>
        </w:rPr>
        <w:t>доской и учительским столом.</w:t>
      </w:r>
    </w:p>
    <w:p w14:paraId="28DF911E" w14:textId="234CCA8A" w:rsidR="002A717F" w:rsidRDefault="002A717F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5402E10E" wp14:editId="70EDD91F">
            <wp:extent cx="2543175" cy="190834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99" cy="19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CBD2" w14:textId="77777777" w:rsidR="00AC5FD4" w:rsidRDefault="00AC5FD4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Экспозиция так понравилась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</w:rPr>
        <w:t>канцелярщикам</w:t>
      </w:r>
      <w:proofErr w:type="spellEnd"/>
      <w:r w:rsidRPr="00AC5FD4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BC2591">
        <w:rPr>
          <w:rFonts w:ascii="Times New Roman" w:hAnsi="Times New Roman" w:cs="Times New Roman"/>
          <w:color w:val="333333"/>
          <w:sz w:val="26"/>
          <w:szCs w:val="26"/>
        </w:rPr>
        <w:t>что в тече</w:t>
      </w:r>
      <w:r>
        <w:rPr>
          <w:rFonts w:ascii="Times New Roman" w:hAnsi="Times New Roman" w:cs="Times New Roman"/>
          <w:color w:val="333333"/>
          <w:sz w:val="26"/>
          <w:szCs w:val="26"/>
        </w:rPr>
        <w:t>ние выставки прак</w:t>
      </w:r>
      <w:r w:rsidR="00BC2591">
        <w:rPr>
          <w:rFonts w:ascii="Times New Roman" w:hAnsi="Times New Roman" w:cs="Times New Roman"/>
          <w:color w:val="333333"/>
          <w:sz w:val="26"/>
          <w:szCs w:val="26"/>
        </w:rPr>
        <w:t>тичес</w:t>
      </w:r>
      <w:r>
        <w:rPr>
          <w:rFonts w:ascii="Times New Roman" w:hAnsi="Times New Roman" w:cs="Times New Roman"/>
          <w:color w:val="333333"/>
          <w:sz w:val="26"/>
          <w:szCs w:val="26"/>
        </w:rPr>
        <w:t>ки все успели здесь потусоваться и сфотографироваться. Если у Вас остались такие фотографии- присылайте</w:t>
      </w:r>
      <w:r w:rsidRPr="00BC2591">
        <w:rPr>
          <w:rFonts w:ascii="Times New Roman" w:hAnsi="Times New Roman" w:cs="Times New Roman"/>
          <w:color w:val="333333"/>
          <w:sz w:val="26"/>
          <w:szCs w:val="26"/>
        </w:rPr>
        <w:t>,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пожалуйста.</w:t>
      </w:r>
      <w:r w:rsidRPr="00BC2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Опубликуем.</w:t>
      </w:r>
    </w:p>
    <w:p w14:paraId="072529AE" w14:textId="7465289D" w:rsidR="00303251" w:rsidRPr="00303251" w:rsidRDefault="00303251" w:rsidP="00C02A7C">
      <w:pPr>
        <w:rPr>
          <w:rFonts w:ascii="Times New Roman" w:hAnsi="Times New Roman" w:cs="Times New Roman"/>
          <w:color w:val="333333"/>
          <w:sz w:val="26"/>
          <w:szCs w:val="26"/>
        </w:rPr>
      </w:pPr>
    </w:p>
    <w:p w14:paraId="37BCB2E1" w14:textId="77777777" w:rsidR="00303251" w:rsidRPr="006912BA" w:rsidRDefault="00303251" w:rsidP="00C02A7C">
      <w:pPr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6912BA">
        <w:rPr>
          <w:rFonts w:ascii="Times New Roman" w:hAnsi="Times New Roman" w:cs="Times New Roman"/>
          <w:b/>
          <w:color w:val="333333"/>
          <w:sz w:val="26"/>
          <w:szCs w:val="26"/>
        </w:rPr>
        <w:t>Отзывы участников выставки:</w:t>
      </w:r>
    </w:p>
    <w:p w14:paraId="5D274431" w14:textId="77777777" w:rsidR="00303251" w:rsidRPr="007B2A03" w:rsidRDefault="00303251" w:rsidP="00C02A7C">
      <w:pPr>
        <w:rPr>
          <w:rFonts w:ascii="Times New Roman" w:hAnsi="Times New Roman" w:cs="Times New Roman"/>
          <w:i/>
          <w:color w:val="333333"/>
          <w:sz w:val="26"/>
          <w:szCs w:val="26"/>
        </w:rPr>
      </w:pPr>
      <w:r w:rsidRPr="006912B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Людмила ТИМРУК, директор по продажам компании «</w:t>
      </w:r>
      <w:proofErr w:type="spellStart"/>
      <w:r w:rsidRPr="006912B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Экорт</w:t>
      </w:r>
      <w:proofErr w:type="spellEnd"/>
      <w:r w:rsidRPr="006912B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-Ритейл» (Москва):</w:t>
      </w:r>
      <w:r w:rsidRPr="006912BA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7B2A03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– В выставке «Скрепка Экспо» мы участвуем уже много лет. Нам, российским производителям, очень важно встречать на стенде своих давних партнеров, знакомиться с новыми. Здесь как-то проще складывается беседа, мы делимся новостями, обозначаем перспективы дальнейшего сотрудничества. Мы также спокойно общаемся с конкурентами.</w:t>
      </w:r>
      <w:r w:rsidRPr="006912B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7B2A03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Всех секретов, конечно же, никто не раскроет, но все-таки…  На этот раз мы так же, как и другие, наряду с общим ассортиментом, представили изделия для школьников и детей. Считаю, что это хорошее дело надо продолжить и на следующих выставках.</w:t>
      </w:r>
    </w:p>
    <w:p w14:paraId="09FFA61D" w14:textId="1FC986FE" w:rsidR="00473574" w:rsidRDefault="002626AC" w:rsidP="0079060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9567A33" wp14:editId="37DC22D7">
            <wp:extent cx="1085850" cy="157867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97" cy="158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BE04056" wp14:editId="242DF4A6">
            <wp:extent cx="1043900" cy="15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28" cy="153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69B4D11C" wp14:editId="7821BACA">
            <wp:extent cx="1032135" cy="1524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59" cy="153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3434BA0" wp14:editId="4850CFC9">
            <wp:extent cx="1038225" cy="15047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20" cy="15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4647C2D" wp14:editId="634D191E">
            <wp:extent cx="1000906" cy="14763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14" cy="149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C3E7" w14:textId="77777777" w:rsidR="002626AC" w:rsidRDefault="002626AC" w:rsidP="0079060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6EF720C" w14:textId="77777777" w:rsidR="00473574" w:rsidRDefault="00473574" w:rsidP="0079060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1AC2981" w14:textId="2DA40FD2" w:rsidR="002D0FF9" w:rsidRDefault="0013478B" w:rsidP="007906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Друзья</w:t>
      </w:r>
      <w:r w:rsidRPr="0013478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спасибо</w:t>
      </w:r>
      <w:r w:rsidR="002D0FF9" w:rsidRP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2D0F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что читаете и делитесь своими историями.</w:t>
      </w:r>
    </w:p>
    <w:p w14:paraId="54C10CCF" w14:textId="77777777" w:rsidR="002D0FF9" w:rsidRDefault="007B2A03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Вспоминаем вместе с Вами старые добрые времена </w:t>
      </w:r>
      <w:r w:rsidR="004F53D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>
        <w:rPr>
          <w:rFonts w:ascii="Times New Roman" w:hAnsi="Times New Roman" w:cs="Times New Roman"/>
          <w:sz w:val="24"/>
          <w:szCs w:val="24"/>
        </w:rPr>
        <w:t xml:space="preserve">молодости, амбиций, </w:t>
      </w:r>
      <w:r w:rsidR="006312E3" w:rsidRPr="00211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грандиозных планов</w:t>
      </w:r>
      <w:r w:rsidR="004F53D9" w:rsidRPr="004F53D9">
        <w:rPr>
          <w:rFonts w:ascii="Times New Roman" w:hAnsi="Times New Roman" w:cs="Times New Roman"/>
          <w:sz w:val="24"/>
          <w:szCs w:val="24"/>
        </w:rPr>
        <w:t xml:space="preserve">, </w:t>
      </w:r>
      <w:r w:rsidR="004F53D9">
        <w:rPr>
          <w:rFonts w:ascii="Times New Roman" w:hAnsi="Times New Roman" w:cs="Times New Roman"/>
          <w:sz w:val="24"/>
          <w:szCs w:val="24"/>
        </w:rPr>
        <w:t xml:space="preserve">развития и роста. </w:t>
      </w:r>
    </w:p>
    <w:p w14:paraId="0D153DF7" w14:textId="77777777" w:rsidR="002D0FF9" w:rsidRDefault="002D0FF9" w:rsidP="00790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6DB44" w14:textId="77777777" w:rsidR="008A780E" w:rsidRPr="001A59D7" w:rsidRDefault="00BA2573" w:rsidP="001A59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Огромная благодарность </w:t>
      </w:r>
      <w:r w:rsidR="00264F7C">
        <w:rPr>
          <w:rFonts w:ascii="Times New Roman" w:hAnsi="Times New Roman" w:cs="Times New Roman"/>
          <w:sz w:val="24"/>
          <w:szCs w:val="24"/>
        </w:rPr>
        <w:t xml:space="preserve">Ольге Пантелеевой </w:t>
      </w:r>
      <w:r w:rsidR="007B2A03">
        <w:rPr>
          <w:rFonts w:ascii="Times New Roman" w:hAnsi="Times New Roman" w:cs="Times New Roman"/>
          <w:sz w:val="24"/>
          <w:szCs w:val="24"/>
        </w:rPr>
        <w:t>за предоставленные фотоар</w:t>
      </w:r>
      <w:r>
        <w:rPr>
          <w:rFonts w:ascii="Times New Roman" w:hAnsi="Times New Roman" w:cs="Times New Roman"/>
          <w:sz w:val="24"/>
          <w:szCs w:val="24"/>
        </w:rPr>
        <w:t>хивы.</w:t>
      </w:r>
    </w:p>
    <w:p w14:paraId="53466B76" w14:textId="77777777" w:rsidR="00BD0585" w:rsidRPr="00211312" w:rsidRDefault="0053120A" w:rsidP="00537B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312">
        <w:rPr>
          <w:rFonts w:ascii="Times New Roman" w:hAnsi="Times New Roman" w:cs="Times New Roman"/>
          <w:b/>
          <w:sz w:val="24"/>
          <w:szCs w:val="24"/>
        </w:rPr>
        <w:t>А Вы помните, как</w:t>
      </w:r>
      <w:r w:rsidR="00DE7D22">
        <w:rPr>
          <w:rFonts w:ascii="Times New Roman" w:hAnsi="Times New Roman" w:cs="Times New Roman"/>
          <w:b/>
          <w:sz w:val="24"/>
          <w:szCs w:val="24"/>
        </w:rPr>
        <w:t>ие-</w:t>
      </w:r>
      <w:r w:rsidR="004F53D9">
        <w:rPr>
          <w:rFonts w:ascii="Times New Roman" w:hAnsi="Times New Roman" w:cs="Times New Roman"/>
          <w:b/>
          <w:sz w:val="24"/>
          <w:szCs w:val="24"/>
        </w:rPr>
        <w:t xml:space="preserve">то </w:t>
      </w:r>
      <w:r w:rsidR="00DE7D22">
        <w:rPr>
          <w:rFonts w:ascii="Times New Roman" w:hAnsi="Times New Roman" w:cs="Times New Roman"/>
          <w:b/>
          <w:sz w:val="24"/>
          <w:szCs w:val="24"/>
        </w:rPr>
        <w:t xml:space="preserve">еще </w:t>
      </w:r>
      <w:r w:rsidR="00264F7C">
        <w:rPr>
          <w:rFonts w:ascii="Times New Roman" w:hAnsi="Times New Roman" w:cs="Times New Roman"/>
          <w:b/>
          <w:sz w:val="24"/>
          <w:szCs w:val="24"/>
        </w:rPr>
        <w:t>подробности 2008</w:t>
      </w:r>
      <w:r w:rsidR="004F53D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11312">
        <w:rPr>
          <w:rFonts w:ascii="Times New Roman" w:hAnsi="Times New Roman" w:cs="Times New Roman"/>
          <w:b/>
          <w:sz w:val="24"/>
          <w:szCs w:val="24"/>
        </w:rPr>
        <w:t>? Делитесь фотографиями, воспоминаниями, интересными и смешными историями.</w:t>
      </w:r>
    </w:p>
    <w:p w14:paraId="4F956AB4" w14:textId="77777777" w:rsidR="0013478B" w:rsidRDefault="0013478B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</w:rPr>
      </w:pPr>
    </w:p>
    <w:p w14:paraId="322B6E42" w14:textId="77777777" w:rsidR="00803C40" w:rsidRDefault="00F05FE2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</w:rPr>
      </w:pPr>
      <w:r w:rsidRPr="00803C40">
        <w:rPr>
          <w:color w:val="000000"/>
          <w:sz w:val="28"/>
        </w:rPr>
        <w:t xml:space="preserve">Приглашаем </w:t>
      </w:r>
      <w:r w:rsidR="00CB7CD4" w:rsidRPr="00803C40">
        <w:rPr>
          <w:color w:val="000000"/>
          <w:sz w:val="28"/>
        </w:rPr>
        <w:t>все</w:t>
      </w:r>
      <w:r w:rsidR="00280B52" w:rsidRPr="00803C40">
        <w:rPr>
          <w:color w:val="000000"/>
          <w:sz w:val="28"/>
        </w:rPr>
        <w:t xml:space="preserve"> компании</w:t>
      </w:r>
      <w:r w:rsidRPr="00803C40">
        <w:rPr>
          <w:color w:val="000000"/>
          <w:sz w:val="28"/>
        </w:rPr>
        <w:t xml:space="preserve"> рынка</w:t>
      </w:r>
      <w:r w:rsidRPr="00803C40">
        <w:rPr>
          <w:sz w:val="28"/>
        </w:rPr>
        <w:t xml:space="preserve"> к участию в 30-й Юбилейной международной </w:t>
      </w:r>
      <w:proofErr w:type="spellStart"/>
      <w:r w:rsidRPr="00803C40">
        <w:rPr>
          <w:sz w:val="28"/>
        </w:rPr>
        <w:t>мультитематической</w:t>
      </w:r>
      <w:proofErr w:type="spellEnd"/>
      <w:r w:rsidRPr="00803C40">
        <w:rPr>
          <w:sz w:val="28"/>
        </w:rPr>
        <w:t xml:space="preserve"> выставке Скрепка Экспо.</w:t>
      </w:r>
    </w:p>
    <w:p w14:paraId="47319EE9" w14:textId="77777777" w:rsidR="00F05FE2" w:rsidRPr="00803C40" w:rsidRDefault="00000000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</w:rPr>
      </w:pPr>
      <w:hyperlink r:id="rId21" w:history="1">
        <w:r w:rsidR="00F05FE2" w:rsidRPr="00803C40">
          <w:rPr>
            <w:rStyle w:val="a5"/>
            <w:sz w:val="28"/>
          </w:rPr>
          <w:t>ЗАЯВКА НА УЧАСТИЕ</w:t>
        </w:r>
      </w:hyperlink>
    </w:p>
    <w:p w14:paraId="55AA2EAE" w14:textId="77777777" w:rsidR="00CB7CD4" w:rsidRPr="00803C40" w:rsidRDefault="00CB7CD4" w:rsidP="00CB7CD4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8"/>
        </w:rPr>
      </w:pPr>
    </w:p>
    <w:p w14:paraId="7CCDA179" w14:textId="77777777" w:rsidR="00CB233D" w:rsidRPr="00211312" w:rsidRDefault="00CB233D" w:rsidP="00CB233D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211312">
        <w:rPr>
          <w:rFonts w:ascii="Times New Roman" w:hAnsi="Times New Roman" w:cs="Times New Roman"/>
          <w:sz w:val="24"/>
          <w:szCs w:val="24"/>
        </w:rPr>
        <w:t>Оставайтесь в курсе– подписывайтесь на нас:</w:t>
      </w:r>
    </w:p>
    <w:p w14:paraId="77B89E1B" w14:textId="77777777" w:rsidR="00CB233D" w:rsidRPr="00211312" w:rsidRDefault="00CB233D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r w:rsidRPr="00211312">
        <w:t xml:space="preserve">Больше всего новостей – на нашем канале </w:t>
      </w:r>
      <w:hyperlink r:id="rId22" w:history="1">
        <w:r w:rsidRPr="00211312">
          <w:rPr>
            <w:rStyle w:val="a5"/>
            <w:bdr w:val="none" w:sz="0" w:space="0" w:color="auto" w:frame="1"/>
          </w:rPr>
          <w:t>Telegram</w:t>
        </w:r>
      </w:hyperlink>
      <w:r w:rsidRPr="00211312">
        <w:rPr>
          <w:color w:val="0000FF"/>
        </w:rPr>
        <w:t> </w:t>
      </w:r>
    </w:p>
    <w:p w14:paraId="00967B75" w14:textId="77777777" w:rsidR="00CB233D" w:rsidRPr="00211312" w:rsidRDefault="00000000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23" w:history="1">
        <w:r w:rsidR="00CB233D" w:rsidRPr="00211312">
          <w:rPr>
            <w:rStyle w:val="a5"/>
          </w:rPr>
          <w:t>ВКонтакте</w:t>
        </w:r>
      </w:hyperlink>
    </w:p>
    <w:p w14:paraId="280ADE8B" w14:textId="77777777" w:rsidR="00CB233D" w:rsidRPr="00211312" w:rsidRDefault="00000000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24" w:history="1">
        <w:r w:rsidR="00CB233D" w:rsidRPr="00211312">
          <w:rPr>
            <w:rStyle w:val="a5"/>
            <w:bdr w:val="none" w:sz="0" w:space="0" w:color="auto" w:frame="1"/>
          </w:rPr>
          <w:t>Instagram</w:t>
        </w:r>
      </w:hyperlink>
    </w:p>
    <w:p w14:paraId="44084653" w14:textId="77777777" w:rsidR="00CB233D" w:rsidRPr="006312E3" w:rsidRDefault="00000000" w:rsidP="00CB233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25" w:history="1">
        <w:r w:rsidR="00CB233D" w:rsidRPr="006312E3">
          <w:rPr>
            <w:rStyle w:val="a5"/>
            <w:bdr w:val="none" w:sz="0" w:space="0" w:color="auto" w:frame="1"/>
          </w:rPr>
          <w:t>Facebook</w:t>
        </w:r>
      </w:hyperlink>
    </w:p>
    <w:p w14:paraId="0C7EBC9A" w14:textId="77777777" w:rsidR="00CB233D" w:rsidRPr="006312E3" w:rsidRDefault="00CB233D" w:rsidP="00F05FE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62507" w14:textId="77777777" w:rsidR="00F361CB" w:rsidRPr="006312E3" w:rsidRDefault="00F361C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61CB" w:rsidRPr="006312E3" w:rsidSect="00530AF8">
      <w:pgSz w:w="11906" w:h="16838"/>
      <w:pgMar w:top="1134" w:right="794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6.75pt;height:7.5pt" o:bullet="t">
        <v:imagedata r:id="rId1" o:title="bullet"/>
      </v:shape>
    </w:pict>
  </w:numPicBullet>
  <w:numPicBullet w:numPicBulletId="1">
    <w:pict>
      <v:shape id="_x0000_i1097" type="#_x0000_t75" style="width:3in;height:3in" o:bullet="t"/>
    </w:pict>
  </w:numPicBullet>
  <w:numPicBullet w:numPicBulletId="2">
    <w:pict>
      <v:shape id="_x0000_i1098" type="#_x0000_t75" style="width:3in;height:3in" o:bullet="t"/>
    </w:pict>
  </w:numPicBullet>
  <w:numPicBullet w:numPicBulletId="3">
    <w:pict>
      <v:shape id="_x0000_i1099" type="#_x0000_t75" style="width:3in;height:3in" o:bullet="t"/>
    </w:pict>
  </w:numPicBullet>
  <w:numPicBullet w:numPicBulletId="4">
    <w:pict>
      <v:shape id="_x0000_i1100" type="#_x0000_t75" style="width:3in;height:3in" o:bullet="t"/>
    </w:pict>
  </w:numPicBullet>
  <w:numPicBullet w:numPicBulletId="5">
    <w:pict>
      <v:shape id="_x0000_i1101" type="#_x0000_t75" style="width:3in;height:3in" o:bullet="t"/>
    </w:pict>
  </w:numPicBullet>
  <w:numPicBullet w:numPicBulletId="6">
    <w:pict>
      <v:shape id="_x0000_i1102" type="#_x0000_t75" style="width:3in;height:3in" o:bullet="t"/>
    </w:pict>
  </w:numPicBullet>
  <w:abstractNum w:abstractNumId="0" w15:restartNumberingAfterBreak="0">
    <w:nsid w:val="048C210F"/>
    <w:multiLevelType w:val="hybridMultilevel"/>
    <w:tmpl w:val="8B0A9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3CF"/>
    <w:multiLevelType w:val="hybridMultilevel"/>
    <w:tmpl w:val="00565432"/>
    <w:lvl w:ilvl="0" w:tplc="7D5258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DCCF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450"/>
    <w:multiLevelType w:val="hybridMultilevel"/>
    <w:tmpl w:val="BC662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492"/>
    <w:multiLevelType w:val="hybridMultilevel"/>
    <w:tmpl w:val="F0FCB684"/>
    <w:lvl w:ilvl="0" w:tplc="0F3480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DA6"/>
    <w:multiLevelType w:val="hybridMultilevel"/>
    <w:tmpl w:val="1432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0E7"/>
    <w:multiLevelType w:val="hybridMultilevel"/>
    <w:tmpl w:val="7ACE8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696"/>
    <w:multiLevelType w:val="multilevel"/>
    <w:tmpl w:val="0D48E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94EB8"/>
    <w:multiLevelType w:val="hybridMultilevel"/>
    <w:tmpl w:val="4F4E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843B2"/>
    <w:multiLevelType w:val="hybridMultilevel"/>
    <w:tmpl w:val="F1CCE812"/>
    <w:lvl w:ilvl="0" w:tplc="4C80255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0D76"/>
    <w:multiLevelType w:val="hybridMultilevel"/>
    <w:tmpl w:val="684A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7852"/>
    <w:multiLevelType w:val="hybridMultilevel"/>
    <w:tmpl w:val="8806BA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55E0860"/>
    <w:multiLevelType w:val="hybridMultilevel"/>
    <w:tmpl w:val="0570FD32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74053AB"/>
    <w:multiLevelType w:val="multilevel"/>
    <w:tmpl w:val="14F0A6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250B5"/>
    <w:multiLevelType w:val="hybridMultilevel"/>
    <w:tmpl w:val="E75A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7580C"/>
    <w:multiLevelType w:val="hybridMultilevel"/>
    <w:tmpl w:val="4552E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31492"/>
    <w:multiLevelType w:val="hybridMultilevel"/>
    <w:tmpl w:val="1D78EAD4"/>
    <w:lvl w:ilvl="0" w:tplc="C71E7C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0294"/>
    <w:multiLevelType w:val="hybridMultilevel"/>
    <w:tmpl w:val="EFC4C8CA"/>
    <w:lvl w:ilvl="0" w:tplc="5D04C4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77F40"/>
    <w:multiLevelType w:val="multilevel"/>
    <w:tmpl w:val="24D8CB4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F0D3B"/>
    <w:multiLevelType w:val="hybridMultilevel"/>
    <w:tmpl w:val="14EC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04F76"/>
    <w:multiLevelType w:val="multilevel"/>
    <w:tmpl w:val="46603CB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57CE4"/>
    <w:multiLevelType w:val="hybridMultilevel"/>
    <w:tmpl w:val="0694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90627"/>
    <w:multiLevelType w:val="multilevel"/>
    <w:tmpl w:val="793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099552">
    <w:abstractNumId w:val="16"/>
  </w:num>
  <w:num w:numId="2" w16cid:durableId="124933055">
    <w:abstractNumId w:val="8"/>
  </w:num>
  <w:num w:numId="3" w16cid:durableId="2053387198">
    <w:abstractNumId w:val="7"/>
  </w:num>
  <w:num w:numId="4" w16cid:durableId="600144808">
    <w:abstractNumId w:val="10"/>
  </w:num>
  <w:num w:numId="5" w16cid:durableId="1730687511">
    <w:abstractNumId w:val="14"/>
  </w:num>
  <w:num w:numId="6" w16cid:durableId="982810245">
    <w:abstractNumId w:val="20"/>
  </w:num>
  <w:num w:numId="7" w16cid:durableId="1930965211">
    <w:abstractNumId w:val="12"/>
  </w:num>
  <w:num w:numId="8" w16cid:durableId="249778445">
    <w:abstractNumId w:val="6"/>
  </w:num>
  <w:num w:numId="9" w16cid:durableId="585462701">
    <w:abstractNumId w:val="21"/>
  </w:num>
  <w:num w:numId="10" w16cid:durableId="1766268141">
    <w:abstractNumId w:val="19"/>
  </w:num>
  <w:num w:numId="11" w16cid:durableId="1249803848">
    <w:abstractNumId w:val="17"/>
  </w:num>
  <w:num w:numId="12" w16cid:durableId="653804732">
    <w:abstractNumId w:val="15"/>
  </w:num>
  <w:num w:numId="13" w16cid:durableId="2096629619">
    <w:abstractNumId w:val="13"/>
  </w:num>
  <w:num w:numId="14" w16cid:durableId="495607525">
    <w:abstractNumId w:val="1"/>
  </w:num>
  <w:num w:numId="15" w16cid:durableId="2058432354">
    <w:abstractNumId w:val="2"/>
  </w:num>
  <w:num w:numId="16" w16cid:durableId="517700463">
    <w:abstractNumId w:val="11"/>
  </w:num>
  <w:num w:numId="17" w16cid:durableId="662585348">
    <w:abstractNumId w:val="5"/>
  </w:num>
  <w:num w:numId="18" w16cid:durableId="1984657032">
    <w:abstractNumId w:val="9"/>
  </w:num>
  <w:num w:numId="19" w16cid:durableId="1191453613">
    <w:abstractNumId w:val="4"/>
  </w:num>
  <w:num w:numId="20" w16cid:durableId="1346596844">
    <w:abstractNumId w:val="18"/>
  </w:num>
  <w:num w:numId="21" w16cid:durableId="1697006037">
    <w:abstractNumId w:val="3"/>
  </w:num>
  <w:num w:numId="22" w16cid:durableId="32717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E8"/>
    <w:rsid w:val="000119D8"/>
    <w:rsid w:val="00025873"/>
    <w:rsid w:val="00044FCD"/>
    <w:rsid w:val="00073821"/>
    <w:rsid w:val="00075BA3"/>
    <w:rsid w:val="000B156A"/>
    <w:rsid w:val="000C02B3"/>
    <w:rsid w:val="000C0F54"/>
    <w:rsid w:val="001219CE"/>
    <w:rsid w:val="001237EC"/>
    <w:rsid w:val="00133584"/>
    <w:rsid w:val="0013478B"/>
    <w:rsid w:val="00140BCB"/>
    <w:rsid w:val="00153CCE"/>
    <w:rsid w:val="001639A6"/>
    <w:rsid w:val="00171602"/>
    <w:rsid w:val="001757CC"/>
    <w:rsid w:val="00177E77"/>
    <w:rsid w:val="00193BB0"/>
    <w:rsid w:val="001A2AB4"/>
    <w:rsid w:val="001A59D7"/>
    <w:rsid w:val="001D0039"/>
    <w:rsid w:val="001D1CB3"/>
    <w:rsid w:val="001D7B29"/>
    <w:rsid w:val="001E3032"/>
    <w:rsid w:val="002105FE"/>
    <w:rsid w:val="00210BC5"/>
    <w:rsid w:val="00211303"/>
    <w:rsid w:val="00211312"/>
    <w:rsid w:val="00232395"/>
    <w:rsid w:val="00233E16"/>
    <w:rsid w:val="002626AC"/>
    <w:rsid w:val="0026471E"/>
    <w:rsid w:val="00264F7C"/>
    <w:rsid w:val="00275AD8"/>
    <w:rsid w:val="00280B52"/>
    <w:rsid w:val="0029796B"/>
    <w:rsid w:val="002A2A42"/>
    <w:rsid w:val="002A717F"/>
    <w:rsid w:val="002B750E"/>
    <w:rsid w:val="002C49A7"/>
    <w:rsid w:val="002D0FF9"/>
    <w:rsid w:val="002D3470"/>
    <w:rsid w:val="002E41DF"/>
    <w:rsid w:val="002F164B"/>
    <w:rsid w:val="00303251"/>
    <w:rsid w:val="00311A01"/>
    <w:rsid w:val="00321302"/>
    <w:rsid w:val="0032698C"/>
    <w:rsid w:val="00331236"/>
    <w:rsid w:val="0034244C"/>
    <w:rsid w:val="00367240"/>
    <w:rsid w:val="00370FDE"/>
    <w:rsid w:val="003856FC"/>
    <w:rsid w:val="003926FB"/>
    <w:rsid w:val="003A396D"/>
    <w:rsid w:val="003B7C5B"/>
    <w:rsid w:val="003C09B4"/>
    <w:rsid w:val="003E4DBA"/>
    <w:rsid w:val="003F2F76"/>
    <w:rsid w:val="003F7B00"/>
    <w:rsid w:val="0041307D"/>
    <w:rsid w:val="00415FBF"/>
    <w:rsid w:val="00416C55"/>
    <w:rsid w:val="004277C9"/>
    <w:rsid w:val="00443CE7"/>
    <w:rsid w:val="004475B0"/>
    <w:rsid w:val="00473574"/>
    <w:rsid w:val="004779BE"/>
    <w:rsid w:val="004A1100"/>
    <w:rsid w:val="004A2967"/>
    <w:rsid w:val="004B1240"/>
    <w:rsid w:val="004D11AD"/>
    <w:rsid w:val="004D72DD"/>
    <w:rsid w:val="004E01B1"/>
    <w:rsid w:val="004E043B"/>
    <w:rsid w:val="004E379F"/>
    <w:rsid w:val="004E52E9"/>
    <w:rsid w:val="004F53D9"/>
    <w:rsid w:val="00510755"/>
    <w:rsid w:val="00530AF8"/>
    <w:rsid w:val="0053120A"/>
    <w:rsid w:val="0053446F"/>
    <w:rsid w:val="00534958"/>
    <w:rsid w:val="00537480"/>
    <w:rsid w:val="00537BB7"/>
    <w:rsid w:val="0055743E"/>
    <w:rsid w:val="0056200F"/>
    <w:rsid w:val="00571029"/>
    <w:rsid w:val="005A2AE9"/>
    <w:rsid w:val="005A415E"/>
    <w:rsid w:val="005C145E"/>
    <w:rsid w:val="005D27FF"/>
    <w:rsid w:val="005D4A0F"/>
    <w:rsid w:val="005F0133"/>
    <w:rsid w:val="005F7C21"/>
    <w:rsid w:val="006016F2"/>
    <w:rsid w:val="00603BCE"/>
    <w:rsid w:val="00622751"/>
    <w:rsid w:val="00623848"/>
    <w:rsid w:val="0062741A"/>
    <w:rsid w:val="006312E3"/>
    <w:rsid w:val="0063327D"/>
    <w:rsid w:val="0063627C"/>
    <w:rsid w:val="006441C7"/>
    <w:rsid w:val="00647815"/>
    <w:rsid w:val="00671248"/>
    <w:rsid w:val="006716B8"/>
    <w:rsid w:val="00677AB1"/>
    <w:rsid w:val="006803E2"/>
    <w:rsid w:val="006912BA"/>
    <w:rsid w:val="00693987"/>
    <w:rsid w:val="006C1BE7"/>
    <w:rsid w:val="006C4DD1"/>
    <w:rsid w:val="006D51A1"/>
    <w:rsid w:val="0070137C"/>
    <w:rsid w:val="00712B1F"/>
    <w:rsid w:val="00720995"/>
    <w:rsid w:val="0072345B"/>
    <w:rsid w:val="00755FB5"/>
    <w:rsid w:val="00764431"/>
    <w:rsid w:val="00772B06"/>
    <w:rsid w:val="00783A55"/>
    <w:rsid w:val="007849EF"/>
    <w:rsid w:val="00784EE3"/>
    <w:rsid w:val="00790602"/>
    <w:rsid w:val="007916F9"/>
    <w:rsid w:val="007B2A03"/>
    <w:rsid w:val="007F4535"/>
    <w:rsid w:val="00803C40"/>
    <w:rsid w:val="00817FD6"/>
    <w:rsid w:val="00855256"/>
    <w:rsid w:val="008678FA"/>
    <w:rsid w:val="008736E4"/>
    <w:rsid w:val="0089647C"/>
    <w:rsid w:val="008A0CE8"/>
    <w:rsid w:val="008A12D5"/>
    <w:rsid w:val="008A780E"/>
    <w:rsid w:val="008B03BC"/>
    <w:rsid w:val="008C235A"/>
    <w:rsid w:val="008C5845"/>
    <w:rsid w:val="008C7BE8"/>
    <w:rsid w:val="009151EE"/>
    <w:rsid w:val="0092278F"/>
    <w:rsid w:val="00957121"/>
    <w:rsid w:val="009863BF"/>
    <w:rsid w:val="00990FA1"/>
    <w:rsid w:val="009A6392"/>
    <w:rsid w:val="009B30A9"/>
    <w:rsid w:val="009C1B81"/>
    <w:rsid w:val="009E2BAA"/>
    <w:rsid w:val="009F0916"/>
    <w:rsid w:val="009F5943"/>
    <w:rsid w:val="009F5A63"/>
    <w:rsid w:val="00A35384"/>
    <w:rsid w:val="00A44745"/>
    <w:rsid w:val="00A51698"/>
    <w:rsid w:val="00A644FA"/>
    <w:rsid w:val="00A72AC1"/>
    <w:rsid w:val="00AB5FFA"/>
    <w:rsid w:val="00AC5FD4"/>
    <w:rsid w:val="00AD072A"/>
    <w:rsid w:val="00AD45CD"/>
    <w:rsid w:val="00AE26B2"/>
    <w:rsid w:val="00AE6D58"/>
    <w:rsid w:val="00B37DB1"/>
    <w:rsid w:val="00B37DC6"/>
    <w:rsid w:val="00B45B5D"/>
    <w:rsid w:val="00B45D47"/>
    <w:rsid w:val="00B64D01"/>
    <w:rsid w:val="00B728C4"/>
    <w:rsid w:val="00B81ABB"/>
    <w:rsid w:val="00BA2573"/>
    <w:rsid w:val="00BA2BF5"/>
    <w:rsid w:val="00BB32B2"/>
    <w:rsid w:val="00BC2591"/>
    <w:rsid w:val="00BC4DBF"/>
    <w:rsid w:val="00BD0585"/>
    <w:rsid w:val="00BD1220"/>
    <w:rsid w:val="00BF0E3B"/>
    <w:rsid w:val="00BF1B1A"/>
    <w:rsid w:val="00BF6F77"/>
    <w:rsid w:val="00C01E04"/>
    <w:rsid w:val="00C02A7C"/>
    <w:rsid w:val="00C16081"/>
    <w:rsid w:val="00C204CA"/>
    <w:rsid w:val="00C245CC"/>
    <w:rsid w:val="00C326F2"/>
    <w:rsid w:val="00C33547"/>
    <w:rsid w:val="00C5389C"/>
    <w:rsid w:val="00C81B1B"/>
    <w:rsid w:val="00C82F4F"/>
    <w:rsid w:val="00C917DE"/>
    <w:rsid w:val="00CA2022"/>
    <w:rsid w:val="00CB04C0"/>
    <w:rsid w:val="00CB233D"/>
    <w:rsid w:val="00CB7CD4"/>
    <w:rsid w:val="00CC4554"/>
    <w:rsid w:val="00CE7AAA"/>
    <w:rsid w:val="00CF0B5A"/>
    <w:rsid w:val="00CF2EE7"/>
    <w:rsid w:val="00CF3022"/>
    <w:rsid w:val="00D261E5"/>
    <w:rsid w:val="00D317D7"/>
    <w:rsid w:val="00D3785B"/>
    <w:rsid w:val="00D570CC"/>
    <w:rsid w:val="00D73166"/>
    <w:rsid w:val="00D740C6"/>
    <w:rsid w:val="00D97E47"/>
    <w:rsid w:val="00DA2C85"/>
    <w:rsid w:val="00DA58A0"/>
    <w:rsid w:val="00DE622A"/>
    <w:rsid w:val="00DE7D22"/>
    <w:rsid w:val="00DF1169"/>
    <w:rsid w:val="00DF49EC"/>
    <w:rsid w:val="00DF6F4D"/>
    <w:rsid w:val="00E123BB"/>
    <w:rsid w:val="00E52ADD"/>
    <w:rsid w:val="00E65357"/>
    <w:rsid w:val="00E754A8"/>
    <w:rsid w:val="00E87EFD"/>
    <w:rsid w:val="00E93FB6"/>
    <w:rsid w:val="00E96482"/>
    <w:rsid w:val="00E97828"/>
    <w:rsid w:val="00EA33BF"/>
    <w:rsid w:val="00EC5282"/>
    <w:rsid w:val="00EC5596"/>
    <w:rsid w:val="00ED2144"/>
    <w:rsid w:val="00EE0C86"/>
    <w:rsid w:val="00EE132D"/>
    <w:rsid w:val="00EE5002"/>
    <w:rsid w:val="00EE5E73"/>
    <w:rsid w:val="00F05FE2"/>
    <w:rsid w:val="00F160EA"/>
    <w:rsid w:val="00F361CB"/>
    <w:rsid w:val="00F55B42"/>
    <w:rsid w:val="00F629CB"/>
    <w:rsid w:val="00F632B4"/>
    <w:rsid w:val="00F660EA"/>
    <w:rsid w:val="00F743EF"/>
    <w:rsid w:val="00F75B1D"/>
    <w:rsid w:val="00F842B9"/>
    <w:rsid w:val="00F859FC"/>
    <w:rsid w:val="00F86236"/>
    <w:rsid w:val="00F97024"/>
    <w:rsid w:val="00FA670C"/>
    <w:rsid w:val="00FB38F1"/>
    <w:rsid w:val="00FC5272"/>
    <w:rsid w:val="00FD39E2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9B58"/>
  <w15:docId w15:val="{57866422-B87E-4942-9AC3-E8C628C9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35A"/>
  </w:style>
  <w:style w:type="paragraph" w:styleId="1">
    <w:name w:val="heading 1"/>
    <w:basedOn w:val="a"/>
    <w:next w:val="a"/>
    <w:link w:val="10"/>
    <w:uiPriority w:val="9"/>
    <w:qFormat/>
    <w:rsid w:val="009C1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B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B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C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BE8"/>
    <w:rPr>
      <w:b/>
      <w:bCs/>
    </w:rPr>
  </w:style>
  <w:style w:type="character" w:styleId="a5">
    <w:name w:val="Hyperlink"/>
    <w:basedOn w:val="a0"/>
    <w:uiPriority w:val="99"/>
    <w:unhideWhenUsed/>
    <w:rsid w:val="008C7B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30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1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infoauthor">
    <w:name w:val="detailinfo_author"/>
    <w:basedOn w:val="a0"/>
    <w:rsid w:val="009C1B81"/>
  </w:style>
  <w:style w:type="character" w:customStyle="1" w:styleId="infotime">
    <w:name w:val="infotime"/>
    <w:basedOn w:val="a0"/>
    <w:rsid w:val="009C1B81"/>
  </w:style>
  <w:style w:type="character" w:styleId="a7">
    <w:name w:val="Emphasis"/>
    <w:basedOn w:val="a0"/>
    <w:uiPriority w:val="20"/>
    <w:qFormat/>
    <w:rsid w:val="009E2BA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220"/>
    <w:rPr>
      <w:rFonts w:ascii="Tahoma" w:hAnsi="Tahoma" w:cs="Tahoma"/>
      <w:sz w:val="16"/>
      <w:szCs w:val="16"/>
    </w:rPr>
  </w:style>
  <w:style w:type="character" w:customStyle="1" w:styleId="art-img">
    <w:name w:val="art-img"/>
    <w:basedOn w:val="a0"/>
    <w:rsid w:val="001A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35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7693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479">
              <w:marLeft w:val="27"/>
              <w:marRight w:val="27"/>
              <w:marTop w:val="0"/>
              <w:marBottom w:val="68"/>
              <w:divBdr>
                <w:top w:val="single" w:sz="12" w:space="0" w:color="EF0000"/>
                <w:left w:val="single" w:sz="12" w:space="0" w:color="EF0000"/>
                <w:bottom w:val="single" w:sz="12" w:space="0" w:color="EF0000"/>
                <w:right w:val="single" w:sz="12" w:space="0" w:color="EF0000"/>
              </w:divBdr>
            </w:div>
          </w:divsChild>
        </w:div>
      </w:divsChild>
    </w:div>
    <w:div w:id="991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67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1074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925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1130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4144">
                  <w:blockQuote w:val="1"/>
                  <w:marLeft w:val="501"/>
                  <w:marRight w:val="501"/>
                  <w:marTop w:val="250"/>
                  <w:marBottom w:val="250"/>
                  <w:divBdr>
                    <w:top w:val="single" w:sz="4" w:space="13" w:color="CCCCCC"/>
                    <w:left w:val="single" w:sz="4" w:space="13" w:color="CCCCCC"/>
                    <w:bottom w:val="single" w:sz="4" w:space="13" w:color="CCCCCC"/>
                    <w:right w:val="single" w:sz="4" w:space="13" w:color="CCCCCC"/>
                  </w:divBdr>
                </w:div>
              </w:divsChild>
            </w:div>
            <w:div w:id="12937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3435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22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926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129056877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3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2216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305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647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49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073">
                  <w:marLeft w:val="25"/>
                  <w:marRight w:val="25"/>
                  <w:marTop w:val="0"/>
                  <w:marBottom w:val="63"/>
                  <w:divBdr>
                    <w:top w:val="single" w:sz="12" w:space="0" w:color="EF0000"/>
                    <w:left w:val="single" w:sz="12" w:space="0" w:color="EF0000"/>
                    <w:bottom w:val="single" w:sz="12" w:space="0" w:color="EF0000"/>
                    <w:right w:val="single" w:sz="12" w:space="0" w:color="EF0000"/>
                  </w:divBdr>
                </w:div>
              </w:divsChild>
            </w:div>
            <w:div w:id="13721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88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46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u.wikipedia.org/wiki/%D0%9D%D0%B5%D1%84%D1%82%D1%8C" TargetMode="External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krepkaexpo.ru/zayavka-na-uchastie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kanzoboz.ru/" TargetMode="External"/><Relationship Id="rId11" Type="http://schemas.openxmlformats.org/officeDocument/2006/relationships/hyperlink" Target="https://ru.wikipedia.org/wiki/%D0%92%D0%92%D0%9F" TargetMode="External"/><Relationship Id="rId24" Type="http://schemas.openxmlformats.org/officeDocument/2006/relationships/hyperlink" Target="https://www.instagram.com/skrepkaexpo/" TargetMode="External"/><Relationship Id="rId5" Type="http://schemas.openxmlformats.org/officeDocument/2006/relationships/hyperlink" Target="https://skrepkaexpo.ru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s://vk.com/skrepkaexpo" TargetMode="External"/><Relationship Id="rId10" Type="http://schemas.openxmlformats.org/officeDocument/2006/relationships/hyperlink" Target="https://ru.wikipedia.org/wiki/%D0%A1%D1%80%D0%B0%D0%B2%D0%BD%D0%B5%D0%BD%D0%B8%D0%B5_%D1%80%D0%B5%D1%86%D0%B5%D1%81%D1%81%D0%B8%D0%B8_%D0%BA%D0%BE%D0%BD%D1%86%D0%B0_2000-%D1%85_%D0%B3%D0%BE%D0%B4%D0%BE%D0%B2_%D1%81_%D0%92%D0%B5%D0%BB%D0%B8%D0%BA%D0%BE%D0%B9_%D0%B4%D0%B5%D0%BF%D1%80%D0%B5%D1%81%D1%81%D0%B8%D0%B5%D0%B9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s://t.me/skrepkaexpo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ForeverSmiling Сергей</cp:lastModifiedBy>
  <cp:revision>3</cp:revision>
  <dcterms:created xsi:type="dcterms:W3CDTF">2022-09-22T20:58:00Z</dcterms:created>
  <dcterms:modified xsi:type="dcterms:W3CDTF">2022-09-22T20:58:00Z</dcterms:modified>
</cp:coreProperties>
</file>