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60" w:rsidRDefault="0073793F" w:rsidP="00CD7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2C2E73">
        <w:rPr>
          <w:rFonts w:ascii="Times New Roman" w:hAnsi="Times New Roman" w:cs="Times New Roman"/>
          <w:b/>
          <w:sz w:val="32"/>
          <w:szCs w:val="32"/>
        </w:rPr>
        <w:t>хема и список участников Скрепки</w:t>
      </w:r>
      <w:r w:rsidR="002B4E90">
        <w:rPr>
          <w:rFonts w:ascii="Times New Roman" w:hAnsi="Times New Roman" w:cs="Times New Roman"/>
          <w:b/>
          <w:sz w:val="32"/>
          <w:szCs w:val="32"/>
        </w:rPr>
        <w:t xml:space="preserve"> 2023. М</w:t>
      </w:r>
      <w:r w:rsidR="002C2E73">
        <w:rPr>
          <w:rFonts w:ascii="Times New Roman" w:hAnsi="Times New Roman" w:cs="Times New Roman"/>
          <w:b/>
          <w:sz w:val="32"/>
          <w:szCs w:val="32"/>
        </w:rPr>
        <w:t>ест почти не осталось.</w:t>
      </w:r>
    </w:p>
    <w:p w:rsidR="00D232E9" w:rsidRDefault="00D232E9" w:rsidP="00CD7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05335" w:rsidRPr="00070160" w:rsidRDefault="00C468FD" w:rsidP="00B053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160">
        <w:rPr>
          <w:rFonts w:ascii="Times New Roman" w:hAnsi="Times New Roman" w:cs="Times New Roman"/>
          <w:sz w:val="26"/>
          <w:szCs w:val="26"/>
        </w:rPr>
        <w:t>Менее трех месяцев осталось до важнейшего отраслевого события</w:t>
      </w:r>
      <w:r w:rsidR="00070160">
        <w:rPr>
          <w:rFonts w:ascii="Times New Roman" w:hAnsi="Times New Roman" w:cs="Times New Roman"/>
          <w:sz w:val="26"/>
          <w:szCs w:val="26"/>
        </w:rPr>
        <w:t xml:space="preserve"> </w:t>
      </w:r>
      <w:r w:rsidR="002A4578" w:rsidRPr="00070160">
        <w:rPr>
          <w:rFonts w:ascii="Times New Roman" w:hAnsi="Times New Roman" w:cs="Times New Roman"/>
          <w:sz w:val="26"/>
          <w:szCs w:val="26"/>
        </w:rPr>
        <w:t xml:space="preserve">- </w:t>
      </w:r>
      <w:r w:rsidR="00070160" w:rsidRPr="00070160">
        <w:rPr>
          <w:rFonts w:ascii="Times New Roman" w:hAnsi="Times New Roman" w:cs="Times New Roman"/>
          <w:sz w:val="26"/>
          <w:szCs w:val="26"/>
        </w:rPr>
        <w:t>30 Юбилейной международной</w:t>
      </w:r>
      <w:r w:rsidR="00B05335" w:rsidRPr="000701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5335" w:rsidRPr="00070160">
        <w:rPr>
          <w:rFonts w:ascii="Times New Roman" w:hAnsi="Times New Roman" w:cs="Times New Roman"/>
          <w:sz w:val="26"/>
          <w:szCs w:val="26"/>
        </w:rPr>
        <w:t>мультитема</w:t>
      </w:r>
      <w:r w:rsidR="00070160" w:rsidRPr="00070160">
        <w:rPr>
          <w:rFonts w:ascii="Times New Roman" w:hAnsi="Times New Roman" w:cs="Times New Roman"/>
          <w:sz w:val="26"/>
          <w:szCs w:val="26"/>
        </w:rPr>
        <w:t>тической</w:t>
      </w:r>
      <w:proofErr w:type="spellEnd"/>
      <w:r w:rsidR="00070160" w:rsidRPr="00070160">
        <w:rPr>
          <w:rFonts w:ascii="Times New Roman" w:hAnsi="Times New Roman" w:cs="Times New Roman"/>
          <w:sz w:val="26"/>
          <w:szCs w:val="26"/>
        </w:rPr>
        <w:t xml:space="preserve"> выставки</w:t>
      </w:r>
      <w:r w:rsidR="00F628BA" w:rsidRPr="00070160">
        <w:rPr>
          <w:rFonts w:ascii="Times New Roman" w:hAnsi="Times New Roman" w:cs="Times New Roman"/>
          <w:sz w:val="26"/>
          <w:szCs w:val="26"/>
        </w:rPr>
        <w:t xml:space="preserve"> Скрепка Экспо</w:t>
      </w:r>
      <w:r w:rsidR="00070160" w:rsidRPr="00070160">
        <w:rPr>
          <w:rFonts w:ascii="Times New Roman" w:hAnsi="Times New Roman" w:cs="Times New Roman"/>
          <w:sz w:val="26"/>
          <w:szCs w:val="26"/>
        </w:rPr>
        <w:t>, а почти все стенды уже заняты.</w:t>
      </w:r>
    </w:p>
    <w:p w:rsidR="00B05335" w:rsidRPr="00547723" w:rsidRDefault="00B05335" w:rsidP="00B053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389" w:rsidRPr="002A4578" w:rsidRDefault="00604041" w:rsidP="0021754E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>Площадь экспозиций</w:t>
      </w:r>
      <w:r w:rsidR="00A34A61"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настоящий момент </w:t>
      </w:r>
      <w:r w:rsidR="0021754E"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составляет</w:t>
      </w:r>
      <w:r w:rsidR="00EB07FF"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34A61"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>8970</w:t>
      </w:r>
      <w:r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 xml:space="preserve"> </w:t>
      </w:r>
      <w:r w:rsidR="0021754E"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>кв</w:t>
      </w:r>
      <w:r w:rsid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>.</w:t>
      </w:r>
      <w:r w:rsidR="0021754E"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 xml:space="preserve"> </w:t>
      </w:r>
      <w:r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>м</w:t>
      </w:r>
      <w:r w:rsidR="0021754E"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>.</w:t>
      </w:r>
    </w:p>
    <w:p w:rsidR="0043645A" w:rsidRPr="004869CE" w:rsidRDefault="00154447" w:rsidP="0011717D">
      <w:pPr>
        <w:pStyle w:val="a6"/>
        <w:spacing w:after="0" w:line="240" w:lineRule="auto"/>
      </w:pPr>
      <w:hyperlink r:id="rId5" w:history="1">
        <w:r w:rsidR="002A4578" w:rsidRPr="002A4578">
          <w:rPr>
            <w:rStyle w:val="a3"/>
            <w:rFonts w:ascii="Times New Roman" w:hAnsi="Times New Roman" w:cs="Times New Roman"/>
            <w:b/>
            <w:sz w:val="26"/>
            <w:szCs w:val="26"/>
          </w:rPr>
          <w:t>СХЕМА ВЫСТАВКИ</w:t>
        </w:r>
      </w:hyperlink>
    </w:p>
    <w:p w:rsidR="0043645A" w:rsidRPr="0011717D" w:rsidRDefault="00760389" w:rsidP="0011717D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5804">
        <w:rPr>
          <w:rFonts w:ascii="Times New Roman" w:hAnsi="Times New Roman" w:cs="Times New Roman"/>
          <w:b/>
          <w:color w:val="A72141"/>
          <w:sz w:val="26"/>
          <w:szCs w:val="26"/>
          <w:shd w:val="clear" w:color="auto" w:fill="FFFFFF"/>
        </w:rPr>
        <w:t>Более 80 экспонентов</w:t>
      </w:r>
      <w:r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России и зарубежья примут участие в мероприятии.</w:t>
      </w:r>
    </w:p>
    <w:p w:rsidR="0043645A" w:rsidRPr="002A4578" w:rsidRDefault="00E95804" w:rsidP="0011717D">
      <w:pPr>
        <w:pStyle w:val="a6"/>
        <w:numPr>
          <w:ilvl w:val="0"/>
          <w:numId w:val="25"/>
        </w:numPr>
        <w:spacing w:after="0" w:line="240" w:lineRule="auto"/>
      </w:pPr>
      <w:r w:rsidRPr="001623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Среди участников </w:t>
      </w:r>
      <w:r w:rsidR="0043645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1623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36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отраслевые </w:t>
      </w:r>
      <w:r w:rsidRPr="0016230A">
        <w:rPr>
          <w:rFonts w:ascii="Times New Roman" w:hAnsi="Times New Roman" w:cs="Times New Roman"/>
          <w:sz w:val="26"/>
          <w:szCs w:val="26"/>
          <w:shd w:val="clear" w:color="auto" w:fill="FFFFFF"/>
        </w:rPr>
        <w:t>производители и дистрибьюторы</w:t>
      </w:r>
      <w:r w:rsidRPr="0016230A">
        <w:rPr>
          <w:rFonts w:ascii="Times New Roman" w:hAnsi="Times New Roman" w:cs="Times New Roman"/>
          <w:sz w:val="26"/>
          <w:szCs w:val="26"/>
        </w:rPr>
        <w:t xml:space="preserve"> </w:t>
      </w:r>
      <w:r w:rsidR="0016230A">
        <w:rPr>
          <w:rFonts w:ascii="Times New Roman" w:hAnsi="Times New Roman" w:cs="Times New Roman"/>
          <w:sz w:val="26"/>
          <w:szCs w:val="26"/>
        </w:rPr>
        <w:t xml:space="preserve"> России и зарубежья</w:t>
      </w:r>
    </w:p>
    <w:p w:rsidR="002A4578" w:rsidRPr="004869CE" w:rsidRDefault="002A4578" w:rsidP="0016230A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69CE">
        <w:rPr>
          <w:rFonts w:ascii="Times New Roman" w:hAnsi="Times New Roman" w:cs="Times New Roman"/>
          <w:sz w:val="26"/>
          <w:szCs w:val="26"/>
        </w:rPr>
        <w:t xml:space="preserve">В каталоге участников </w:t>
      </w:r>
      <w:r w:rsidR="004869CE" w:rsidRPr="004869CE">
        <w:rPr>
          <w:rFonts w:ascii="Times New Roman" w:hAnsi="Times New Roman" w:cs="Times New Roman"/>
          <w:sz w:val="26"/>
          <w:szCs w:val="26"/>
        </w:rPr>
        <w:t>можно посмотреть компании по отраслям:</w:t>
      </w:r>
    </w:p>
    <w:p w:rsidR="008B6A47" w:rsidRDefault="00154447" w:rsidP="0043645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8B6A47" w:rsidRPr="008B6A47">
          <w:rPr>
            <w:rStyle w:val="a3"/>
            <w:rFonts w:ascii="Times New Roman" w:hAnsi="Times New Roman" w:cs="Times New Roman"/>
            <w:b/>
            <w:sz w:val="26"/>
            <w:szCs w:val="26"/>
          </w:rPr>
          <w:t>СПИСОК УЧАСТНИКОВ</w:t>
        </w:r>
      </w:hyperlink>
      <w:r w:rsidR="008B6A47" w:rsidRPr="008B6A4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7454" w:rsidRPr="008B6A47" w:rsidRDefault="002A7454" w:rsidP="008B6A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3645A" w:rsidRDefault="0043645A" w:rsidP="00B053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0389" w:rsidRPr="0011717D" w:rsidRDefault="002A7454" w:rsidP="00B0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717D">
        <w:rPr>
          <w:rFonts w:ascii="Times New Roman" w:hAnsi="Times New Roman" w:cs="Times New Roman"/>
          <w:b/>
          <w:sz w:val="28"/>
          <w:szCs w:val="28"/>
        </w:rPr>
        <w:t>Участие в выставке Скрепка – визитная карточка лидеров отрасли.</w:t>
      </w:r>
    </w:p>
    <w:p w:rsidR="004869CE" w:rsidRDefault="004869CE" w:rsidP="002A45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68FD" w:rsidRPr="004869CE" w:rsidRDefault="00F628BA" w:rsidP="004869C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869CE">
        <w:rPr>
          <w:rFonts w:ascii="Times New Roman" w:hAnsi="Times New Roman" w:cs="Times New Roman"/>
          <w:sz w:val="26"/>
          <w:szCs w:val="26"/>
        </w:rPr>
        <w:t>Если Вы – производитель, поставщик, дис</w:t>
      </w:r>
      <w:r w:rsidR="002A4578" w:rsidRPr="004869CE">
        <w:rPr>
          <w:rFonts w:ascii="Times New Roman" w:hAnsi="Times New Roman" w:cs="Times New Roman"/>
          <w:sz w:val="26"/>
          <w:szCs w:val="26"/>
        </w:rPr>
        <w:t>трибутор канцелярских товаров, игр и игрушек, сувениров и подарков, продукции для хобби и творчества, товаров для дома и офиса</w:t>
      </w:r>
      <w:r w:rsidR="004869CE" w:rsidRPr="004869CE">
        <w:rPr>
          <w:rFonts w:ascii="Times New Roman" w:hAnsi="Times New Roman" w:cs="Times New Roman"/>
          <w:sz w:val="26"/>
          <w:szCs w:val="26"/>
        </w:rPr>
        <w:t xml:space="preserve"> </w:t>
      </w:r>
      <w:r w:rsidR="00C468FD" w:rsidRPr="004869CE">
        <w:rPr>
          <w:rFonts w:ascii="Times New Roman" w:hAnsi="Times New Roman" w:cs="Times New Roman"/>
          <w:sz w:val="26"/>
          <w:szCs w:val="26"/>
        </w:rPr>
        <w:t>и хотите:</w:t>
      </w:r>
    </w:p>
    <w:p w:rsidR="00C468FD" w:rsidRPr="00547723" w:rsidRDefault="00C468FD" w:rsidP="00C46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презентовать новые коллекции</w:t>
      </w:r>
    </w:p>
    <w:p w:rsidR="00C468FD" w:rsidRDefault="00C468FD" w:rsidP="00C46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вывести на рынок 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вые бренды и линейки продукции</w:t>
      </w:r>
    </w:p>
    <w:p w:rsidR="00C468FD" w:rsidRPr="00547723" w:rsidRDefault="00C468FD" w:rsidP="00C46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найти новых клиентов и - укре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пить отношения с существующими</w:t>
      </w:r>
    </w:p>
    <w:p w:rsidR="00C468FD" w:rsidRDefault="00C468FD" w:rsidP="00C46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получить </w:t>
      </w:r>
      <w:proofErr w:type="spellStart"/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предзаказы</w:t>
      </w:r>
      <w:proofErr w:type="spellEnd"/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</w:p>
    <w:p w:rsidR="00C468FD" w:rsidRPr="00547723" w:rsidRDefault="00C468FD" w:rsidP="00C46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5477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узнать о трендах и изменениях в отрасли в одном месте и в одно время</w:t>
      </w:r>
    </w:p>
    <w:p w:rsidR="00070160" w:rsidRDefault="0043645A" w:rsidP="008B6A4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C468FD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070160">
        <w:rPr>
          <w:rFonts w:ascii="Times New Roman" w:hAnsi="Times New Roman" w:cs="Times New Roman"/>
          <w:b/>
          <w:sz w:val="26"/>
          <w:szCs w:val="26"/>
        </w:rPr>
        <w:t>участие в выставке принесет Вам практический результат</w:t>
      </w:r>
    </w:p>
    <w:p w:rsidR="008B6A47" w:rsidRDefault="008B6A47" w:rsidP="008B6A47">
      <w:pPr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7" w:history="1">
        <w:r w:rsidRPr="00547723">
          <w:rPr>
            <w:rStyle w:val="a3"/>
            <w:rFonts w:ascii="Times New Roman" w:hAnsi="Times New Roman"/>
            <w:b/>
            <w:sz w:val="26"/>
            <w:szCs w:val="26"/>
          </w:rPr>
          <w:t>ЗАЯВКА НА УЧАСТИЕ</w:t>
        </w:r>
      </w:hyperlink>
      <w:r w:rsidRPr="00547723">
        <w:rPr>
          <w:rFonts w:ascii="Times New Roman" w:hAnsi="Times New Roman"/>
          <w:b/>
          <w:sz w:val="26"/>
          <w:szCs w:val="26"/>
        </w:rPr>
        <w:t xml:space="preserve"> </w:t>
      </w:r>
    </w:p>
    <w:p w:rsidR="00F628BA" w:rsidRDefault="00F628BA" w:rsidP="00F62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628BA" w:rsidRPr="00760389" w:rsidRDefault="00F628BA" w:rsidP="00B053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21754E" w:rsidRPr="00EB07FF" w:rsidRDefault="00A34A61" w:rsidP="00E95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7FF">
        <w:rPr>
          <w:rFonts w:ascii="Times New Roman" w:hAnsi="Times New Roman" w:cs="Times New Roman"/>
          <w:b/>
          <w:sz w:val="26"/>
          <w:szCs w:val="26"/>
        </w:rPr>
        <w:t>Для  удобства</w:t>
      </w:r>
      <w:r w:rsidR="00E958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EE0">
        <w:rPr>
          <w:rFonts w:ascii="Times New Roman" w:hAnsi="Times New Roman" w:cs="Times New Roman"/>
          <w:b/>
          <w:sz w:val="26"/>
          <w:szCs w:val="26"/>
        </w:rPr>
        <w:t xml:space="preserve">экспонентов и посетителей </w:t>
      </w:r>
      <w:r w:rsidR="00E95804">
        <w:rPr>
          <w:rFonts w:ascii="Times New Roman" w:hAnsi="Times New Roman" w:cs="Times New Roman"/>
          <w:b/>
          <w:sz w:val="26"/>
          <w:szCs w:val="26"/>
        </w:rPr>
        <w:t xml:space="preserve">с 10 декабря будет действовать </w:t>
      </w:r>
      <w:r w:rsidR="0021754E" w:rsidRPr="00EB07FF">
        <w:rPr>
          <w:rFonts w:ascii="Times New Roman" w:hAnsi="Times New Roman" w:cs="Times New Roman"/>
          <w:b/>
          <w:sz w:val="26"/>
          <w:szCs w:val="26"/>
        </w:rPr>
        <w:t xml:space="preserve">система </w:t>
      </w:r>
      <w:proofErr w:type="spellStart"/>
      <w:r w:rsidR="0021754E" w:rsidRPr="00EB07FF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MatchMaking</w:t>
      </w:r>
      <w:proofErr w:type="spellEnd"/>
      <w:r w:rsidR="0021754E" w:rsidRPr="00EB07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21754E" w:rsidRPr="00EB07FF">
        <w:rPr>
          <w:rFonts w:ascii="Times New Roman" w:hAnsi="Times New Roman" w:cs="Times New Roman"/>
          <w:color w:val="000000"/>
          <w:sz w:val="26"/>
          <w:szCs w:val="26"/>
        </w:rPr>
        <w:t>удобный виртуальный помощник назначения встреч и планирования Вашего участия в семинарах, конференциях:</w:t>
      </w:r>
    </w:p>
    <w:p w:rsidR="0021754E" w:rsidRPr="00372BE1" w:rsidRDefault="0021754E" w:rsidP="00E95804">
      <w:pPr>
        <w:pStyle w:val="d38ce28ea21c86e3aaf57754bde2fa03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Рекомендации каждому экспоненту и посетителю</w:t>
      </w:r>
      <w:r w:rsidRPr="00372BE1">
        <w:rPr>
          <w:color w:val="000000"/>
          <w:sz w:val="26"/>
          <w:szCs w:val="26"/>
        </w:rPr>
        <w:t xml:space="preserve"> потенциально интересных компаний/продуктов (matchmaking) на основе искусственного интеллекта</w:t>
      </w:r>
      <w:r>
        <w:rPr>
          <w:color w:val="000000"/>
          <w:sz w:val="26"/>
          <w:szCs w:val="26"/>
        </w:rPr>
        <w:t>.</w:t>
      </w:r>
    </w:p>
    <w:p w:rsidR="0021754E" w:rsidRPr="00372BE1" w:rsidRDefault="00241EE0" w:rsidP="00E95804">
      <w:pPr>
        <w:pStyle w:val="a4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Сохранение информации – все данные, которые В</w:t>
      </w:r>
      <w:r w:rsidR="008B6A47">
        <w:rPr>
          <w:color w:val="000000"/>
          <w:sz w:val="26"/>
          <w:szCs w:val="26"/>
        </w:rPr>
        <w:t>ы внесете, остану</w:t>
      </w:r>
      <w:r w:rsidR="0021754E" w:rsidRPr="00372BE1">
        <w:rPr>
          <w:color w:val="000000"/>
          <w:sz w:val="26"/>
          <w:szCs w:val="26"/>
        </w:rPr>
        <w:t>тся на платфо</w:t>
      </w:r>
      <w:r w:rsidR="008B6A47">
        <w:rPr>
          <w:color w:val="000000"/>
          <w:sz w:val="26"/>
          <w:szCs w:val="26"/>
        </w:rPr>
        <w:t>рме, и Вы можете использовать их для работы</w:t>
      </w:r>
      <w:r w:rsidR="00C83803">
        <w:rPr>
          <w:color w:val="000000"/>
          <w:sz w:val="26"/>
          <w:szCs w:val="26"/>
        </w:rPr>
        <w:t>.</w:t>
      </w:r>
    </w:p>
    <w:p w:rsidR="00A34A61" w:rsidRDefault="00A34A61" w:rsidP="00E95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7723" w:rsidRPr="00A34A61" w:rsidRDefault="00547723" w:rsidP="00A34A61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A34A6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В рамках выставки планируется насыщенная деловая программа: </w:t>
      </w:r>
    </w:p>
    <w:p w:rsidR="00547723" w:rsidRDefault="00547723" w:rsidP="005477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34A61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>6 февраля - Форум ГЛАВНЫЙ КАНЦЕЛЯРСКИЙ ВОПРОС</w:t>
      </w:r>
      <w:r w:rsidR="00E95804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2023 </w:t>
      </w:r>
      <w:r w:rsidRPr="00A34A61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1544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</w:t>
      </w:r>
      <w:r w:rsidRPr="005477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то </w:t>
      </w:r>
      <w:bookmarkStart w:id="0" w:name="_GoBack"/>
      <w:bookmarkEnd w:id="0"/>
      <w:r w:rsidR="00154447" w:rsidRPr="00547723">
        <w:rPr>
          <w:rFonts w:ascii="Times New Roman" w:hAnsi="Times New Roman" w:cs="Times New Roman"/>
          <w:color w:val="000000"/>
          <w:sz w:val="26"/>
          <w:szCs w:val="26"/>
        </w:rPr>
        <w:t>для обмена</w:t>
      </w:r>
      <w:r w:rsidRPr="00547723">
        <w:rPr>
          <w:rFonts w:ascii="Times New Roman" w:hAnsi="Times New Roman" w:cs="Times New Roman"/>
          <w:color w:val="000000"/>
          <w:sz w:val="26"/>
          <w:szCs w:val="26"/>
        </w:rPr>
        <w:t xml:space="preserve"> актуальной информацией и практическим опытом профессионалов отрасли. </w:t>
      </w:r>
    </w:p>
    <w:p w:rsidR="00F07885" w:rsidRPr="00547723" w:rsidRDefault="00F07885" w:rsidP="00F07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en-US" w:eastAsia="ru-RU"/>
        </w:rPr>
        <w:t>Face</w:t>
      </w: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en-US" w:eastAsia="ru-RU"/>
        </w:rPr>
        <w:t>to</w:t>
      </w: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en-US" w:eastAsia="ru-RU"/>
        </w:rPr>
        <w:t>Face</w:t>
      </w:r>
      <w:r w:rsidR="00E95804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- </w:t>
      </w:r>
      <w:r w:rsidRPr="00547723">
        <w:rPr>
          <w:rFonts w:ascii="Times New Roman" w:hAnsi="Times New Roman" w:cs="Times New Roman"/>
          <w:sz w:val="26"/>
          <w:szCs w:val="26"/>
          <w:shd w:val="clear" w:color="auto" w:fill="FFFFFF"/>
        </w:rPr>
        <w:t>открытый диалог владельцев бизнеса с дистрибуторами</w:t>
      </w:r>
      <w:r w:rsidR="001371E4" w:rsidRPr="00547723">
        <w:rPr>
          <w:rFonts w:ascii="Times New Roman" w:hAnsi="Times New Roman" w:cs="Times New Roman"/>
          <w:sz w:val="26"/>
          <w:szCs w:val="26"/>
          <w:shd w:val="clear" w:color="auto" w:fill="FFFFFF"/>
        </w:rPr>
        <w:t> и</w:t>
      </w:r>
      <w:r w:rsidRPr="005477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представителями розницы по актуальным вопросам в рамках </w:t>
      </w:r>
      <w:r w:rsidR="00A34A61">
        <w:rPr>
          <w:rFonts w:ascii="Times New Roman" w:hAnsi="Times New Roman" w:cs="Times New Roman"/>
          <w:sz w:val="26"/>
          <w:szCs w:val="26"/>
          <w:shd w:val="clear" w:color="auto" w:fill="FFFFFF"/>
        </w:rPr>
        <w:t>Форума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ГКВ</w:t>
      </w:r>
      <w:r w:rsid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07885" w:rsidRPr="00547723" w:rsidRDefault="00F07885" w:rsidP="00F07885">
      <w:pPr>
        <w:pStyle w:val="a6"/>
        <w:shd w:val="clear" w:color="auto" w:fill="FFFFFF"/>
        <w:spacing w:after="0" w:line="240" w:lineRule="auto"/>
        <w:ind w:left="765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</w:p>
    <w:p w:rsidR="00547723" w:rsidRPr="00547723" w:rsidRDefault="00547723" w:rsidP="00547723">
      <w:pPr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</w:pPr>
      <w:r w:rsidRPr="0054772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на Форум</w:t>
      </w:r>
      <w:r w:rsidRPr="0054772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ГКВ </w:t>
      </w:r>
      <w:r w:rsidRPr="0054772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2023</w:t>
      </w:r>
      <w:r w:rsidRPr="00547723"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  <w:t xml:space="preserve"> </w:t>
      </w:r>
      <w:hyperlink r:id="rId8" w:history="1">
        <w:r w:rsidRPr="00547723">
          <w:rPr>
            <w:rStyle w:val="a3"/>
            <w:rFonts w:ascii="Times New Roman" w:eastAsia="Times New Roman" w:hAnsi="Times New Roman"/>
            <w:b/>
            <w:sz w:val="26"/>
            <w:szCs w:val="26"/>
            <w:lang w:eastAsia="ja-JP"/>
          </w:rPr>
          <w:t>РЕГИСТРАЦИЯ НА ФОРУМ ГКВ</w:t>
        </w:r>
      </w:hyperlink>
      <w:r w:rsidRPr="00547723"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  <w:t xml:space="preserve"> </w:t>
      </w:r>
    </w:p>
    <w:p w:rsidR="00547723" w:rsidRPr="00547723" w:rsidRDefault="00547723" w:rsidP="0054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7 февраля - </w:t>
      </w:r>
      <w:r w:rsidRPr="005477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церемония награждения победителей </w:t>
      </w:r>
      <w:r w:rsidRPr="00547723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Национальной премии рынка канцелярских и офисных товаров «Золотая Скрепка» </w:t>
      </w:r>
      <w:r w:rsidRPr="005477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итогам 2022 года. </w:t>
      </w:r>
    </w:p>
    <w:p w:rsidR="00547723" w:rsidRPr="00547723" w:rsidRDefault="00547723" w:rsidP="00547723">
      <w:pPr>
        <w:shd w:val="clear" w:color="auto" w:fill="FFFFFF"/>
        <w:spacing w:after="0" w:line="240" w:lineRule="auto"/>
        <w:ind w:left="1068" w:hanging="684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</w:p>
    <w:p w:rsidR="00547723" w:rsidRDefault="00547723" w:rsidP="00547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7723" w:rsidRPr="00547723" w:rsidRDefault="00547723" w:rsidP="00547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7723">
        <w:rPr>
          <w:rFonts w:ascii="Times New Roman" w:hAnsi="Times New Roman" w:cs="Times New Roman"/>
          <w:sz w:val="26"/>
          <w:szCs w:val="26"/>
        </w:rPr>
        <w:lastRenderedPageBreak/>
        <w:t xml:space="preserve">Приглашаем компании рынка канцелярских товаров, игр и игрушек, сувениров и подарков, продукции для хобби и творчества, товаров для дома и офиса к участию в 30-й Юбилейной международной мультитематической выставке Скрепка Экспо.  </w:t>
      </w:r>
    </w:p>
    <w:p w:rsidR="00547723" w:rsidRPr="00547723" w:rsidRDefault="00154447" w:rsidP="00547723">
      <w:pPr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</w:rPr>
      </w:pPr>
      <w:hyperlink r:id="rId9" w:history="1">
        <w:r w:rsidR="00547723" w:rsidRPr="00547723">
          <w:rPr>
            <w:rStyle w:val="a3"/>
            <w:rFonts w:ascii="Times New Roman" w:hAnsi="Times New Roman"/>
            <w:b/>
            <w:sz w:val="26"/>
            <w:szCs w:val="26"/>
          </w:rPr>
          <w:t>ЗАЯВКА НА УЧАСТИЕ</w:t>
        </w:r>
      </w:hyperlink>
      <w:r w:rsidR="00547723" w:rsidRPr="00547723">
        <w:rPr>
          <w:rFonts w:ascii="Times New Roman" w:hAnsi="Times New Roman"/>
          <w:b/>
          <w:sz w:val="26"/>
          <w:szCs w:val="26"/>
        </w:rPr>
        <w:t xml:space="preserve"> </w:t>
      </w:r>
    </w:p>
    <w:p w:rsidR="00547723" w:rsidRPr="00547723" w:rsidRDefault="00547723" w:rsidP="00547723">
      <w:pPr>
        <w:pStyle w:val="a9"/>
        <w:rPr>
          <w:rFonts w:ascii="Times New Roman" w:eastAsiaTheme="minorHAnsi" w:hAnsi="Times New Roman" w:cstheme="minorBidi"/>
          <w:sz w:val="26"/>
          <w:szCs w:val="26"/>
        </w:rPr>
      </w:pPr>
    </w:p>
    <w:p w:rsidR="00547723" w:rsidRPr="00547723" w:rsidRDefault="00547723" w:rsidP="00547723">
      <w:pPr>
        <w:pStyle w:val="a9"/>
        <w:rPr>
          <w:rFonts w:ascii="Times New Roman" w:hAnsi="Times New Roman"/>
          <w:sz w:val="26"/>
          <w:szCs w:val="26"/>
          <w:lang w:eastAsia="ru-RU"/>
        </w:rPr>
      </w:pPr>
      <w:r w:rsidRPr="00547723">
        <w:rPr>
          <w:rFonts w:ascii="Times New Roman" w:hAnsi="Times New Roman"/>
          <w:sz w:val="26"/>
          <w:szCs w:val="26"/>
          <w:lang w:eastAsia="ru-RU"/>
        </w:rPr>
        <w:t>Александр Зубарев, менеджер по работе с клиентами выставки Скрепка Экспо:</w:t>
      </w:r>
    </w:p>
    <w:p w:rsidR="00547723" w:rsidRPr="00547723" w:rsidRDefault="00154447" w:rsidP="00547723">
      <w:pPr>
        <w:pStyle w:val="a9"/>
        <w:rPr>
          <w:rFonts w:ascii="Times New Roman" w:hAnsi="Times New Roman"/>
          <w:sz w:val="26"/>
          <w:szCs w:val="26"/>
          <w:lang w:val="en-US" w:eastAsia="ru-RU"/>
        </w:rPr>
      </w:pPr>
      <w:hyperlink r:id="rId10" w:history="1">
        <w:r w:rsidR="00547723" w:rsidRPr="00547723">
          <w:rPr>
            <w:rFonts w:ascii="Times New Roman" w:hAnsi="Times New Roman"/>
            <w:sz w:val="26"/>
            <w:szCs w:val="26"/>
            <w:u w:val="single"/>
            <w:lang w:val="en-US" w:eastAsia="ru-RU"/>
          </w:rPr>
          <w:t>expo@apkor.ru</w:t>
        </w:r>
      </w:hyperlink>
    </w:p>
    <w:p w:rsidR="00547723" w:rsidRPr="00547723" w:rsidRDefault="00547723" w:rsidP="00547723">
      <w:pPr>
        <w:pStyle w:val="a9"/>
        <w:rPr>
          <w:rFonts w:ascii="Times New Roman" w:hAnsi="Times New Roman"/>
          <w:sz w:val="26"/>
          <w:szCs w:val="26"/>
          <w:u w:val="single"/>
          <w:lang w:val="en-US" w:eastAsia="ru-RU"/>
        </w:rPr>
      </w:pPr>
      <w:r w:rsidRPr="00547723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+7(495) 648-91-38 </w:t>
      </w:r>
    </w:p>
    <w:p w:rsidR="00547723" w:rsidRPr="00547723" w:rsidRDefault="00547723" w:rsidP="00547723">
      <w:pPr>
        <w:pStyle w:val="a9"/>
        <w:rPr>
          <w:rFonts w:ascii="Times New Roman" w:hAnsi="Times New Roman"/>
          <w:sz w:val="26"/>
          <w:szCs w:val="26"/>
          <w:lang w:val="en-US" w:eastAsia="ru-RU"/>
        </w:rPr>
      </w:pPr>
      <w:r w:rsidRPr="00547723">
        <w:rPr>
          <w:rFonts w:ascii="Times New Roman" w:hAnsi="Times New Roman"/>
          <w:sz w:val="26"/>
          <w:szCs w:val="26"/>
          <w:lang w:val="en-US" w:eastAsia="ru-RU"/>
        </w:rPr>
        <w:t>+7 (926) 216-60-15/ What`s App / Telegram</w:t>
      </w:r>
    </w:p>
    <w:p w:rsidR="00F62EFB" w:rsidRPr="00547723" w:rsidRDefault="00604041" w:rsidP="00F62EFB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73793F">
        <w:rPr>
          <w:rFonts w:ascii="Arial" w:hAnsi="Arial" w:cs="Arial"/>
          <w:color w:val="000000"/>
          <w:sz w:val="26"/>
          <w:szCs w:val="26"/>
          <w:lang w:val="en-US"/>
        </w:rPr>
        <w:br/>
      </w:r>
      <w:r w:rsidR="00F62EFB" w:rsidRPr="0054772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БЕСПЛАТНОГО посещения 30-й выставки Скрепка Экспо: </w:t>
      </w:r>
      <w:r w:rsidR="00851EC1" w:rsidRPr="00547723"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  <w:fldChar w:fldCharType="begin"/>
      </w:r>
      <w:r w:rsidR="00F62EFB" w:rsidRPr="00547723"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  <w:instrText xml:space="preserve"> HYPERLINK "https://skrepkaexpo.ru/registratsiya-online/" </w:instrText>
      </w:r>
      <w:r w:rsidR="00851EC1" w:rsidRPr="00547723"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  <w:fldChar w:fldCharType="separate"/>
      </w:r>
      <w:r w:rsidR="00F62EFB" w:rsidRPr="00547723">
        <w:rPr>
          <w:rStyle w:val="a3"/>
          <w:rFonts w:ascii="Times New Roman" w:eastAsia="Times New Roman" w:hAnsi="Times New Roman"/>
          <w:b/>
          <w:sz w:val="26"/>
          <w:szCs w:val="26"/>
          <w:lang w:eastAsia="ja-JP"/>
        </w:rPr>
        <w:t>РЕГИСТРАЦИЯ</w:t>
      </w:r>
    </w:p>
    <w:p w:rsidR="00F62EFB" w:rsidRPr="00547723" w:rsidRDefault="00851EC1" w:rsidP="00F62EFB">
      <w:pPr>
        <w:pStyle w:val="a9"/>
        <w:rPr>
          <w:rFonts w:ascii="Times New Roman" w:hAnsi="Times New Roman"/>
          <w:sz w:val="26"/>
          <w:szCs w:val="26"/>
          <w:lang w:eastAsia="ru-RU"/>
        </w:rPr>
      </w:pPr>
      <w:r w:rsidRPr="00547723">
        <w:rPr>
          <w:rFonts w:ascii="Times New Roman" w:eastAsia="Times New Roman" w:hAnsi="Times New Roman"/>
          <w:b/>
          <w:color w:val="000000"/>
          <w:sz w:val="26"/>
          <w:szCs w:val="26"/>
          <w:lang w:eastAsia="ja-JP"/>
        </w:rPr>
        <w:fldChar w:fldCharType="end"/>
      </w:r>
    </w:p>
    <w:p w:rsidR="00C83803" w:rsidRDefault="002616C9" w:rsidP="00C838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7723">
        <w:rPr>
          <w:rFonts w:ascii="Times New Roman" w:hAnsi="Times New Roman" w:cs="Times New Roman"/>
          <w:sz w:val="26"/>
          <w:szCs w:val="26"/>
        </w:rPr>
        <w:t>Следите за анонсами выставки Скрепка Экспо:</w:t>
      </w:r>
    </w:p>
    <w:p w:rsidR="00A92A47" w:rsidRPr="00E95804" w:rsidRDefault="00154447" w:rsidP="00C8380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hyperlink r:id="rId11" w:history="1">
        <w:r w:rsidR="00A92A47" w:rsidRPr="0054772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A92A47" w:rsidRPr="00547723">
          <w:rPr>
            <w:rStyle w:val="a3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A92A47" w:rsidRPr="005477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92A47" w:rsidRPr="00547723" w:rsidRDefault="00154447" w:rsidP="00C8380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r w:rsidR="00A92A47" w:rsidRPr="00547723">
          <w:rPr>
            <w:rStyle w:val="a3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A92A47" w:rsidRPr="00547723">
        <w:rPr>
          <w:color w:val="0000FF"/>
          <w:sz w:val="26"/>
          <w:szCs w:val="26"/>
          <w:lang w:val="en-US"/>
        </w:rPr>
        <w:t> </w:t>
      </w:r>
    </w:p>
    <w:p w:rsidR="00A92A47" w:rsidRPr="00547723" w:rsidRDefault="00154447" w:rsidP="00C8380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r w:rsidR="00A92A47" w:rsidRPr="00547723">
          <w:rPr>
            <w:rStyle w:val="a3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A92A47" w:rsidRPr="00547723" w:rsidRDefault="00154447" w:rsidP="00C8380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en-US"/>
        </w:rPr>
      </w:pPr>
      <w:hyperlink r:id="rId14" w:history="1">
        <w:r w:rsidR="00A92A47" w:rsidRPr="00547723">
          <w:rPr>
            <w:rStyle w:val="a3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BC171D" w:rsidRPr="00547723" w:rsidRDefault="00154447" w:rsidP="00C8380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5" w:history="1">
        <w:proofErr w:type="spellStart"/>
        <w:r w:rsidR="00BC171D" w:rsidRPr="00547723">
          <w:rPr>
            <w:rStyle w:val="a3"/>
            <w:sz w:val="26"/>
            <w:szCs w:val="26"/>
          </w:rPr>
          <w:t>ВКонтакте</w:t>
        </w:r>
        <w:proofErr w:type="spellEnd"/>
      </w:hyperlink>
    </w:p>
    <w:p w:rsidR="00B104E6" w:rsidRPr="00547723" w:rsidRDefault="00154447" w:rsidP="00C8380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6" w:history="1">
        <w:r w:rsidR="00A92A47" w:rsidRPr="00547723">
          <w:rPr>
            <w:rStyle w:val="a3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6F599C" w:rsidRPr="00547723" w:rsidRDefault="006F599C" w:rsidP="00C83803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144DFE" w:rsidRPr="00547723" w:rsidRDefault="00144DFE" w:rsidP="00144D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144DFE" w:rsidRPr="00547723" w:rsidSect="0021754E">
      <w:pgSz w:w="11906" w:h="16838"/>
      <w:pgMar w:top="907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61578D"/>
    <w:multiLevelType w:val="hybridMultilevel"/>
    <w:tmpl w:val="11AA0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63CE"/>
    <w:multiLevelType w:val="hybridMultilevel"/>
    <w:tmpl w:val="65AA9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4D6592"/>
    <w:multiLevelType w:val="multilevel"/>
    <w:tmpl w:val="D23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5778B"/>
    <w:multiLevelType w:val="hybridMultilevel"/>
    <w:tmpl w:val="C7A0D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81176"/>
    <w:multiLevelType w:val="hybridMultilevel"/>
    <w:tmpl w:val="36D2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72DFB"/>
    <w:multiLevelType w:val="multilevel"/>
    <w:tmpl w:val="514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43B78"/>
    <w:multiLevelType w:val="hybridMultilevel"/>
    <w:tmpl w:val="4A82D3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1CBF"/>
    <w:multiLevelType w:val="hybridMultilevel"/>
    <w:tmpl w:val="E8EE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16"/>
  </w:num>
  <w:num w:numId="5">
    <w:abstractNumId w:val="1"/>
  </w:num>
  <w:num w:numId="6">
    <w:abstractNumId w:val="21"/>
  </w:num>
  <w:num w:numId="7">
    <w:abstractNumId w:val="23"/>
  </w:num>
  <w:num w:numId="8">
    <w:abstractNumId w:val="6"/>
  </w:num>
  <w:num w:numId="9">
    <w:abstractNumId w:val="4"/>
  </w:num>
  <w:num w:numId="10">
    <w:abstractNumId w:val="13"/>
  </w:num>
  <w:num w:numId="11">
    <w:abstractNumId w:val="12"/>
  </w:num>
  <w:num w:numId="12">
    <w:abstractNumId w:val="0"/>
  </w:num>
  <w:num w:numId="13">
    <w:abstractNumId w:val="20"/>
  </w:num>
  <w:num w:numId="14">
    <w:abstractNumId w:val="2"/>
  </w:num>
  <w:num w:numId="15">
    <w:abstractNumId w:val="5"/>
  </w:num>
  <w:num w:numId="16">
    <w:abstractNumId w:val="14"/>
  </w:num>
  <w:num w:numId="17">
    <w:abstractNumId w:val="9"/>
  </w:num>
  <w:num w:numId="18">
    <w:abstractNumId w:val="11"/>
  </w:num>
  <w:num w:numId="19">
    <w:abstractNumId w:val="8"/>
  </w:num>
  <w:num w:numId="20">
    <w:abstractNumId w:val="7"/>
  </w:num>
  <w:num w:numId="21">
    <w:abstractNumId w:val="22"/>
  </w:num>
  <w:num w:numId="22">
    <w:abstractNumId w:val="24"/>
  </w:num>
  <w:num w:numId="23">
    <w:abstractNumId w:val="18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661"/>
    <w:rsid w:val="00006DDC"/>
    <w:rsid w:val="0000703F"/>
    <w:rsid w:val="00016CAB"/>
    <w:rsid w:val="000466C6"/>
    <w:rsid w:val="00057C16"/>
    <w:rsid w:val="00070160"/>
    <w:rsid w:val="00076150"/>
    <w:rsid w:val="000826E7"/>
    <w:rsid w:val="000A52A6"/>
    <w:rsid w:val="000E02E6"/>
    <w:rsid w:val="000E1EE4"/>
    <w:rsid w:val="0010653E"/>
    <w:rsid w:val="0011717D"/>
    <w:rsid w:val="001255D5"/>
    <w:rsid w:val="001371E4"/>
    <w:rsid w:val="00144DFE"/>
    <w:rsid w:val="00154447"/>
    <w:rsid w:val="0016230A"/>
    <w:rsid w:val="00183651"/>
    <w:rsid w:val="001850EC"/>
    <w:rsid w:val="00196179"/>
    <w:rsid w:val="001A6E74"/>
    <w:rsid w:val="001A70A0"/>
    <w:rsid w:val="001C02CA"/>
    <w:rsid w:val="001C2785"/>
    <w:rsid w:val="001D4745"/>
    <w:rsid w:val="002042C6"/>
    <w:rsid w:val="00205B07"/>
    <w:rsid w:val="0021754E"/>
    <w:rsid w:val="00222F53"/>
    <w:rsid w:val="00241EE0"/>
    <w:rsid w:val="00243248"/>
    <w:rsid w:val="002440CC"/>
    <w:rsid w:val="00244BFF"/>
    <w:rsid w:val="002616C9"/>
    <w:rsid w:val="002845BE"/>
    <w:rsid w:val="00287485"/>
    <w:rsid w:val="002908CB"/>
    <w:rsid w:val="002A4578"/>
    <w:rsid w:val="002A7454"/>
    <w:rsid w:val="002B4E90"/>
    <w:rsid w:val="002C2E73"/>
    <w:rsid w:val="002D2A95"/>
    <w:rsid w:val="002D744D"/>
    <w:rsid w:val="002E1F45"/>
    <w:rsid w:val="002E46A3"/>
    <w:rsid w:val="00301453"/>
    <w:rsid w:val="00306EBA"/>
    <w:rsid w:val="00311A4D"/>
    <w:rsid w:val="00315DAD"/>
    <w:rsid w:val="00322422"/>
    <w:rsid w:val="003251FF"/>
    <w:rsid w:val="00333EAE"/>
    <w:rsid w:val="00343913"/>
    <w:rsid w:val="003730D2"/>
    <w:rsid w:val="00377B0D"/>
    <w:rsid w:val="00381418"/>
    <w:rsid w:val="003915F3"/>
    <w:rsid w:val="003B23FA"/>
    <w:rsid w:val="003C012A"/>
    <w:rsid w:val="003D6DE9"/>
    <w:rsid w:val="003E659F"/>
    <w:rsid w:val="003F5C2C"/>
    <w:rsid w:val="0040193C"/>
    <w:rsid w:val="00416CB0"/>
    <w:rsid w:val="004348AB"/>
    <w:rsid w:val="004350E6"/>
    <w:rsid w:val="0043645A"/>
    <w:rsid w:val="00450112"/>
    <w:rsid w:val="0045456E"/>
    <w:rsid w:val="004604D6"/>
    <w:rsid w:val="004655B9"/>
    <w:rsid w:val="004869CE"/>
    <w:rsid w:val="004975E6"/>
    <w:rsid w:val="004A63B9"/>
    <w:rsid w:val="004B4598"/>
    <w:rsid w:val="004F019D"/>
    <w:rsid w:val="00547714"/>
    <w:rsid w:val="00547723"/>
    <w:rsid w:val="0056212F"/>
    <w:rsid w:val="005667F9"/>
    <w:rsid w:val="00584849"/>
    <w:rsid w:val="005866A0"/>
    <w:rsid w:val="00587C69"/>
    <w:rsid w:val="005A478E"/>
    <w:rsid w:val="005B311E"/>
    <w:rsid w:val="005B45CE"/>
    <w:rsid w:val="005C7385"/>
    <w:rsid w:val="005C7EE1"/>
    <w:rsid w:val="00601552"/>
    <w:rsid w:val="00604041"/>
    <w:rsid w:val="00606D2F"/>
    <w:rsid w:val="0062601F"/>
    <w:rsid w:val="00654D53"/>
    <w:rsid w:val="00670516"/>
    <w:rsid w:val="006742D4"/>
    <w:rsid w:val="00674E83"/>
    <w:rsid w:val="00675D85"/>
    <w:rsid w:val="006849A8"/>
    <w:rsid w:val="00696A25"/>
    <w:rsid w:val="006A5A1B"/>
    <w:rsid w:val="006B097F"/>
    <w:rsid w:val="006B2506"/>
    <w:rsid w:val="006D04D8"/>
    <w:rsid w:val="006F1CC5"/>
    <w:rsid w:val="006F5024"/>
    <w:rsid w:val="006F599C"/>
    <w:rsid w:val="00700F72"/>
    <w:rsid w:val="00711869"/>
    <w:rsid w:val="0071433F"/>
    <w:rsid w:val="00736B54"/>
    <w:rsid w:val="0073793F"/>
    <w:rsid w:val="00743804"/>
    <w:rsid w:val="00760389"/>
    <w:rsid w:val="00762BF2"/>
    <w:rsid w:val="00797E0D"/>
    <w:rsid w:val="007B07F6"/>
    <w:rsid w:val="007D2AF0"/>
    <w:rsid w:val="007D2B69"/>
    <w:rsid w:val="007D3DB0"/>
    <w:rsid w:val="007E7C78"/>
    <w:rsid w:val="007F25CE"/>
    <w:rsid w:val="00811DF3"/>
    <w:rsid w:val="008128D6"/>
    <w:rsid w:val="0083291C"/>
    <w:rsid w:val="00851EC1"/>
    <w:rsid w:val="00864B1D"/>
    <w:rsid w:val="00865AC9"/>
    <w:rsid w:val="0086663D"/>
    <w:rsid w:val="00867973"/>
    <w:rsid w:val="008836A1"/>
    <w:rsid w:val="008B4640"/>
    <w:rsid w:val="008B4A8B"/>
    <w:rsid w:val="008B6A47"/>
    <w:rsid w:val="008C24AA"/>
    <w:rsid w:val="008C33A9"/>
    <w:rsid w:val="008F788B"/>
    <w:rsid w:val="008F7AF6"/>
    <w:rsid w:val="008F7D3F"/>
    <w:rsid w:val="00920478"/>
    <w:rsid w:val="00931AC4"/>
    <w:rsid w:val="00934385"/>
    <w:rsid w:val="00941875"/>
    <w:rsid w:val="00946449"/>
    <w:rsid w:val="009542FB"/>
    <w:rsid w:val="00971094"/>
    <w:rsid w:val="009774D5"/>
    <w:rsid w:val="009A7464"/>
    <w:rsid w:val="009B6830"/>
    <w:rsid w:val="009C08A7"/>
    <w:rsid w:val="009E7C28"/>
    <w:rsid w:val="009F44EC"/>
    <w:rsid w:val="00A164F4"/>
    <w:rsid w:val="00A24C14"/>
    <w:rsid w:val="00A253A6"/>
    <w:rsid w:val="00A25661"/>
    <w:rsid w:val="00A34A61"/>
    <w:rsid w:val="00A55B79"/>
    <w:rsid w:val="00A65B19"/>
    <w:rsid w:val="00A92A47"/>
    <w:rsid w:val="00A92B6B"/>
    <w:rsid w:val="00AA3E4E"/>
    <w:rsid w:val="00AA6EAA"/>
    <w:rsid w:val="00AB4132"/>
    <w:rsid w:val="00AC0433"/>
    <w:rsid w:val="00AC0597"/>
    <w:rsid w:val="00AF20AD"/>
    <w:rsid w:val="00B05335"/>
    <w:rsid w:val="00B06C4E"/>
    <w:rsid w:val="00B104E6"/>
    <w:rsid w:val="00B12B95"/>
    <w:rsid w:val="00B349EF"/>
    <w:rsid w:val="00B36081"/>
    <w:rsid w:val="00B36FF4"/>
    <w:rsid w:val="00B437A7"/>
    <w:rsid w:val="00B45861"/>
    <w:rsid w:val="00B47585"/>
    <w:rsid w:val="00B524DD"/>
    <w:rsid w:val="00B54ED2"/>
    <w:rsid w:val="00B55B59"/>
    <w:rsid w:val="00B96A67"/>
    <w:rsid w:val="00BC171D"/>
    <w:rsid w:val="00BD5393"/>
    <w:rsid w:val="00BD59CE"/>
    <w:rsid w:val="00BD7282"/>
    <w:rsid w:val="00C05CB4"/>
    <w:rsid w:val="00C100AD"/>
    <w:rsid w:val="00C15F8B"/>
    <w:rsid w:val="00C256F8"/>
    <w:rsid w:val="00C31B27"/>
    <w:rsid w:val="00C32A8F"/>
    <w:rsid w:val="00C351C9"/>
    <w:rsid w:val="00C36CD8"/>
    <w:rsid w:val="00C468FD"/>
    <w:rsid w:val="00C50E22"/>
    <w:rsid w:val="00C83803"/>
    <w:rsid w:val="00CD75AD"/>
    <w:rsid w:val="00CD7BFF"/>
    <w:rsid w:val="00CE7CB6"/>
    <w:rsid w:val="00CF0421"/>
    <w:rsid w:val="00D0034B"/>
    <w:rsid w:val="00D16ED2"/>
    <w:rsid w:val="00D17DE8"/>
    <w:rsid w:val="00D22CDF"/>
    <w:rsid w:val="00D232E9"/>
    <w:rsid w:val="00D23A18"/>
    <w:rsid w:val="00D23E9C"/>
    <w:rsid w:val="00D60A2D"/>
    <w:rsid w:val="00D67E79"/>
    <w:rsid w:val="00DA3676"/>
    <w:rsid w:val="00DE7F9F"/>
    <w:rsid w:val="00DF59FC"/>
    <w:rsid w:val="00E3741A"/>
    <w:rsid w:val="00E423C9"/>
    <w:rsid w:val="00E46039"/>
    <w:rsid w:val="00E56585"/>
    <w:rsid w:val="00E56F41"/>
    <w:rsid w:val="00E95804"/>
    <w:rsid w:val="00EA255D"/>
    <w:rsid w:val="00EB07FF"/>
    <w:rsid w:val="00EB4298"/>
    <w:rsid w:val="00EC5D1D"/>
    <w:rsid w:val="00ED40E3"/>
    <w:rsid w:val="00EF3A43"/>
    <w:rsid w:val="00EF6416"/>
    <w:rsid w:val="00EF7674"/>
    <w:rsid w:val="00F0075B"/>
    <w:rsid w:val="00F014C0"/>
    <w:rsid w:val="00F07885"/>
    <w:rsid w:val="00F3383A"/>
    <w:rsid w:val="00F556FA"/>
    <w:rsid w:val="00F57B5A"/>
    <w:rsid w:val="00F6133F"/>
    <w:rsid w:val="00F628BA"/>
    <w:rsid w:val="00F62EFB"/>
    <w:rsid w:val="00F72FE7"/>
    <w:rsid w:val="00F83E58"/>
    <w:rsid w:val="00FA2BD0"/>
    <w:rsid w:val="00FB270D"/>
    <w:rsid w:val="00FC2A17"/>
    <w:rsid w:val="00FD7DC0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8549"/>
  <w15:docId w15:val="{094BD2EE-FC2C-40E5-BE1E-65D78CD1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E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6F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B524DD"/>
  </w:style>
  <w:style w:type="character" w:customStyle="1" w:styleId="50">
    <w:name w:val="Заголовок 5 Знак"/>
    <w:basedOn w:val="a0"/>
    <w:link w:val="5"/>
    <w:uiPriority w:val="9"/>
    <w:rsid w:val="00F62E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38ce28ea21c86e3aaf57754bde2fa03msolistparagraph">
    <w:name w:val="d38ce28ea21c86e3aaf57754bde2fa03msolistparagraph"/>
    <w:basedOn w:val="a"/>
    <w:rsid w:val="0021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2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801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6532917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838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571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-gkv/" TargetMode="External"/><Relationship Id="rId13" Type="http://schemas.openxmlformats.org/officeDocument/2006/relationships/hyperlink" Target="https://www.instagram.com/skrepkaexp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visitors.skrepkaexpo.ru/expositions/exposition/3652-skrepka-expo-2023.html" TargetMode="External"/><Relationship Id="rId11" Type="http://schemas.openxmlformats.org/officeDocument/2006/relationships/hyperlink" Target="http://www.skrepkaexpo.ru" TargetMode="External"/><Relationship Id="rId5" Type="http://schemas.openxmlformats.org/officeDocument/2006/relationships/hyperlink" Target="https://forvisitors.skrepkaexpo.ru/skrepka-scheme2023.html" TargetMode="External"/><Relationship Id="rId15" Type="http://schemas.openxmlformats.org/officeDocument/2006/relationships/hyperlink" Target="https://vk.com/skrepkaexpo" TargetMode="External"/><Relationship Id="rId10" Type="http://schemas.openxmlformats.org/officeDocument/2006/relationships/hyperlink" Target="mailto:expo@apk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35</cp:revision>
  <dcterms:created xsi:type="dcterms:W3CDTF">2022-11-10T19:48:00Z</dcterms:created>
  <dcterms:modified xsi:type="dcterms:W3CDTF">2022-11-16T08:29:00Z</dcterms:modified>
</cp:coreProperties>
</file>