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C1" w:rsidRPr="00E15FC1" w:rsidRDefault="00E15FC1" w:rsidP="00E15FC1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E15FC1">
        <w:rPr>
          <w:rFonts w:ascii="Arial" w:hAnsi="Arial" w:cs="Arial"/>
          <w:kern w:val="36"/>
          <w:sz w:val="51"/>
          <w:szCs w:val="51"/>
        </w:rPr>
        <w:t>Краснокамской игрушке – 80 лет! Большую дату фабрика отмечает большими успехами</w:t>
      </w:r>
    </w:p>
    <w:p w:rsidR="00E15FC1" w:rsidRPr="00E15FC1" w:rsidRDefault="00E15FC1" w:rsidP="00E15FC1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E15FC1">
        <w:rPr>
          <w:rFonts w:ascii="Arial" w:hAnsi="Arial" w:cs="Arial"/>
          <w:sz w:val="18"/>
          <w:szCs w:val="18"/>
        </w:rPr>
        <w:t>04 / 06 / 2021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В этом году исполнилось 80 лет старейшему производству деревянных игрушек – фабрике «Краснокамская игрушка». Сегодня изделия Краснокамской фабрики знают и любят не только в Пермском крае, но и по всей России. О том, как компания отмечает знаковый юбилей, какие достижения считает главными на большом пути, </w:t>
      </w:r>
      <w:r w:rsidRPr="00E15FC1">
        <w:rPr>
          <w:rFonts w:ascii="Arial" w:hAnsi="Arial" w:cs="Arial"/>
          <w:b/>
          <w:bCs/>
          <w:sz w:val="30"/>
          <w:szCs w:val="30"/>
        </w:rPr>
        <w:t>рассказала генеральный директор фабрики Светлана Неганова</w:t>
      </w:r>
      <w:r w:rsidRPr="00E15FC1">
        <w:rPr>
          <w:rFonts w:ascii="Arial" w:hAnsi="Arial" w:cs="Arial"/>
          <w:sz w:val="30"/>
          <w:szCs w:val="30"/>
        </w:rPr>
        <w:t>.</w:t>
      </w:r>
    </w:p>
    <w:p w:rsidR="00E15FC1" w:rsidRPr="00E15FC1" w:rsidRDefault="00E15FC1" w:rsidP="00E15FC1">
      <w:pPr>
        <w:shd w:val="clear" w:color="auto" w:fill="FFFFFF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AutoShape 1" descr="https://www.mirdetstva-expo.ru/common/img/uploaded/exhibitions/mir_detstva/2021/img/kr_igr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5838C3" id="AutoShape 1" o:spid="_x0000_s1026" alt="https://www.mirdetstva-expo.ru/common/img/uploaded/exhibitions/mir_detstva/2021/img/kr_igr_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rCKpf2AgAA&#10;I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b/>
          <w:bCs/>
          <w:sz w:val="30"/>
          <w:szCs w:val="30"/>
        </w:rPr>
        <w:t>- Светлана, 80 лет – очень крупная дата, с какими успехами вы подошли к этому рубежу?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- Наверное, самый главный успех, это то, что нас знают не только в родном Пермском крае, но и в самых разных городах страны. История нашего предприятия начиналась в советское время, в самое страшное для страны время – в 1941-м году. Из маленькой мастерской по производству игрушек мы выросли в большую фабрику. В годы войны здесь делали валенки, мебель, гончарную посуду. В 50-е годы в цех вернулись игрушки из папье-маше, начали изготавливаться деревянные кубики.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Мы постарались взять самое лучшее, что было создано в СССР, а именно – методики по развитию детей, которые разрабатывали серьезные институты. Когда-то у нашего предприятия было несколько категорий: выпускали и деревянные игрушки, и кукол, и елочные игрушки. Но взяв на вооружение главный постулат – игрушка должна быть развивающей, мы оставили только деревянные игрушки. И сегодня мы гордимся тем, что одним из главных преимуществ нашей продукции является то, что она полностью соответствует Федеральным государственным образовательным стандартам.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 xml:space="preserve">Мы целиком отвечаем запросам образовательных учреждений и при этом стараемся следовать новым тенденциям. У нас есть </w:t>
      </w:r>
      <w:r w:rsidRPr="00E15FC1">
        <w:rPr>
          <w:rFonts w:ascii="Arial" w:hAnsi="Arial" w:cs="Arial"/>
          <w:sz w:val="30"/>
          <w:szCs w:val="30"/>
        </w:rPr>
        <w:lastRenderedPageBreak/>
        <w:t>несколько рабочих групп, в которые входят педагоги, психологи, методисты Пермского края, они и помогают нам в разработке и продвижении игрушки. Нам приятно, что с нашими игрушками многие педагоги выходят на конкурсы. Они сами создают макеты, и уже по их идеям мы производим игрушки.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b/>
          <w:bCs/>
          <w:sz w:val="30"/>
          <w:szCs w:val="30"/>
        </w:rPr>
        <w:t>- Как компания отметила юбилейную торжественную дату?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- Мы постарались свой юбилей отметить максимально широко, и как ни странно, в этом помогла пандемия, потому что все мероприятия перенесли в онлайн. К нам по ZOOM подключились коллеги из самых разных городов. Весь год в социальных сетях у нас будут идти конкурсы, викторины, для наших любимых клиентов-оптовиков мы также организовали специальный конкурс. Первый конкурс мы провели при поддержке Министерства образования Пермского края и у нас было больше тысячи работ, а надо было отобрать 20. Членам жюри, в которое входили и краевые власти, и сотрудники Института детства, который занимается разработкой методик для педагогов, и сотрудники детских учреждений, пришлось нелегко, чтобы выбрать победителей.</w:t>
      </w:r>
    </w:p>
    <w:p w:rsidR="00E15FC1" w:rsidRPr="00E15FC1" w:rsidRDefault="00E15FC1" w:rsidP="00E15FC1">
      <w:pPr>
        <w:shd w:val="clear" w:color="auto" w:fill="FFFFFF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AutoShape 2" descr="https://www.mirdetstva-expo.ru/common/img/uploaded/exhibitions/mir_detstva/2021/img/kr_igr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F2A6B" id="AutoShape 2" o:spid="_x0000_s1026" alt="https://www.mirdetstva-expo.ru/common/img/uploaded/exhibitions/mir_detstva/2021/img/kr_igr_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vt3A/9wIA&#10;ACA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E15FC1" w:rsidRPr="00E15FC1" w:rsidRDefault="00E15FC1" w:rsidP="00E15FC1">
      <w:pPr>
        <w:shd w:val="clear" w:color="auto" w:fill="FFFFFF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AutoShape 3" descr="https://www.mirdetstva-expo.ru/common/img/uploaded/exhibitions/mir_detstva/2021/img/kr_igr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2B4C5A" id="AutoShape 3" o:spid="_x0000_s1026" alt="https://www.mirdetstva-expo.ru/common/img/uploaded/exhibitions/mir_detstva/2021/img/kr_igr_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EeXIaD2AgAA&#10;I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В конкурсе на лучшее занятие с Краснокамской игрушкой приняли участие педагоги детских садов Пермского края. На первом этапе конкурса мы получили более 100 видеороликов с занятиями из разных уголков Пермского края. Мы видим, как нашу игрушку используют педагоги в детских садах, это очень полезно и для наших менеджеров и технологов, и для нас, как для мам. Ведь многие наши сотрудники – это мамы, которые имеют детей, и именно на них тестируют новинки фабрики. Мои дети также выросли на наших игрушках, младшая до сих пор активно играет.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В юбилейный год мы также возобновили экскурсии на фабрику. Готовим собственный музей, где будут представлены игрушки разных эпох, и мастер-класс, где дети будут пробовать создавать свои игрушки, а лучшие работы мы сможем использовать в дизайне игрушек или сувениров.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 xml:space="preserve">В рамках развития экспорта «Краснокамская фабрика деревянной игрушки» осуществила поставку игрушек на Тайвань. Логические </w:t>
      </w:r>
      <w:r w:rsidRPr="00E15FC1">
        <w:rPr>
          <w:rFonts w:ascii="Arial" w:hAnsi="Arial" w:cs="Arial"/>
          <w:sz w:val="30"/>
          <w:szCs w:val="30"/>
        </w:rPr>
        <w:lastRenderedPageBreak/>
        <w:t>игры и кубики – «Тигренок», «Пчёлка» и «Лягушка» и другие – вызвали огромный интерес у детей и их родителей.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b/>
          <w:bCs/>
          <w:sz w:val="30"/>
          <w:szCs w:val="30"/>
        </w:rPr>
        <w:t>- Какие новинки вы подготовили в этом сезоне?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- Этот год – особенный для нашей компании, и мы постарались подготовить побольше интересных новинок. И некоторые из них, кстати, подсказали нам наши дети. Они растут, взрослеют и для развития им уже нужны более сложные игрушки. Так у нас появилась линейка, которая подготавливает детей к школе. Есть математически наборы на сложение, умножение, есть «Азбука чтения», которая совмещает тактильные ощущения и визуальные. За основу мы взяли старую советскую «Кассу слогов», дополнили кубиками и карточками. Дети с восторгом играют в нашу «Азбуку», составляют ребусы и очень быстро обучаются чтению.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В этом году мы подписываем договор о сотрудничестве с музыкальными школами. Детям бывает сложно учить музыкальную грамоту только по нотам, и мы подготовили несколько игровых наборов по нотной грамоте. Следующий этап – сотрудничество со школами искусств, будем разрабатывать наборы по цветовым спектрам для юных художников и дизайнеров.</w:t>
      </w:r>
    </w:p>
    <w:p w:rsidR="00E15FC1" w:rsidRPr="00E15FC1" w:rsidRDefault="00E15FC1" w:rsidP="00E15FC1">
      <w:pPr>
        <w:shd w:val="clear" w:color="auto" w:fill="FFFFFF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4" descr="https://www.mirdetstva-expo.ru/common/img/uploaded/exhibitions/mir_detstva/2021/img/kr_igr_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EDF8B" id="AutoShape 4" o:spid="_x0000_s1026" alt="https://www.mirdetstva-expo.ru/common/img/uploaded/exhibitions/mir_detstva/2021/img/kr_igr_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8n51p9wIA&#10;ACA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E15FC1" w:rsidRPr="00E15FC1" w:rsidRDefault="00E15FC1" w:rsidP="00E15FC1">
      <w:pPr>
        <w:shd w:val="clear" w:color="auto" w:fill="FFFFFF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5" descr="https://www.mirdetstva-expo.ru/common/img/uploaded/exhibitions/mir_detstva/2021/img/kr_igr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BCD57" id="AutoShape 5" o:spid="_x0000_s1026" alt="https://www.mirdetstva-expo.ru/common/img/uploaded/exhibitions/mir_detstva/2021/img/kr_igr_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94taZ9wIA&#10;ACA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b/>
          <w:bCs/>
          <w:sz w:val="30"/>
          <w:szCs w:val="30"/>
        </w:rPr>
        <w:t>- Как вы справились с последствиями кризисного 2020 года?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>- В целом мы неплохо закончили год. Мы не ввязываемся в крупные проекты, не берем большие кредиты, рассчитываем только на свой коллектив и свои возможности. Постоянно работаем над модернизацией, у нас работают инженеры, которые усовершенствуют оборудование под наши задачи. В 2020 году было небольшое проседание, но зато у нас повысилась рентабельность, мы оптимизировали расходы, выросли объемы на маркетплейсах.</w:t>
      </w:r>
    </w:p>
    <w:p w:rsidR="00E15FC1" w:rsidRPr="00E15FC1" w:rsidRDefault="00E15FC1" w:rsidP="00E15FC1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15FC1">
        <w:rPr>
          <w:rFonts w:ascii="Arial" w:hAnsi="Arial" w:cs="Arial"/>
          <w:sz w:val="30"/>
          <w:szCs w:val="30"/>
        </w:rPr>
        <w:t xml:space="preserve">Пандемия открыла нам новые возможности. Мы включились в программу Правительства края о развитии внутреннего туризма. Наш город вошел в эту программу с девизом «Краснокамск – территория детства». В наших планах – выпустить оригинальную </w:t>
      </w:r>
      <w:r w:rsidRPr="00E15FC1">
        <w:rPr>
          <w:rFonts w:ascii="Arial" w:hAnsi="Arial" w:cs="Arial"/>
          <w:sz w:val="30"/>
          <w:szCs w:val="30"/>
        </w:rPr>
        <w:lastRenderedPageBreak/>
        <w:t>игрушку – конструктор «Городок». Он будет продаваться по всей стране, и будет соответствовать программам дошкольного образования. Эта игра в точности воспроизведет наш город – музыкальную школу, школу искусств, зоопарк, парк отдыха. Даже ослик из зоопарка будет нашим осликом! Это будет не абстрактный город, а реальный, наш город. Мы планируем представить этот набор уже в сентябре на выставке «Мир детства».</w:t>
      </w:r>
    </w:p>
    <w:p w:rsidR="00C4236A" w:rsidRDefault="00C4236A"/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1"/>
    <w:rsid w:val="009B76B6"/>
    <w:rsid w:val="00C4236A"/>
    <w:rsid w:val="00CB5A7F"/>
    <w:rsid w:val="00E15FC1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764EB-A755-4609-A4D4-CA878BB0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2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5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2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2021-06-28T11:16:00Z</dcterms:created>
  <dcterms:modified xsi:type="dcterms:W3CDTF">2021-06-28T11:17:00Z</dcterms:modified>
</cp:coreProperties>
</file>