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92" w:rsidRPr="00164E51" w:rsidRDefault="008F79D3">
      <w:pPr>
        <w:rPr>
          <w:b/>
        </w:rPr>
      </w:pPr>
      <w:r>
        <w:rPr>
          <w:b/>
        </w:rPr>
        <w:t>«Товары для новорожденных» в павильоне Форум</w:t>
      </w:r>
    </w:p>
    <w:p w:rsidR="005B68BF" w:rsidRDefault="00924B16">
      <w:r>
        <w:t xml:space="preserve">В </w:t>
      </w:r>
      <w:proofErr w:type="gramStart"/>
      <w:r>
        <w:t>этом</w:t>
      </w:r>
      <w:proofErr w:type="gramEnd"/>
      <w:r>
        <w:t xml:space="preserve"> году  </w:t>
      </w:r>
      <w:r w:rsidR="00164E51">
        <w:t>выставка</w:t>
      </w:r>
      <w:r>
        <w:t xml:space="preserve"> «Мир детства»  впервые  </w:t>
      </w:r>
      <w:r w:rsidR="00164E51">
        <w:t>будет развернута сразу в трех павильонах - № 2, № 8 и в павильоне «Форум».  Центральный павильон «Экспоцентра» - «Форум» будет целиком посвящен  товарам</w:t>
      </w:r>
      <w:r>
        <w:t xml:space="preserve"> для новорожденных</w:t>
      </w:r>
      <w:r w:rsidR="00B545FB">
        <w:t>.</w:t>
      </w:r>
    </w:p>
    <w:p w:rsidR="00265492" w:rsidRDefault="00265492">
      <w:r>
        <w:rPr>
          <w:noProof/>
          <w:lang w:eastAsia="ru-RU"/>
        </w:rPr>
        <w:drawing>
          <wp:inline distT="0" distB="0" distL="0" distR="0">
            <wp:extent cx="4153282" cy="2359819"/>
            <wp:effectExtent l="0" t="0" r="0" b="2540"/>
            <wp:docPr id="1" name="Рисунок 1" descr="\\fs2\doc$\NStepunina\Downloads\expofoto_galery_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doc$\NStepunina\Downloads\expofoto_galery_0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459" cy="23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51" w:rsidRDefault="00164E51">
      <w:r>
        <w:t xml:space="preserve">За последние годы рынок товаров для новорожденных существенно вырос, увеличилось и число компаний, желающих представить свою продукцию на нашей выставке.  Поэтому было принято решение предоставить включить в выставочную экспозицию «Форум», где </w:t>
      </w:r>
      <w:r w:rsidR="00B17B15">
        <w:t xml:space="preserve"> компании смогут наиболее выигрышно показать свою продукцию. </w:t>
      </w:r>
    </w:p>
    <w:p w:rsidR="00265492" w:rsidRDefault="00B17B15">
      <w:r>
        <w:t xml:space="preserve">Уже сейчас свое участие в осенней выставке подтвердили  такие крупные игроки рынка товаров для новорожденных, как  «ГК </w:t>
      </w:r>
      <w:proofErr w:type="spellStart"/>
      <w:r>
        <w:t>Валкарм</w:t>
      </w:r>
      <w:proofErr w:type="spellEnd"/>
      <w:r>
        <w:t>», «</w:t>
      </w:r>
      <w:proofErr w:type="spellStart"/>
      <w:r>
        <w:t>Оптима</w:t>
      </w:r>
      <w:proofErr w:type="spellEnd"/>
      <w:r>
        <w:t xml:space="preserve"> </w:t>
      </w:r>
      <w:proofErr w:type="spellStart"/>
      <w:r>
        <w:t>кидс</w:t>
      </w:r>
      <w:proofErr w:type="spellEnd"/>
      <w:r>
        <w:t>, «ЭДМ», «</w:t>
      </w:r>
      <w:proofErr w:type="spellStart"/>
      <w:r>
        <w:t>Автокиндер</w:t>
      </w:r>
      <w:proofErr w:type="spellEnd"/>
      <w:r>
        <w:t xml:space="preserve">», Аист», «Эдельвейс», «Наша мама» и многие другие. </w:t>
      </w:r>
      <w:bookmarkStart w:id="0" w:name="_GoBack"/>
      <w:bookmarkEnd w:id="0"/>
    </w:p>
    <w:p w:rsidR="00265492" w:rsidRDefault="008F79D3">
      <w:r>
        <w:t>Ждем Вас с 25 по 28 сентября 2018 года на выставке «Мир детства»!</w:t>
      </w:r>
    </w:p>
    <w:p w:rsidR="00265492" w:rsidRDefault="00265492"/>
    <w:p w:rsidR="00924B16" w:rsidRDefault="00924B16"/>
    <w:sectPr w:rsidR="0092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16"/>
    <w:rsid w:val="00164E51"/>
    <w:rsid w:val="00265492"/>
    <w:rsid w:val="00366EA0"/>
    <w:rsid w:val="008860BB"/>
    <w:rsid w:val="008F79D3"/>
    <w:rsid w:val="00924B16"/>
    <w:rsid w:val="009C0FDC"/>
    <w:rsid w:val="00AD0D1E"/>
    <w:rsid w:val="00B17B15"/>
    <w:rsid w:val="00B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Степунина Наталия Алексеевна</dc:creator>
  <cp:lastModifiedBy>Артамонова Анастасия Анатольевна</cp:lastModifiedBy>
  <cp:revision>3</cp:revision>
  <dcterms:created xsi:type="dcterms:W3CDTF">2018-04-03T07:56:00Z</dcterms:created>
  <dcterms:modified xsi:type="dcterms:W3CDTF">2018-04-03T09:43:00Z</dcterms:modified>
</cp:coreProperties>
</file>