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BD" w:rsidRPr="00C246BD" w:rsidRDefault="00C246BD" w:rsidP="00C246BD">
      <w:pPr>
        <w:rPr>
          <w:b/>
        </w:rPr>
      </w:pPr>
      <w:bookmarkStart w:id="0" w:name="_GoBack"/>
      <w:r w:rsidRPr="00C246BD">
        <w:rPr>
          <w:b/>
        </w:rPr>
        <w:t>На выставках «Мир детства-2017» и «CJF-Детская мода-2017» пройдут эффективные деловые мероприятия</w:t>
      </w:r>
    </w:p>
    <w:bookmarkEnd w:id="0"/>
    <w:p w:rsidR="00C246BD" w:rsidRPr="00C246BD" w:rsidRDefault="00C246BD" w:rsidP="00C246BD"/>
    <w:p w:rsidR="00C246BD" w:rsidRPr="00C246BD" w:rsidRDefault="00C246BD" w:rsidP="00C246BD">
      <w:proofErr w:type="spellStart"/>
      <w:r w:rsidRPr="00C246BD">
        <w:t>Конгрессно</w:t>
      </w:r>
      <w:proofErr w:type="spellEnd"/>
      <w:r w:rsidRPr="00C246BD">
        <w:t>-выставочная компания «Империя» в партнерстве с «Экспоцентром» проводят деловые мероприятия в рамках международных выставок «Мир детства-2017» и «CJF-Детская мода. Осень-2017».</w:t>
      </w:r>
    </w:p>
    <w:p w:rsidR="00C246BD" w:rsidRPr="00C246BD" w:rsidRDefault="00C246BD" w:rsidP="00C246BD">
      <w:r w:rsidRPr="00C246BD">
        <w:t>Впервые пройдет всероссийский бизнес-форум «Рынок лицензионных детских товаров». На Форуме выступят 25 ведущих экспертов в области лицензирования. Они расскажут о специфике индустрии и принципах работы с крупнейшими российскими и зарубежными лицензиарами. Участники узнают, какие преимущества дает производство продукции под известным брендом, и получат подробную инструкцию по успешному получению и использованию лицензии.</w:t>
      </w:r>
    </w:p>
    <w:p w:rsidR="00C246BD" w:rsidRPr="00C246BD" w:rsidRDefault="00C246BD" w:rsidP="00C246BD">
      <w:r w:rsidRPr="00C246BD">
        <w:t xml:space="preserve">В течение двух дней на выставках будет работать Центр Закупок Сетей. Организаторы КВК «Империя» и АО «Экспоцентр». Закупщики будут отбирать новых поставщиков в 13 товарных категориях. В работе Центра примут участие 32 розничные сети, в том числе такие известные, как </w:t>
      </w:r>
      <w:proofErr w:type="spellStart"/>
      <w:r w:rsidRPr="00C246BD">
        <w:t>Mamsy</w:t>
      </w:r>
      <w:proofErr w:type="spellEnd"/>
      <w:r w:rsidRPr="00C246BD">
        <w:t xml:space="preserve">, </w:t>
      </w:r>
      <w:proofErr w:type="spellStart"/>
      <w:r w:rsidRPr="00C246BD">
        <w:t>Sela</w:t>
      </w:r>
      <w:proofErr w:type="spellEnd"/>
      <w:r w:rsidRPr="00C246BD">
        <w:t xml:space="preserve">, Дочки Сыночки, Магнит, </w:t>
      </w:r>
      <w:proofErr w:type="spellStart"/>
      <w:r w:rsidRPr="00C246BD">
        <w:t>Дикси</w:t>
      </w:r>
      <w:proofErr w:type="spellEnd"/>
      <w:r w:rsidRPr="00C246BD">
        <w:t xml:space="preserve">, Детки, </w:t>
      </w:r>
      <w:proofErr w:type="spellStart"/>
      <w:r w:rsidRPr="00C246BD">
        <w:t>ВотОнЯ</w:t>
      </w:r>
      <w:proofErr w:type="spellEnd"/>
      <w:r w:rsidRPr="00C246BD">
        <w:t xml:space="preserve">, </w:t>
      </w:r>
      <w:proofErr w:type="spellStart"/>
      <w:r w:rsidRPr="00C246BD">
        <w:t>Бубль</w:t>
      </w:r>
      <w:proofErr w:type="spellEnd"/>
      <w:r w:rsidRPr="00C246BD">
        <w:t xml:space="preserve"> </w:t>
      </w:r>
      <w:proofErr w:type="spellStart"/>
      <w:r w:rsidRPr="00C246BD">
        <w:t>Гум</w:t>
      </w:r>
      <w:proofErr w:type="spellEnd"/>
      <w:r w:rsidRPr="00C246BD">
        <w:t xml:space="preserve"> и другие.</w:t>
      </w:r>
    </w:p>
    <w:p w:rsidR="00C246BD" w:rsidRPr="00C246BD" w:rsidRDefault="00C246BD" w:rsidP="00C246BD">
      <w:r w:rsidRPr="00C246BD">
        <w:t>Центр Закупок Сетей – уникальный формат делового общения, который ежегодно создаёт оптимальные условия для переговоров между поставщиками детских товаров и закупщиками розничных сетей. Всего за два дня, каждый участник пройдёт путь от тщательной подготовки к работе с сетями до заключения выгодных контрактов.</w:t>
      </w:r>
    </w:p>
    <w:p w:rsidR="00C246BD" w:rsidRPr="00C246BD" w:rsidRDefault="00C246BD" w:rsidP="00C246BD">
      <w:r w:rsidRPr="00C246BD">
        <w:t>Поставщики могут заранее выяснить, какую из сетей интересует их продукция, что сделает переговоры максимально эффективными и приведёт к выгодным контрактам сразу после мероприятия. Интенсивность переговоров позволит участникам сэкономить до 300 тысяч рублей бюджета и шесть месяцев времени, уходящих на стандартное заключение договора о поставках.</w:t>
      </w:r>
    </w:p>
    <w:p w:rsidR="00C246BD" w:rsidRPr="00C246BD" w:rsidRDefault="00C246BD" w:rsidP="00C246BD">
      <w:r w:rsidRPr="00C246BD">
        <w:t>Подробности на сайтах «Мир детства-2017» и «CJF-Детская мода-2017»: www.mirdetstva-expo.ru и www.cjf-expo.ru</w:t>
      </w:r>
    </w:p>
    <w:p w:rsidR="00595DEA" w:rsidRPr="00C246BD" w:rsidRDefault="00C246BD" w:rsidP="00C246BD">
      <w:r w:rsidRPr="00C246BD">
        <w:t>Пресс-служба АО «Экспоцентр»</w:t>
      </w:r>
    </w:p>
    <w:sectPr w:rsidR="00595DEA" w:rsidRPr="00C246BD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9F"/>
    <w:rsid w:val="0000459F"/>
    <w:rsid w:val="00055459"/>
    <w:rsid w:val="00077461"/>
    <w:rsid w:val="00120180"/>
    <w:rsid w:val="001974CA"/>
    <w:rsid w:val="00204D3F"/>
    <w:rsid w:val="002C57D3"/>
    <w:rsid w:val="00335ED4"/>
    <w:rsid w:val="003654A4"/>
    <w:rsid w:val="003677C3"/>
    <w:rsid w:val="00383E62"/>
    <w:rsid w:val="004738E4"/>
    <w:rsid w:val="004C71C7"/>
    <w:rsid w:val="00510BF0"/>
    <w:rsid w:val="00514BFF"/>
    <w:rsid w:val="0053340F"/>
    <w:rsid w:val="005475EC"/>
    <w:rsid w:val="005625A6"/>
    <w:rsid w:val="00595DEA"/>
    <w:rsid w:val="0060221E"/>
    <w:rsid w:val="00653EE9"/>
    <w:rsid w:val="0067315C"/>
    <w:rsid w:val="00674660"/>
    <w:rsid w:val="006A7E6B"/>
    <w:rsid w:val="006C5A98"/>
    <w:rsid w:val="006D259F"/>
    <w:rsid w:val="00736787"/>
    <w:rsid w:val="0076650C"/>
    <w:rsid w:val="00772426"/>
    <w:rsid w:val="007878CB"/>
    <w:rsid w:val="007939FB"/>
    <w:rsid w:val="0080008A"/>
    <w:rsid w:val="00830D86"/>
    <w:rsid w:val="00842A29"/>
    <w:rsid w:val="00856FAB"/>
    <w:rsid w:val="00871B62"/>
    <w:rsid w:val="008C4502"/>
    <w:rsid w:val="008D5AE7"/>
    <w:rsid w:val="008F542C"/>
    <w:rsid w:val="009331B2"/>
    <w:rsid w:val="00971D98"/>
    <w:rsid w:val="00984B29"/>
    <w:rsid w:val="00984C4F"/>
    <w:rsid w:val="009B76B6"/>
    <w:rsid w:val="009E740A"/>
    <w:rsid w:val="00A47365"/>
    <w:rsid w:val="00A95B62"/>
    <w:rsid w:val="00AD02F2"/>
    <w:rsid w:val="00B306CD"/>
    <w:rsid w:val="00B31A9A"/>
    <w:rsid w:val="00B342D8"/>
    <w:rsid w:val="00B560DC"/>
    <w:rsid w:val="00BC24DF"/>
    <w:rsid w:val="00BD7825"/>
    <w:rsid w:val="00C246BD"/>
    <w:rsid w:val="00C32579"/>
    <w:rsid w:val="00C4236A"/>
    <w:rsid w:val="00CA688C"/>
    <w:rsid w:val="00CB5A7F"/>
    <w:rsid w:val="00DD6D78"/>
    <w:rsid w:val="00E428CD"/>
    <w:rsid w:val="00E50619"/>
    <w:rsid w:val="00E72B25"/>
    <w:rsid w:val="00E82C50"/>
    <w:rsid w:val="00E9565E"/>
    <w:rsid w:val="00EC2056"/>
    <w:rsid w:val="00EE6C56"/>
    <w:rsid w:val="00F06903"/>
    <w:rsid w:val="00F1330F"/>
    <w:rsid w:val="00F22B36"/>
    <w:rsid w:val="00F37590"/>
    <w:rsid w:val="00F57A04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924B4-D5EE-4203-A030-53890051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Юля и Саша</cp:lastModifiedBy>
  <cp:revision>2</cp:revision>
  <dcterms:created xsi:type="dcterms:W3CDTF">2017-09-08T07:27:00Z</dcterms:created>
  <dcterms:modified xsi:type="dcterms:W3CDTF">2017-09-08T07:27:00Z</dcterms:modified>
</cp:coreProperties>
</file>