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DF" w:rsidRPr="00E564DF" w:rsidRDefault="00154DB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564DF">
        <w:rPr>
          <w:b/>
          <w:sz w:val="28"/>
          <w:szCs w:val="28"/>
          <w:lang w:val="en-US"/>
        </w:rPr>
        <w:t>Kids</w:t>
      </w:r>
      <w:r w:rsidR="00E564DF" w:rsidRPr="00E564DF">
        <w:rPr>
          <w:b/>
          <w:sz w:val="28"/>
          <w:szCs w:val="28"/>
        </w:rPr>
        <w:t xml:space="preserve"> </w:t>
      </w:r>
      <w:r w:rsidR="00E564DF">
        <w:rPr>
          <w:b/>
          <w:sz w:val="28"/>
          <w:szCs w:val="28"/>
          <w:lang w:val="en-US"/>
        </w:rPr>
        <w:t>Russia</w:t>
      </w:r>
      <w:r w:rsidR="00E564DF" w:rsidRPr="00E564DF">
        <w:rPr>
          <w:b/>
          <w:sz w:val="28"/>
          <w:szCs w:val="28"/>
        </w:rPr>
        <w:t xml:space="preserve"> </w:t>
      </w:r>
      <w:r w:rsidR="00E564DF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»</w:t>
      </w:r>
      <w:r w:rsidR="00E564DF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«</w:t>
      </w:r>
      <w:r w:rsidR="00E564DF" w:rsidRPr="00540FC9">
        <w:rPr>
          <w:b/>
          <w:sz w:val="28"/>
          <w:szCs w:val="28"/>
        </w:rPr>
        <w:t>Российский Канцелярский Форум</w:t>
      </w:r>
      <w:r w:rsidR="00E564DF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>»</w:t>
      </w:r>
      <w:r w:rsidR="00E564DF">
        <w:rPr>
          <w:b/>
          <w:sz w:val="28"/>
          <w:szCs w:val="28"/>
        </w:rPr>
        <w:t xml:space="preserve"> – новый стратегический альянс в интересах смежных отраслевых рынков</w:t>
      </w:r>
    </w:p>
    <w:p w:rsidR="00214912" w:rsidRDefault="00214912">
      <w:pPr>
        <w:rPr>
          <w:b/>
          <w:lang w:val="en-US"/>
        </w:rPr>
      </w:pPr>
      <w:r w:rsidRPr="00E564DF">
        <w:rPr>
          <w:b/>
        </w:rPr>
        <w:t>Международная специализированная выставка товаров для детей «</w:t>
      </w:r>
      <w:proofErr w:type="spellStart"/>
      <w:r w:rsidRPr="00E564DF">
        <w:rPr>
          <w:b/>
        </w:rPr>
        <w:t>Kids</w:t>
      </w:r>
      <w:proofErr w:type="spellEnd"/>
      <w:r w:rsidRPr="00E564DF">
        <w:rPr>
          <w:b/>
        </w:rPr>
        <w:t xml:space="preserve"> </w:t>
      </w:r>
      <w:proofErr w:type="spellStart"/>
      <w:r w:rsidRPr="00E564DF">
        <w:rPr>
          <w:b/>
        </w:rPr>
        <w:t>Russia</w:t>
      </w:r>
      <w:proofErr w:type="spellEnd"/>
      <w:r w:rsidRPr="00E564DF">
        <w:rPr>
          <w:b/>
        </w:rPr>
        <w:t xml:space="preserve">» и </w:t>
      </w:r>
      <w:r w:rsidR="00540FC9" w:rsidRPr="00E564DF">
        <w:rPr>
          <w:b/>
        </w:rPr>
        <w:t xml:space="preserve">международная выставка для профессионалов канцелярской отрасли </w:t>
      </w:r>
      <w:r w:rsidRPr="00E564DF">
        <w:rPr>
          <w:b/>
        </w:rPr>
        <w:t>«Российский Канцелярский Форум» создали стратегический альянс</w:t>
      </w:r>
    </w:p>
    <w:p w:rsidR="00AC5E5A" w:rsidRPr="00AC5E5A" w:rsidRDefault="00AC5E5A">
      <w:pPr>
        <w:rPr>
          <w:b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66FFF4E" wp14:editId="31A22A41">
            <wp:extent cx="3692769" cy="1044907"/>
            <wp:effectExtent l="0" t="0" r="3175" b="3175"/>
            <wp:docPr id="4" name="Рисунок 4" descr="D:\Kids Russia 2021\KRU РКФ_cover mini 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ids Russia 2021\KRU РКФ_cover mini u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605" cy="104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0FC9" w:rsidRDefault="00214912">
      <w:r>
        <w:t xml:space="preserve">АО «ГРАНД ЭКСПО», организатор международной специализированной выставки товаров для детей </w:t>
      </w:r>
      <w:r w:rsidRPr="00214912">
        <w:rPr>
          <w:b/>
        </w:rPr>
        <w:t>«</w:t>
      </w:r>
      <w:r w:rsidRPr="00214912">
        <w:rPr>
          <w:b/>
          <w:lang w:val="en-US"/>
        </w:rPr>
        <w:t>Kids</w:t>
      </w:r>
      <w:r w:rsidRPr="00214912">
        <w:rPr>
          <w:b/>
        </w:rPr>
        <w:t xml:space="preserve"> </w:t>
      </w:r>
      <w:r w:rsidRPr="00214912">
        <w:rPr>
          <w:b/>
          <w:lang w:val="en-US"/>
        </w:rPr>
        <w:t>Russia</w:t>
      </w:r>
      <w:r w:rsidRPr="00214912">
        <w:rPr>
          <w:b/>
        </w:rPr>
        <w:t>»</w:t>
      </w:r>
      <w:r>
        <w:t xml:space="preserve"> и международной специализированной выставки лицензионной индустрии </w:t>
      </w:r>
      <w:r w:rsidRPr="00214912">
        <w:rPr>
          <w:b/>
        </w:rPr>
        <w:t>«</w:t>
      </w:r>
      <w:r w:rsidRPr="00214912">
        <w:rPr>
          <w:b/>
          <w:lang w:val="en-US"/>
        </w:rPr>
        <w:t>Licensing</w:t>
      </w:r>
      <w:r w:rsidRPr="00214912">
        <w:rPr>
          <w:b/>
        </w:rPr>
        <w:t xml:space="preserve"> </w:t>
      </w:r>
      <w:r w:rsidRPr="00214912">
        <w:rPr>
          <w:b/>
          <w:lang w:val="en-US"/>
        </w:rPr>
        <w:t>World</w:t>
      </w:r>
      <w:r w:rsidRPr="00214912">
        <w:rPr>
          <w:b/>
        </w:rPr>
        <w:t xml:space="preserve"> </w:t>
      </w:r>
      <w:r w:rsidRPr="00214912">
        <w:rPr>
          <w:b/>
          <w:lang w:val="en-US"/>
        </w:rPr>
        <w:t>Russia</w:t>
      </w:r>
      <w:r w:rsidRPr="00214912">
        <w:rPr>
          <w:b/>
        </w:rPr>
        <w:t>»,</w:t>
      </w:r>
      <w:r>
        <w:t xml:space="preserve"> </w:t>
      </w:r>
      <w:proofErr w:type="gramStart"/>
      <w:r>
        <w:t>и ООО</w:t>
      </w:r>
      <w:proofErr w:type="gramEnd"/>
      <w:r w:rsidRPr="00214912">
        <w:t xml:space="preserve"> «ОБЪЕДИНЕННАЯ ВЫСТАВОЧНАЯ КОМПАНИЯ»,</w:t>
      </w:r>
      <w:r>
        <w:t xml:space="preserve"> организатор </w:t>
      </w:r>
      <w:r w:rsidRPr="00214912">
        <w:t>международн</w:t>
      </w:r>
      <w:r>
        <w:t>ой</w:t>
      </w:r>
      <w:r w:rsidRPr="00214912">
        <w:t xml:space="preserve"> выставк</w:t>
      </w:r>
      <w:r>
        <w:t>и</w:t>
      </w:r>
      <w:r w:rsidRPr="00214912">
        <w:t xml:space="preserve"> для профессионалов </w:t>
      </w:r>
      <w:r>
        <w:t xml:space="preserve">канцелярской отрасли </w:t>
      </w:r>
      <w:r w:rsidRPr="00214912">
        <w:rPr>
          <w:b/>
        </w:rPr>
        <w:t>«Российский Канцелярский Форум»</w:t>
      </w:r>
      <w:r>
        <w:t xml:space="preserve">, подписали соглашение о </w:t>
      </w:r>
      <w:r w:rsidR="00E564DF" w:rsidRPr="00E564DF">
        <w:t>СОТРУДНИЧЕСТВЕ И ВЗАИМОДЕЙСТВИИ</w:t>
      </w:r>
      <w:r>
        <w:t xml:space="preserve"> и создали </w:t>
      </w:r>
      <w:r w:rsidR="00E564DF">
        <w:t xml:space="preserve">новый </w:t>
      </w:r>
      <w:r>
        <w:t xml:space="preserve">стратегический альянс. </w:t>
      </w:r>
    </w:p>
    <w:p w:rsidR="00D3560C" w:rsidRDefault="00E564DF">
      <w:r>
        <w:t>К</w:t>
      </w:r>
      <w:r w:rsidR="00214912" w:rsidRPr="00214912">
        <w:t xml:space="preserve">омпании уже приступили к реализации </w:t>
      </w:r>
      <w:r>
        <w:t>объединенного</w:t>
      </w:r>
      <w:r w:rsidR="00214912">
        <w:t xml:space="preserve"> проекта</w:t>
      </w:r>
      <w:r w:rsidR="00214912" w:rsidRPr="00214912">
        <w:t xml:space="preserve"> в интересах </w:t>
      </w:r>
      <w:r w:rsidR="00692D53">
        <w:t xml:space="preserve">смежных </w:t>
      </w:r>
      <w:r>
        <w:t xml:space="preserve">отраслевых </w:t>
      </w:r>
      <w:r w:rsidR="00692D53">
        <w:t>рынков и объявили о дат</w:t>
      </w:r>
      <w:r>
        <w:t>е</w:t>
      </w:r>
      <w:r w:rsidR="00692D53">
        <w:t xml:space="preserve"> проведения </w:t>
      </w:r>
      <w:r>
        <w:t xml:space="preserve">своих </w:t>
      </w:r>
      <w:r w:rsidR="00692D53">
        <w:t xml:space="preserve">выставочных мероприятий: </w:t>
      </w:r>
      <w:r w:rsidR="00692D53" w:rsidRPr="00692D53">
        <w:t>«</w:t>
      </w:r>
      <w:proofErr w:type="spellStart"/>
      <w:r w:rsidR="00692D53" w:rsidRPr="00692D53">
        <w:t>Kids</w:t>
      </w:r>
      <w:proofErr w:type="spellEnd"/>
      <w:r w:rsidR="00692D53" w:rsidRPr="00692D53">
        <w:t xml:space="preserve"> </w:t>
      </w:r>
      <w:proofErr w:type="spellStart"/>
      <w:r w:rsidR="00692D53" w:rsidRPr="00692D53">
        <w:t>Russia</w:t>
      </w:r>
      <w:proofErr w:type="spellEnd"/>
      <w:r w:rsidR="00692D53" w:rsidRPr="00692D53">
        <w:t>»</w:t>
      </w:r>
      <w:r w:rsidR="00692D53">
        <w:t>, «</w:t>
      </w:r>
      <w:proofErr w:type="spellStart"/>
      <w:r w:rsidR="00692D53">
        <w:t>Licensing</w:t>
      </w:r>
      <w:proofErr w:type="spellEnd"/>
      <w:r w:rsidR="00692D53">
        <w:t xml:space="preserve"> </w:t>
      </w:r>
      <w:proofErr w:type="spellStart"/>
      <w:r w:rsidR="00692D53">
        <w:t>World</w:t>
      </w:r>
      <w:proofErr w:type="spellEnd"/>
      <w:r w:rsidR="00692D53">
        <w:t xml:space="preserve"> </w:t>
      </w:r>
      <w:proofErr w:type="spellStart"/>
      <w:r w:rsidR="00692D53">
        <w:t>Russia</w:t>
      </w:r>
      <w:proofErr w:type="spellEnd"/>
      <w:r w:rsidR="00692D53">
        <w:t xml:space="preserve">» и </w:t>
      </w:r>
      <w:r w:rsidR="00692D53" w:rsidRPr="00692D53">
        <w:t>«Российский Канцелярский Форум»</w:t>
      </w:r>
      <w:r w:rsidR="00692D53">
        <w:t xml:space="preserve"> пройдут </w:t>
      </w:r>
      <w:r w:rsidR="00692D53" w:rsidRPr="00692D53">
        <w:rPr>
          <w:b/>
        </w:rPr>
        <w:t xml:space="preserve">20 – 22 апреля 2021 года в МВЦ «Крокус Экспо», </w:t>
      </w:r>
      <w:r w:rsidR="009D7FCB">
        <w:rPr>
          <w:b/>
        </w:rPr>
        <w:t>павильон 2, залы 10 - 11</w:t>
      </w:r>
      <w:r w:rsidR="00692D53">
        <w:t xml:space="preserve">. </w:t>
      </w:r>
    </w:p>
    <w:p w:rsidR="00B11CE4" w:rsidRDefault="00154DBD" w:rsidP="00154DBD">
      <w:r>
        <w:t>«</w:t>
      </w:r>
      <w:r w:rsidR="00B11CE4" w:rsidRPr="001108EC">
        <w:t>Объединенный Российский Форум</w:t>
      </w:r>
      <w:r w:rsidR="00B11CE4">
        <w:t>, который состоялся в октябре этого года</w:t>
      </w:r>
      <w:r w:rsidR="00B11CE4" w:rsidRPr="001510C2">
        <w:t>,</w:t>
      </w:r>
      <w:r w:rsidR="00B11CE4">
        <w:t xml:space="preserve"> в онлайн формате, </w:t>
      </w:r>
      <w:r w:rsidR="00B11CE4" w:rsidRPr="001510C2">
        <w:t xml:space="preserve">- </w:t>
      </w:r>
      <w:r w:rsidR="00B11CE4">
        <w:t xml:space="preserve">наш первый успешный совместный проект, который дал важный позитивный месседж всем его участникам, и, как следствие, отличный стимул для </w:t>
      </w:r>
      <w:r>
        <w:t>развития такого сотрудничества. В</w:t>
      </w:r>
      <w:r w:rsidR="00B11CE4">
        <w:t xml:space="preserve"> 2021 году мы предложим</w:t>
      </w:r>
      <w:r w:rsidR="00B11CE4" w:rsidRPr="00E05EB6">
        <w:t xml:space="preserve"> специалистам </w:t>
      </w:r>
      <w:r w:rsidR="00B11CE4">
        <w:t xml:space="preserve">наших </w:t>
      </w:r>
      <w:r w:rsidR="00B11CE4" w:rsidRPr="00E05EB6">
        <w:t>смежных отраслевых рынков</w:t>
      </w:r>
      <w:r w:rsidR="00B11CE4">
        <w:t xml:space="preserve"> - товаров для детей, канцелярских товаров и сувенирной продукции - </w:t>
      </w:r>
      <w:r w:rsidR="00B11CE4" w:rsidRPr="00E05EB6">
        <w:t xml:space="preserve"> </w:t>
      </w:r>
      <w:r w:rsidR="00B11CE4">
        <w:t>единую коммуникационную выставочную офлайн платформу</w:t>
      </w:r>
      <w:r w:rsidR="00B11CE4" w:rsidRPr="00E05EB6">
        <w:t xml:space="preserve"> с участием лучших экспертов, ведущих производителей и поставщиков товаров, правообладателей и лицензионных агентств, а также представителей розничной торговли.</w:t>
      </w:r>
      <w:r w:rsidR="00B11CE4">
        <w:t xml:space="preserve"> </w:t>
      </w:r>
      <w:r w:rsidR="00B11CE4" w:rsidRPr="00214912">
        <w:t xml:space="preserve">Мы </w:t>
      </w:r>
      <w:r w:rsidR="00B11CE4">
        <w:t xml:space="preserve">действуем исключительно в интересах наших отраслевых рынков и </w:t>
      </w:r>
      <w:r w:rsidR="00B11CE4" w:rsidRPr="00214912">
        <w:t>уверены, что данное сотрудничеств</w:t>
      </w:r>
      <w:r w:rsidR="00B11CE4">
        <w:t>о будет успешным и плодотворным»</w:t>
      </w:r>
      <w:r w:rsidR="00B11CE4" w:rsidRPr="00214912">
        <w:t xml:space="preserve">, – </w:t>
      </w:r>
      <w:r w:rsidR="00B11CE4">
        <w:t xml:space="preserve">подчеркнул </w:t>
      </w:r>
      <w:r w:rsidR="00B11CE4" w:rsidRPr="00154DBD">
        <w:rPr>
          <w:b/>
        </w:rPr>
        <w:t>Александр Парафейников</w:t>
      </w:r>
      <w:r w:rsidR="00B11CE4">
        <w:t xml:space="preserve">, </w:t>
      </w:r>
      <w:r w:rsidR="00B11CE4" w:rsidRPr="00214912">
        <w:t>генеральный директор АО «ГРАНД ЭКСПО», член Экспертного Совета по развитию индустрии детских товаров в Российской Федерации при Министерстве промышленности и торговли РФ</w:t>
      </w:r>
      <w:r w:rsidR="00B11CE4">
        <w:t>.</w:t>
      </w:r>
    </w:p>
    <w:p w:rsidR="00C1530C" w:rsidRDefault="00C1530C" w:rsidP="00692D53">
      <w:r>
        <w:t xml:space="preserve">Главной задачей объединения </w:t>
      </w:r>
      <w:r w:rsidRPr="00C1530C">
        <w:t>явля</w:t>
      </w:r>
      <w:r>
        <w:t>ется</w:t>
      </w:r>
      <w:r w:rsidRPr="00C1530C">
        <w:t xml:space="preserve"> создание </w:t>
      </w:r>
      <w:r>
        <w:t xml:space="preserve">максимально комфортных </w:t>
      </w:r>
      <w:r w:rsidRPr="00C1530C">
        <w:t>условий для</w:t>
      </w:r>
      <w:r>
        <w:t xml:space="preserve"> развития и укрепления рынка детских товаров и канцелярской отрасли, повышение </w:t>
      </w:r>
      <w:r w:rsidRPr="00C1530C">
        <w:t xml:space="preserve">качества </w:t>
      </w:r>
      <w:r w:rsidR="00B2582D">
        <w:t xml:space="preserve">сервисного обслуживания, </w:t>
      </w:r>
      <w:r>
        <w:t>предоставление новых возможностей</w:t>
      </w:r>
      <w:r w:rsidR="00E05EB6">
        <w:t>, коммуникаций</w:t>
      </w:r>
      <w:r>
        <w:t xml:space="preserve"> и технологических решений</w:t>
      </w:r>
      <w:r w:rsidR="00B2582D">
        <w:t xml:space="preserve"> экспонентам и посетителям выставочных проектов</w:t>
      </w:r>
      <w:r>
        <w:t xml:space="preserve">. </w:t>
      </w:r>
    </w:p>
    <w:p w:rsidR="00B2582D" w:rsidRDefault="00B2582D" w:rsidP="00692D53">
      <w:r>
        <w:t xml:space="preserve">И первые шаги в этом направлении уже сделаны: организаторы </w:t>
      </w:r>
      <w:r w:rsidRPr="00B2582D">
        <w:t xml:space="preserve">запустят </w:t>
      </w:r>
      <w:r>
        <w:t xml:space="preserve">совместный единый </w:t>
      </w:r>
      <w:r w:rsidRPr="00B2582D">
        <w:t>онлайн-сервис</w:t>
      </w:r>
      <w:r>
        <w:t xml:space="preserve"> регистрации посетителей, который позволит упростить процедуру получения единого электронного билета для посещения </w:t>
      </w:r>
      <w:r w:rsidRPr="00B2582D">
        <w:t>«</w:t>
      </w:r>
      <w:proofErr w:type="spellStart"/>
      <w:r w:rsidRPr="00B2582D">
        <w:t>Kids</w:t>
      </w:r>
      <w:proofErr w:type="spellEnd"/>
      <w:r w:rsidRPr="00B2582D">
        <w:t xml:space="preserve"> </w:t>
      </w:r>
      <w:proofErr w:type="spellStart"/>
      <w:r w:rsidRPr="00B2582D">
        <w:t>Russia</w:t>
      </w:r>
      <w:proofErr w:type="spellEnd"/>
      <w:r w:rsidRPr="00B2582D">
        <w:t>»</w:t>
      </w:r>
      <w:r>
        <w:t xml:space="preserve">, </w:t>
      </w:r>
      <w:r w:rsidRPr="00B2582D">
        <w:t>«</w:t>
      </w:r>
      <w:proofErr w:type="spellStart"/>
      <w:r w:rsidRPr="00B2582D">
        <w:t>Licensing</w:t>
      </w:r>
      <w:proofErr w:type="spellEnd"/>
      <w:r w:rsidRPr="00B2582D">
        <w:t xml:space="preserve"> </w:t>
      </w:r>
      <w:proofErr w:type="spellStart"/>
      <w:r w:rsidRPr="00B2582D">
        <w:t>World</w:t>
      </w:r>
      <w:proofErr w:type="spellEnd"/>
      <w:r w:rsidRPr="00B2582D">
        <w:t xml:space="preserve"> </w:t>
      </w:r>
      <w:proofErr w:type="spellStart"/>
      <w:r w:rsidRPr="00B2582D">
        <w:t>Russia</w:t>
      </w:r>
      <w:proofErr w:type="spellEnd"/>
      <w:r w:rsidRPr="00B2582D">
        <w:t>»</w:t>
      </w:r>
      <w:r>
        <w:t xml:space="preserve"> и </w:t>
      </w:r>
      <w:r w:rsidRPr="00B2582D">
        <w:t>«Российский Канцелярский Форум»</w:t>
      </w:r>
      <w:r>
        <w:t>.</w:t>
      </w:r>
    </w:p>
    <w:p w:rsidR="001108EC" w:rsidRDefault="001108EC" w:rsidP="00692D53">
      <w:r>
        <w:t xml:space="preserve">В 2021 году на единой коммуникационной площадке выставочных проектов </w:t>
      </w:r>
      <w:r w:rsidRPr="001108EC">
        <w:t>«</w:t>
      </w:r>
      <w:proofErr w:type="spellStart"/>
      <w:r w:rsidRPr="001108EC">
        <w:t>Kids</w:t>
      </w:r>
      <w:proofErr w:type="spellEnd"/>
      <w:r w:rsidRPr="001108EC">
        <w:t xml:space="preserve"> </w:t>
      </w:r>
      <w:proofErr w:type="spellStart"/>
      <w:r w:rsidRPr="001108EC">
        <w:t>Russia</w:t>
      </w:r>
      <w:proofErr w:type="spellEnd"/>
      <w:r w:rsidRPr="001108EC">
        <w:t>», «</w:t>
      </w:r>
      <w:proofErr w:type="spellStart"/>
      <w:r w:rsidRPr="001108EC">
        <w:t>Licensing</w:t>
      </w:r>
      <w:proofErr w:type="spellEnd"/>
      <w:r w:rsidRPr="001108EC">
        <w:t xml:space="preserve"> </w:t>
      </w:r>
      <w:proofErr w:type="spellStart"/>
      <w:r w:rsidRPr="001108EC">
        <w:t>World</w:t>
      </w:r>
      <w:proofErr w:type="spellEnd"/>
      <w:r w:rsidRPr="001108EC">
        <w:t xml:space="preserve"> </w:t>
      </w:r>
      <w:proofErr w:type="spellStart"/>
      <w:r w:rsidRPr="001108EC">
        <w:t>Russia</w:t>
      </w:r>
      <w:proofErr w:type="spellEnd"/>
      <w:r w:rsidRPr="001108EC">
        <w:t>» и «Российский Канцелярский Форум»</w:t>
      </w:r>
      <w:r>
        <w:t xml:space="preserve"> вас ждут новые компании и </w:t>
      </w:r>
      <w:r>
        <w:lastRenderedPageBreak/>
        <w:t>ведущие игроки рынка детских товаров и канцелярской отрасли, яркие новинки и бренды, лучшие сервисы и полезные инструменты, насыщенн</w:t>
      </w:r>
      <w:r w:rsidR="009D7FCB">
        <w:t>ые</w:t>
      </w:r>
      <w:r>
        <w:t xml:space="preserve"> практическими кейсами деловые мероприятия и мастер-классы, встречи с экспертами отрасли и </w:t>
      </w:r>
      <w:r w:rsidR="009D7FCB">
        <w:t>бизнес-</w:t>
      </w:r>
      <w:r>
        <w:t xml:space="preserve">партнерами, новые контакты и новые </w:t>
      </w:r>
      <w:r w:rsidRPr="001108EC">
        <w:t xml:space="preserve">возможности расширения </w:t>
      </w:r>
      <w:r w:rsidR="009D7FCB">
        <w:t xml:space="preserve">стратегического партнерства и </w:t>
      </w:r>
      <w:r w:rsidRPr="001108EC">
        <w:t>географии продаж</w:t>
      </w:r>
      <w:r>
        <w:t xml:space="preserve">. </w:t>
      </w:r>
    </w:p>
    <w:p w:rsidR="009D7FCB" w:rsidRPr="009D7FCB" w:rsidRDefault="009D7FCB" w:rsidP="00692D53">
      <w:pPr>
        <w:rPr>
          <w:b/>
        </w:rPr>
      </w:pPr>
      <w:r w:rsidRPr="009D7FCB">
        <w:rPr>
          <w:b/>
        </w:rPr>
        <w:t>Присоединяйтесь к лучшим!</w:t>
      </w:r>
    </w:p>
    <w:p w:rsidR="009D7FCB" w:rsidRPr="009D7FCB" w:rsidRDefault="009D7FCB" w:rsidP="009D7FCB">
      <w:pPr>
        <w:rPr>
          <w:b/>
          <w:u w:val="single"/>
        </w:rPr>
      </w:pPr>
      <w:r w:rsidRPr="009D7FCB">
        <w:rPr>
          <w:b/>
          <w:u w:val="single"/>
        </w:rPr>
        <w:t xml:space="preserve">О выставке </w:t>
      </w:r>
      <w:r>
        <w:rPr>
          <w:b/>
          <w:u w:val="single"/>
        </w:rPr>
        <w:t>«</w:t>
      </w:r>
      <w:proofErr w:type="spellStart"/>
      <w:r w:rsidRPr="009D7FCB">
        <w:rPr>
          <w:b/>
          <w:u w:val="single"/>
        </w:rPr>
        <w:t>Kids</w:t>
      </w:r>
      <w:proofErr w:type="spellEnd"/>
      <w:r w:rsidRPr="009D7FCB">
        <w:rPr>
          <w:b/>
          <w:u w:val="single"/>
        </w:rPr>
        <w:t xml:space="preserve"> </w:t>
      </w:r>
      <w:proofErr w:type="spellStart"/>
      <w:r w:rsidRPr="009D7FCB">
        <w:rPr>
          <w:b/>
          <w:u w:val="single"/>
        </w:rPr>
        <w:t>Russia</w:t>
      </w:r>
      <w:proofErr w:type="spellEnd"/>
      <w:r>
        <w:rPr>
          <w:b/>
          <w:u w:val="single"/>
        </w:rPr>
        <w:t>»</w:t>
      </w:r>
    </w:p>
    <w:p w:rsidR="009D7FCB" w:rsidRDefault="009D7FCB" w:rsidP="009D7FCB">
      <w:proofErr w:type="spellStart"/>
      <w:r>
        <w:t>Kids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>
        <w:t>Spielwarenmesse</w:t>
      </w:r>
      <w:proofErr w:type="spellEnd"/>
      <w:r>
        <w:t xml:space="preserve"> ® (</w:t>
      </w:r>
      <w:proofErr w:type="spellStart"/>
      <w:r>
        <w:t>Nuremberg</w:t>
      </w:r>
      <w:proofErr w:type="spellEnd"/>
      <w:r>
        <w:t>, Германия) - и Ассоциации предприятий индустрии детских товаров России.</w:t>
      </w:r>
      <w:r>
        <w:br/>
      </w:r>
      <w:hyperlink r:id="rId6" w:history="1">
        <w:r w:rsidRPr="002E7F7A">
          <w:rPr>
            <w:rStyle w:val="a3"/>
          </w:rPr>
          <w:t>https://kidsrussia.ru/</w:t>
        </w:r>
      </w:hyperlink>
      <w:r>
        <w:t xml:space="preserve"> </w:t>
      </w:r>
    </w:p>
    <w:p w:rsidR="009D7FCB" w:rsidRPr="00154DBD" w:rsidRDefault="009D7FCB" w:rsidP="009D7FCB">
      <w:pPr>
        <w:rPr>
          <w:b/>
          <w:u w:val="single"/>
        </w:rPr>
      </w:pPr>
      <w:r w:rsidRPr="009D7FCB">
        <w:rPr>
          <w:b/>
          <w:u w:val="single"/>
        </w:rPr>
        <w:t>О</w:t>
      </w:r>
      <w:r w:rsidRPr="00154DBD">
        <w:rPr>
          <w:b/>
          <w:u w:val="single"/>
        </w:rPr>
        <w:t xml:space="preserve"> </w:t>
      </w:r>
      <w:r w:rsidRPr="009D7FCB">
        <w:rPr>
          <w:b/>
          <w:u w:val="single"/>
        </w:rPr>
        <w:t>выставке</w:t>
      </w:r>
      <w:r w:rsidRPr="00154DBD">
        <w:rPr>
          <w:b/>
          <w:u w:val="single"/>
        </w:rPr>
        <w:t xml:space="preserve"> «</w:t>
      </w:r>
      <w:r w:rsidRPr="009D7FCB">
        <w:rPr>
          <w:b/>
          <w:u w:val="single"/>
          <w:lang w:val="en-US"/>
        </w:rPr>
        <w:t>Licensing</w:t>
      </w:r>
      <w:r w:rsidRPr="00154DBD">
        <w:rPr>
          <w:b/>
          <w:u w:val="single"/>
        </w:rPr>
        <w:t xml:space="preserve"> </w:t>
      </w:r>
      <w:r w:rsidRPr="009D7FCB">
        <w:rPr>
          <w:b/>
          <w:u w:val="single"/>
          <w:lang w:val="en-US"/>
        </w:rPr>
        <w:t>World</w:t>
      </w:r>
      <w:r w:rsidRPr="00154DBD">
        <w:rPr>
          <w:b/>
          <w:u w:val="single"/>
        </w:rPr>
        <w:t xml:space="preserve"> </w:t>
      </w:r>
      <w:r w:rsidRPr="009D7FCB">
        <w:rPr>
          <w:b/>
          <w:u w:val="single"/>
          <w:lang w:val="en-US"/>
        </w:rPr>
        <w:t>Russia</w:t>
      </w:r>
      <w:r w:rsidRPr="00154DBD">
        <w:rPr>
          <w:b/>
          <w:u w:val="single"/>
        </w:rPr>
        <w:t>»</w:t>
      </w:r>
    </w:p>
    <w:p w:rsidR="009D7FCB" w:rsidRPr="009D7FCB" w:rsidRDefault="009D7FCB" w:rsidP="009D7FCB">
      <w:proofErr w:type="gramStart"/>
      <w:r w:rsidRPr="009D7FCB">
        <w:rPr>
          <w:lang w:val="en-US"/>
        </w:rPr>
        <w:t>Licensing</w:t>
      </w:r>
      <w:r w:rsidRPr="009D7FCB">
        <w:t xml:space="preserve"> </w:t>
      </w:r>
      <w:r w:rsidRPr="009D7FCB">
        <w:rPr>
          <w:lang w:val="en-US"/>
        </w:rPr>
        <w:t>World</w:t>
      </w:r>
      <w:r w:rsidRPr="009D7FCB">
        <w:t xml:space="preserve"> </w:t>
      </w:r>
      <w:r w:rsidRPr="009D7FCB">
        <w:rPr>
          <w:lang w:val="en-US"/>
        </w:rPr>
        <w:t>Russia</w:t>
      </w:r>
      <w:r w:rsidRPr="009D7FCB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proofErr w:type="gramEnd"/>
      <w:r>
        <w:br/>
      </w:r>
      <w:hyperlink r:id="rId7" w:history="1">
        <w:r w:rsidRPr="002E7F7A">
          <w:rPr>
            <w:rStyle w:val="a3"/>
          </w:rPr>
          <w:t>http://www.licensingworld.ru/</w:t>
        </w:r>
      </w:hyperlink>
      <w:r>
        <w:t xml:space="preserve"> </w:t>
      </w:r>
    </w:p>
    <w:p w:rsidR="00E05EB6" w:rsidRDefault="009D7FCB" w:rsidP="00154DBD">
      <w:r w:rsidRPr="009D7FCB">
        <w:rPr>
          <w:b/>
          <w:u w:val="single"/>
        </w:rPr>
        <w:t>О выставке «Российский Канцелярский Форум»</w:t>
      </w:r>
      <w:r>
        <w:t xml:space="preserve"> </w:t>
      </w:r>
    </w:p>
    <w:p w:rsidR="00E564DF" w:rsidRDefault="009D7FCB" w:rsidP="00154DBD">
      <w:r w:rsidRPr="009D7FCB">
        <w:t>«Российский Канцелярский Форум» (РКФ) - 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  <w:r>
        <w:br/>
      </w:r>
      <w:hyperlink r:id="rId8" w:history="1">
        <w:r w:rsidRPr="002E7F7A">
          <w:rPr>
            <w:rStyle w:val="a3"/>
          </w:rPr>
          <w:t>https://kancforum.ru/</w:t>
        </w:r>
      </w:hyperlink>
      <w:r>
        <w:t xml:space="preserve"> </w:t>
      </w:r>
    </w:p>
    <w:sectPr w:rsidR="00E564DF" w:rsidSect="002149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12"/>
    <w:rsid w:val="001108EC"/>
    <w:rsid w:val="001510C2"/>
    <w:rsid w:val="00154DBD"/>
    <w:rsid w:val="00214912"/>
    <w:rsid w:val="002F7B61"/>
    <w:rsid w:val="00540FC9"/>
    <w:rsid w:val="00692D53"/>
    <w:rsid w:val="009D7FCB"/>
    <w:rsid w:val="00AC5E5A"/>
    <w:rsid w:val="00B11CE4"/>
    <w:rsid w:val="00B2582D"/>
    <w:rsid w:val="00C1530C"/>
    <w:rsid w:val="00D3560C"/>
    <w:rsid w:val="00DB19E7"/>
    <w:rsid w:val="00E05EB6"/>
    <w:rsid w:val="00E564DF"/>
    <w:rsid w:val="00F0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F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F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for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nsingworl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dsrussia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4</cp:revision>
  <dcterms:created xsi:type="dcterms:W3CDTF">2020-12-09T18:23:00Z</dcterms:created>
  <dcterms:modified xsi:type="dcterms:W3CDTF">2021-01-12T13:44:00Z</dcterms:modified>
</cp:coreProperties>
</file>