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FE" w:rsidRPr="009214D4" w:rsidRDefault="009214D4" w:rsidP="00552FFE">
      <w:pPr>
        <w:rPr>
          <w:b/>
          <w:sz w:val="32"/>
          <w:szCs w:val="32"/>
        </w:rPr>
      </w:pPr>
      <w:r w:rsidRPr="009214D4">
        <w:rPr>
          <w:b/>
          <w:sz w:val="32"/>
          <w:szCs w:val="32"/>
        </w:rPr>
        <w:t>Прием заявок на возмещение затрат субъектам малого и среднего предпринимательства Московской области на участие в выставке «</w:t>
      </w:r>
      <w:proofErr w:type="spellStart"/>
      <w:r w:rsidRPr="009214D4">
        <w:rPr>
          <w:b/>
          <w:sz w:val="32"/>
          <w:szCs w:val="32"/>
        </w:rPr>
        <w:t>Kids</w:t>
      </w:r>
      <w:proofErr w:type="spellEnd"/>
      <w:r w:rsidRPr="009214D4">
        <w:rPr>
          <w:b/>
          <w:sz w:val="32"/>
          <w:szCs w:val="32"/>
        </w:rPr>
        <w:t xml:space="preserve"> </w:t>
      </w:r>
      <w:proofErr w:type="spellStart"/>
      <w:r w:rsidRPr="009214D4">
        <w:rPr>
          <w:b/>
          <w:sz w:val="32"/>
          <w:szCs w:val="32"/>
        </w:rPr>
        <w:t>Russia</w:t>
      </w:r>
      <w:proofErr w:type="spellEnd"/>
      <w:r w:rsidRPr="009214D4">
        <w:rPr>
          <w:b/>
          <w:sz w:val="32"/>
          <w:szCs w:val="32"/>
        </w:rPr>
        <w:t xml:space="preserve"> 2021»</w:t>
      </w:r>
    </w:p>
    <w:p w:rsidR="009214D4" w:rsidRDefault="009214D4" w:rsidP="009214D4">
      <w:r>
        <w:t xml:space="preserve">Центр поддержки предпринимательства АНО «Агентство инвестиционного развития Московской области» объявляет </w:t>
      </w:r>
      <w:r w:rsidRPr="009214D4">
        <w:rPr>
          <w:b/>
        </w:rPr>
        <w:t>о приеме заявок на возмещение затрат субъектам малого и среднего предпринимательства Московской области</w:t>
      </w:r>
      <w:r>
        <w:t xml:space="preserve">, связанных с участием в международной специализированной выставке товаров для детей </w:t>
      </w:r>
      <w:r w:rsidRPr="009214D4">
        <w:rPr>
          <w:b/>
        </w:rPr>
        <w:t>«</w:t>
      </w:r>
      <w:proofErr w:type="spellStart"/>
      <w:r w:rsidRPr="009214D4">
        <w:rPr>
          <w:b/>
        </w:rPr>
        <w:t>Kids</w:t>
      </w:r>
      <w:proofErr w:type="spellEnd"/>
      <w:r w:rsidRPr="009214D4">
        <w:rPr>
          <w:b/>
        </w:rPr>
        <w:t xml:space="preserve"> </w:t>
      </w:r>
      <w:proofErr w:type="spellStart"/>
      <w:r w:rsidRPr="009214D4">
        <w:rPr>
          <w:b/>
        </w:rPr>
        <w:t>Russia</w:t>
      </w:r>
      <w:proofErr w:type="spellEnd"/>
      <w:r w:rsidRPr="009214D4">
        <w:rPr>
          <w:b/>
        </w:rPr>
        <w:t xml:space="preserve"> 2021»</w:t>
      </w:r>
      <w:r w:rsidRPr="009214D4">
        <w:t xml:space="preserve">, </w:t>
      </w:r>
      <w:r>
        <w:t>которая состоится 20 – 22 апреля в МВЦ «Крокус Экспо» на территории Российской Федерации.</w:t>
      </w:r>
    </w:p>
    <w:p w:rsidR="009214D4" w:rsidRDefault="009214D4" w:rsidP="009214D4">
      <w:proofErr w:type="gramStart"/>
      <w:r>
        <w:t>Участие субъекта малого и среднего предпринимательства в выставке 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2021» предполагает размещение выставочной экспозиции на закрытой площадке организатора, оборудованной стандартным стендом или стендом по индивидуальному дизайну, на условиях </w:t>
      </w:r>
      <w:r w:rsidRPr="009214D4">
        <w:rPr>
          <w:b/>
        </w:rPr>
        <w:t xml:space="preserve">предоставления </w:t>
      </w:r>
      <w:proofErr w:type="spellStart"/>
      <w:r w:rsidRPr="009214D4">
        <w:rPr>
          <w:b/>
        </w:rPr>
        <w:t>софинансирования</w:t>
      </w:r>
      <w:proofErr w:type="spellEnd"/>
      <w:r>
        <w:t xml:space="preserve"> со стороны АНО «Агентство инвестиционного развития» в соответствии с Порядком оказания услуг Центром поддержки предпринимательства АНО «Агентство инвестиционного развития Московской области».</w:t>
      </w:r>
      <w:proofErr w:type="gramEnd"/>
    </w:p>
    <w:p w:rsidR="009214D4" w:rsidRPr="009214D4" w:rsidRDefault="009214D4" w:rsidP="009214D4">
      <w:pPr>
        <w:rPr>
          <w:b/>
        </w:rPr>
      </w:pPr>
      <w:r w:rsidRPr="009214D4">
        <w:rPr>
          <w:b/>
        </w:rPr>
        <w:t>Предварительная подача заявок возможна посредством электронной почты.</w:t>
      </w:r>
    </w:p>
    <w:p w:rsidR="009214D4" w:rsidRDefault="009214D4" w:rsidP="009214D4">
      <w:pPr>
        <w:rPr>
          <w:b/>
        </w:rPr>
      </w:pPr>
      <w:r w:rsidRPr="009214D4">
        <w:rPr>
          <w:b/>
        </w:rPr>
        <w:t xml:space="preserve">Контактное лицо от АНО «Агентство инвестиционного развития Московской области» - Воронова Нина Станиславовна, тел. 8 (499) 645-64-00, </w:t>
      </w:r>
      <w:proofErr w:type="spellStart"/>
      <w:r w:rsidRPr="009214D4">
        <w:rPr>
          <w:b/>
        </w:rPr>
        <w:t>email</w:t>
      </w:r>
      <w:proofErr w:type="spellEnd"/>
      <w:r w:rsidRPr="009214D4">
        <w:rPr>
          <w:b/>
        </w:rPr>
        <w:t xml:space="preserve">: </w:t>
      </w:r>
      <w:hyperlink r:id="rId5" w:history="1">
        <w:r w:rsidRPr="008E63D0">
          <w:rPr>
            <w:rStyle w:val="a4"/>
            <w:b/>
          </w:rPr>
          <w:t>voronovans@mosreg.ru</w:t>
        </w:r>
      </w:hyperlink>
      <w:r>
        <w:rPr>
          <w:b/>
        </w:rPr>
        <w:t xml:space="preserve"> </w:t>
      </w:r>
    </w:p>
    <w:p w:rsidR="005866CC" w:rsidRDefault="009214D4" w:rsidP="009214D4">
      <w:r>
        <w:t>Приглашаем производителей и поставщиков детских товаров и товаров для здоровья и детской безопасности из всех регионов России принять участие в международной специализированной выставке «</w:t>
      </w:r>
      <w:proofErr w:type="spellStart"/>
      <w:r w:rsidR="005866CC">
        <w:t>Kids</w:t>
      </w:r>
      <w:proofErr w:type="spellEnd"/>
      <w:r w:rsidR="005866CC">
        <w:t xml:space="preserve"> </w:t>
      </w:r>
      <w:proofErr w:type="spellStart"/>
      <w:r w:rsidR="005866CC">
        <w:t>Russia</w:t>
      </w:r>
      <w:proofErr w:type="spellEnd"/>
      <w:r w:rsidR="005866CC">
        <w:t xml:space="preserve"> 2021</w:t>
      </w:r>
      <w:r>
        <w:t>».</w:t>
      </w:r>
      <w:bookmarkStart w:id="0" w:name="_GoBack"/>
      <w:bookmarkEnd w:id="0"/>
    </w:p>
    <w:p w:rsidR="005866CC" w:rsidRDefault="005866CC" w:rsidP="009214D4">
      <w:r w:rsidRPr="005866CC">
        <w:t>Выставка «</w:t>
      </w:r>
      <w:proofErr w:type="spellStart"/>
      <w:r w:rsidRPr="005866CC">
        <w:t>Kids</w:t>
      </w:r>
      <w:proofErr w:type="spellEnd"/>
      <w:r w:rsidRPr="005866CC">
        <w:t xml:space="preserve"> </w:t>
      </w:r>
      <w:proofErr w:type="spellStart"/>
      <w:r w:rsidRPr="005866CC">
        <w:t>Russia</w:t>
      </w:r>
      <w:proofErr w:type="spellEnd"/>
      <w:r w:rsidRPr="005866CC">
        <w:t>» – прекрасный шанс для компании оценить новые возможности и векторы развития рынка детских товаров, представить свои новинки, инновационные продукты и ноу-хау отрасли, наладить новые партнерские отношения и найти новых клиентов.</w:t>
      </w:r>
    </w:p>
    <w:p w:rsidR="009214D4" w:rsidRDefault="009214D4" w:rsidP="009214D4">
      <w:r>
        <w:t xml:space="preserve">В рамках антикризисной программы поддержки отечественных производителей, </w:t>
      </w:r>
      <w:r w:rsidRPr="005866CC">
        <w:rPr>
          <w:b/>
        </w:rPr>
        <w:t>региональные центры поддержки предпринимателей и развития бизнеса РФ рассматривают заявки на участие в международной специализированной выставке товаров для детей «</w:t>
      </w:r>
      <w:proofErr w:type="spellStart"/>
      <w:r w:rsidRPr="005866CC">
        <w:rPr>
          <w:b/>
        </w:rPr>
        <w:t>Kids</w:t>
      </w:r>
      <w:proofErr w:type="spellEnd"/>
      <w:r w:rsidRPr="005866CC">
        <w:rPr>
          <w:b/>
        </w:rPr>
        <w:t xml:space="preserve"> </w:t>
      </w:r>
      <w:proofErr w:type="spellStart"/>
      <w:r w:rsidRPr="005866CC">
        <w:rPr>
          <w:b/>
        </w:rPr>
        <w:t>Russia</w:t>
      </w:r>
      <w:proofErr w:type="spellEnd"/>
      <w:r w:rsidRPr="005866CC">
        <w:rPr>
          <w:b/>
        </w:rPr>
        <w:t xml:space="preserve"> 2021»</w:t>
      </w:r>
      <w:r>
        <w:t xml:space="preserve"> с целью возместить затраты на участие в выставке, включая расходы по доставке образцов продукции.</w:t>
      </w:r>
    </w:p>
    <w:p w:rsidR="009214D4" w:rsidRDefault="009214D4" w:rsidP="009214D4">
      <w:r>
        <w:t>Для получения дополнительной информации, пожалуйста, обратитесь с запросом в центр развития и поддержки бизнеса в вашем регионе или позвоните нам по телефону 8 (495) 258 80 32.</w:t>
      </w:r>
    </w:p>
    <w:p w:rsidR="009214D4" w:rsidRPr="00552FFE" w:rsidRDefault="009214D4" w:rsidP="009214D4"/>
    <w:sectPr w:rsidR="009214D4" w:rsidRPr="00552FFE" w:rsidSect="009214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19"/>
    <w:rsid w:val="00007D6C"/>
    <w:rsid w:val="00021FE4"/>
    <w:rsid w:val="002E4FEC"/>
    <w:rsid w:val="003D1E5B"/>
    <w:rsid w:val="00456794"/>
    <w:rsid w:val="004B7619"/>
    <w:rsid w:val="00552FFE"/>
    <w:rsid w:val="00553C91"/>
    <w:rsid w:val="005866CC"/>
    <w:rsid w:val="00624F2B"/>
    <w:rsid w:val="006827B0"/>
    <w:rsid w:val="007718B8"/>
    <w:rsid w:val="00796D5F"/>
    <w:rsid w:val="00831848"/>
    <w:rsid w:val="009214D4"/>
    <w:rsid w:val="00AE3A67"/>
    <w:rsid w:val="00B0368F"/>
    <w:rsid w:val="00B237CF"/>
    <w:rsid w:val="00C02DF5"/>
    <w:rsid w:val="00C978C7"/>
    <w:rsid w:val="00DC3926"/>
    <w:rsid w:val="00E05B0F"/>
    <w:rsid w:val="00F5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61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C392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37C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61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C392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37C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novans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4</cp:revision>
  <dcterms:created xsi:type="dcterms:W3CDTF">2021-02-17T13:29:00Z</dcterms:created>
  <dcterms:modified xsi:type="dcterms:W3CDTF">2021-02-17T13:36:00Z</dcterms:modified>
</cp:coreProperties>
</file>