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838" w:rsidRDefault="00D40838" w:rsidP="00D40838">
      <w:pPr>
        <w:rPr>
          <w:b/>
        </w:rPr>
      </w:pPr>
      <w:r w:rsidRPr="00762370">
        <w:rPr>
          <w:b/>
        </w:rPr>
        <w:t xml:space="preserve">Итоги </w:t>
      </w:r>
      <w:r w:rsidR="00AC166C">
        <w:rPr>
          <w:b/>
        </w:rPr>
        <w:t xml:space="preserve">РКФ-2022 от </w:t>
      </w:r>
      <w:r>
        <w:rPr>
          <w:b/>
        </w:rPr>
        <w:t>«Арт и Дизайн</w:t>
      </w:r>
      <w:r w:rsidRPr="00D40838">
        <w:rPr>
          <w:b/>
        </w:rPr>
        <w:t>» на РКФ-2022: «Одно можно сказать точно: выставка была активная и бодрая»</w:t>
      </w:r>
      <w:r>
        <w:rPr>
          <w:b/>
        </w:rPr>
        <w:t>!</w:t>
      </w:r>
    </w:p>
    <w:p w:rsidR="00D40838" w:rsidRDefault="002E2ED9" w:rsidP="00D40838">
      <w:r>
        <w:t xml:space="preserve">ГК </w:t>
      </w:r>
      <w:r w:rsidR="00D40838" w:rsidRPr="00D40838">
        <w:t>«Арт и Дизайн»</w:t>
      </w:r>
      <w:r w:rsidR="00587217">
        <w:t xml:space="preserve"> рассказыва</w:t>
      </w:r>
      <w:r w:rsidR="0067794F">
        <w:t>е</w:t>
      </w:r>
      <w:r w:rsidR="00587217">
        <w:t>т</w:t>
      </w:r>
      <w:r w:rsidR="00AC166C">
        <w:t xml:space="preserve"> об </w:t>
      </w:r>
      <w:r w:rsidR="00D40838">
        <w:t>итогах прошедшей выставки «Российский Канцелярский форум»-2022!</w:t>
      </w:r>
    </w:p>
    <w:p w:rsidR="00CF65D2" w:rsidRDefault="002E2ED9" w:rsidP="00CF65D2">
      <w:r>
        <w:t>ГК</w:t>
      </w:r>
      <w:r w:rsidR="00CF65D2">
        <w:t xml:space="preserve"> </w:t>
      </w:r>
      <w:r w:rsidR="00FE5CD3">
        <w:t xml:space="preserve">«Арт и Дизайн» — </w:t>
      </w:r>
      <w:r w:rsidR="00FE5CD3" w:rsidRPr="00FE5CD3">
        <w:t xml:space="preserve">крупнейший в России производитель </w:t>
      </w:r>
      <w:r w:rsidR="00AC166C">
        <w:t>поздравительных открыток</w:t>
      </w:r>
      <w:r w:rsidR="00FE5CD3" w:rsidRPr="00CF65D2">
        <w:t xml:space="preserve">, календарей, </w:t>
      </w:r>
      <w:r w:rsidR="00AC166C">
        <w:t xml:space="preserve">бумажных подарочных </w:t>
      </w:r>
      <w:r w:rsidR="00AC166C" w:rsidRPr="00AC166C">
        <w:t>сумок, канцелярской продукции</w:t>
      </w:r>
      <w:r w:rsidR="00AC166C">
        <w:t xml:space="preserve">, </w:t>
      </w:r>
      <w:r w:rsidR="00AC166C" w:rsidRPr="00AC166C">
        <w:t xml:space="preserve">декоративных наклеек и упаковочной бумаги. </w:t>
      </w:r>
      <w:r w:rsidR="00CF65D2" w:rsidRPr="00AC166C">
        <w:t>«Арт и Дизайн» — эксклюзивный представител</w:t>
      </w:r>
      <w:r w:rsidR="00CF65D2" w:rsidRPr="00CF65D2">
        <w:t>ь в России, лицензиат и лицензионное агентство крупнейших открыточных и сувенирных компаний мира.</w:t>
      </w:r>
      <w:r w:rsidR="00CF65D2">
        <w:t xml:space="preserve"> С нами беседовала директор по развитию ГК «Арт и Дизайн» Татьяна Щ</w:t>
      </w:r>
      <w:r w:rsidR="006F1FFB">
        <w:t>ё</w:t>
      </w:r>
      <w:r w:rsidR="00CF65D2">
        <w:t xml:space="preserve">лкова. </w:t>
      </w:r>
    </w:p>
    <w:p w:rsidR="003622A5" w:rsidRDefault="003622A5" w:rsidP="00D40838">
      <w:pPr>
        <w:pStyle w:val="a3"/>
        <w:numPr>
          <w:ilvl w:val="0"/>
          <w:numId w:val="1"/>
        </w:numPr>
      </w:pPr>
      <w:r w:rsidRPr="00D40838">
        <w:rPr>
          <w:b/>
        </w:rPr>
        <w:t>Поделитесь своими мыслями о мероприятии, смогли добиться ожидаемых результатов?</w:t>
      </w:r>
      <w:r>
        <w:t xml:space="preserve"> </w:t>
      </w:r>
    </w:p>
    <w:p w:rsidR="003622A5" w:rsidRDefault="0059516E" w:rsidP="003622A5">
      <w:r>
        <w:softHyphen/>
      </w:r>
      <w:r w:rsidR="0085473F">
        <w:t xml:space="preserve">— </w:t>
      </w:r>
      <w:r w:rsidR="003622A5">
        <w:t>Пока сложно оценить результаты выставки. Требуется время, чтобы провести с клиентами более детальные переговоры, заключить контракты и начать работу.</w:t>
      </w:r>
      <w:r w:rsidR="00D40838">
        <w:t xml:space="preserve"> </w:t>
      </w:r>
      <w:r>
        <w:t>Одно можно сказать точно</w:t>
      </w:r>
      <w:r w:rsidR="003622A5">
        <w:t>: выставка была активная и бодрая. Наш стенд посетило большое количество потенциальных клиентов.</w:t>
      </w:r>
    </w:p>
    <w:p w:rsidR="003622A5" w:rsidRDefault="003622A5" w:rsidP="00D40838">
      <w:pPr>
        <w:pStyle w:val="a3"/>
        <w:numPr>
          <w:ilvl w:val="0"/>
          <w:numId w:val="1"/>
        </w:numPr>
      </w:pPr>
      <w:r>
        <w:t xml:space="preserve"> </w:t>
      </w:r>
      <w:r w:rsidRPr="00D40838">
        <w:rPr>
          <w:b/>
        </w:rPr>
        <w:t>Какие они, по сравнению с прошлыми выставками?</w:t>
      </w:r>
      <w:r>
        <w:t xml:space="preserve"> </w:t>
      </w:r>
    </w:p>
    <w:p w:rsidR="003622A5" w:rsidRDefault="0085473F" w:rsidP="003622A5">
      <w:r>
        <w:t xml:space="preserve">— </w:t>
      </w:r>
      <w:r w:rsidR="003622A5">
        <w:t xml:space="preserve">Мы не участвовали в прошлых </w:t>
      </w:r>
      <w:r w:rsidR="0059516E">
        <w:t xml:space="preserve">выставках РКФ, поэтому оценить </w:t>
      </w:r>
      <w:r w:rsidR="00AC166C">
        <w:t>прошедшую</w:t>
      </w:r>
      <w:r w:rsidR="003622A5">
        <w:t xml:space="preserve"> вы</w:t>
      </w:r>
      <w:r w:rsidR="0059516E">
        <w:t xml:space="preserve">ставку </w:t>
      </w:r>
      <w:r w:rsidR="00D11C61">
        <w:t xml:space="preserve">мы не можем. Если </w:t>
      </w:r>
      <w:r w:rsidR="0059516E">
        <w:t>брать во внимание наше предыдущее уча</w:t>
      </w:r>
      <w:r w:rsidR="00AC166C">
        <w:t xml:space="preserve">стие в других выставках, то РКФ </w:t>
      </w:r>
      <w:r w:rsidR="0059516E">
        <w:t>значительно продуктивнее</w:t>
      </w:r>
      <w:r w:rsidR="00AC166C">
        <w:t>, на наш взгляд</w:t>
      </w:r>
      <w:r w:rsidR="003622A5">
        <w:t>.</w:t>
      </w:r>
    </w:p>
    <w:p w:rsidR="003622A5" w:rsidRDefault="003622A5" w:rsidP="00D40838">
      <w:pPr>
        <w:pStyle w:val="a3"/>
        <w:numPr>
          <w:ilvl w:val="0"/>
          <w:numId w:val="1"/>
        </w:numPr>
      </w:pPr>
      <w:r w:rsidRPr="00D40838">
        <w:rPr>
          <w:b/>
        </w:rPr>
        <w:t>Что запомнилось на выставке больше всего?</w:t>
      </w:r>
    </w:p>
    <w:p w:rsidR="003622A5" w:rsidRDefault="0085473F" w:rsidP="003622A5">
      <w:r>
        <w:t xml:space="preserve">— </w:t>
      </w:r>
      <w:r w:rsidR="0059516E">
        <w:t xml:space="preserve">Информативная </w:t>
      </w:r>
      <w:r w:rsidR="003622A5">
        <w:t>и интересная конференция перед началом выс</w:t>
      </w:r>
      <w:r w:rsidR="00D11C61">
        <w:t>тавки, обмен опытом с коллегами,</w:t>
      </w:r>
      <w:r>
        <w:t xml:space="preserve"> </w:t>
      </w:r>
      <w:r w:rsidR="00D11C61">
        <w:t>а</w:t>
      </w:r>
      <w:r w:rsidR="003622A5">
        <w:t>ктивность и позитив профильных «</w:t>
      </w:r>
      <w:proofErr w:type="spellStart"/>
      <w:r w:rsidR="003622A5">
        <w:t>канцелярщиков</w:t>
      </w:r>
      <w:proofErr w:type="spellEnd"/>
      <w:r w:rsidR="003622A5">
        <w:t>» (как экспонентов, так и посетителей).</w:t>
      </w:r>
    </w:p>
    <w:p w:rsidR="003622A5" w:rsidRDefault="003622A5" w:rsidP="00D40838">
      <w:pPr>
        <w:pStyle w:val="a3"/>
        <w:numPr>
          <w:ilvl w:val="0"/>
          <w:numId w:val="1"/>
        </w:numPr>
      </w:pPr>
      <w:r w:rsidRPr="00D40838">
        <w:rPr>
          <w:b/>
        </w:rPr>
        <w:t>С какими трудностями столкнулись во время проведения?</w:t>
      </w:r>
    </w:p>
    <w:p w:rsidR="003622A5" w:rsidRDefault="0085473F" w:rsidP="003622A5">
      <w:r>
        <w:t xml:space="preserve">— </w:t>
      </w:r>
      <w:r w:rsidR="00D40838">
        <w:t xml:space="preserve">С </w:t>
      </w:r>
      <w:r w:rsidR="003622A5">
        <w:t xml:space="preserve">явными трудностями мы не сталкивались. Стоит отметить хорошую организацию выставки в целом. </w:t>
      </w:r>
    </w:p>
    <w:p w:rsidR="003622A5" w:rsidRDefault="0085473F" w:rsidP="00D40838">
      <w:pPr>
        <w:pStyle w:val="a3"/>
        <w:numPr>
          <w:ilvl w:val="0"/>
          <w:numId w:val="1"/>
        </w:numPr>
      </w:pPr>
      <w:r w:rsidRPr="00D40838">
        <w:rPr>
          <w:b/>
        </w:rPr>
        <w:t xml:space="preserve"> </w:t>
      </w:r>
      <w:r w:rsidR="003622A5" w:rsidRPr="00D40838">
        <w:rPr>
          <w:b/>
        </w:rPr>
        <w:t>Уд</w:t>
      </w:r>
      <w:r w:rsidR="0059516E" w:rsidRPr="00D40838">
        <w:rPr>
          <w:b/>
        </w:rPr>
        <w:t>алось ли наметить пер</w:t>
      </w:r>
      <w:r w:rsidR="00D40838">
        <w:rPr>
          <w:b/>
        </w:rPr>
        <w:t xml:space="preserve">спективы </w:t>
      </w:r>
      <w:r w:rsidR="0059516E" w:rsidRPr="00D40838">
        <w:rPr>
          <w:b/>
        </w:rPr>
        <w:t>развития</w:t>
      </w:r>
      <w:r w:rsidR="003622A5" w:rsidRPr="00D40838">
        <w:rPr>
          <w:b/>
        </w:rPr>
        <w:t xml:space="preserve"> бренда/компании на будущее?</w:t>
      </w:r>
    </w:p>
    <w:p w:rsidR="003622A5" w:rsidRPr="004D0698" w:rsidRDefault="0085473F" w:rsidP="003622A5">
      <w:r>
        <w:t xml:space="preserve">— </w:t>
      </w:r>
      <w:r w:rsidR="003622A5">
        <w:t>Новые потенциальные клие</w:t>
      </w:r>
      <w:r w:rsidR="00D40838">
        <w:t xml:space="preserve">нты и обмен опытом с коллегами </w:t>
      </w:r>
      <w:r w:rsidR="00AC166C">
        <w:t xml:space="preserve">всегда дают стимул </w:t>
      </w:r>
      <w:r w:rsidR="003622A5">
        <w:t>для развития компании. Цели и перспективы на будущее в нашей компании давно намечены, мы активно развиваем наши брен</w:t>
      </w:r>
      <w:r w:rsidR="00D40838">
        <w:t xml:space="preserve">ды на </w:t>
      </w:r>
      <w:r w:rsidR="00AC166C">
        <w:t>р</w:t>
      </w:r>
      <w:r w:rsidR="00D40838">
        <w:t>оссийском рынке.</w:t>
      </w:r>
      <w:r>
        <w:t xml:space="preserve"> </w:t>
      </w:r>
      <w:r w:rsidR="00D40838">
        <w:t xml:space="preserve">При этом </w:t>
      </w:r>
      <w:r w:rsidR="003622A5">
        <w:t xml:space="preserve">могу сказать, что </w:t>
      </w:r>
      <w:r w:rsidR="00AC166C">
        <w:t>мы</w:t>
      </w:r>
      <w:r w:rsidR="003622A5">
        <w:t xml:space="preserve"> сдела</w:t>
      </w:r>
      <w:r w:rsidR="00AC166C">
        <w:t xml:space="preserve">ли </w:t>
      </w:r>
      <w:r w:rsidR="003622A5">
        <w:t>несколько интересных наблюдений, к</w:t>
      </w:r>
      <w:r w:rsidR="004D0698">
        <w:t>оторые помогут нам в дальнейшем.</w:t>
      </w:r>
    </w:p>
    <w:p w:rsidR="003622A5" w:rsidRDefault="0085473F" w:rsidP="00D40838">
      <w:pPr>
        <w:pStyle w:val="a3"/>
        <w:numPr>
          <w:ilvl w:val="0"/>
          <w:numId w:val="1"/>
        </w:numPr>
      </w:pPr>
      <w:r w:rsidRPr="00D40838">
        <w:rPr>
          <w:b/>
        </w:rPr>
        <w:t xml:space="preserve"> </w:t>
      </w:r>
      <w:r w:rsidR="003622A5" w:rsidRPr="00D40838">
        <w:rPr>
          <w:b/>
        </w:rPr>
        <w:t>Что бы Вы хотели видеть в следующем году на выставке?</w:t>
      </w:r>
    </w:p>
    <w:p w:rsidR="006E52D4" w:rsidRDefault="0085473F" w:rsidP="003622A5">
      <w:r>
        <w:t xml:space="preserve">— </w:t>
      </w:r>
      <w:r w:rsidR="003622A5">
        <w:t>Хотелось бы, чтобы в следующем году стало больше и участников</w:t>
      </w:r>
      <w:r>
        <w:t>,</w:t>
      </w:r>
      <w:r w:rsidR="003622A5">
        <w:t xml:space="preserve"> и посетителей.</w:t>
      </w:r>
    </w:p>
    <w:p w:rsidR="00DB4B31" w:rsidRPr="002A73C6" w:rsidRDefault="00DB4B31" w:rsidP="00DB4B31">
      <w:pPr>
        <w:pStyle w:val="a5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6"/>
          <w:rFonts w:ascii="Arial" w:hAnsi="Arial" w:cs="Arial"/>
          <w:i/>
          <w:color w:val="252D39"/>
          <w:sz w:val="18"/>
          <w:szCs w:val="18"/>
        </w:rPr>
        <w:t>О выставке </w:t>
      </w:r>
      <w:hyperlink r:id="rId5" w:tgtFrame="_blank" w:history="1"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«Российский Канцелярский Форум»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  <w:t>«Российский Канцелярский Форум» (РКФ) -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</w:p>
    <w:p w:rsidR="00DB4B31" w:rsidRPr="002A73C6" w:rsidRDefault="00DB4B31" w:rsidP="00DB4B31">
      <w:pPr>
        <w:pStyle w:val="a5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6"/>
          <w:rFonts w:ascii="Arial" w:hAnsi="Arial" w:cs="Arial"/>
          <w:i/>
          <w:color w:val="252D39"/>
          <w:sz w:val="18"/>
          <w:szCs w:val="18"/>
        </w:rPr>
        <w:t>О выставке </w:t>
      </w:r>
      <w:hyperlink r:id="rId6" w:tgtFrame="_blank" w:history="1"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Kids</w:t>
        </w:r>
        <w:proofErr w:type="spellEnd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Russia</w:t>
        </w:r>
        <w:proofErr w:type="spellEnd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Kids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Russia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- международная специализированная выставка товаров для детей, ведущая весенняя </w:t>
      </w:r>
      <w:r w:rsidRPr="002A73C6">
        <w:rPr>
          <w:rFonts w:ascii="Arial" w:hAnsi="Arial" w:cs="Arial"/>
          <w:i/>
          <w:color w:val="252D39"/>
          <w:sz w:val="18"/>
          <w:szCs w:val="18"/>
        </w:rPr>
        <w:lastRenderedPageBreak/>
        <w:t xml:space="preserve">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Spielwarenmesse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® (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Nuremberg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>, Германия) - и Ассоциации предприятий индустрии детских товаров России.</w:t>
      </w:r>
    </w:p>
    <w:p w:rsidR="00DB4B31" w:rsidRPr="002A73C6" w:rsidRDefault="00DB4B31" w:rsidP="00DB4B31">
      <w:pPr>
        <w:pStyle w:val="a5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6"/>
          <w:rFonts w:ascii="Arial" w:hAnsi="Arial" w:cs="Arial"/>
          <w:i/>
          <w:color w:val="252D39"/>
          <w:sz w:val="18"/>
          <w:szCs w:val="18"/>
        </w:rPr>
        <w:t>О выставке </w:t>
      </w:r>
      <w:hyperlink r:id="rId7" w:tgtFrame="_blank" w:history="1"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Licensing</w:t>
        </w:r>
        <w:proofErr w:type="spellEnd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World</w:t>
        </w:r>
        <w:proofErr w:type="spellEnd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Russia</w:t>
        </w:r>
        <w:proofErr w:type="spellEnd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Licensing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World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Russia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:rsidR="00DB4B31" w:rsidRDefault="00DB4B31" w:rsidP="00DB4B31">
      <w:r>
        <w:rPr>
          <w:sz w:val="26"/>
          <w:szCs w:val="26"/>
        </w:rPr>
        <w:t xml:space="preserve">Следите за новостями </w:t>
      </w:r>
      <w:hyperlink r:id="rId8" w:history="1">
        <w:r>
          <w:rPr>
            <w:rStyle w:val="a4"/>
            <w:sz w:val="26"/>
            <w:szCs w:val="26"/>
            <w:lang w:val="en-US"/>
          </w:rPr>
          <w:t>Telegram</w:t>
        </w:r>
        <w:r>
          <w:rPr>
            <w:rStyle w:val="a4"/>
            <w:sz w:val="26"/>
            <w:szCs w:val="26"/>
          </w:rPr>
          <w:t>-канал</w:t>
        </w:r>
      </w:hyperlink>
      <w:r>
        <w:rPr>
          <w:sz w:val="26"/>
          <w:szCs w:val="26"/>
        </w:rPr>
        <w:t xml:space="preserve">  </w:t>
      </w:r>
      <w:hyperlink r:id="rId9" w:history="1">
        <w:proofErr w:type="spellStart"/>
        <w:r w:rsidRPr="00186FBC">
          <w:rPr>
            <w:rStyle w:val="a4"/>
            <w:sz w:val="26"/>
            <w:szCs w:val="26"/>
          </w:rPr>
          <w:t>Вконтакте</w:t>
        </w:r>
        <w:proofErr w:type="spellEnd"/>
      </w:hyperlink>
    </w:p>
    <w:p w:rsidR="00DB4B31" w:rsidRPr="004D0698" w:rsidRDefault="00DB4B31" w:rsidP="003622A5">
      <w:bookmarkStart w:id="0" w:name="_GoBack"/>
      <w:bookmarkEnd w:id="0"/>
    </w:p>
    <w:sectPr w:rsidR="00DB4B31" w:rsidRPr="004D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56A9A"/>
    <w:multiLevelType w:val="hybridMultilevel"/>
    <w:tmpl w:val="CB342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A5"/>
    <w:rsid w:val="002E2ED9"/>
    <w:rsid w:val="003622A5"/>
    <w:rsid w:val="004D0698"/>
    <w:rsid w:val="00587217"/>
    <w:rsid w:val="0059516E"/>
    <w:rsid w:val="0067794F"/>
    <w:rsid w:val="006E52D4"/>
    <w:rsid w:val="006F1FFB"/>
    <w:rsid w:val="0085473F"/>
    <w:rsid w:val="0090195A"/>
    <w:rsid w:val="00AC166C"/>
    <w:rsid w:val="00CF65D2"/>
    <w:rsid w:val="00D11C61"/>
    <w:rsid w:val="00D40838"/>
    <w:rsid w:val="00DB4B31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E516"/>
  <w15:docId w15:val="{E09136E6-7484-47BD-8461-A3ACA010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8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4B3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B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B4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ancforu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censingworld.ru/conf20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dsrussia2022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ancforum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kancforum_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Шаулова</dc:creator>
  <cp:lastModifiedBy>Вей Нонна Кэ-Цяновна</cp:lastModifiedBy>
  <cp:revision>11</cp:revision>
  <cp:lastPrinted>2022-04-15T05:30:00Z</cp:lastPrinted>
  <dcterms:created xsi:type="dcterms:W3CDTF">2022-04-15T04:50:00Z</dcterms:created>
  <dcterms:modified xsi:type="dcterms:W3CDTF">2022-04-25T08:15:00Z</dcterms:modified>
</cp:coreProperties>
</file>