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25" w:rsidRPr="00FA7001" w:rsidRDefault="00696C25" w:rsidP="00696C25">
      <w:pPr>
        <w:spacing w:after="0" w:line="30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A700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Список участников выставочного проекта «ПОДАРКИ. ВЕСНА 2017» - «НОВЫЙ ГОД ЭКСПО» </w:t>
      </w:r>
      <w:r w:rsidR="0079175F" w:rsidRPr="0079175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«ИНДУСТРИЯ ТОРЖЕСТВА»</w:t>
      </w:r>
    </w:p>
    <w:p w:rsidR="00696C25" w:rsidRPr="00FA7001" w:rsidRDefault="00696C25">
      <w:bookmarkStart w:id="0" w:name="_GoBack"/>
      <w:bookmarkEnd w:id="0"/>
    </w:p>
    <w:p w:rsidR="00696C25" w:rsidRPr="00FA7001" w:rsidRDefault="00696C25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70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Предлагаем</w:t>
      </w:r>
      <w:r w:rsidR="00A94884" w:rsidRPr="00FA70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Вашему вниманию ознакомиться со </w:t>
      </w:r>
      <w:r w:rsidRPr="00FA70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списком участников Международного выставочного проекта</w:t>
      </w:r>
      <w:r w:rsidRPr="00FA7001">
        <w:rPr>
          <w:rFonts w:ascii="Verdana" w:eastAsia="Times New Roman" w:hAnsi="Verdana" w:cs="Times New Roman"/>
          <w:b/>
          <w:bCs/>
          <w:color w:val="FF2400"/>
          <w:sz w:val="18"/>
          <w:szCs w:val="18"/>
          <w:lang w:eastAsia="ru-RU"/>
        </w:rPr>
        <w:t> «ПОДАРКИ. ВЕСНА 2017» - «НОВЫЙ ГОД ЭКСПО»</w:t>
      </w:r>
      <w:r w:rsidR="0079175F" w:rsidRPr="0079175F">
        <w:rPr>
          <w:rFonts w:ascii="Verdana" w:eastAsia="Times New Roman" w:hAnsi="Verdana" w:cs="Times New Roman"/>
          <w:b/>
          <w:bCs/>
          <w:color w:val="FF2400"/>
          <w:sz w:val="18"/>
          <w:szCs w:val="18"/>
          <w:lang w:eastAsia="ru-RU"/>
        </w:rPr>
        <w:t xml:space="preserve"> </w:t>
      </w:r>
      <w:r w:rsidR="0079175F" w:rsidRPr="00327A0E">
        <w:rPr>
          <w:rFonts w:ascii="Verdana" w:eastAsia="Times New Roman" w:hAnsi="Verdana" w:cs="Times New Roman"/>
          <w:b/>
          <w:bCs/>
          <w:color w:val="FF2400"/>
          <w:sz w:val="18"/>
          <w:szCs w:val="18"/>
          <w:lang w:eastAsia="ru-RU"/>
        </w:rPr>
        <w:t>- «ИНДУСТРИЯ ТОРЖЕСТВА»</w:t>
      </w:r>
      <w:r w:rsidRPr="00FA70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который пройдет с 14 по 17 марта 2017 в ВК «ГОСТИНЫЙ ДВОР», г. Москва.</w:t>
      </w:r>
    </w:p>
    <w:p w:rsidR="00E72414" w:rsidRPr="00FA7001" w:rsidRDefault="00696C25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70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Вас ждет широкий ассортимент подарочной и сувенирной, новогодней и праздничной продукции</w:t>
      </w:r>
      <w:r w:rsidR="00A94884" w:rsidRPr="00FA70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детской бижутерии и сладких подарков</w:t>
      </w:r>
      <w:r w:rsidRPr="00FA70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864581" w:rsidRPr="00FA7001" w:rsidRDefault="0079175F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5" w:history="1">
        <w:r w:rsidR="00696C25" w:rsidRPr="00FA7001">
          <w:rPr>
            <w:color w:val="000000"/>
          </w:rPr>
          <w:t>Списки компаний с описанием их деятельности и продукции находятся н</w:t>
        </w:r>
        <w:r w:rsidR="00864581" w:rsidRPr="00FA7001">
          <w:rPr>
            <w:color w:val="000000"/>
          </w:rPr>
          <w:t xml:space="preserve">а </w:t>
        </w:r>
        <w:r w:rsidR="00A94884" w:rsidRPr="00FA7001">
          <w:rPr>
            <w:color w:val="000000"/>
          </w:rPr>
          <w:t xml:space="preserve">официальном сайте Выставки </w:t>
        </w:r>
        <w:r w:rsidR="00864581" w:rsidRPr="00FA7001">
          <w:rPr>
            <w:color w:val="000000"/>
          </w:rPr>
          <w:t xml:space="preserve">в разделе </w:t>
        </w:r>
        <w:r w:rsidR="00864581" w:rsidRPr="00FA7001">
          <w:rPr>
            <w:rFonts w:ascii="Verdana" w:eastAsia="Times New Roman" w:hAnsi="Verdana" w:cs="Times New Roman"/>
            <w:b/>
            <w:bCs/>
            <w:color w:val="FF2400"/>
            <w:sz w:val="18"/>
            <w:szCs w:val="18"/>
            <w:lang w:eastAsia="ru-RU"/>
          </w:rPr>
          <w:t>«Посетителям»</w:t>
        </w:r>
      </w:hyperlink>
      <w:r w:rsidR="00696C25" w:rsidRPr="00FA70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="00864581" w:rsidRPr="00FA70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</w:t>
      </w:r>
      <w:hyperlink r:id="rId6" w:history="1">
        <w:r w:rsidR="00864581" w:rsidRPr="00FA7001">
          <w:rPr>
            <w:rStyle w:val="a8"/>
            <w:rFonts w:ascii="Verdana" w:eastAsia="Times New Roman" w:hAnsi="Verdana" w:cs="Times New Roman"/>
            <w:sz w:val="18"/>
            <w:szCs w:val="18"/>
            <w:lang w:eastAsia="ru-RU"/>
          </w:rPr>
          <w:t>http://gifts-expo.com/rus/visitors/index2.php?subid=44&amp;subdiv=314</w:t>
        </w:r>
      </w:hyperlink>
      <w:r w:rsidR="00A94884" w:rsidRPr="00FA70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</w:p>
    <w:p w:rsidR="00E72414" w:rsidRPr="00FA7001" w:rsidRDefault="00E72414" w:rsidP="00E72414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70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Получить бесплатный пригласительный билет Вы можете, заполнив</w:t>
      </w:r>
      <w:r w:rsidRPr="00FA7001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hyperlink r:id="rId7" w:history="1">
        <w:r w:rsidRPr="00FA7001">
          <w:rPr>
            <w:rFonts w:ascii="Verdana" w:eastAsia="Times New Roman" w:hAnsi="Verdana" w:cs="Times New Roman"/>
            <w:color w:val="000000"/>
            <w:lang w:eastAsia="ru-RU"/>
          </w:rPr>
          <w:t>онлайн анкету</w:t>
        </w:r>
      </w:hyperlink>
      <w:r w:rsidRPr="00FA7001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A94884" w:rsidRPr="00FA7001">
        <w:rPr>
          <w:rFonts w:ascii="Verdana" w:eastAsia="Times New Roman" w:hAnsi="Verdana" w:cs="Times New Roman"/>
          <w:color w:val="000000"/>
          <w:lang w:eastAsia="ru-RU"/>
        </w:rPr>
        <w:t>(</w:t>
      </w:r>
      <w:hyperlink r:id="rId8" w:history="1">
        <w:r w:rsidR="00A94884" w:rsidRPr="00FA7001">
          <w:rPr>
            <w:rStyle w:val="a8"/>
            <w:rFonts w:ascii="Verdana" w:eastAsia="Times New Roman" w:hAnsi="Verdana" w:cs="Times New Roman"/>
            <w:lang w:eastAsia="ru-RU"/>
          </w:rPr>
          <w:t>http://www.gifts-expo.com/rus/visitors/reg/</w:t>
        </w:r>
      </w:hyperlink>
      <w:r w:rsidR="00A94884" w:rsidRPr="00FA7001">
        <w:rPr>
          <w:rFonts w:ascii="Verdana" w:eastAsia="Times New Roman" w:hAnsi="Verdana" w:cs="Times New Roman"/>
          <w:color w:val="000000"/>
          <w:lang w:eastAsia="ru-RU"/>
        </w:rPr>
        <w:t>)</w:t>
      </w:r>
      <w:r w:rsidRPr="00FA70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сайт</w:t>
      </w:r>
      <w:r w:rsidR="00E37C32" w:rsidRPr="00FA70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</w:t>
      </w:r>
      <w:r w:rsidRPr="00FA70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выставочного проекта, и организаторы свяжутся с </w:t>
      </w:r>
      <w:r w:rsidR="00E37C32" w:rsidRPr="00FA70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r w:rsidRPr="00FA70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ами.</w:t>
      </w:r>
    </w:p>
    <w:p w:rsidR="00E72414" w:rsidRPr="00FA7001" w:rsidRDefault="00E72414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70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более подробной информацией обращайтесь в Оргкомитет выставки по телефону (495) 729-31-38, 972-48-31.</w:t>
      </w:r>
      <w:r w:rsidRPr="00FA7001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hyperlink r:id="rId9" w:tooltip="www.gifts-expo.com" w:history="1">
        <w:r w:rsidRPr="00FA7001">
          <w:rPr>
            <w:rFonts w:ascii="Verdana" w:eastAsia="Times New Roman" w:hAnsi="Verdana" w:cs="Times New Roman"/>
            <w:color w:val="000000"/>
            <w:lang w:eastAsia="ru-RU"/>
          </w:rPr>
          <w:t>www.gifts-expo.com</w:t>
        </w:r>
      </w:hyperlink>
      <w:r w:rsidRPr="00FA7001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A94884" w:rsidRPr="00FA70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hyperlink r:id="rId10" w:history="1">
        <w:r w:rsidR="00A94884" w:rsidRPr="00FA7001">
          <w:rPr>
            <w:rStyle w:val="a8"/>
            <w:rFonts w:ascii="Verdana" w:eastAsia="Times New Roman" w:hAnsi="Verdana" w:cs="Times New Roman"/>
            <w:sz w:val="18"/>
            <w:szCs w:val="18"/>
            <w:lang w:eastAsia="ru-RU"/>
          </w:rPr>
          <w:t>http://www.gifts-expo.com</w:t>
        </w:r>
      </w:hyperlink>
      <w:r w:rsidR="00A94884" w:rsidRPr="00FA70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</w:p>
    <w:p w:rsidR="00696C25" w:rsidRPr="00E72414" w:rsidRDefault="00696C25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70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Ждем Вас на Международном выставочном проекте</w:t>
      </w:r>
      <w:r w:rsidR="00E72414" w:rsidRPr="00FA70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FA7001">
        <w:rPr>
          <w:rFonts w:ascii="Verdana" w:eastAsia="Times New Roman" w:hAnsi="Verdana" w:cs="Times New Roman"/>
          <w:b/>
          <w:bCs/>
          <w:color w:val="FF2400"/>
          <w:sz w:val="18"/>
          <w:szCs w:val="18"/>
          <w:lang w:eastAsia="ru-RU"/>
        </w:rPr>
        <w:t>«ПОДАРКИ. ВЕСНА 2017» - «НОВЫЙ ГОД ЭКСПО»</w:t>
      </w:r>
      <w:r w:rsidR="0079175F" w:rsidRPr="0079175F">
        <w:rPr>
          <w:rFonts w:ascii="Verdana" w:eastAsia="Times New Roman" w:hAnsi="Verdana" w:cs="Times New Roman"/>
          <w:b/>
          <w:bCs/>
          <w:color w:val="FF2400"/>
          <w:sz w:val="18"/>
          <w:szCs w:val="18"/>
          <w:lang w:eastAsia="ru-RU"/>
        </w:rPr>
        <w:t xml:space="preserve"> </w:t>
      </w:r>
      <w:r w:rsidR="0079175F" w:rsidRPr="00327A0E">
        <w:rPr>
          <w:rFonts w:ascii="Verdana" w:eastAsia="Times New Roman" w:hAnsi="Verdana" w:cs="Times New Roman"/>
          <w:b/>
          <w:bCs/>
          <w:color w:val="FF2400"/>
          <w:sz w:val="18"/>
          <w:szCs w:val="18"/>
          <w:lang w:eastAsia="ru-RU"/>
        </w:rPr>
        <w:t>- «ИНДУСТРИЯ ТОРЖЕСТВА»</w:t>
      </w:r>
      <w:r w:rsidRPr="00FA70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="00A94884" w:rsidRPr="00FA70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с </w:t>
      </w:r>
      <w:r w:rsidRPr="00FA70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</w:t>
      </w:r>
      <w:r w:rsidR="00A94884" w:rsidRPr="00FA70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Pr="00FA70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 марта 2017</w:t>
      </w:r>
      <w:r w:rsidR="00A94884" w:rsidRPr="00FA70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в</w:t>
      </w:r>
      <w:r w:rsidRPr="00FA70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Москв</w:t>
      </w:r>
      <w:r w:rsidR="00A94884" w:rsidRPr="00FA70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</w:t>
      </w:r>
      <w:r w:rsidRPr="00FA70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, ВК «ГОСТИНЫЙ ДВОР»</w:t>
      </w:r>
      <w:r w:rsidR="00A94884" w:rsidRPr="00FA70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!</w:t>
      </w:r>
    </w:p>
    <w:sectPr w:rsidR="00696C25" w:rsidRPr="00E7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25"/>
    <w:rsid w:val="00696C25"/>
    <w:rsid w:val="0079175F"/>
    <w:rsid w:val="00864581"/>
    <w:rsid w:val="00A94884"/>
    <w:rsid w:val="00DA3D50"/>
    <w:rsid w:val="00DE6C55"/>
    <w:rsid w:val="00E37C32"/>
    <w:rsid w:val="00E72414"/>
    <w:rsid w:val="00EC13D1"/>
    <w:rsid w:val="00FA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13D1"/>
    <w:rPr>
      <w:b/>
      <w:bCs/>
    </w:rPr>
  </w:style>
  <w:style w:type="paragraph" w:styleId="a4">
    <w:name w:val="No Spacing"/>
    <w:uiPriority w:val="1"/>
    <w:qFormat/>
    <w:rsid w:val="00EC13D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13D1"/>
    <w:pPr>
      <w:ind w:left="720"/>
      <w:contextualSpacing/>
    </w:pPr>
  </w:style>
  <w:style w:type="character" w:customStyle="1" w:styleId="apple-converted-space">
    <w:name w:val="apple-converted-space"/>
    <w:basedOn w:val="a0"/>
    <w:rsid w:val="00696C25"/>
  </w:style>
  <w:style w:type="paragraph" w:styleId="a6">
    <w:name w:val="Balloon Text"/>
    <w:basedOn w:val="a"/>
    <w:link w:val="a7"/>
    <w:uiPriority w:val="99"/>
    <w:semiHidden/>
    <w:unhideWhenUsed/>
    <w:rsid w:val="0069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C2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96C2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96C25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E7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13D1"/>
    <w:rPr>
      <w:b/>
      <w:bCs/>
    </w:rPr>
  </w:style>
  <w:style w:type="paragraph" w:styleId="a4">
    <w:name w:val="No Spacing"/>
    <w:uiPriority w:val="1"/>
    <w:qFormat/>
    <w:rsid w:val="00EC13D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13D1"/>
    <w:pPr>
      <w:ind w:left="720"/>
      <w:contextualSpacing/>
    </w:pPr>
  </w:style>
  <w:style w:type="character" w:customStyle="1" w:styleId="apple-converted-space">
    <w:name w:val="apple-converted-space"/>
    <w:basedOn w:val="a0"/>
    <w:rsid w:val="00696C25"/>
  </w:style>
  <w:style w:type="paragraph" w:styleId="a6">
    <w:name w:val="Balloon Text"/>
    <w:basedOn w:val="a"/>
    <w:link w:val="a7"/>
    <w:uiPriority w:val="99"/>
    <w:semiHidden/>
    <w:unhideWhenUsed/>
    <w:rsid w:val="0069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C2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96C2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96C25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E7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fts-expo.com/rus/visitors/re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fts-expo.com/rus/visitors/re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ifts-expo.com/rus/visitors/index2.php?subid=44&amp;subdiv=3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ifts-expo.com/rus/visitors/index2.php?subid=44&amp;subdiv=314" TargetMode="External"/><Relationship Id="rId10" Type="http://schemas.openxmlformats.org/officeDocument/2006/relationships/hyperlink" Target="http://www.gifts-exp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fts-exp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2017-03-07T15:47:00Z</dcterms:created>
  <dcterms:modified xsi:type="dcterms:W3CDTF">2017-03-10T14:13:00Z</dcterms:modified>
</cp:coreProperties>
</file>