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97E04" w14:textId="4E6F853E" w:rsidR="0066744F" w:rsidRPr="00BF6C1E" w:rsidRDefault="0066744F" w:rsidP="00B52A70">
      <w:pPr>
        <w:ind w:left="-709"/>
        <w:jc w:val="center"/>
        <w:rPr>
          <w:b/>
          <w:bCs/>
        </w:rPr>
      </w:pPr>
      <w:r w:rsidRPr="0066744F">
        <w:rPr>
          <w:b/>
          <w:bCs/>
        </w:rPr>
        <w:t>Итоги 1</w:t>
      </w:r>
      <w:r w:rsidR="00BF6C1E" w:rsidRPr="00BF6C1E">
        <w:rPr>
          <w:b/>
          <w:bCs/>
        </w:rPr>
        <w:t>2</w:t>
      </w:r>
      <w:r w:rsidRPr="0066744F">
        <w:rPr>
          <w:b/>
          <w:bCs/>
        </w:rPr>
        <w:t xml:space="preserve">-й международной выставки </w:t>
      </w:r>
      <w:proofErr w:type="spellStart"/>
      <w:r w:rsidRPr="0066744F">
        <w:rPr>
          <w:b/>
          <w:bCs/>
        </w:rPr>
        <w:t>ЭкоГородЭкспо</w:t>
      </w:r>
      <w:proofErr w:type="spellEnd"/>
      <w:r w:rsidRPr="0066744F">
        <w:rPr>
          <w:b/>
          <w:bCs/>
        </w:rPr>
        <w:t xml:space="preserve"> </w:t>
      </w:r>
      <w:r w:rsidR="00BF6C1E" w:rsidRPr="00BF6C1E">
        <w:rPr>
          <w:b/>
          <w:bCs/>
        </w:rPr>
        <w:t>2021</w:t>
      </w:r>
    </w:p>
    <w:p w14:paraId="10242451" w14:textId="27C543A0" w:rsidR="0066744F" w:rsidRDefault="00BF6C1E" w:rsidP="00B52A70">
      <w:pPr>
        <w:ind w:left="-709"/>
        <w:jc w:val="both"/>
        <w:rPr>
          <w:i/>
        </w:rPr>
      </w:pPr>
      <w:r w:rsidRPr="00BF6C1E">
        <w:rPr>
          <w:i/>
        </w:rPr>
        <w:t xml:space="preserve">4-5 </w:t>
      </w:r>
      <w:r>
        <w:rPr>
          <w:i/>
        </w:rPr>
        <w:t>июня</w:t>
      </w:r>
      <w:r w:rsidR="0066744F" w:rsidRPr="000E64A2">
        <w:rPr>
          <w:i/>
        </w:rPr>
        <w:t xml:space="preserve"> 20</w:t>
      </w:r>
      <w:r>
        <w:rPr>
          <w:i/>
        </w:rPr>
        <w:t>21</w:t>
      </w:r>
      <w:r w:rsidR="0066744F" w:rsidRPr="000E64A2">
        <w:rPr>
          <w:i/>
        </w:rPr>
        <w:t xml:space="preserve"> года в Москве </w:t>
      </w:r>
      <w:r w:rsidR="00007B52" w:rsidRPr="000E64A2">
        <w:rPr>
          <w:i/>
        </w:rPr>
        <w:t xml:space="preserve">с успехом </w:t>
      </w:r>
      <w:r w:rsidR="00AC5D25" w:rsidRPr="000E64A2">
        <w:rPr>
          <w:i/>
        </w:rPr>
        <w:t xml:space="preserve">прошла </w:t>
      </w:r>
      <w:r w:rsidR="0066744F" w:rsidRPr="000E64A2">
        <w:rPr>
          <w:i/>
        </w:rPr>
        <w:t>1</w:t>
      </w:r>
      <w:r>
        <w:rPr>
          <w:i/>
        </w:rPr>
        <w:t>2</w:t>
      </w:r>
      <w:r w:rsidR="0066744F" w:rsidRPr="000E64A2">
        <w:rPr>
          <w:i/>
        </w:rPr>
        <w:t xml:space="preserve">-я международная многопрофильная выставка органической, натуральной и </w:t>
      </w:r>
      <w:proofErr w:type="spellStart"/>
      <w:r w:rsidR="0066744F" w:rsidRPr="000E64A2">
        <w:rPr>
          <w:i/>
        </w:rPr>
        <w:t>экологичной</w:t>
      </w:r>
      <w:proofErr w:type="spellEnd"/>
      <w:r w:rsidR="0066744F" w:rsidRPr="000E64A2">
        <w:rPr>
          <w:i/>
        </w:rPr>
        <w:t xml:space="preserve"> продукции </w:t>
      </w:r>
      <w:proofErr w:type="spellStart"/>
      <w:r w:rsidR="0066744F" w:rsidRPr="000E64A2">
        <w:rPr>
          <w:i/>
        </w:rPr>
        <w:t>ЭкоГородЭкспо</w:t>
      </w:r>
      <w:proofErr w:type="spellEnd"/>
      <w:r w:rsidR="0066744F" w:rsidRPr="000E64A2">
        <w:rPr>
          <w:i/>
        </w:rPr>
        <w:t xml:space="preserve"> </w:t>
      </w:r>
      <w:r>
        <w:rPr>
          <w:i/>
        </w:rPr>
        <w:t>2021</w:t>
      </w:r>
      <w:r w:rsidR="0066744F" w:rsidRPr="000E64A2">
        <w:rPr>
          <w:i/>
        </w:rPr>
        <w:t xml:space="preserve">: регулярные встречи экспертов и новичков </w:t>
      </w:r>
      <w:proofErr w:type="spellStart"/>
      <w:r w:rsidR="0066744F" w:rsidRPr="000E64A2">
        <w:rPr>
          <w:i/>
        </w:rPr>
        <w:t>экожизни</w:t>
      </w:r>
      <w:proofErr w:type="spellEnd"/>
      <w:r w:rsidR="0066744F" w:rsidRPr="000E64A2">
        <w:rPr>
          <w:i/>
        </w:rPr>
        <w:t xml:space="preserve"> становятся хорошей традицией.</w:t>
      </w:r>
    </w:p>
    <w:p w14:paraId="561A2526" w14:textId="77777777" w:rsidR="00B52A70" w:rsidRPr="000E64A2" w:rsidRDefault="00B52A70" w:rsidP="00B52A70">
      <w:pPr>
        <w:ind w:left="-709"/>
        <w:jc w:val="both"/>
        <w:rPr>
          <w:i/>
        </w:rPr>
      </w:pPr>
    </w:p>
    <w:p w14:paraId="5591E821" w14:textId="5F597334" w:rsidR="0066744F" w:rsidRPr="0066744F" w:rsidRDefault="0066744F" w:rsidP="00B52A70">
      <w:pPr>
        <w:ind w:left="-709"/>
        <w:jc w:val="both"/>
      </w:pPr>
      <w:r w:rsidRPr="0066744F">
        <w:t xml:space="preserve">Выставка </w:t>
      </w:r>
      <w:r w:rsidR="00067D99" w:rsidRPr="0066744F">
        <w:t>про</w:t>
      </w:r>
      <w:r w:rsidR="00067D99">
        <w:t>шла</w:t>
      </w:r>
      <w:r w:rsidR="00067D99" w:rsidRPr="0066744F">
        <w:t xml:space="preserve"> </w:t>
      </w:r>
      <w:r w:rsidRPr="0066744F">
        <w:t>при поддержке Департамента природопользования и охраны окружающей среды города Москвы, Союза Органического Земледелия, Национального Органического Союза, Союза Независимых Сетей России и Российской Ассоциации Экспертов Рынка Ритейла.</w:t>
      </w:r>
      <w:bookmarkStart w:id="0" w:name="_GoBack"/>
      <w:bookmarkEnd w:id="0"/>
    </w:p>
    <w:p w14:paraId="59831660" w14:textId="36FBDDD6" w:rsidR="0066744F" w:rsidRPr="0066744F" w:rsidRDefault="0066744F" w:rsidP="00B52A70">
      <w:pPr>
        <w:ind w:left="-709"/>
        <w:jc w:val="both"/>
      </w:pPr>
      <w:r>
        <w:t>Цел</w:t>
      </w:r>
      <w:r w:rsidR="0014331D">
        <w:t>и</w:t>
      </w:r>
      <w:r>
        <w:t xml:space="preserve"> </w:t>
      </w:r>
      <w:proofErr w:type="spellStart"/>
      <w:r w:rsidR="0014331D">
        <w:t>ЭкоГородЭкспо</w:t>
      </w:r>
      <w:proofErr w:type="spellEnd"/>
      <w:r>
        <w:t xml:space="preserve"> важн</w:t>
      </w:r>
      <w:r w:rsidR="0014331D">
        <w:t>ы</w:t>
      </w:r>
      <w:r>
        <w:t xml:space="preserve"> для всех</w:t>
      </w:r>
      <w:r w:rsidR="00367A51">
        <w:t xml:space="preserve"> в наше время</w:t>
      </w:r>
      <w:r>
        <w:t>:</w:t>
      </w:r>
      <w:r w:rsidRPr="0066744F">
        <w:t xml:space="preserve"> развитие отрасли эко </w:t>
      </w:r>
      <w:proofErr w:type="spellStart"/>
      <w:r w:rsidRPr="0066744F">
        <w:t>био</w:t>
      </w:r>
      <w:proofErr w:type="spellEnd"/>
      <w:r w:rsidRPr="0066744F">
        <w:t xml:space="preserve"> органик продукции в России, популяризация идей </w:t>
      </w:r>
      <w:proofErr w:type="spellStart"/>
      <w:r w:rsidRPr="0066744F">
        <w:t>экопотребления</w:t>
      </w:r>
      <w:proofErr w:type="spellEnd"/>
      <w:r w:rsidRPr="0066744F">
        <w:t xml:space="preserve">, продвижение </w:t>
      </w:r>
      <w:proofErr w:type="spellStart"/>
      <w:r w:rsidRPr="0066744F">
        <w:t>экологичных</w:t>
      </w:r>
      <w:proofErr w:type="spellEnd"/>
      <w:r w:rsidRPr="0066744F">
        <w:t xml:space="preserve"> товаров на рынке, расширение ассортимента </w:t>
      </w:r>
      <w:r>
        <w:t xml:space="preserve">доступной </w:t>
      </w:r>
      <w:r w:rsidRPr="0066744F">
        <w:t xml:space="preserve">органической, натуральной и </w:t>
      </w:r>
      <w:proofErr w:type="spellStart"/>
      <w:r w:rsidRPr="0066744F">
        <w:t>экологичной</w:t>
      </w:r>
      <w:proofErr w:type="spellEnd"/>
      <w:r w:rsidRPr="0066744F">
        <w:t xml:space="preserve"> продукции на полках магазинов.</w:t>
      </w:r>
    </w:p>
    <w:p w14:paraId="14FE394B" w14:textId="0CCBB2D4" w:rsidR="0066744F" w:rsidRPr="0066744F" w:rsidRDefault="0066744F" w:rsidP="00B52A70">
      <w:pPr>
        <w:ind w:left="-709"/>
        <w:jc w:val="both"/>
      </w:pPr>
      <w:r w:rsidRPr="0066744F">
        <w:t xml:space="preserve">В прошедшей выставке </w:t>
      </w:r>
      <w:r w:rsidRPr="004135B1">
        <w:rPr>
          <w:b/>
        </w:rPr>
        <w:t xml:space="preserve">приняло участие </w:t>
      </w:r>
      <w:r w:rsidR="004135B1" w:rsidRPr="004135B1">
        <w:rPr>
          <w:b/>
        </w:rPr>
        <w:t>1</w:t>
      </w:r>
      <w:r w:rsidR="00516A58">
        <w:rPr>
          <w:b/>
        </w:rPr>
        <w:t>3</w:t>
      </w:r>
      <w:r w:rsidR="00673158">
        <w:rPr>
          <w:b/>
        </w:rPr>
        <w:t>9</w:t>
      </w:r>
      <w:r w:rsidRPr="004135B1">
        <w:rPr>
          <w:b/>
        </w:rPr>
        <w:t xml:space="preserve"> </w:t>
      </w:r>
      <w:r w:rsidR="008C41B8" w:rsidRPr="004135B1">
        <w:rPr>
          <w:b/>
        </w:rPr>
        <w:t>компани</w:t>
      </w:r>
      <w:r w:rsidR="00673158">
        <w:rPr>
          <w:b/>
        </w:rPr>
        <w:t>й</w:t>
      </w:r>
      <w:r w:rsidRPr="0066744F">
        <w:t xml:space="preserve">, которые представили более </w:t>
      </w:r>
      <w:r w:rsidR="0042137F">
        <w:t>5</w:t>
      </w:r>
      <w:r w:rsidR="004135B1">
        <w:t xml:space="preserve">000 </w:t>
      </w:r>
      <w:r w:rsidRPr="0066744F">
        <w:t>видов продукции в четырёх разделах</w:t>
      </w:r>
      <w:r w:rsidR="001F430E">
        <w:t xml:space="preserve"> в двух выставочных залах</w:t>
      </w:r>
      <w:r w:rsidR="00C53211">
        <w:t xml:space="preserve">: </w:t>
      </w:r>
      <w:r w:rsidRPr="0066744F">
        <w:t>гости выставки смогли оценить и выбрать органические продукты питания, натуральную косметик</w:t>
      </w:r>
      <w:r w:rsidR="00871E93">
        <w:t>у</w:t>
      </w:r>
      <w:r w:rsidRPr="0066744F">
        <w:t xml:space="preserve">, бытовую </w:t>
      </w:r>
      <w:r w:rsidR="00007B52">
        <w:t xml:space="preserve">зелёную </w:t>
      </w:r>
      <w:r w:rsidRPr="0066744F">
        <w:t>химию</w:t>
      </w:r>
      <w:r w:rsidR="002220E4">
        <w:t>,</w:t>
      </w:r>
      <w:r w:rsidRPr="0066744F">
        <w:t xml:space="preserve"> </w:t>
      </w:r>
      <w:proofErr w:type="spellStart"/>
      <w:r w:rsidRPr="0066744F">
        <w:t>экопродукцию</w:t>
      </w:r>
      <w:proofErr w:type="spellEnd"/>
      <w:r w:rsidRPr="0066744F">
        <w:t xml:space="preserve"> для детей и мам</w:t>
      </w:r>
      <w:r w:rsidR="002220E4">
        <w:t xml:space="preserve">, товары </w:t>
      </w:r>
      <w:r w:rsidR="00941186">
        <w:t>многоразового использования из переработанных материалов.</w:t>
      </w:r>
    </w:p>
    <w:p w14:paraId="77E8B29B" w14:textId="5979B6EA" w:rsidR="0066744F" w:rsidRPr="0066744F" w:rsidRDefault="0066744F" w:rsidP="00B52A70">
      <w:pPr>
        <w:ind w:left="-709"/>
        <w:jc w:val="both"/>
      </w:pPr>
      <w:proofErr w:type="gramStart"/>
      <w:r w:rsidRPr="0066744F">
        <w:t>В</w:t>
      </w:r>
      <w:r w:rsidR="00C53211">
        <w:t xml:space="preserve"> </w:t>
      </w:r>
      <w:r w:rsidRPr="0066744F">
        <w:t>разделе </w:t>
      </w:r>
      <w:proofErr w:type="spellStart"/>
      <w:r w:rsidRPr="00C53211">
        <w:rPr>
          <w:b/>
          <w:bCs/>
        </w:rPr>
        <w:t>ЭкоFood</w:t>
      </w:r>
      <w:proofErr w:type="spellEnd"/>
      <w:r w:rsidRPr="00C53211">
        <w:rPr>
          <w:b/>
          <w:bCs/>
        </w:rPr>
        <w:t> </w:t>
      </w:r>
      <w:r w:rsidRPr="0066744F">
        <w:t>были представлены органические</w:t>
      </w:r>
      <w:r w:rsidR="00AC5D25">
        <w:t xml:space="preserve"> </w:t>
      </w:r>
      <w:r w:rsidR="001E72F3">
        <w:t>джемы,</w:t>
      </w:r>
      <w:r w:rsidR="007146CB">
        <w:t xml:space="preserve"> соусы</w:t>
      </w:r>
      <w:r w:rsidR="001E72F3">
        <w:t>, квашеные соки</w:t>
      </w:r>
      <w:r w:rsidR="007146CB">
        <w:t xml:space="preserve"> из </w:t>
      </w:r>
      <w:r w:rsidR="000E0017">
        <w:t>лакто-ферментированных овощей</w:t>
      </w:r>
      <w:r w:rsidR="007146CB">
        <w:t>,</w:t>
      </w:r>
      <w:r w:rsidR="008A4ED4">
        <w:t xml:space="preserve"> </w:t>
      </w:r>
      <w:r w:rsidR="000E0017">
        <w:t>супер-продукты из Африки</w:t>
      </w:r>
      <w:r w:rsidR="008A4ED4">
        <w:t xml:space="preserve">, </w:t>
      </w:r>
      <w:r w:rsidR="00C55AD5">
        <w:t>соусы из ягод и трав Байкала</w:t>
      </w:r>
      <w:r w:rsidR="008A4ED4">
        <w:t>,</w:t>
      </w:r>
      <w:r w:rsidR="00C55AD5">
        <w:t xml:space="preserve"> продукты из семян конопли,</w:t>
      </w:r>
      <w:r w:rsidR="00CD21F5">
        <w:t xml:space="preserve"> </w:t>
      </w:r>
      <w:r w:rsidR="00C55AD5">
        <w:t>масло ГХИ,</w:t>
      </w:r>
      <w:r w:rsidR="008A4ED4">
        <w:t xml:space="preserve"> крымские</w:t>
      </w:r>
      <w:r w:rsidR="007146CB">
        <w:t xml:space="preserve"> </w:t>
      </w:r>
      <w:proofErr w:type="spellStart"/>
      <w:r w:rsidR="00917691">
        <w:t>элексиры</w:t>
      </w:r>
      <w:proofErr w:type="spellEnd"/>
      <w:r w:rsidR="00917691">
        <w:t xml:space="preserve"> из винограда</w:t>
      </w:r>
      <w:r w:rsidR="00EF7F01">
        <w:t xml:space="preserve">, чаи из </w:t>
      </w:r>
      <w:r w:rsidR="00010E01">
        <w:t>Сибири</w:t>
      </w:r>
      <w:r w:rsidR="007146CB">
        <w:t xml:space="preserve">, </w:t>
      </w:r>
      <w:r w:rsidR="005F3D46">
        <w:t>молоко</w:t>
      </w:r>
      <w:r w:rsidR="00EF7F01">
        <w:t>, зелень</w:t>
      </w:r>
      <w:r w:rsidR="005F3D46">
        <w:t>, овощи</w:t>
      </w:r>
      <w:r w:rsidR="00917691">
        <w:t>, ягоды</w:t>
      </w:r>
      <w:r w:rsidR="00EF7F01">
        <w:t xml:space="preserve"> и мясо с </w:t>
      </w:r>
      <w:r w:rsidR="005F3D46">
        <w:t xml:space="preserve">российских </w:t>
      </w:r>
      <w:r w:rsidR="00EF7F01">
        <w:t>органическ</w:t>
      </w:r>
      <w:r w:rsidR="005F3D46">
        <w:t>их</w:t>
      </w:r>
      <w:r w:rsidR="00EF7F01">
        <w:t xml:space="preserve"> ферм, </w:t>
      </w:r>
      <w:r w:rsidR="00917691">
        <w:t xml:space="preserve">сладости из биодинамического египетского сырья, органическая </w:t>
      </w:r>
      <w:r w:rsidR="005F3D46">
        <w:t xml:space="preserve">бакалея </w:t>
      </w:r>
      <w:r w:rsidR="008C41B8">
        <w:t>из</w:t>
      </w:r>
      <w:r w:rsidR="005F3D46">
        <w:t xml:space="preserve"> Европы, </w:t>
      </w:r>
      <w:proofErr w:type="spellStart"/>
      <w:r w:rsidR="007146CB">
        <w:t>суперфуды</w:t>
      </w:r>
      <w:proofErr w:type="spellEnd"/>
      <w:r w:rsidR="007146CB">
        <w:t xml:space="preserve"> </w:t>
      </w:r>
      <w:r w:rsidR="001F430E">
        <w:t xml:space="preserve">и </w:t>
      </w:r>
      <w:proofErr w:type="spellStart"/>
      <w:r w:rsidR="001F430E">
        <w:t>БАДы</w:t>
      </w:r>
      <w:proofErr w:type="spellEnd"/>
      <w:r w:rsidR="001F430E">
        <w:t xml:space="preserve"> </w:t>
      </w:r>
      <w:r w:rsidR="005F3D46">
        <w:t xml:space="preserve">со всего </w:t>
      </w:r>
      <w:r w:rsidR="007146CB">
        <w:t>мира</w:t>
      </w:r>
      <w:r w:rsidR="005F3D46">
        <w:t>.</w:t>
      </w:r>
      <w:r w:rsidRPr="0066744F">
        <w:t xml:space="preserve"> </w:t>
      </w:r>
      <w:proofErr w:type="gramEnd"/>
    </w:p>
    <w:p w14:paraId="7D854A4D" w14:textId="494A9851" w:rsidR="001366C4" w:rsidRPr="001F430E" w:rsidRDefault="001366C4" w:rsidP="00B52A70">
      <w:pPr>
        <w:ind w:left="-709"/>
        <w:jc w:val="both"/>
      </w:pPr>
      <w:r>
        <w:t>З</w:t>
      </w:r>
      <w:r w:rsidRPr="0066744F">
        <w:t>он</w:t>
      </w:r>
      <w:r>
        <w:t>а</w:t>
      </w:r>
      <w:r w:rsidRPr="0066744F">
        <w:t xml:space="preserve"> </w:t>
      </w:r>
      <w:proofErr w:type="spellStart"/>
      <w:proofErr w:type="gramStart"/>
      <w:r w:rsidRPr="00C53211">
        <w:rPr>
          <w:b/>
          <w:bCs/>
        </w:rPr>
        <w:t>Эко</w:t>
      </w:r>
      <w:proofErr w:type="gramEnd"/>
      <w:r w:rsidRPr="00C53211">
        <w:rPr>
          <w:b/>
          <w:bCs/>
        </w:rPr>
        <w:t>Beauty</w:t>
      </w:r>
      <w:proofErr w:type="spellEnd"/>
      <w:r w:rsidRPr="0066744F">
        <w:t> </w:t>
      </w:r>
      <w:r>
        <w:t xml:space="preserve">на прошедшей выставке отличалась большим количеством стендов с минеральной декоративной косметикой. Российские производители представили </w:t>
      </w:r>
      <w:proofErr w:type="gramStart"/>
      <w:r w:rsidR="000E0017">
        <w:t>новый</w:t>
      </w:r>
      <w:proofErr w:type="gramEnd"/>
      <w:r w:rsidR="000E0017">
        <w:t xml:space="preserve"> мульти-формат ухода за кожей с секретной формулой.</w:t>
      </w:r>
      <w:r>
        <w:t xml:space="preserve"> Здесь </w:t>
      </w:r>
      <w:r w:rsidRPr="00E50524">
        <w:t>же можно было встретить уникальное растительное сырьё для производства косметических средств</w:t>
      </w:r>
      <w:r w:rsidR="000E0017">
        <w:t xml:space="preserve"> и целебную косметику из Сибири, </w:t>
      </w:r>
      <w:proofErr w:type="gramStart"/>
      <w:r w:rsidR="000E0017">
        <w:t>натуральная</w:t>
      </w:r>
      <w:proofErr w:type="gramEnd"/>
      <w:r w:rsidR="000E0017">
        <w:t xml:space="preserve"> косметика на травах Кавказа, органическая косметика с острова Бали, </w:t>
      </w:r>
      <w:r w:rsidR="00C55AD5">
        <w:t xml:space="preserve">Эфирные масла из Франции, </w:t>
      </w:r>
      <w:r w:rsidR="000E0017">
        <w:t>косметика с эффектом антидепрессанта, натуральные косметические продукты на основе микроводоросли.</w:t>
      </w:r>
      <w:r w:rsidR="001F430E">
        <w:t xml:space="preserve"> В </w:t>
      </w:r>
      <w:proofErr w:type="spellStart"/>
      <w:r w:rsidR="001F430E" w:rsidRPr="00912834">
        <w:t>Wi-Fi</w:t>
      </w:r>
      <w:proofErr w:type="spellEnd"/>
      <w:r w:rsidR="001F430E" w:rsidRPr="00912834">
        <w:t xml:space="preserve"> </w:t>
      </w:r>
      <w:proofErr w:type="spellStart"/>
      <w:r w:rsidR="001F430E" w:rsidRPr="00912834">
        <w:t>Lounge</w:t>
      </w:r>
      <w:proofErr w:type="spellEnd"/>
      <w:r w:rsidR="001F430E" w:rsidRPr="001F430E">
        <w:t xml:space="preserve"> </w:t>
      </w:r>
      <w:r w:rsidR="001F430E">
        <w:t>зоне крупнейший импортер натуральной косметики и сре</w:t>
      </w:r>
      <w:proofErr w:type="gramStart"/>
      <w:r w:rsidR="001F430E">
        <w:t>дств дл</w:t>
      </w:r>
      <w:proofErr w:type="gramEnd"/>
      <w:r w:rsidR="001F430E">
        <w:t xml:space="preserve">я поддержания здоровья компания </w:t>
      </w:r>
      <w:proofErr w:type="spellStart"/>
      <w:r w:rsidR="001F430E">
        <w:t>Арнебия</w:t>
      </w:r>
      <w:proofErr w:type="spellEnd"/>
      <w:r w:rsidR="001F430E">
        <w:t xml:space="preserve"> представила широкий ассортимент более 30 брендов из разных стран.</w:t>
      </w:r>
    </w:p>
    <w:p w14:paraId="172E6579" w14:textId="3E909FFC" w:rsidR="002918F3" w:rsidRDefault="000E0017" w:rsidP="00B52A70">
      <w:pPr>
        <w:ind w:left="-709"/>
        <w:jc w:val="both"/>
      </w:pPr>
      <w:r>
        <w:t>На</w:t>
      </w:r>
      <w:r w:rsidR="0066744F" w:rsidRPr="0066744F">
        <w:t> </w:t>
      </w:r>
      <w:proofErr w:type="spellStart"/>
      <w:proofErr w:type="gramStart"/>
      <w:r w:rsidR="0066744F" w:rsidRPr="00C53211">
        <w:rPr>
          <w:b/>
          <w:bCs/>
        </w:rPr>
        <w:t>Эко</w:t>
      </w:r>
      <w:proofErr w:type="gramEnd"/>
      <w:r w:rsidR="0066744F" w:rsidRPr="00C53211">
        <w:rPr>
          <w:b/>
          <w:bCs/>
        </w:rPr>
        <w:t>Children</w:t>
      </w:r>
      <w:proofErr w:type="spellEnd"/>
      <w:r w:rsidR="00C45E30">
        <w:t xml:space="preserve"> </w:t>
      </w:r>
      <w:r>
        <w:t xml:space="preserve">была представлена </w:t>
      </w:r>
      <w:r w:rsidR="0032600F">
        <w:t>натуральная</w:t>
      </w:r>
      <w:r>
        <w:t xml:space="preserve"> косметика для детей</w:t>
      </w:r>
      <w:r w:rsidR="0032600F">
        <w:t xml:space="preserve">, игрушки </w:t>
      </w:r>
      <w:r w:rsidR="0032600F" w:rsidRPr="0032600F">
        <w:t>из натурального каучука сока дерева гевеи</w:t>
      </w:r>
      <w:r w:rsidR="0032600F">
        <w:t>,</w:t>
      </w:r>
      <w:r w:rsidR="0032600F" w:rsidRPr="0032600F">
        <w:t xml:space="preserve"> органического хлопка</w:t>
      </w:r>
      <w:r w:rsidR="0032600F">
        <w:t xml:space="preserve"> и </w:t>
      </w:r>
      <w:proofErr w:type="spellStart"/>
      <w:r w:rsidR="0032600F">
        <w:t>биоразлагаемых</w:t>
      </w:r>
      <w:proofErr w:type="spellEnd"/>
      <w:r w:rsidR="0032600F">
        <w:t xml:space="preserve"> материалов</w:t>
      </w:r>
      <w:r w:rsidR="002918F3">
        <w:t>.</w:t>
      </w:r>
    </w:p>
    <w:p w14:paraId="6D9DF36B" w14:textId="4E3899C2" w:rsidR="001366C4" w:rsidRDefault="001366C4" w:rsidP="00B52A70">
      <w:pPr>
        <w:ind w:left="-709"/>
        <w:jc w:val="both"/>
      </w:pPr>
      <w:r>
        <w:t>В</w:t>
      </w:r>
      <w:r w:rsidRPr="0066744F">
        <w:t xml:space="preserve"> </w:t>
      </w:r>
      <w:proofErr w:type="spellStart"/>
      <w:proofErr w:type="gramStart"/>
      <w:r w:rsidRPr="00DD59EA">
        <w:rPr>
          <w:b/>
          <w:bCs/>
        </w:rPr>
        <w:t>Эко</w:t>
      </w:r>
      <w:proofErr w:type="gramEnd"/>
      <w:r w:rsidRPr="00DD59EA">
        <w:rPr>
          <w:b/>
          <w:bCs/>
        </w:rPr>
        <w:t>House</w:t>
      </w:r>
      <w:proofErr w:type="spellEnd"/>
      <w:r>
        <w:rPr>
          <w:b/>
          <w:bCs/>
        </w:rPr>
        <w:t xml:space="preserve"> </w:t>
      </w:r>
      <w:r w:rsidRPr="0066744F">
        <w:t xml:space="preserve">можно было </w:t>
      </w:r>
      <w:r>
        <w:t xml:space="preserve">познакомиться с зелёной бытовой химией российских и зарубежных производителей: </w:t>
      </w:r>
      <w:proofErr w:type="spellStart"/>
      <w:r w:rsidR="000E0017">
        <w:t>гипоаллергенные</w:t>
      </w:r>
      <w:proofErr w:type="spellEnd"/>
      <w:r w:rsidR="000E0017">
        <w:t xml:space="preserve"> </w:t>
      </w:r>
      <w:proofErr w:type="spellStart"/>
      <w:r w:rsidR="000E0017">
        <w:t>экосредства</w:t>
      </w:r>
      <w:proofErr w:type="spellEnd"/>
      <w:r w:rsidR="000E0017">
        <w:t xml:space="preserve"> из Германии,  </w:t>
      </w:r>
      <w:r>
        <w:t xml:space="preserve">порошки и гели для стирки, средства </w:t>
      </w:r>
      <w:r w:rsidRPr="001366C4">
        <w:t xml:space="preserve">для уборки дома и для посудомоечных машин, </w:t>
      </w:r>
      <w:proofErr w:type="spellStart"/>
      <w:r w:rsidRPr="001366C4">
        <w:t>экоосвежители</w:t>
      </w:r>
      <w:proofErr w:type="spellEnd"/>
      <w:r w:rsidRPr="001366C4">
        <w:t xml:space="preserve"> воздуха для квартир и автомоби</w:t>
      </w:r>
      <w:r>
        <w:t>лей. Помимо моющих средств, в этом разделе был</w:t>
      </w:r>
      <w:r w:rsidR="00CD21F5">
        <w:t>и</w:t>
      </w:r>
      <w:r>
        <w:t xml:space="preserve"> представлен</w:t>
      </w:r>
      <w:r w:rsidR="00CD21F5">
        <w:t>ы</w:t>
      </w:r>
      <w:r>
        <w:t xml:space="preserve"> биопрепараты для ухода за растениями</w:t>
      </w:r>
      <w:r w:rsidR="0032600F">
        <w:t xml:space="preserve"> и домашними животными</w:t>
      </w:r>
      <w:r>
        <w:t>.</w:t>
      </w:r>
      <w:r w:rsidRPr="0066744F" w:rsidDel="00D404D6">
        <w:t xml:space="preserve"> </w:t>
      </w:r>
    </w:p>
    <w:p w14:paraId="7E4131FA" w14:textId="56F73CD8" w:rsidR="00C55AD5" w:rsidRDefault="0032600F" w:rsidP="00B52A70">
      <w:pPr>
        <w:ind w:left="-709"/>
        <w:jc w:val="both"/>
      </w:pPr>
      <w:r>
        <w:t xml:space="preserve">В этом году на выставке было два больших стенда из Омской и Тверской областей, на которых производители из этих регионов представили широкий ассортимент своей </w:t>
      </w:r>
      <w:proofErr w:type="spellStart"/>
      <w:r>
        <w:t>экопродукции</w:t>
      </w:r>
      <w:proofErr w:type="spellEnd"/>
      <w:r>
        <w:t>.</w:t>
      </w:r>
    </w:p>
    <w:p w14:paraId="5C2E90FB" w14:textId="202C678D" w:rsidR="005F3D46" w:rsidRDefault="00F71EF8" w:rsidP="00B52A70">
      <w:pPr>
        <w:ind w:left="-709"/>
        <w:jc w:val="both"/>
      </w:pPr>
      <w:r>
        <w:t xml:space="preserve">На </w:t>
      </w:r>
      <w:proofErr w:type="spellStart"/>
      <w:r>
        <w:t>ЭкоГородЭкспо</w:t>
      </w:r>
      <w:proofErr w:type="spellEnd"/>
      <w:r>
        <w:t xml:space="preserve"> 2021 года </w:t>
      </w:r>
      <w:r w:rsidR="00941186">
        <w:t>в</w:t>
      </w:r>
      <w:r w:rsidRPr="00F71EF8">
        <w:t>пер</w:t>
      </w:r>
      <w:r>
        <w:t>вы</w:t>
      </w:r>
      <w:r w:rsidR="00941186">
        <w:t>е</w:t>
      </w:r>
      <w:r w:rsidRPr="00F71EF8">
        <w:t xml:space="preserve"> в России</w:t>
      </w:r>
      <w:r w:rsidR="00941186">
        <w:t xml:space="preserve"> прошел</w:t>
      </w:r>
      <w:r w:rsidRPr="00F71EF8">
        <w:t xml:space="preserve"> </w:t>
      </w:r>
      <w:r w:rsidRPr="00F71EF8">
        <w:rPr>
          <w:b/>
          <w:bCs/>
        </w:rPr>
        <w:t xml:space="preserve">Салон </w:t>
      </w:r>
      <w:proofErr w:type="spellStart"/>
      <w:r w:rsidRPr="00F71EF8">
        <w:rPr>
          <w:b/>
          <w:bCs/>
        </w:rPr>
        <w:t>Zero</w:t>
      </w:r>
      <w:proofErr w:type="spellEnd"/>
      <w:r w:rsidRPr="00F71EF8">
        <w:rPr>
          <w:b/>
          <w:bCs/>
        </w:rPr>
        <w:t xml:space="preserve"> </w:t>
      </w:r>
      <w:proofErr w:type="spellStart"/>
      <w:r w:rsidRPr="00F71EF8">
        <w:rPr>
          <w:b/>
          <w:bCs/>
        </w:rPr>
        <w:t>Waste</w:t>
      </w:r>
      <w:proofErr w:type="spellEnd"/>
      <w:r w:rsidRPr="00F71EF8">
        <w:t xml:space="preserve">, в котором </w:t>
      </w:r>
      <w:r>
        <w:t>была</w:t>
      </w:r>
      <w:r w:rsidRPr="00F71EF8">
        <w:t xml:space="preserve"> представлена продукция, позволяющая снижать негативное влияние человека на окружающую среду.</w:t>
      </w:r>
      <w:r>
        <w:t xml:space="preserve"> </w:t>
      </w:r>
      <w:r w:rsidR="008C41B8">
        <w:t xml:space="preserve">Живой </w:t>
      </w:r>
      <w:r w:rsidR="00463DF1">
        <w:t>интерес у посетителей выставки</w:t>
      </w:r>
      <w:r w:rsidR="005F3D46">
        <w:t xml:space="preserve"> </w:t>
      </w:r>
      <w:r w:rsidR="00463DF1">
        <w:t>вызвал</w:t>
      </w:r>
      <w:r>
        <w:t xml:space="preserve">и </w:t>
      </w:r>
      <w:r w:rsidR="005F3D46">
        <w:t>предметы</w:t>
      </w:r>
      <w:r w:rsidR="0042137F">
        <w:t>, произведенные в концепции «Ноль отходов»</w:t>
      </w:r>
      <w:r w:rsidR="005F3D46">
        <w:t xml:space="preserve">, которые делают жизнь </w:t>
      </w:r>
      <w:r w:rsidR="008C41B8">
        <w:t xml:space="preserve">проще и </w:t>
      </w:r>
      <w:proofErr w:type="spellStart"/>
      <w:r w:rsidR="005F3D46">
        <w:t>экологичнее</w:t>
      </w:r>
      <w:proofErr w:type="spellEnd"/>
      <w:r w:rsidR="005F3D46">
        <w:t xml:space="preserve">: многоразовые сумки, трубочки для напитков, восковые салфетки для хранения продуктов, </w:t>
      </w:r>
      <w:r w:rsidR="0042137F">
        <w:t>альтернативные</w:t>
      </w:r>
      <w:r w:rsidR="00C55AD5">
        <w:t xml:space="preserve"> </w:t>
      </w:r>
      <w:r w:rsidR="00367A51">
        <w:t xml:space="preserve">средства гигиены, </w:t>
      </w:r>
      <w:proofErr w:type="spellStart"/>
      <w:r w:rsidR="00463DF1">
        <w:t>экомешочки</w:t>
      </w:r>
      <w:proofErr w:type="spellEnd"/>
      <w:r w:rsidR="00463DF1">
        <w:t xml:space="preserve"> для овощей и фруктов</w:t>
      </w:r>
      <w:r w:rsidR="005F3D46">
        <w:t>,</w:t>
      </w:r>
      <w:r w:rsidR="00D404D6">
        <w:t xml:space="preserve"> </w:t>
      </w:r>
      <w:r>
        <w:t>мебель</w:t>
      </w:r>
      <w:r w:rsidR="005F3D46">
        <w:t xml:space="preserve"> из переработанного </w:t>
      </w:r>
      <w:r>
        <w:t>пластика</w:t>
      </w:r>
      <w:r w:rsidR="0042137F">
        <w:t xml:space="preserve">, </w:t>
      </w:r>
      <w:proofErr w:type="spellStart"/>
      <w:r w:rsidR="0042137F">
        <w:t>биоразлагаемая</w:t>
      </w:r>
      <w:proofErr w:type="spellEnd"/>
      <w:r w:rsidR="0042137F">
        <w:t xml:space="preserve"> одноразовая посуда с </w:t>
      </w:r>
      <w:r w:rsidR="0042137F">
        <w:rPr>
          <w:lang w:val="en-US"/>
        </w:rPr>
        <w:t>FSC</w:t>
      </w:r>
      <w:r w:rsidR="0042137F" w:rsidRPr="0042137F">
        <w:t>-</w:t>
      </w:r>
      <w:r w:rsidR="0042137F">
        <w:t>сертификатами</w:t>
      </w:r>
      <w:r w:rsidR="005F3D46">
        <w:t>.</w:t>
      </w:r>
    </w:p>
    <w:p w14:paraId="432C8DEA" w14:textId="1C6634D3" w:rsidR="00F71EF8" w:rsidRPr="00F74BC8" w:rsidRDefault="00F71EF8" w:rsidP="00B52A70">
      <w:pPr>
        <w:ind w:left="-709"/>
        <w:jc w:val="both"/>
      </w:pPr>
      <w:r>
        <w:lastRenderedPageBreak/>
        <w:t xml:space="preserve">22 компании представили на </w:t>
      </w:r>
      <w:r w:rsidR="0042137F">
        <w:t xml:space="preserve">суд посетителей </w:t>
      </w:r>
      <w:r>
        <w:t>выставк</w:t>
      </w:r>
      <w:r w:rsidR="0042137F">
        <w:t xml:space="preserve">и </w:t>
      </w:r>
      <w:r w:rsidR="00120C18">
        <w:t>68 видов товаров</w:t>
      </w:r>
      <w:r w:rsidRPr="00F74BC8">
        <w:rPr>
          <w:b/>
          <w:bCs/>
        </w:rPr>
        <w:t xml:space="preserve"> </w:t>
      </w:r>
      <w:r w:rsidR="0042137F">
        <w:rPr>
          <w:b/>
          <w:bCs/>
        </w:rPr>
        <w:t>в Галерее новинок</w:t>
      </w:r>
      <w:r>
        <w:t>.</w:t>
      </w:r>
      <w:r w:rsidR="001F430E">
        <w:t xml:space="preserve"> </w:t>
      </w:r>
      <w:proofErr w:type="gramStart"/>
      <w:r w:rsidR="001F430E">
        <w:t>По результатам голосования посетителей выиграли следующие продукты: в номинации «</w:t>
      </w:r>
      <w:proofErr w:type="spellStart"/>
      <w:r w:rsidR="001F430E" w:rsidRPr="00E07F77">
        <w:t>ЭкоFood</w:t>
      </w:r>
      <w:proofErr w:type="spellEnd"/>
      <w:r w:rsidR="001F430E" w:rsidRPr="00E07F77">
        <w:t xml:space="preserve">» –  </w:t>
      </w:r>
      <w:r w:rsidR="00E07F77" w:rsidRPr="00E07F77">
        <w:t xml:space="preserve">   черный байховый органический </w:t>
      </w:r>
      <w:r w:rsidR="00E07F77" w:rsidRPr="00E07F77">
        <w:t xml:space="preserve">чай </w:t>
      </w:r>
      <w:r w:rsidR="00E07F77" w:rsidRPr="00E07F77">
        <w:t>CLIPPER</w:t>
      </w:r>
      <w:r w:rsidR="00E07F77" w:rsidRPr="00E07F77">
        <w:t xml:space="preserve"> </w:t>
      </w:r>
      <w:r w:rsidR="00E07F77" w:rsidRPr="00E07F77">
        <w:t>с кусочками черной смородины</w:t>
      </w:r>
      <w:r w:rsidR="001F430E" w:rsidRPr="00E07F77">
        <w:t>, «</w:t>
      </w:r>
      <w:proofErr w:type="spellStart"/>
      <w:r w:rsidR="001F430E" w:rsidRPr="00E07F77">
        <w:t>ЭкоBeauty&amp;SPA</w:t>
      </w:r>
      <w:proofErr w:type="spellEnd"/>
      <w:r w:rsidR="001F430E" w:rsidRPr="00E07F77">
        <w:t>»</w:t>
      </w:r>
      <w:r w:rsidRPr="00E07F77">
        <w:t xml:space="preserve"> </w:t>
      </w:r>
      <w:r w:rsidR="001F430E" w:rsidRPr="00E07F77">
        <w:t>–</w:t>
      </w:r>
      <w:r w:rsidR="00E07F77" w:rsidRPr="00E07F77">
        <w:t xml:space="preserve"> Энзимный </w:t>
      </w:r>
      <w:proofErr w:type="spellStart"/>
      <w:r w:rsidR="00E07F77" w:rsidRPr="00E07F77">
        <w:t>эксфолиант</w:t>
      </w:r>
      <w:proofErr w:type="spellEnd"/>
      <w:r w:rsidR="00E07F77" w:rsidRPr="00E07F77">
        <w:t xml:space="preserve"> Norma </w:t>
      </w:r>
      <w:proofErr w:type="spellStart"/>
      <w:r w:rsidR="00E07F77" w:rsidRPr="00E07F77">
        <w:t>Dermale</w:t>
      </w:r>
      <w:proofErr w:type="spellEnd"/>
      <w:r w:rsidR="00E07F77" w:rsidRPr="00E07F77">
        <w:t xml:space="preserve"> бренда </w:t>
      </w:r>
      <w:r w:rsidR="00E07F77" w:rsidRPr="00E07F77">
        <w:t>ƏSFIL'</w:t>
      </w:r>
      <w:r w:rsidR="001F430E" w:rsidRPr="00E07F77">
        <w:t xml:space="preserve">, </w:t>
      </w:r>
      <w:r w:rsidR="00E07F77" w:rsidRPr="00E07F77">
        <w:t xml:space="preserve">«Здоровье и жизнь» – </w:t>
      </w:r>
      <w:proofErr w:type="spellStart"/>
      <w:r w:rsidR="00E07F77" w:rsidRPr="00E07F77">
        <w:t>БиоСпирулина</w:t>
      </w:r>
      <w:proofErr w:type="spellEnd"/>
      <w:r w:rsidR="00E07F77" w:rsidRPr="00E07F77">
        <w:t xml:space="preserve"> САНАТУР</w:t>
      </w:r>
      <w:r w:rsidR="00E07F77" w:rsidRPr="00E07F77">
        <w:t>, п</w:t>
      </w:r>
      <w:r w:rsidR="00E07F77">
        <w:t xml:space="preserve">редставленная компанией </w:t>
      </w:r>
      <w:proofErr w:type="spellStart"/>
      <w:r w:rsidR="00E07F77">
        <w:t>Арнебия</w:t>
      </w:r>
      <w:proofErr w:type="spellEnd"/>
      <w:r w:rsidR="00E07F77">
        <w:t>.</w:t>
      </w:r>
      <w:r w:rsidR="00E07F77" w:rsidRPr="00E07F77">
        <w:t xml:space="preserve"> </w:t>
      </w:r>
      <w:proofErr w:type="gramEnd"/>
      <w:r w:rsidR="00E07F77">
        <w:t>П</w:t>
      </w:r>
      <w:r w:rsidR="00E07F77" w:rsidRPr="00E07F77">
        <w:t>обеду в номинации</w:t>
      </w:r>
      <w:r w:rsidR="00E07F77" w:rsidRPr="00E07F77">
        <w:t xml:space="preserve"> </w:t>
      </w:r>
      <w:r w:rsidR="001F430E" w:rsidRPr="00E07F77">
        <w:t>«</w:t>
      </w:r>
      <w:proofErr w:type="spellStart"/>
      <w:r w:rsidR="001F430E" w:rsidRPr="00E07F77">
        <w:t>Экологичный</w:t>
      </w:r>
      <w:proofErr w:type="spellEnd"/>
      <w:r w:rsidR="001F430E" w:rsidRPr="00E07F77">
        <w:t xml:space="preserve"> дом» </w:t>
      </w:r>
      <w:r w:rsidR="00E07F77">
        <w:t xml:space="preserve">разделили между собой два средства </w:t>
      </w:r>
      <w:r w:rsidR="001F430E" w:rsidRPr="00E07F77">
        <w:t>–</w:t>
      </w:r>
      <w:r w:rsidR="00E07F77" w:rsidRPr="00E07F77">
        <w:t xml:space="preserve"> Гель для стирки белья с рождения Baby0+ в </w:t>
      </w:r>
      <w:proofErr w:type="spellStart"/>
      <w:r w:rsidR="00E07F77" w:rsidRPr="00E07F77">
        <w:t>экологичном</w:t>
      </w:r>
      <w:proofErr w:type="spellEnd"/>
      <w:r w:rsidR="00E07F77" w:rsidRPr="00E07F77">
        <w:t xml:space="preserve"> объеме 2,5 литра</w:t>
      </w:r>
      <w:r w:rsidR="00E07F77" w:rsidRPr="00E07F77">
        <w:t xml:space="preserve"> </w:t>
      </w:r>
      <w:r w:rsidR="00E07F77" w:rsidRPr="00E07F77">
        <w:t>ROSSINKA</w:t>
      </w:r>
      <w:r w:rsidR="00E07F77" w:rsidRPr="00E07F77">
        <w:t xml:space="preserve"> и </w:t>
      </w:r>
      <w:proofErr w:type="spellStart"/>
      <w:r w:rsidR="00E07F77" w:rsidRPr="00E07F77">
        <w:t>Экопена</w:t>
      </w:r>
      <w:proofErr w:type="spellEnd"/>
      <w:r w:rsidR="00E07F77" w:rsidRPr="00E07F77">
        <w:t xml:space="preserve"> для мытья овощей и фруктов</w:t>
      </w:r>
      <w:r w:rsidR="00E07F77" w:rsidRPr="00E07F77">
        <w:t xml:space="preserve"> WONDER LAB</w:t>
      </w:r>
      <w:r w:rsidR="001F430E" w:rsidRPr="00E07F77">
        <w:t xml:space="preserve">. </w:t>
      </w:r>
    </w:p>
    <w:p w14:paraId="017CD197" w14:textId="06904535" w:rsidR="0066744F" w:rsidRPr="0066744F" w:rsidRDefault="0066744F" w:rsidP="00B52A70">
      <w:pPr>
        <w:ind w:left="-709"/>
        <w:jc w:val="both"/>
      </w:pPr>
      <w:r w:rsidRPr="0066744F">
        <w:t xml:space="preserve">Это лишь небольшая доля всего многообразия </w:t>
      </w:r>
      <w:proofErr w:type="spellStart"/>
      <w:r w:rsidRPr="0066744F">
        <w:t>экопродукции</w:t>
      </w:r>
      <w:proofErr w:type="spellEnd"/>
      <w:r w:rsidRPr="0066744F">
        <w:t>, которая была представлена на 1</w:t>
      </w:r>
      <w:r w:rsidR="00516A58">
        <w:t>2</w:t>
      </w:r>
      <w:r w:rsidRPr="0066744F">
        <w:t xml:space="preserve">-й международной выставке </w:t>
      </w:r>
      <w:proofErr w:type="spellStart"/>
      <w:r w:rsidRPr="0066744F">
        <w:t>ЭкоГородЭкспо</w:t>
      </w:r>
      <w:proofErr w:type="spellEnd"/>
      <w:r w:rsidRPr="0066744F">
        <w:t xml:space="preserve"> </w:t>
      </w:r>
      <w:r w:rsidR="00516A58">
        <w:t>2021</w:t>
      </w:r>
      <w:r w:rsidRPr="0066744F">
        <w:t>. С полным списком участников</w:t>
      </w:r>
      <w:r w:rsidR="00DD59EA">
        <w:t xml:space="preserve"> </w:t>
      </w:r>
      <w:r w:rsidRPr="0066744F">
        <w:t>можно ознакомиться в </w:t>
      </w:r>
      <w:hyperlink r:id="rId6" w:history="1">
        <w:r w:rsidRPr="0066744F">
          <w:rPr>
            <w:rStyle w:val="a3"/>
          </w:rPr>
          <w:t>официальном каталоге выставки</w:t>
        </w:r>
      </w:hyperlink>
      <w:r w:rsidRPr="0066744F">
        <w:t>.</w:t>
      </w:r>
    </w:p>
    <w:p w14:paraId="2C81509E" w14:textId="753F85B5" w:rsidR="0066744F" w:rsidRPr="0066744F" w:rsidRDefault="0066744F" w:rsidP="00B52A70">
      <w:pPr>
        <w:ind w:left="-709"/>
        <w:jc w:val="both"/>
      </w:pPr>
      <w:r w:rsidRPr="0066744F">
        <w:t xml:space="preserve">Выставку посетили </w:t>
      </w:r>
      <w:r w:rsidR="004135B1">
        <w:t>5</w:t>
      </w:r>
      <w:r w:rsidR="00516A58">
        <w:t>257</w:t>
      </w:r>
      <w:r w:rsidRPr="0066744F">
        <w:t xml:space="preserve"> человек</w:t>
      </w:r>
      <w:r w:rsidR="00DD59EA">
        <w:t>, с</w:t>
      </w:r>
      <w:r w:rsidRPr="0066744F">
        <w:t xml:space="preserve">реди </w:t>
      </w:r>
      <w:r w:rsidR="00DD59EA">
        <w:t xml:space="preserve">них </w:t>
      </w:r>
      <w:r w:rsidRPr="0066744F">
        <w:t xml:space="preserve">специалисты </w:t>
      </w:r>
      <w:proofErr w:type="spellStart"/>
      <w:r w:rsidRPr="0066744F">
        <w:t>экоотрасли</w:t>
      </w:r>
      <w:proofErr w:type="spellEnd"/>
      <w:r w:rsidRPr="0066744F">
        <w:t xml:space="preserve">, эксперты, представители крупного и мелкого ритейла, </w:t>
      </w:r>
      <w:r w:rsidR="00DD59EA">
        <w:t xml:space="preserve">пресса, </w:t>
      </w:r>
      <w:proofErr w:type="spellStart"/>
      <w:r w:rsidR="00120C18">
        <w:t>блогеры</w:t>
      </w:r>
      <w:proofErr w:type="spellEnd"/>
      <w:r w:rsidR="00120C18">
        <w:t xml:space="preserve"> и </w:t>
      </w:r>
      <w:r w:rsidRPr="0066744F">
        <w:t>конечные потребители из различных регионов России.</w:t>
      </w:r>
    </w:p>
    <w:p w14:paraId="51EC6B00" w14:textId="491B2384" w:rsidR="001366C4" w:rsidRPr="0066744F" w:rsidRDefault="0066744F" w:rsidP="00B52A70">
      <w:pPr>
        <w:ind w:left="-709"/>
        <w:jc w:val="both"/>
      </w:pPr>
      <w:r w:rsidRPr="0066744F">
        <w:t xml:space="preserve">Ключевым </w:t>
      </w:r>
      <w:r w:rsidR="007958DE">
        <w:t xml:space="preserve">деловым событием выставки стала </w:t>
      </w:r>
      <w:r w:rsidR="0042137F">
        <w:t>бизнес-</w:t>
      </w:r>
      <w:r w:rsidR="008B189C">
        <w:t>программа</w:t>
      </w:r>
      <w:r w:rsidR="0042137F">
        <w:t xml:space="preserve">, состоящая </w:t>
      </w:r>
      <w:r w:rsidR="008B189C">
        <w:t>из трех</w:t>
      </w:r>
      <w:r w:rsidR="0042137F">
        <w:t xml:space="preserve"> очень насыщенных на экспертные доклады</w:t>
      </w:r>
      <w:r w:rsidR="008B189C">
        <w:t xml:space="preserve"> секций:</w:t>
      </w:r>
      <w:r w:rsidRPr="0066744F">
        <w:t xml:space="preserve"> </w:t>
      </w:r>
      <w:proofErr w:type="gramStart"/>
      <w:r w:rsidRPr="00DD59EA">
        <w:rPr>
          <w:b/>
          <w:bCs/>
        </w:rPr>
        <w:t>«</w:t>
      </w:r>
      <w:r w:rsidR="008B189C" w:rsidRPr="008B189C">
        <w:rPr>
          <w:b/>
          <w:bCs/>
        </w:rPr>
        <w:t>Органические продукты: опыт, новые стратегии, производство и реализация</w:t>
      </w:r>
      <w:r w:rsidRPr="00DD59EA">
        <w:rPr>
          <w:b/>
          <w:bCs/>
        </w:rPr>
        <w:t>»</w:t>
      </w:r>
      <w:r w:rsidR="008B189C">
        <w:rPr>
          <w:b/>
          <w:bCs/>
        </w:rPr>
        <w:t>, «</w:t>
      </w:r>
      <w:r w:rsidR="008B189C" w:rsidRPr="008B189C">
        <w:rPr>
          <w:b/>
          <w:bCs/>
        </w:rPr>
        <w:t>Здоровое питание и ответственное потребление VS химизированная и искусственная еда</w:t>
      </w:r>
      <w:r w:rsidR="0042137F">
        <w:rPr>
          <w:b/>
          <w:bCs/>
        </w:rPr>
        <w:t>»</w:t>
      </w:r>
      <w:r w:rsidR="008B189C">
        <w:rPr>
          <w:b/>
          <w:bCs/>
        </w:rPr>
        <w:t xml:space="preserve"> </w:t>
      </w:r>
      <w:r w:rsidR="0042137F" w:rsidRPr="0042137F">
        <w:rPr>
          <w:bCs/>
        </w:rPr>
        <w:t>(</w:t>
      </w:r>
      <w:r w:rsidR="001E3BBE" w:rsidRPr="0042137F">
        <w:t>о</w:t>
      </w:r>
      <w:r w:rsidR="008B189C" w:rsidRPr="0042137F">
        <w:t>рганизатор:</w:t>
      </w:r>
      <w:proofErr w:type="gramEnd"/>
      <w:r w:rsidR="008B189C" w:rsidRPr="0042137F">
        <w:t xml:space="preserve"> Союз органического земледелия, </w:t>
      </w:r>
      <w:r w:rsidR="001E3BBE" w:rsidRPr="0042137F">
        <w:t>п</w:t>
      </w:r>
      <w:r w:rsidR="008B189C" w:rsidRPr="0042137F">
        <w:t>ри поддержке Фонда президентских грантов</w:t>
      </w:r>
      <w:r w:rsidR="0042137F" w:rsidRPr="0042137F">
        <w:t>)</w:t>
      </w:r>
      <w:r w:rsidR="001E3BBE" w:rsidRPr="0042137F">
        <w:t>,</w:t>
      </w:r>
      <w:r w:rsidR="008B189C">
        <w:rPr>
          <w:b/>
          <w:bCs/>
        </w:rPr>
        <w:t xml:space="preserve"> «</w:t>
      </w:r>
      <w:proofErr w:type="spellStart"/>
      <w:r w:rsidR="008B189C" w:rsidRPr="008B189C">
        <w:rPr>
          <w:b/>
          <w:bCs/>
        </w:rPr>
        <w:t>Non-food</w:t>
      </w:r>
      <w:proofErr w:type="spellEnd"/>
      <w:r w:rsidR="008B189C" w:rsidRPr="008B189C">
        <w:rPr>
          <w:b/>
          <w:bCs/>
        </w:rPr>
        <w:t xml:space="preserve"> сектор натуральной и </w:t>
      </w:r>
      <w:proofErr w:type="spellStart"/>
      <w:r w:rsidR="008B189C" w:rsidRPr="008B189C">
        <w:rPr>
          <w:b/>
          <w:bCs/>
        </w:rPr>
        <w:t>экопродукции</w:t>
      </w:r>
      <w:proofErr w:type="spellEnd"/>
      <w:r w:rsidR="008B189C" w:rsidRPr="008B189C">
        <w:rPr>
          <w:b/>
          <w:bCs/>
        </w:rPr>
        <w:t>: основные тренды и сценарии развития</w:t>
      </w:r>
      <w:r w:rsidR="008B189C">
        <w:rPr>
          <w:b/>
          <w:bCs/>
        </w:rPr>
        <w:t>»</w:t>
      </w:r>
      <w:r w:rsidRPr="00DD59EA">
        <w:rPr>
          <w:b/>
          <w:bCs/>
        </w:rPr>
        <w:t>.</w:t>
      </w:r>
      <w:r w:rsidRPr="0066744F">
        <w:t xml:space="preserve"> </w:t>
      </w:r>
      <w:r w:rsidR="001E3BBE">
        <w:t xml:space="preserve">Для всех желающих </w:t>
      </w:r>
      <w:r w:rsidR="001E3BBE" w:rsidRPr="001E3BBE">
        <w:t xml:space="preserve">сделать свою жизнь более </w:t>
      </w:r>
      <w:proofErr w:type="spellStart"/>
      <w:r w:rsidR="001E3BBE" w:rsidRPr="001E3BBE">
        <w:t>экологичной</w:t>
      </w:r>
      <w:proofErr w:type="spellEnd"/>
      <w:r w:rsidR="001E3BBE" w:rsidRPr="001E3BBE">
        <w:t xml:space="preserve"> и здоровой</w:t>
      </w:r>
      <w:r w:rsidR="001E3BBE">
        <w:t xml:space="preserve"> прошли </w:t>
      </w:r>
      <w:r w:rsidR="001E3BBE" w:rsidRPr="001E3BBE">
        <w:t>Лекции и мастер-классы</w:t>
      </w:r>
      <w:r w:rsidR="001E3BBE">
        <w:t xml:space="preserve">. </w:t>
      </w:r>
      <w:r w:rsidR="001366C4">
        <w:t>Гости</w:t>
      </w:r>
      <w:r w:rsidR="001366C4" w:rsidRPr="0066744F">
        <w:t xml:space="preserve"> выставки </w:t>
      </w:r>
      <w:proofErr w:type="spellStart"/>
      <w:r w:rsidR="001366C4" w:rsidRPr="0066744F">
        <w:t>ЭкоГородЭкспо</w:t>
      </w:r>
      <w:proofErr w:type="spellEnd"/>
      <w:r w:rsidR="001366C4" w:rsidRPr="0066744F">
        <w:t xml:space="preserve"> </w:t>
      </w:r>
      <w:r w:rsidR="001366C4">
        <w:t>с энтузиазмом приняли участие в</w:t>
      </w:r>
      <w:r w:rsidR="001366C4" w:rsidRPr="0066744F">
        <w:t xml:space="preserve"> программ</w:t>
      </w:r>
      <w:r w:rsidR="001366C4">
        <w:t>е</w:t>
      </w:r>
      <w:r w:rsidR="001366C4" w:rsidRPr="0066744F">
        <w:t xml:space="preserve"> лекций и мастер-классов о трендах натуральной раст</w:t>
      </w:r>
      <w:r w:rsidR="001366C4">
        <w:t>ительной и минеральной косметики</w:t>
      </w:r>
      <w:r w:rsidR="001366C4" w:rsidRPr="0066744F">
        <w:t xml:space="preserve">, </w:t>
      </w:r>
      <w:r w:rsidR="001E3BBE">
        <w:t xml:space="preserve">секретах красоты, </w:t>
      </w:r>
      <w:r w:rsidR="001366C4" w:rsidRPr="0066744F">
        <w:t>перспективах переработки и осознанного потребления в России, здоровом питании и экологии на всех уровнях</w:t>
      </w:r>
      <w:r w:rsidR="001E3BBE">
        <w:t>.</w:t>
      </w:r>
      <w:r w:rsidR="001366C4" w:rsidRPr="00DD59EA">
        <w:t xml:space="preserve"> </w:t>
      </w:r>
    </w:p>
    <w:p w14:paraId="312E48E9" w14:textId="77777777" w:rsidR="0042137F" w:rsidRDefault="0042137F" w:rsidP="00B52A70">
      <w:pPr>
        <w:ind w:left="-709"/>
        <w:jc w:val="both"/>
      </w:pPr>
    </w:p>
    <w:p w14:paraId="0AF1C372" w14:textId="6C4B64C7" w:rsidR="0066744F" w:rsidRPr="0066744F" w:rsidRDefault="0066744F" w:rsidP="00B52A70">
      <w:pPr>
        <w:ind w:left="-709"/>
        <w:jc w:val="both"/>
      </w:pPr>
      <w:r w:rsidRPr="0066744F">
        <w:t>Организационный комитет благодарит партнёров, участников и посетителей и приглашает всех на 1</w:t>
      </w:r>
      <w:r w:rsidR="007244BE" w:rsidRPr="00BF6C1E">
        <w:t>3</w:t>
      </w:r>
      <w:r w:rsidRPr="0066744F">
        <w:t xml:space="preserve">-ю </w:t>
      </w:r>
      <w:r w:rsidR="007958DE">
        <w:t xml:space="preserve">международную </w:t>
      </w:r>
      <w:r w:rsidRPr="0066744F">
        <w:t>выставку </w:t>
      </w:r>
      <w:proofErr w:type="spellStart"/>
      <w:r w:rsidRPr="0066744F">
        <w:t>ЭкоГородЭкспо</w:t>
      </w:r>
      <w:proofErr w:type="spellEnd"/>
      <w:r w:rsidRPr="0066744F">
        <w:t xml:space="preserve"> </w:t>
      </w:r>
      <w:r w:rsidR="001E3BBE">
        <w:t xml:space="preserve">Осень </w:t>
      </w:r>
      <w:r w:rsidRPr="0066744F">
        <w:t>202</w:t>
      </w:r>
      <w:r w:rsidR="001E3BBE">
        <w:t>1</w:t>
      </w:r>
      <w:r w:rsidRPr="0066744F">
        <w:t>, которая состоится </w:t>
      </w:r>
      <w:r w:rsidR="001E3BBE">
        <w:t>19-20 ноября</w:t>
      </w:r>
      <w:r w:rsidRPr="0066744F">
        <w:t xml:space="preserve"> 20</w:t>
      </w:r>
      <w:r w:rsidR="00B921B8">
        <w:t>2</w:t>
      </w:r>
      <w:r w:rsidR="001E3BBE">
        <w:t>1</w:t>
      </w:r>
      <w:r w:rsidR="007958DE">
        <w:t xml:space="preserve"> </w:t>
      </w:r>
      <w:r w:rsidRPr="0066744F">
        <w:t>года!</w:t>
      </w:r>
    </w:p>
    <w:p w14:paraId="77E39E63" w14:textId="77777777" w:rsidR="00B5706B" w:rsidRPr="0066744F" w:rsidRDefault="00B5706B" w:rsidP="00B52A70">
      <w:pPr>
        <w:ind w:left="-709"/>
        <w:jc w:val="both"/>
      </w:pPr>
    </w:p>
    <w:sectPr w:rsidR="00B5706B" w:rsidRPr="006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4EE"/>
    <w:multiLevelType w:val="multilevel"/>
    <w:tmpl w:val="374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F3C8F"/>
    <w:multiLevelType w:val="multilevel"/>
    <w:tmpl w:val="EB62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34584"/>
    <w:multiLevelType w:val="multilevel"/>
    <w:tmpl w:val="54BC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E4"/>
    <w:rsid w:val="00007B52"/>
    <w:rsid w:val="00010E01"/>
    <w:rsid w:val="00067D99"/>
    <w:rsid w:val="00093729"/>
    <w:rsid w:val="000B1DE4"/>
    <w:rsid w:val="000E0017"/>
    <w:rsid w:val="000E0671"/>
    <w:rsid w:val="000E64A2"/>
    <w:rsid w:val="00120C18"/>
    <w:rsid w:val="001366C4"/>
    <w:rsid w:val="0014331D"/>
    <w:rsid w:val="001460B0"/>
    <w:rsid w:val="00151B7B"/>
    <w:rsid w:val="0018623F"/>
    <w:rsid w:val="001E3BBE"/>
    <w:rsid w:val="001E72F3"/>
    <w:rsid w:val="001F430E"/>
    <w:rsid w:val="002220E4"/>
    <w:rsid w:val="002918F3"/>
    <w:rsid w:val="00306F05"/>
    <w:rsid w:val="00310247"/>
    <w:rsid w:val="0031056B"/>
    <w:rsid w:val="0032600F"/>
    <w:rsid w:val="00367A51"/>
    <w:rsid w:val="003F3993"/>
    <w:rsid w:val="004135B1"/>
    <w:rsid w:val="0042137F"/>
    <w:rsid w:val="00436A00"/>
    <w:rsid w:val="00463DF1"/>
    <w:rsid w:val="00516A58"/>
    <w:rsid w:val="005F3D46"/>
    <w:rsid w:val="0061727B"/>
    <w:rsid w:val="00657880"/>
    <w:rsid w:val="0066744F"/>
    <w:rsid w:val="00667D6F"/>
    <w:rsid w:val="00673158"/>
    <w:rsid w:val="00677583"/>
    <w:rsid w:val="006813BF"/>
    <w:rsid w:val="006A4DE3"/>
    <w:rsid w:val="007146CB"/>
    <w:rsid w:val="007244BE"/>
    <w:rsid w:val="00736233"/>
    <w:rsid w:val="007958DE"/>
    <w:rsid w:val="007C3424"/>
    <w:rsid w:val="00871E93"/>
    <w:rsid w:val="008A4ED4"/>
    <w:rsid w:val="008B189C"/>
    <w:rsid w:val="008C41B8"/>
    <w:rsid w:val="00910878"/>
    <w:rsid w:val="00917691"/>
    <w:rsid w:val="00941186"/>
    <w:rsid w:val="00992075"/>
    <w:rsid w:val="009E2D63"/>
    <w:rsid w:val="00A34A3E"/>
    <w:rsid w:val="00AC5D25"/>
    <w:rsid w:val="00AE64B0"/>
    <w:rsid w:val="00B05221"/>
    <w:rsid w:val="00B375E7"/>
    <w:rsid w:val="00B52A70"/>
    <w:rsid w:val="00B5706B"/>
    <w:rsid w:val="00B921B8"/>
    <w:rsid w:val="00BA4A77"/>
    <w:rsid w:val="00BB3CEB"/>
    <w:rsid w:val="00BF6C1E"/>
    <w:rsid w:val="00C45E30"/>
    <w:rsid w:val="00C53211"/>
    <w:rsid w:val="00C55AD5"/>
    <w:rsid w:val="00C85170"/>
    <w:rsid w:val="00CD13E5"/>
    <w:rsid w:val="00CD21F5"/>
    <w:rsid w:val="00CF5B8B"/>
    <w:rsid w:val="00D404D6"/>
    <w:rsid w:val="00DD59EA"/>
    <w:rsid w:val="00DE369C"/>
    <w:rsid w:val="00E07F77"/>
    <w:rsid w:val="00EE09BF"/>
    <w:rsid w:val="00EF7F01"/>
    <w:rsid w:val="00F31CDF"/>
    <w:rsid w:val="00F66D98"/>
    <w:rsid w:val="00F71EF8"/>
    <w:rsid w:val="00F74BC8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7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7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A7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758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775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67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744F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871E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1E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1E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1E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1E9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1E93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71E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7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A7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758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775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67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744F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871E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1E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1E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1E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1E9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1E93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71E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gorod-expo.ru/about/spisok-uchastnikov/202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Smirnova</dc:creator>
  <cp:keywords/>
  <dc:description/>
  <cp:lastModifiedBy>1</cp:lastModifiedBy>
  <cp:revision>15</cp:revision>
  <dcterms:created xsi:type="dcterms:W3CDTF">2021-06-07T11:26:00Z</dcterms:created>
  <dcterms:modified xsi:type="dcterms:W3CDTF">2021-06-08T12:36:00Z</dcterms:modified>
</cp:coreProperties>
</file>