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81971" w14:textId="0502F071" w:rsidR="007E0C10" w:rsidRPr="00912834" w:rsidRDefault="00915A3C" w:rsidP="005D1D64">
      <w:pPr>
        <w:spacing w:line="240" w:lineRule="auto"/>
        <w:jc w:val="center"/>
        <w:rPr>
          <w:b/>
          <w:bCs/>
          <w:sz w:val="28"/>
          <w:szCs w:val="28"/>
        </w:rPr>
      </w:pPr>
      <w:r w:rsidRPr="00912834">
        <w:rPr>
          <w:b/>
          <w:bCs/>
          <w:sz w:val="28"/>
          <w:szCs w:val="28"/>
        </w:rPr>
        <w:t xml:space="preserve">Встречайте лето вместе с </w:t>
      </w:r>
      <w:proofErr w:type="spellStart"/>
      <w:r w:rsidRPr="00912834">
        <w:rPr>
          <w:b/>
          <w:bCs/>
          <w:sz w:val="28"/>
          <w:szCs w:val="28"/>
        </w:rPr>
        <w:t>ЭкоГородэкспо</w:t>
      </w:r>
      <w:proofErr w:type="spellEnd"/>
    </w:p>
    <w:p w14:paraId="06AD2CDC" w14:textId="71238253" w:rsidR="00A85471" w:rsidRPr="00912834" w:rsidRDefault="00A85471" w:rsidP="005D1D64">
      <w:pPr>
        <w:spacing w:line="240" w:lineRule="auto"/>
        <w:jc w:val="both"/>
      </w:pPr>
      <w:r w:rsidRPr="00912834">
        <w:t xml:space="preserve">В самом начале лета, 4-5 июня, в центре Москвы в </w:t>
      </w:r>
      <w:r w:rsidRPr="00912834">
        <w:rPr>
          <w:lang w:val="en-US"/>
        </w:rPr>
        <w:t>Event</w:t>
      </w:r>
      <w:r w:rsidRPr="00912834">
        <w:t xml:space="preserve"> </w:t>
      </w:r>
      <w:r w:rsidRPr="00912834">
        <w:rPr>
          <w:lang w:val="en-US"/>
        </w:rPr>
        <w:t>Hall</w:t>
      </w:r>
      <w:r w:rsidRPr="00912834">
        <w:t xml:space="preserve"> </w:t>
      </w:r>
      <w:proofErr w:type="spellStart"/>
      <w:r w:rsidRPr="00912834">
        <w:t>Даниловский</w:t>
      </w:r>
      <w:proofErr w:type="spellEnd"/>
      <w:r w:rsidRPr="00912834">
        <w:t xml:space="preserve"> распахнет </w:t>
      </w:r>
      <w:r w:rsidR="0047655C" w:rsidRPr="00912834">
        <w:t xml:space="preserve">свои </w:t>
      </w:r>
      <w:r w:rsidRPr="00912834">
        <w:t xml:space="preserve">двери </w:t>
      </w:r>
      <w:r w:rsidRPr="00912834">
        <w:rPr>
          <w:b/>
        </w:rPr>
        <w:t xml:space="preserve">12-я международная выставка органической, натуральной и </w:t>
      </w:r>
      <w:proofErr w:type="spellStart"/>
      <w:r w:rsidRPr="00912834">
        <w:rPr>
          <w:b/>
        </w:rPr>
        <w:t>экологичной</w:t>
      </w:r>
      <w:proofErr w:type="spellEnd"/>
      <w:r w:rsidRPr="00912834">
        <w:rPr>
          <w:b/>
        </w:rPr>
        <w:t xml:space="preserve"> продукции </w:t>
      </w:r>
      <w:proofErr w:type="spellStart"/>
      <w:r w:rsidRPr="00912834">
        <w:rPr>
          <w:b/>
        </w:rPr>
        <w:t>ЭкоГородЭкспо</w:t>
      </w:r>
      <w:proofErr w:type="spellEnd"/>
      <w:r w:rsidRPr="00912834">
        <w:rPr>
          <w:b/>
        </w:rPr>
        <w:t xml:space="preserve"> 2021</w:t>
      </w:r>
      <w:r w:rsidRPr="00912834">
        <w:t>.</w:t>
      </w:r>
    </w:p>
    <w:p w14:paraId="1370A7C3" w14:textId="40CF58CB" w:rsidR="00A85471" w:rsidRPr="00912834" w:rsidRDefault="00A85471" w:rsidP="005D1D64">
      <w:pPr>
        <w:spacing w:line="240" w:lineRule="auto"/>
        <w:jc w:val="both"/>
      </w:pPr>
      <w:r w:rsidRPr="00912834">
        <w:t xml:space="preserve">Это знаковое ключевое событие в сфере </w:t>
      </w:r>
      <w:proofErr w:type="spellStart"/>
      <w:r w:rsidRPr="00912834">
        <w:t>экотоваров</w:t>
      </w:r>
      <w:proofErr w:type="spellEnd"/>
      <w:r w:rsidRPr="00912834">
        <w:t xml:space="preserve">. Именно здесь традиционно презентуются новые бренды. Именно здесь демонстрируют свою мощь уже известные всем, заслужившие доверие покупателей, </w:t>
      </w:r>
      <w:r w:rsidR="005D1D64">
        <w:t>производители</w:t>
      </w:r>
      <w:r w:rsidRPr="00912834">
        <w:t xml:space="preserve">. Именно здесь можно окунуться в атмосферу органик сообщества, пополнить свои знания в этой сфере и </w:t>
      </w:r>
      <w:r w:rsidR="00DF10DA" w:rsidRPr="00912834">
        <w:t xml:space="preserve">познакомиться с огромным ассортиментом </w:t>
      </w:r>
      <w:proofErr w:type="spellStart"/>
      <w:r w:rsidR="00DF10DA" w:rsidRPr="00912834">
        <w:t>экопродукции</w:t>
      </w:r>
      <w:proofErr w:type="spellEnd"/>
      <w:r w:rsidR="00DF10DA" w:rsidRPr="00912834">
        <w:t>.</w:t>
      </w:r>
    </w:p>
    <w:p w14:paraId="617014D2" w14:textId="40B291A5" w:rsidR="00DF10DA" w:rsidRPr="00912834" w:rsidRDefault="00DF10DA" w:rsidP="005D1D64">
      <w:pPr>
        <w:spacing w:line="240" w:lineRule="auto"/>
        <w:jc w:val="both"/>
      </w:pPr>
      <w:r w:rsidRPr="00912834">
        <w:t xml:space="preserve">Главное преимущество </w:t>
      </w:r>
      <w:proofErr w:type="spellStart"/>
      <w:r w:rsidRPr="00912834">
        <w:t>ЭкоГородЭкспо</w:t>
      </w:r>
      <w:proofErr w:type="spellEnd"/>
      <w:r w:rsidRPr="00912834">
        <w:t xml:space="preserve"> в том, что все производители, прежде чем попасть в число экспонентов выставки, проходят строгую процедуру проверки. На выставку допускаются только те компании, чья продукция соответствует по составам строгим международным и российским </w:t>
      </w:r>
      <w:proofErr w:type="spellStart"/>
      <w:r w:rsidRPr="00912834">
        <w:t>экостандартам</w:t>
      </w:r>
      <w:proofErr w:type="spellEnd"/>
      <w:r w:rsidRPr="00912834">
        <w:t>. Посетителям не нужно задумываться над чистотой составов. Можно просто брать то, что понравилось, и быть уверенным, что здесь уже всё п</w:t>
      </w:r>
      <w:r w:rsidR="00A849FB" w:rsidRPr="00912834">
        <w:t>р</w:t>
      </w:r>
      <w:r w:rsidRPr="00912834">
        <w:t>оверено</w:t>
      </w:r>
      <w:r w:rsidR="00A849FB" w:rsidRPr="00912834">
        <w:t xml:space="preserve"> организаторами</w:t>
      </w:r>
      <w:r w:rsidRPr="00912834">
        <w:t>.</w:t>
      </w:r>
    </w:p>
    <w:tbl>
      <w:tblPr>
        <w:tblStyle w:val="a6"/>
        <w:tblW w:w="0" w:type="auto"/>
        <w:tblInd w:w="108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9781"/>
      </w:tblGrid>
      <w:tr w:rsidR="00A849FB" w:rsidRPr="00912834" w14:paraId="72EE72AF" w14:textId="77777777" w:rsidTr="00914AF0">
        <w:tc>
          <w:tcPr>
            <w:tcW w:w="9781" w:type="dxa"/>
            <w:shd w:val="clear" w:color="auto" w:fill="D9E2F3" w:themeFill="accent1" w:themeFillTint="33"/>
          </w:tcPr>
          <w:p w14:paraId="3B27F3D9" w14:textId="387B1641" w:rsidR="00A849FB" w:rsidRPr="00912834" w:rsidRDefault="006C480D" w:rsidP="005D1D64">
            <w:pPr>
              <w:jc w:val="center"/>
              <w:rPr>
                <w:b/>
                <w:bCs/>
              </w:rPr>
            </w:pPr>
            <w:r w:rsidRPr="00912834">
              <w:rPr>
                <w:b/>
                <w:bCs/>
              </w:rPr>
              <w:t>Что будет на</w:t>
            </w:r>
            <w:r w:rsidR="00A849FB" w:rsidRPr="00912834">
              <w:rPr>
                <w:b/>
                <w:bCs/>
              </w:rPr>
              <w:t xml:space="preserve"> </w:t>
            </w:r>
            <w:proofErr w:type="spellStart"/>
            <w:r w:rsidR="00A849FB" w:rsidRPr="00912834">
              <w:rPr>
                <w:b/>
                <w:bCs/>
              </w:rPr>
              <w:t>ЭкоГородЭкспо</w:t>
            </w:r>
            <w:proofErr w:type="spellEnd"/>
            <w:r w:rsidR="00A849FB" w:rsidRPr="00912834">
              <w:rPr>
                <w:b/>
                <w:bCs/>
              </w:rPr>
              <w:t>?</w:t>
            </w:r>
          </w:p>
          <w:p w14:paraId="06C2B064" w14:textId="77777777" w:rsidR="00A849FB" w:rsidRPr="00912834" w:rsidRDefault="00A849FB" w:rsidP="005D1D64">
            <w:pPr>
              <w:jc w:val="center"/>
              <w:rPr>
                <w:b/>
                <w:bCs/>
              </w:rPr>
            </w:pPr>
          </w:p>
          <w:p w14:paraId="462EF176" w14:textId="77777777" w:rsidR="00A849FB" w:rsidRPr="00912834" w:rsidRDefault="00A849FB" w:rsidP="005D1D64">
            <w:pPr>
              <w:pStyle w:val="a4"/>
              <w:numPr>
                <w:ilvl w:val="0"/>
                <w:numId w:val="3"/>
              </w:numPr>
            </w:pPr>
            <w:r w:rsidRPr="00912834">
              <w:t xml:space="preserve">120+ тщательно проверенных производителей </w:t>
            </w:r>
          </w:p>
          <w:p w14:paraId="0CA82FEA" w14:textId="6704562B" w:rsidR="00A849FB" w:rsidRPr="00912834" w:rsidRDefault="00A849FB" w:rsidP="005D1D64">
            <w:pPr>
              <w:pStyle w:val="a4"/>
              <w:numPr>
                <w:ilvl w:val="0"/>
                <w:numId w:val="3"/>
              </w:numPr>
            </w:pPr>
            <w:r w:rsidRPr="00912834">
              <w:t>Целых 2 зала на 2-х этажах выставочного центра</w:t>
            </w:r>
            <w:r w:rsidRPr="00912834">
              <w:t xml:space="preserve"> + уличная экспозиция</w:t>
            </w:r>
          </w:p>
          <w:p w14:paraId="2B42E9EB" w14:textId="77777777" w:rsidR="00A849FB" w:rsidRPr="00912834" w:rsidRDefault="00A849FB" w:rsidP="005D1D64">
            <w:pPr>
              <w:pStyle w:val="a4"/>
              <w:numPr>
                <w:ilvl w:val="0"/>
                <w:numId w:val="3"/>
              </w:numPr>
            </w:pPr>
            <w:proofErr w:type="gramStart"/>
            <w:r w:rsidRPr="00912834">
              <w:t>Большая</w:t>
            </w:r>
            <w:proofErr w:type="gramEnd"/>
            <w:r w:rsidRPr="00912834">
              <w:t xml:space="preserve"> бизнес-программа для специалистов</w:t>
            </w:r>
          </w:p>
          <w:p w14:paraId="4114A1E8" w14:textId="77777777" w:rsidR="00A849FB" w:rsidRPr="00912834" w:rsidRDefault="00A849FB" w:rsidP="005D1D64">
            <w:pPr>
              <w:pStyle w:val="a4"/>
              <w:numPr>
                <w:ilvl w:val="0"/>
                <w:numId w:val="3"/>
              </w:numPr>
            </w:pPr>
            <w:proofErr w:type="gramStart"/>
            <w:r w:rsidRPr="00912834">
              <w:t>Полезный</w:t>
            </w:r>
            <w:proofErr w:type="gramEnd"/>
            <w:r w:rsidRPr="00912834">
              <w:t xml:space="preserve"> </w:t>
            </w:r>
            <w:proofErr w:type="spellStart"/>
            <w:r w:rsidRPr="00912834">
              <w:t>эколекторий</w:t>
            </w:r>
            <w:proofErr w:type="spellEnd"/>
            <w:r w:rsidRPr="00912834">
              <w:t xml:space="preserve"> для всех желающих</w:t>
            </w:r>
          </w:p>
          <w:p w14:paraId="4F940A56" w14:textId="77777777" w:rsidR="00A849FB" w:rsidRPr="00912834" w:rsidRDefault="00A849FB" w:rsidP="005D1D64">
            <w:pPr>
              <w:pStyle w:val="a4"/>
              <w:numPr>
                <w:ilvl w:val="0"/>
                <w:numId w:val="3"/>
              </w:numPr>
            </w:pPr>
            <w:r w:rsidRPr="00912834">
              <w:t>Органические продукты</w:t>
            </w:r>
          </w:p>
          <w:p w14:paraId="7D5D62E6" w14:textId="77777777" w:rsidR="00A849FB" w:rsidRPr="00912834" w:rsidRDefault="00A849FB" w:rsidP="005D1D64">
            <w:pPr>
              <w:pStyle w:val="a4"/>
              <w:numPr>
                <w:ilvl w:val="0"/>
                <w:numId w:val="3"/>
              </w:numPr>
            </w:pPr>
            <w:r w:rsidRPr="00912834">
              <w:t xml:space="preserve">Натуральная косметика </w:t>
            </w:r>
          </w:p>
          <w:p w14:paraId="02A813B6" w14:textId="77777777" w:rsidR="00A849FB" w:rsidRPr="00912834" w:rsidRDefault="00A849FB" w:rsidP="005D1D64">
            <w:pPr>
              <w:pStyle w:val="a4"/>
              <w:numPr>
                <w:ilvl w:val="0"/>
                <w:numId w:val="3"/>
              </w:numPr>
            </w:pPr>
            <w:proofErr w:type="spellStart"/>
            <w:r w:rsidRPr="00912834">
              <w:t>Экологичная</w:t>
            </w:r>
            <w:proofErr w:type="spellEnd"/>
            <w:r w:rsidRPr="00912834">
              <w:t xml:space="preserve"> бытовая химия </w:t>
            </w:r>
          </w:p>
          <w:p w14:paraId="0508CDDD" w14:textId="77777777" w:rsidR="00A849FB" w:rsidRPr="00912834" w:rsidRDefault="00A849FB" w:rsidP="005D1D64">
            <w:pPr>
              <w:pStyle w:val="a4"/>
              <w:numPr>
                <w:ilvl w:val="0"/>
                <w:numId w:val="3"/>
              </w:numPr>
            </w:pPr>
            <w:proofErr w:type="spellStart"/>
            <w:r w:rsidRPr="00912834">
              <w:t>Экопродукция</w:t>
            </w:r>
            <w:proofErr w:type="spellEnd"/>
            <w:r w:rsidRPr="00912834">
              <w:t xml:space="preserve"> для детей</w:t>
            </w:r>
          </w:p>
          <w:p w14:paraId="20F525F5" w14:textId="77777777" w:rsidR="0047655C" w:rsidRPr="00912834" w:rsidRDefault="0047655C" w:rsidP="005D1D64">
            <w:pPr>
              <w:pStyle w:val="a4"/>
              <w:numPr>
                <w:ilvl w:val="0"/>
                <w:numId w:val="3"/>
              </w:numPr>
              <w:spacing w:after="160"/>
              <w:ind w:right="459"/>
            </w:pPr>
            <w:r w:rsidRPr="00912834">
              <w:t xml:space="preserve">Первый в России Салон </w:t>
            </w:r>
            <w:proofErr w:type="spellStart"/>
            <w:r w:rsidRPr="00912834">
              <w:t>Zero</w:t>
            </w:r>
            <w:proofErr w:type="spellEnd"/>
            <w:r w:rsidRPr="00912834">
              <w:t xml:space="preserve"> </w:t>
            </w:r>
            <w:proofErr w:type="spellStart"/>
            <w:r w:rsidRPr="00912834">
              <w:t>Waste</w:t>
            </w:r>
            <w:proofErr w:type="spellEnd"/>
          </w:p>
          <w:p w14:paraId="65472D32" w14:textId="580E8852" w:rsidR="000B7C94" w:rsidRPr="00912834" w:rsidRDefault="000B7C94" w:rsidP="005D1D64">
            <w:pPr>
              <w:pStyle w:val="a4"/>
              <w:numPr>
                <w:ilvl w:val="0"/>
                <w:numId w:val="3"/>
              </w:numPr>
            </w:pPr>
            <w:r w:rsidRPr="00912834">
              <w:t>Галерея новинок</w:t>
            </w:r>
          </w:p>
          <w:p w14:paraId="738C239F" w14:textId="77777777" w:rsidR="00912834" w:rsidRPr="00912834" w:rsidRDefault="00912834" w:rsidP="005D1D64">
            <w:pPr>
              <w:pStyle w:val="a4"/>
              <w:numPr>
                <w:ilvl w:val="0"/>
                <w:numId w:val="3"/>
              </w:numPr>
            </w:pPr>
            <w:r w:rsidRPr="00912834">
              <w:t xml:space="preserve">Зона отдыха </w:t>
            </w:r>
            <w:proofErr w:type="spellStart"/>
            <w:proofErr w:type="gramStart"/>
            <w:r w:rsidRPr="00912834">
              <w:t>А</w:t>
            </w:r>
            <w:proofErr w:type="gramEnd"/>
            <w:r w:rsidRPr="00912834">
              <w:t>rnebia</w:t>
            </w:r>
            <w:proofErr w:type="spellEnd"/>
            <w:r w:rsidRPr="00912834">
              <w:t xml:space="preserve"> </w:t>
            </w:r>
            <w:proofErr w:type="spellStart"/>
            <w:r w:rsidRPr="00912834">
              <w:t>Wi-Fi</w:t>
            </w:r>
            <w:proofErr w:type="spellEnd"/>
            <w:r w:rsidRPr="00912834">
              <w:t xml:space="preserve"> </w:t>
            </w:r>
            <w:proofErr w:type="spellStart"/>
            <w:r w:rsidRPr="00912834">
              <w:t>Lounge</w:t>
            </w:r>
            <w:proofErr w:type="spellEnd"/>
            <w:r w:rsidRPr="00912834">
              <w:t xml:space="preserve"> </w:t>
            </w:r>
          </w:p>
          <w:p w14:paraId="0FDDF8B6" w14:textId="623F814C" w:rsidR="000B7C94" w:rsidRPr="00912834" w:rsidRDefault="000B7C94" w:rsidP="005D1D64">
            <w:pPr>
              <w:pStyle w:val="a4"/>
              <w:numPr>
                <w:ilvl w:val="0"/>
                <w:numId w:val="3"/>
              </w:numPr>
            </w:pPr>
            <w:r w:rsidRPr="00912834">
              <w:t>Детские экологические мастер-классы</w:t>
            </w:r>
          </w:p>
          <w:p w14:paraId="48C97085" w14:textId="460BF8FB" w:rsidR="0047655C" w:rsidRPr="00912834" w:rsidRDefault="0047655C" w:rsidP="005D1D64">
            <w:pPr>
              <w:ind w:left="360" w:right="459"/>
            </w:pPr>
          </w:p>
        </w:tc>
      </w:tr>
    </w:tbl>
    <w:p w14:paraId="07E069A3" w14:textId="77777777" w:rsidR="005D1D64" w:rsidRDefault="005D1D64" w:rsidP="005D1D64">
      <w:pPr>
        <w:spacing w:line="240" w:lineRule="auto"/>
        <w:jc w:val="center"/>
      </w:pPr>
    </w:p>
    <w:p w14:paraId="25B33D7A" w14:textId="77777777" w:rsidR="00A849FB" w:rsidRPr="00912834" w:rsidRDefault="00A849FB" w:rsidP="005D1D64">
      <w:pPr>
        <w:spacing w:line="240" w:lineRule="auto"/>
        <w:jc w:val="center"/>
      </w:pPr>
      <w:hyperlink r:id="rId6" w:history="1">
        <w:r w:rsidRPr="00912834">
          <w:rPr>
            <w:rStyle w:val="a3"/>
          </w:rPr>
          <w:t>Ваш бесплатный билет!</w:t>
        </w:r>
      </w:hyperlink>
    </w:p>
    <w:p w14:paraId="512EBFA6" w14:textId="6FC26E5B" w:rsidR="00A849FB" w:rsidRPr="00912834" w:rsidRDefault="006C480D" w:rsidP="005D1D64">
      <w:pPr>
        <w:spacing w:line="240" w:lineRule="auto"/>
        <w:jc w:val="both"/>
      </w:pPr>
      <w:r w:rsidRPr="00912834">
        <w:rPr>
          <w:b/>
        </w:rPr>
        <w:t>В программе выставке 4 июня</w:t>
      </w:r>
      <w:r w:rsidRPr="00912834">
        <w:t xml:space="preserve"> – </w:t>
      </w:r>
      <w:proofErr w:type="gramStart"/>
      <w:r w:rsidRPr="00912834">
        <w:t>большая</w:t>
      </w:r>
      <w:proofErr w:type="gramEnd"/>
      <w:r w:rsidRPr="00912834">
        <w:t xml:space="preserve"> бизнес-программа для специалистов:</w:t>
      </w:r>
    </w:p>
    <w:p w14:paraId="0A12F5B9" w14:textId="02014422" w:rsidR="006C480D" w:rsidRPr="00912834" w:rsidRDefault="006C480D" w:rsidP="005D1D64">
      <w:pPr>
        <w:pStyle w:val="a4"/>
        <w:numPr>
          <w:ilvl w:val="0"/>
          <w:numId w:val="7"/>
        </w:numPr>
        <w:spacing w:line="240" w:lineRule="auto"/>
        <w:jc w:val="both"/>
      </w:pPr>
      <w:r w:rsidRPr="00912834">
        <w:t>«</w:t>
      </w:r>
      <w:r w:rsidRPr="00912834">
        <w:t>Органические продукты: опыт, новые стратегии, производство и реализация</w:t>
      </w:r>
      <w:r w:rsidR="0042003D" w:rsidRPr="00912834">
        <w:t>»</w:t>
      </w:r>
    </w:p>
    <w:p w14:paraId="14696631" w14:textId="4AAFF52B" w:rsidR="006C480D" w:rsidRPr="00912834" w:rsidRDefault="0042003D" w:rsidP="005D1D64">
      <w:pPr>
        <w:pStyle w:val="a4"/>
        <w:numPr>
          <w:ilvl w:val="0"/>
          <w:numId w:val="7"/>
        </w:numPr>
        <w:spacing w:line="240" w:lineRule="auto"/>
        <w:jc w:val="both"/>
      </w:pPr>
      <w:r w:rsidRPr="00912834">
        <w:t>«</w:t>
      </w:r>
      <w:r w:rsidR="006C480D" w:rsidRPr="00912834">
        <w:t>Здоровое питание и отве</w:t>
      </w:r>
      <w:r w:rsidRPr="00912834">
        <w:t>т</w:t>
      </w:r>
      <w:r w:rsidR="006C480D" w:rsidRPr="00912834">
        <w:t xml:space="preserve">ственное потребление VS </w:t>
      </w:r>
      <w:bookmarkStart w:id="0" w:name="_GoBack"/>
      <w:bookmarkEnd w:id="0"/>
      <w:r w:rsidR="006C480D" w:rsidRPr="00912834">
        <w:t xml:space="preserve">химизированная и </w:t>
      </w:r>
      <w:r w:rsidRPr="00912834">
        <w:t>искусственная</w:t>
      </w:r>
      <w:r w:rsidR="006C480D" w:rsidRPr="00912834">
        <w:t xml:space="preserve"> еда</w:t>
      </w:r>
      <w:r w:rsidRPr="00912834">
        <w:t>»</w:t>
      </w:r>
    </w:p>
    <w:p w14:paraId="30380271" w14:textId="596E8D4D" w:rsidR="006C480D" w:rsidRPr="00912834" w:rsidRDefault="000B7C94" w:rsidP="005D1D64">
      <w:pPr>
        <w:pStyle w:val="a4"/>
        <w:numPr>
          <w:ilvl w:val="0"/>
          <w:numId w:val="7"/>
        </w:numPr>
        <w:spacing w:line="240" w:lineRule="auto"/>
        <w:jc w:val="both"/>
      </w:pPr>
      <w:r w:rsidRPr="00912834">
        <w:t>«</w:t>
      </w:r>
      <w:proofErr w:type="spellStart"/>
      <w:r w:rsidR="006C480D" w:rsidRPr="00912834">
        <w:t>Non-food</w:t>
      </w:r>
      <w:proofErr w:type="spellEnd"/>
      <w:r w:rsidR="006C480D" w:rsidRPr="00912834">
        <w:t xml:space="preserve"> сектор </w:t>
      </w:r>
      <w:proofErr w:type="gramStart"/>
      <w:r w:rsidR="006C480D" w:rsidRPr="00912834">
        <w:t>натуральной</w:t>
      </w:r>
      <w:proofErr w:type="gramEnd"/>
      <w:r w:rsidR="006C480D" w:rsidRPr="00912834">
        <w:t xml:space="preserve"> и </w:t>
      </w:r>
      <w:proofErr w:type="spellStart"/>
      <w:r w:rsidR="006C480D" w:rsidRPr="00912834">
        <w:t>экопродукции</w:t>
      </w:r>
      <w:proofErr w:type="spellEnd"/>
      <w:r w:rsidR="006C480D" w:rsidRPr="00912834">
        <w:t>: основные тренды и сценарии развития</w:t>
      </w:r>
      <w:r w:rsidRPr="00912834">
        <w:t>»</w:t>
      </w:r>
    </w:p>
    <w:p w14:paraId="4344B78B" w14:textId="2825731C" w:rsidR="000B7C94" w:rsidRPr="00912834" w:rsidRDefault="000B7C94" w:rsidP="005D1D64">
      <w:pPr>
        <w:spacing w:line="240" w:lineRule="auto"/>
        <w:jc w:val="both"/>
      </w:pPr>
      <w:hyperlink r:id="rId7" w:history="1">
        <w:r w:rsidRPr="00912834">
          <w:rPr>
            <w:rStyle w:val="a3"/>
          </w:rPr>
          <w:t>Регистрация слушателей &gt;&gt;</w:t>
        </w:r>
      </w:hyperlink>
    </w:p>
    <w:p w14:paraId="27AF60FF" w14:textId="0778C77F" w:rsidR="000B7C94" w:rsidRPr="00912834" w:rsidRDefault="000B7C94" w:rsidP="005D1D64">
      <w:pPr>
        <w:spacing w:line="240" w:lineRule="auto"/>
        <w:jc w:val="both"/>
      </w:pPr>
      <w:r w:rsidRPr="00912834">
        <w:rPr>
          <w:b/>
        </w:rPr>
        <w:t>5 июня</w:t>
      </w:r>
      <w:r w:rsidRPr="00912834">
        <w:t xml:space="preserve">, в День эколога, для всех желающих будет работать </w:t>
      </w:r>
      <w:proofErr w:type="spellStart"/>
      <w:r w:rsidRPr="00912834">
        <w:t>эколекторий</w:t>
      </w:r>
      <w:proofErr w:type="spellEnd"/>
      <w:r w:rsidRPr="00912834">
        <w:t xml:space="preserve"> с лекциями и мастер-классами от лучших </w:t>
      </w:r>
      <w:proofErr w:type="spellStart"/>
      <w:r w:rsidRPr="00912834">
        <w:t>экоэкспертов</w:t>
      </w:r>
      <w:proofErr w:type="spellEnd"/>
      <w:r w:rsidRPr="00912834">
        <w:t>.</w:t>
      </w:r>
      <w:r w:rsidR="00912834" w:rsidRPr="00912834">
        <w:t xml:space="preserve"> Оба дня – </w:t>
      </w:r>
      <w:r w:rsidRPr="00912834">
        <w:t>розыгрыши призов и лотереи.</w:t>
      </w:r>
    </w:p>
    <w:p w14:paraId="2AA40CA6" w14:textId="3A785D2D" w:rsidR="00DF10DA" w:rsidRPr="00912834" w:rsidRDefault="00A849FB" w:rsidP="005D1D64">
      <w:pPr>
        <w:spacing w:line="240" w:lineRule="auto"/>
        <w:jc w:val="both"/>
      </w:pPr>
      <w:r w:rsidRPr="00912834">
        <w:t xml:space="preserve">Приглашаем на </w:t>
      </w:r>
      <w:proofErr w:type="spellStart"/>
      <w:r w:rsidR="0047655C" w:rsidRPr="00912834">
        <w:t>ЭкоГородЭкспо</w:t>
      </w:r>
      <w:proofErr w:type="spellEnd"/>
      <w:r w:rsidR="0047655C" w:rsidRPr="00912834">
        <w:t xml:space="preserve"> 2021</w:t>
      </w:r>
      <w:r w:rsidRPr="00912834">
        <w:t xml:space="preserve"> представителей ритейла для расширения ассортимента </w:t>
      </w:r>
      <w:proofErr w:type="spellStart"/>
      <w:r w:rsidRPr="00912834">
        <w:t>экопродукции</w:t>
      </w:r>
      <w:proofErr w:type="spellEnd"/>
      <w:r w:rsidRPr="00912834">
        <w:t xml:space="preserve"> на полках, и обычных покупателей, которые заинтересованы в </w:t>
      </w:r>
      <w:proofErr w:type="spellStart"/>
      <w:r w:rsidRPr="00912834">
        <w:t>экологизации</w:t>
      </w:r>
      <w:proofErr w:type="spellEnd"/>
      <w:r w:rsidRPr="00912834">
        <w:t xml:space="preserve"> своей жизни.</w:t>
      </w:r>
    </w:p>
    <w:p w14:paraId="27F483C0" w14:textId="25011E6D" w:rsidR="00A849FB" w:rsidRPr="00912834" w:rsidRDefault="00A849FB" w:rsidP="005D1D64">
      <w:pPr>
        <w:shd w:val="clear" w:color="auto" w:fill="FFFFFF"/>
        <w:spacing w:line="240" w:lineRule="auto"/>
        <w:jc w:val="both"/>
        <w:rPr>
          <w:b/>
          <w:i/>
        </w:rPr>
      </w:pPr>
      <w:r w:rsidRPr="00912834">
        <w:rPr>
          <w:b/>
          <w:i/>
        </w:rPr>
        <w:t xml:space="preserve">Вы подберете честных поставщиков, вдохновитесь новыми идеями, познакомитесь с </w:t>
      </w:r>
      <w:proofErr w:type="spellStart"/>
      <w:r w:rsidRPr="00912834">
        <w:rPr>
          <w:b/>
          <w:i/>
        </w:rPr>
        <w:t>экотрендами</w:t>
      </w:r>
      <w:proofErr w:type="spellEnd"/>
      <w:r w:rsidRPr="00912834">
        <w:rPr>
          <w:b/>
          <w:i/>
        </w:rPr>
        <w:t xml:space="preserve"> и </w:t>
      </w:r>
      <w:r w:rsidRPr="00912834">
        <w:rPr>
          <w:b/>
          <w:i/>
        </w:rPr>
        <w:t>встретите лето</w:t>
      </w:r>
      <w:r w:rsidRPr="00912834">
        <w:rPr>
          <w:b/>
          <w:i/>
        </w:rPr>
        <w:t xml:space="preserve"> в </w:t>
      </w:r>
      <w:proofErr w:type="spellStart"/>
      <w:r w:rsidRPr="00912834">
        <w:rPr>
          <w:b/>
          <w:i/>
        </w:rPr>
        <w:t>экофрендли</w:t>
      </w:r>
      <w:proofErr w:type="spellEnd"/>
      <w:r w:rsidRPr="00912834">
        <w:rPr>
          <w:b/>
          <w:i/>
        </w:rPr>
        <w:t xml:space="preserve"> атмосфере.</w:t>
      </w:r>
    </w:p>
    <w:p w14:paraId="295078A1" w14:textId="1BE2D623" w:rsidR="00711751" w:rsidRPr="00912834" w:rsidRDefault="0047655C" w:rsidP="005D1D64">
      <w:pPr>
        <w:spacing w:line="240" w:lineRule="auto"/>
        <w:jc w:val="both"/>
      </w:pPr>
      <w:r w:rsidRPr="00912834">
        <w:t xml:space="preserve">Оформите </w:t>
      </w:r>
      <w:hyperlink r:id="rId8" w:history="1">
        <w:r w:rsidRPr="00912834">
          <w:rPr>
            <w:rStyle w:val="a3"/>
          </w:rPr>
          <w:t>бесплатный билет</w:t>
        </w:r>
      </w:hyperlink>
      <w:r w:rsidRPr="00912834">
        <w:t>, зафиксируйте</w:t>
      </w:r>
      <w:r w:rsidR="00711751" w:rsidRPr="00912834">
        <w:t xml:space="preserve"> дату в календаре, а адрес </w:t>
      </w:r>
      <w:r w:rsidR="0012474A" w:rsidRPr="00912834">
        <w:t>—</w:t>
      </w:r>
      <w:r w:rsidR="00711751" w:rsidRPr="00912834">
        <w:t xml:space="preserve"> в навигаторе: </w:t>
      </w:r>
      <w:r w:rsidRPr="00912834">
        <w:t>4-5 июня</w:t>
      </w:r>
      <w:r w:rsidR="00711751" w:rsidRPr="00912834">
        <w:t xml:space="preserve"> 20</w:t>
      </w:r>
      <w:r w:rsidRPr="00912834">
        <w:t>21</w:t>
      </w:r>
      <w:r w:rsidR="0012474A" w:rsidRPr="00912834">
        <w:t xml:space="preserve">, </w:t>
      </w:r>
      <w:r w:rsidR="00711751" w:rsidRPr="00912834">
        <w:t xml:space="preserve">Москва, ул. </w:t>
      </w:r>
      <w:proofErr w:type="spellStart"/>
      <w:r w:rsidR="00711751" w:rsidRPr="00912834">
        <w:t>Дубининская</w:t>
      </w:r>
      <w:proofErr w:type="spellEnd"/>
      <w:r w:rsidR="00711751" w:rsidRPr="00912834">
        <w:t xml:space="preserve">, д.71, стр.5, Event </w:t>
      </w:r>
      <w:proofErr w:type="spellStart"/>
      <w:r w:rsidR="00711751" w:rsidRPr="00912834">
        <w:t>Hall</w:t>
      </w:r>
      <w:proofErr w:type="spellEnd"/>
      <w:r w:rsidR="00711751" w:rsidRPr="00912834">
        <w:t xml:space="preserve"> </w:t>
      </w:r>
      <w:proofErr w:type="spellStart"/>
      <w:r w:rsidR="00711751" w:rsidRPr="00912834">
        <w:t>Даниловский</w:t>
      </w:r>
      <w:proofErr w:type="spellEnd"/>
      <w:r w:rsidR="00711751" w:rsidRPr="00912834">
        <w:t>.</w:t>
      </w:r>
      <w:r w:rsidR="00A87A7F" w:rsidRPr="00912834">
        <w:t xml:space="preserve"> </w:t>
      </w:r>
    </w:p>
    <w:p w14:paraId="39C32B95" w14:textId="1D1AC744" w:rsidR="00A01D96" w:rsidRPr="00912834" w:rsidRDefault="00A01D96" w:rsidP="005D1D64">
      <w:pPr>
        <w:spacing w:line="240" w:lineRule="auto"/>
        <w:jc w:val="center"/>
      </w:pPr>
      <w:r w:rsidRPr="00912834">
        <w:t>Не пропустите самое важное мероприятие отрасли!</w:t>
      </w:r>
    </w:p>
    <w:p w14:paraId="7A6E2B0F" w14:textId="0A71D7BC" w:rsidR="00AF796B" w:rsidRPr="005D1D64" w:rsidRDefault="003B3C98" w:rsidP="005D1D64">
      <w:pPr>
        <w:pStyle w:val="a5"/>
        <w:spacing w:before="0" w:beforeAutospacing="0" w:after="150" w:afterAutospacing="0"/>
        <w:jc w:val="center"/>
        <w:rPr>
          <w:rFonts w:asciiTheme="minorHAnsi" w:hAnsiTheme="minorHAnsi" w:cs="Arial"/>
          <w:color w:val="444444"/>
          <w:sz w:val="21"/>
          <w:szCs w:val="21"/>
        </w:rPr>
      </w:pPr>
      <w:r w:rsidRPr="005D1D64">
        <w:rPr>
          <w:rFonts w:asciiTheme="minorHAnsi" w:hAnsiTheme="minorHAnsi" w:cs="Arial"/>
          <w:sz w:val="22"/>
          <w:szCs w:val="22"/>
        </w:rPr>
        <w:t>Контакты оргкомитета выставки:</w:t>
      </w:r>
      <w:r w:rsidR="00A87A7F" w:rsidRPr="005D1D64">
        <w:rPr>
          <w:rFonts w:asciiTheme="minorHAnsi" w:hAnsiTheme="minorHAnsi" w:cs="Arial"/>
          <w:sz w:val="22"/>
          <w:szCs w:val="22"/>
        </w:rPr>
        <w:br/>
      </w:r>
      <w:r w:rsidR="00A87A7F" w:rsidRPr="005D1D64">
        <w:rPr>
          <w:rStyle w:val="js-phone-number"/>
          <w:rFonts w:asciiTheme="minorHAnsi" w:hAnsiTheme="minorHAnsi" w:cs="Arial"/>
          <w:sz w:val="22"/>
          <w:szCs w:val="22"/>
        </w:rPr>
        <w:t>+7 495 778 36 01</w:t>
      </w:r>
      <w:r w:rsidR="00A87A7F" w:rsidRPr="00912834">
        <w:rPr>
          <w:rFonts w:asciiTheme="minorHAnsi" w:hAnsiTheme="minorHAnsi" w:cs="Arial"/>
          <w:color w:val="444444"/>
          <w:sz w:val="22"/>
          <w:szCs w:val="22"/>
        </w:rPr>
        <w:br/>
      </w:r>
      <w:hyperlink r:id="rId9" w:tgtFrame="_blank" w:history="1">
        <w:r w:rsidR="00A87A7F" w:rsidRPr="00912834">
          <w:rPr>
            <w:rStyle w:val="a3"/>
            <w:rFonts w:asciiTheme="minorHAnsi" w:hAnsiTheme="minorHAnsi" w:cs="Arial"/>
            <w:color w:val="0089BF"/>
            <w:sz w:val="22"/>
            <w:szCs w:val="22"/>
          </w:rPr>
          <w:t>info@ecogorod-expo.ru</w:t>
        </w:r>
      </w:hyperlink>
      <w:r w:rsidR="00A87A7F" w:rsidRPr="00912834">
        <w:rPr>
          <w:rFonts w:asciiTheme="minorHAnsi" w:hAnsiTheme="minorHAnsi" w:cs="Arial"/>
          <w:color w:val="444444"/>
          <w:sz w:val="22"/>
          <w:szCs w:val="22"/>
        </w:rPr>
        <w:br/>
      </w:r>
      <w:hyperlink r:id="rId10" w:tgtFrame="_blank" w:history="1">
        <w:r w:rsidR="00A87A7F" w:rsidRPr="00912834">
          <w:rPr>
            <w:rStyle w:val="a3"/>
            <w:rFonts w:asciiTheme="minorHAnsi" w:hAnsiTheme="minorHAnsi" w:cs="Arial"/>
            <w:color w:val="0089BF"/>
            <w:sz w:val="22"/>
            <w:szCs w:val="22"/>
          </w:rPr>
          <w:t>www.ecogorod-expo.ru</w:t>
        </w:r>
      </w:hyperlink>
    </w:p>
    <w:sectPr w:rsidR="00AF796B" w:rsidRPr="005D1D64" w:rsidSect="005D1D64">
      <w:pgSz w:w="11906" w:h="16838"/>
      <w:pgMar w:top="709" w:right="851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140"/>
    <w:multiLevelType w:val="hybridMultilevel"/>
    <w:tmpl w:val="29228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42BE1"/>
    <w:multiLevelType w:val="hybridMultilevel"/>
    <w:tmpl w:val="2DEAC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13C1B"/>
    <w:multiLevelType w:val="hybridMultilevel"/>
    <w:tmpl w:val="14042C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F572B"/>
    <w:multiLevelType w:val="hybridMultilevel"/>
    <w:tmpl w:val="BC30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84D5C"/>
    <w:multiLevelType w:val="hybridMultilevel"/>
    <w:tmpl w:val="20106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41B6A"/>
    <w:multiLevelType w:val="hybridMultilevel"/>
    <w:tmpl w:val="D72C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C85F4D"/>
    <w:multiLevelType w:val="hybridMultilevel"/>
    <w:tmpl w:val="A98264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Smirnova">
    <w15:presenceInfo w15:providerId="Windows Live" w15:userId="37a3ab90b6fbe0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CA"/>
    <w:rsid w:val="000540AD"/>
    <w:rsid w:val="000B7C94"/>
    <w:rsid w:val="000E77A8"/>
    <w:rsid w:val="0012474A"/>
    <w:rsid w:val="001E295D"/>
    <w:rsid w:val="003B3C98"/>
    <w:rsid w:val="0042003D"/>
    <w:rsid w:val="004240BA"/>
    <w:rsid w:val="004353E6"/>
    <w:rsid w:val="004428F5"/>
    <w:rsid w:val="0046661E"/>
    <w:rsid w:val="00472C11"/>
    <w:rsid w:val="0047655C"/>
    <w:rsid w:val="00482BA6"/>
    <w:rsid w:val="004F5E20"/>
    <w:rsid w:val="004F7B12"/>
    <w:rsid w:val="005A6614"/>
    <w:rsid w:val="005D1D64"/>
    <w:rsid w:val="0061727B"/>
    <w:rsid w:val="006C480D"/>
    <w:rsid w:val="006D0C42"/>
    <w:rsid w:val="00711751"/>
    <w:rsid w:val="0074732E"/>
    <w:rsid w:val="007E0C10"/>
    <w:rsid w:val="008110DB"/>
    <w:rsid w:val="00825C3C"/>
    <w:rsid w:val="00844DD4"/>
    <w:rsid w:val="0084788F"/>
    <w:rsid w:val="00912834"/>
    <w:rsid w:val="00915A3C"/>
    <w:rsid w:val="0095306F"/>
    <w:rsid w:val="00994126"/>
    <w:rsid w:val="009F2FCA"/>
    <w:rsid w:val="00A01D96"/>
    <w:rsid w:val="00A172F6"/>
    <w:rsid w:val="00A849FB"/>
    <w:rsid w:val="00A85471"/>
    <w:rsid w:val="00A87A7F"/>
    <w:rsid w:val="00AF4F7A"/>
    <w:rsid w:val="00AF796B"/>
    <w:rsid w:val="00B32742"/>
    <w:rsid w:val="00C25B42"/>
    <w:rsid w:val="00C729CF"/>
    <w:rsid w:val="00CB20FB"/>
    <w:rsid w:val="00D10A7D"/>
    <w:rsid w:val="00D10A83"/>
    <w:rsid w:val="00D256B8"/>
    <w:rsid w:val="00DF10DA"/>
    <w:rsid w:val="00E17CEA"/>
    <w:rsid w:val="00EB2DA8"/>
    <w:rsid w:val="00F11F61"/>
    <w:rsid w:val="00F63870"/>
    <w:rsid w:val="00FA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A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9F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25C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25C3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25C3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8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87A7F"/>
  </w:style>
  <w:style w:type="table" w:styleId="a6">
    <w:name w:val="Table Grid"/>
    <w:basedOn w:val="a1"/>
    <w:uiPriority w:val="39"/>
    <w:rsid w:val="001E2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32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274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E17CE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7CE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7CE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7CE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7CEA"/>
    <w:rPr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240BA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353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9F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25C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25C3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25C3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8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87A7F"/>
  </w:style>
  <w:style w:type="table" w:styleId="a6">
    <w:name w:val="Table Grid"/>
    <w:basedOn w:val="a1"/>
    <w:uiPriority w:val="39"/>
    <w:rsid w:val="001E2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32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274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E17CE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7CE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7CE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7CE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7CEA"/>
    <w:rPr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240BA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35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gorod-expo.ru/e-tick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cogorod-expo.ru/conference_reg/" TargetMode="Externa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ogorod-expo.ru/e-ticket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6847778.stat-pulse.com/go/ec/dbc3b5643d77cde90b48483547919c3b/ci/MTA2MTUxMTE=/ui/Njg0Nzc3OA==/li/MjI3MDU0OTcw/re/YW5uMTdAbWFpbC5ydQ==/l/aHR0cCUzQSUyRiUyRnd3dy5lY29nb3JvZC1leHBvLnJ1JTJG/ls/21e3bca59827284f4fdc6cdcd8259df068d3c96a72d25ce6077d96dc0a3ef57d57f4ab89830a834d490bd118ce2fdb7c574c434e9a0d46e747652f69f91efd3ec0a7bb7210ae0db4ef41f5bec3a7375fd6ad37490162ea83c9239835aca95eeab0703ad635392233cfc120d8932b5a85e967927e5ce42a2dfd8a6a578bf6516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ompose/?mailto=mailto%3ainfo@ecogorod%2dex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Smirnova</dc:creator>
  <cp:keywords/>
  <dc:description/>
  <cp:lastModifiedBy>1</cp:lastModifiedBy>
  <cp:revision>7</cp:revision>
  <dcterms:created xsi:type="dcterms:W3CDTF">2019-11-09T08:52:00Z</dcterms:created>
  <dcterms:modified xsi:type="dcterms:W3CDTF">2021-05-10T11:50:00Z</dcterms:modified>
</cp:coreProperties>
</file>