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8E" w:rsidRPr="000E5741" w:rsidRDefault="00740C8E" w:rsidP="00740C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5741">
        <w:rPr>
          <w:rFonts w:ascii="Times New Roman" w:hAnsi="Times New Roman" w:cs="Times New Roman"/>
          <w:b/>
          <w:bCs/>
          <w:sz w:val="28"/>
          <w:szCs w:val="28"/>
        </w:rPr>
        <w:t>COLGATE</w:t>
      </w:r>
      <w:r w:rsidRPr="000E57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ПРЕДСТАВЛЯЕТ НОВУЮ СЕРИЮ СРЕДСТВ ПО УХОДУ ЗА ПОЛОСТЬЮ РТА «ДРЕВНИЕ СЕКРЕТЫ» С ИСПОЛЬЗОВАНИЕМ ПРИРОДНЫХ ИНГРЕДИЕНТОВ</w:t>
      </w:r>
    </w:p>
    <w:p w:rsidR="00740C8E" w:rsidRPr="000E5741" w:rsidRDefault="00740C8E" w:rsidP="00740C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0C8E" w:rsidRPr="009C30D9" w:rsidRDefault="00740C8E" w:rsidP="00740C8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30D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C30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 июля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2017 г.</w:t>
      </w:r>
    </w:p>
    <w:p w:rsidR="00740C8E" w:rsidRPr="009C30D9" w:rsidRDefault="00740C8E" w:rsidP="00740C8E">
      <w:pPr>
        <w:pStyle w:val="a3"/>
        <w:spacing w:before="0" w:beforeAutospacing="0" w:after="0" w:afterAutospacing="0"/>
        <w:rPr>
          <w:b/>
          <w:iCs/>
          <w:color w:val="000000"/>
          <w:lang w:val="ru-RU"/>
        </w:rPr>
      </w:pPr>
      <w:r w:rsidRPr="009C30D9">
        <w:rPr>
          <w:b/>
          <w:iCs/>
          <w:color w:val="000000"/>
          <w:lang w:val="ru-RU"/>
        </w:rPr>
        <w:t xml:space="preserve">Компания </w:t>
      </w:r>
      <w:r w:rsidRPr="009C30D9">
        <w:rPr>
          <w:b/>
          <w:iCs/>
          <w:color w:val="000000"/>
        </w:rPr>
        <w:t>Colgate</w:t>
      </w:r>
      <w:r w:rsidRPr="001429F3">
        <w:rPr>
          <w:b/>
          <w:iCs/>
          <w:color w:val="000000"/>
          <w:lang w:val="ru-RU"/>
        </w:rPr>
        <w:t xml:space="preserve"> </w:t>
      </w:r>
      <w:r w:rsidRPr="009C30D9">
        <w:rPr>
          <w:b/>
          <w:iCs/>
          <w:color w:val="000000"/>
        </w:rPr>
        <w:t>Palmolive</w:t>
      </w:r>
      <w:r w:rsidRPr="001429F3">
        <w:rPr>
          <w:b/>
          <w:iCs/>
          <w:color w:val="000000"/>
          <w:lang w:val="ru-RU"/>
        </w:rPr>
        <w:t xml:space="preserve"> </w:t>
      </w:r>
      <w:r w:rsidRPr="009C30D9">
        <w:rPr>
          <w:b/>
          <w:iCs/>
          <w:color w:val="000000"/>
          <w:lang w:val="ru-RU"/>
        </w:rPr>
        <w:t xml:space="preserve">представляет </w:t>
      </w:r>
      <w:r>
        <w:rPr>
          <w:b/>
          <w:iCs/>
          <w:color w:val="000000"/>
          <w:lang w:val="ru-RU"/>
        </w:rPr>
        <w:t>уникальную</w:t>
      </w:r>
      <w:r w:rsidRPr="009C30D9">
        <w:rPr>
          <w:b/>
          <w:iCs/>
          <w:color w:val="000000"/>
          <w:lang w:val="ru-RU"/>
        </w:rPr>
        <w:t xml:space="preserve"> </w:t>
      </w:r>
      <w:r>
        <w:rPr>
          <w:b/>
          <w:iCs/>
          <w:color w:val="000000"/>
          <w:lang w:val="ru-RU"/>
        </w:rPr>
        <w:t>серию продукции</w:t>
      </w:r>
      <w:r w:rsidRPr="009C30D9">
        <w:rPr>
          <w:b/>
          <w:iCs/>
          <w:color w:val="000000"/>
          <w:lang w:val="ru-RU"/>
        </w:rPr>
        <w:t xml:space="preserve"> </w:t>
      </w:r>
      <w:r w:rsidRPr="009C30D9">
        <w:rPr>
          <w:b/>
          <w:iCs/>
          <w:color w:val="000000"/>
        </w:rPr>
        <w:t>Colgate</w:t>
      </w:r>
      <w:r w:rsidRPr="001429F3">
        <w:rPr>
          <w:b/>
          <w:iCs/>
          <w:color w:val="000000"/>
          <w:lang w:val="ru-RU"/>
        </w:rPr>
        <w:t xml:space="preserve"> </w:t>
      </w:r>
      <w:r w:rsidRPr="009C30D9">
        <w:rPr>
          <w:b/>
          <w:iCs/>
          <w:color w:val="000000"/>
          <w:lang w:val="ru-RU"/>
        </w:rPr>
        <w:t>«Древние секреты» с использованием новых для категории природных ингредиентов, отвечающих основным потребностям</w:t>
      </w:r>
      <w:r>
        <w:rPr>
          <w:b/>
          <w:iCs/>
          <w:color w:val="000000"/>
          <w:lang w:val="ru-RU"/>
        </w:rPr>
        <w:t xml:space="preserve"> </w:t>
      </w:r>
      <w:r w:rsidRPr="009C30D9">
        <w:rPr>
          <w:b/>
          <w:iCs/>
          <w:color w:val="000000"/>
          <w:lang w:val="ru-RU"/>
        </w:rPr>
        <w:t xml:space="preserve">ухода за полостью рта. </w:t>
      </w:r>
    </w:p>
    <w:p w:rsidR="00740C8E" w:rsidRPr="009C30D9" w:rsidRDefault="00740C8E" w:rsidP="00740C8E">
      <w:pPr>
        <w:pStyle w:val="a3"/>
        <w:spacing w:before="0" w:beforeAutospacing="0" w:after="0" w:afterAutospacing="0"/>
        <w:rPr>
          <w:i/>
          <w:iCs/>
          <w:color w:val="000000"/>
          <w:lang w:val="ru-RU"/>
        </w:rPr>
      </w:pP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429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Много веков назад китайские мудрецы открыли полезные свойства природных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ингредиентов</w:t>
      </w:r>
      <w:r w:rsidRPr="001429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Они </w:t>
      </w:r>
      <w:proofErr w:type="gramStart"/>
      <w:r w:rsidRPr="001429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уделяли  особое</w:t>
      </w:r>
      <w:proofErr w:type="gramEnd"/>
      <w:r w:rsidRPr="001429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внимание изучению натуральных средств, бережно собирали знания о том, как плоды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растений</w:t>
      </w:r>
      <w:r w:rsidRPr="001429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травы способствуют укреплению здоровья человека. Секреты китайских природных ингредиентов для здоровья и защиты полости рта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вдохновили </w:t>
      </w:r>
      <w:r w:rsidRPr="009C30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Colgate</w:t>
      </w:r>
      <w:r w:rsidRPr="009C30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создание </w:t>
      </w:r>
      <w:r w:rsidRPr="009C30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новой серии продукции. </w:t>
      </w:r>
    </w:p>
    <w:p w:rsidR="00740C8E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740C8E" w:rsidRPr="001429F3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740C8E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Pr="00142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C30D9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«</w:t>
      </w:r>
      <w:r w:rsidRPr="009C30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Древние секреты»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– это идеальный баланс технологий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Pr="00142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природных ингредиентов,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упомина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вшихся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еще в древних китайских рецептах: цветок лотоса, морские водоросли и соль, масло алоэ и лимон.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740C8E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0C8E" w:rsidRPr="00CE256A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/>
        </w:rPr>
      </w:pPr>
      <w:r w:rsidRPr="007A2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/>
        </w:rPr>
        <w:t xml:space="preserve">Эти ингредиенты выбраны не случайно, ведь </w:t>
      </w:r>
      <w:proofErr w:type="gramStart"/>
      <w:r w:rsidRPr="007A2A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/>
        </w:rPr>
        <w:t xml:space="preserve">еще </w:t>
      </w:r>
      <w:r w:rsidRPr="001429F3"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proofErr w:type="gramEnd"/>
      <w:r w:rsidRPr="001429F3">
        <w:rPr>
          <w:rFonts w:ascii="Times New Roman" w:hAnsi="Times New Roman" w:cs="Times New Roman"/>
          <w:sz w:val="24"/>
          <w:szCs w:val="28"/>
          <w:lang w:val="ru-RU"/>
        </w:rPr>
        <w:t xml:space="preserve"> глубокой древности они входили в рецептуру лекарственных  и косметических средств. Масло лотоса являлось тонизирующим и успокаивающим средством, лимон и алоэ использовались для поддержания иммунитета, а морские соль и водоросли– для </w:t>
      </w:r>
      <w:r>
        <w:rPr>
          <w:rFonts w:ascii="Times New Roman" w:hAnsi="Times New Roman" w:cs="Times New Roman"/>
          <w:sz w:val="24"/>
          <w:szCs w:val="28"/>
          <w:lang w:val="ru-RU"/>
        </w:rPr>
        <w:t>безопасного отбеливания</w:t>
      </w:r>
      <w:r w:rsidRPr="001429F3">
        <w:rPr>
          <w:rFonts w:ascii="Times New Roman" w:hAnsi="Times New Roman" w:cs="Times New Roman"/>
          <w:sz w:val="24"/>
          <w:szCs w:val="28"/>
          <w:lang w:val="ru-RU"/>
        </w:rPr>
        <w:t xml:space="preserve">. Их целебные свойства </w:t>
      </w:r>
      <w:r w:rsidRPr="007A2AEB">
        <w:rPr>
          <w:rFonts w:ascii="Times New Roman" w:hAnsi="Times New Roman" w:cs="Times New Roman"/>
          <w:sz w:val="24"/>
          <w:szCs w:val="28"/>
          <w:lang w:val="ru-RU"/>
        </w:rPr>
        <w:t xml:space="preserve">нашли отражение и в рецептах для защиты зубов и десен, к которым обратился </w:t>
      </w:r>
      <w:r w:rsidRPr="007A2AEB">
        <w:rPr>
          <w:rFonts w:ascii="Times New Roman" w:hAnsi="Times New Roman" w:cs="Times New Roman"/>
          <w:sz w:val="24"/>
          <w:szCs w:val="28"/>
        </w:rPr>
        <w:t>Colgate</w:t>
      </w:r>
      <w:r w:rsidRPr="001429F3">
        <w:rPr>
          <w:rFonts w:ascii="Times New Roman" w:hAnsi="Times New Roman" w:cs="Times New Roman"/>
          <w:sz w:val="24"/>
          <w:szCs w:val="28"/>
          <w:lang w:val="ru-RU"/>
        </w:rPr>
        <w:t xml:space="preserve">, создавая серию средств </w:t>
      </w:r>
      <w:r w:rsidRPr="007A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1429F3">
        <w:rPr>
          <w:rFonts w:ascii="Times New Roman" w:hAnsi="Times New Roman" w:cs="Times New Roman"/>
          <w:sz w:val="24"/>
          <w:szCs w:val="28"/>
          <w:lang w:val="ru-RU"/>
        </w:rPr>
        <w:t>Древние секреты</w:t>
      </w:r>
      <w:r w:rsidRPr="007A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1429F3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40C8E" w:rsidRPr="00CE256A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премиальную линейку продукции входят зубные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пасты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зубные щетки. 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Каждый сможет подобрать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себя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подходящ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ие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средства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котор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ые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буд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 отвечать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его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индивидуальным потребностям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здоровья и красоты улыбки. </w:t>
      </w: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Зубная паста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Colgate</w:t>
      </w:r>
      <w:r w:rsidRPr="005A3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«Древние секреты»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 экстрактом листьев и цветков лотоса успокаивает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охлаждает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</w:t>
      </w:r>
      <w:proofErr w:type="gramEnd"/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регулярном использовании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помогает поддерживать здоровье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десен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Зубная паста с солью и экстрактом морских водорослей подходит для безопасного восстановления естественной белизны, а паста с экстрактом масла лимона и алоэ обеспечивает ощущение свежести во всей полости рта на протяжении дня.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Каждая упаковка зубной пасты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Pr="00142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хранит тайное послание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ех, 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желает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совершить путешествие в Древний Китай и раскрыть секреты здоровья и долголетия.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p w:rsidR="00740C8E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убные щетки</w:t>
      </w:r>
      <w:r w:rsidRPr="0014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Colgate</w:t>
      </w:r>
      <w:r w:rsidRPr="0014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«Древние секреты» позволят бережно заботит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9C3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ся о зубах, а привлекательный дизайн сделает утренние рутинные привычки более приятными. </w:t>
      </w: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0C8E" w:rsidRPr="009C30D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протяжении июня 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Colgate</w:t>
      </w:r>
      <w:r w:rsidRPr="00142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делился полученными в процессе изучения древних китайских рецептов з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наниями</w:t>
      </w:r>
      <w:r w:rsidRPr="00142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Доме Древних секретов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расположивщемся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саду Эрмитаж в Москве. Его двери были открыты для всех, желающих узнать больше о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секрет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ах</w:t>
      </w:r>
      <w:r w:rsidRPr="009C30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красоты, здоровья и гармонии. </w:t>
      </w:r>
    </w:p>
    <w:p w:rsidR="00740C8E" w:rsidRPr="007E4169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740C8E" w:rsidRPr="00985CC1" w:rsidRDefault="00740C8E" w:rsidP="00740C8E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7E4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Древние китайские мудрецы разгадали множество секретов здоровой и энергичной жизни. Один из таких секретов в поддержании баланса и гармонии души и тела. Это ценное знание вдохновило нас на создание серии новых продуктов по уходу за полостью рта, которые совмещают в себе инновационные технологии и секреты древних китайских рецептов. Новая серия средств по уходу за полостью рта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Colgate</w:t>
      </w:r>
      <w:r w:rsidRPr="00142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«Древние секреты» поможет сохранить здоровье ваших зубов и десен на долгие годы</w:t>
      </w:r>
      <w:r w:rsidRPr="000E57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», - рассказывает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  <w:r w:rsidRPr="000E574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бренд-менеджер </w:t>
      </w:r>
      <w:r w:rsidRPr="000E5741">
        <w:rPr>
          <w:rFonts w:ascii="Times New Roman" w:hAnsi="Times New Roman" w:cs="Times New Roman"/>
          <w:iCs/>
          <w:color w:val="000000"/>
          <w:sz w:val="24"/>
          <w:szCs w:val="24"/>
        </w:rPr>
        <w:t>Colgate</w:t>
      </w:r>
      <w:r w:rsidRPr="00985CC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.</w:t>
      </w:r>
    </w:p>
    <w:p w:rsidR="00740C8E" w:rsidRPr="005B487B" w:rsidRDefault="00740C8E" w:rsidP="007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740C8E" w:rsidRPr="003E44AA" w:rsidRDefault="00740C8E" w:rsidP="00740C8E">
      <w:pPr>
        <w:pStyle w:val="a3"/>
        <w:spacing w:before="0" w:beforeAutospacing="0" w:after="0" w:afterAutospacing="0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Откройте для себя еще больше древних китайских рецептов</w:t>
      </w:r>
      <w:r w:rsidRPr="003E44AA">
        <w:rPr>
          <w:iCs/>
          <w:color w:val="000000"/>
          <w:lang w:val="ru-RU"/>
        </w:rPr>
        <w:t xml:space="preserve"> и </w:t>
      </w:r>
      <w:r>
        <w:rPr>
          <w:iCs/>
          <w:color w:val="000000"/>
          <w:lang w:val="ru-RU"/>
        </w:rPr>
        <w:t xml:space="preserve">узнайте больше о продуктах серии </w:t>
      </w:r>
      <w:r>
        <w:rPr>
          <w:iCs/>
          <w:color w:val="000000"/>
        </w:rPr>
        <w:t>Colgate</w:t>
      </w:r>
      <w:r w:rsidRPr="001429F3"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t xml:space="preserve">«Древние секреты» на специальном сайте </w:t>
      </w:r>
      <w:r>
        <w:rPr>
          <w:iCs/>
          <w:color w:val="000000"/>
        </w:rPr>
        <w:t>www</w:t>
      </w:r>
      <w:r w:rsidRPr="001429F3">
        <w:rPr>
          <w:iCs/>
          <w:color w:val="000000"/>
          <w:lang w:val="ru-RU"/>
        </w:rPr>
        <w:t>.</w:t>
      </w:r>
      <w:proofErr w:type="spellStart"/>
      <w:r>
        <w:rPr>
          <w:iCs/>
          <w:color w:val="000000"/>
        </w:rPr>
        <w:t>colgatesecrets</w:t>
      </w:r>
      <w:proofErr w:type="spellEnd"/>
      <w:r w:rsidRPr="001429F3">
        <w:rPr>
          <w:iCs/>
          <w:color w:val="000000"/>
          <w:lang w:val="ru-RU"/>
        </w:rPr>
        <w:t>.</w:t>
      </w:r>
      <w:proofErr w:type="spellStart"/>
      <w:r>
        <w:rPr>
          <w:iCs/>
          <w:color w:val="000000"/>
        </w:rPr>
        <w:t>ru</w:t>
      </w:r>
      <w:proofErr w:type="spellEnd"/>
      <w:r w:rsidRPr="001429F3">
        <w:rPr>
          <w:iCs/>
          <w:color w:val="000000"/>
          <w:lang w:val="ru-RU"/>
        </w:rPr>
        <w:t>.</w:t>
      </w:r>
    </w:p>
    <w:p w:rsidR="00740C8E" w:rsidRPr="000E5741" w:rsidRDefault="00740C8E" w:rsidP="00740C8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0C8E" w:rsidRPr="000E5741" w:rsidRDefault="00740C8E" w:rsidP="00740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5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компании </w:t>
      </w:r>
      <w:r w:rsidRPr="000E5741">
        <w:rPr>
          <w:rFonts w:ascii="Times New Roman" w:hAnsi="Times New Roman" w:cs="Times New Roman"/>
          <w:b/>
          <w:sz w:val="24"/>
          <w:szCs w:val="24"/>
        </w:rPr>
        <w:t>Colgate</w:t>
      </w:r>
      <w:r w:rsidRPr="000E5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86F93" w:rsidRPr="00740C8E" w:rsidRDefault="00740C8E" w:rsidP="00740C8E">
      <w:pPr>
        <w:rPr>
          <w:lang w:val="ru-RU"/>
        </w:rPr>
      </w:pP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Бренд </w:t>
      </w:r>
      <w:r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присутствует на российском рынке </w:t>
      </w:r>
      <w:r w:rsidRPr="000E5741">
        <w:rPr>
          <w:rFonts w:ascii="Times New Roman" w:hAnsi="Times New Roman" w:cs="Times New Roman"/>
          <w:color w:val="262626"/>
          <w:sz w:val="24"/>
          <w:szCs w:val="24"/>
        </w:rPr>
        <w:t>c</w:t>
      </w: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1992 года. Более 20 лет компания представляет комплексные решения для ухода за полостью рта для всей семьи. Портфель </w:t>
      </w:r>
      <w:r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насчитывает более десяти линеек, каждая из которых направлена на решение специфических проблем полости рта. Ежегодно бренд </w:t>
      </w:r>
      <w:r w:rsidRPr="000E5741">
        <w:rPr>
          <w:rFonts w:ascii="Times New Roman" w:hAnsi="Times New Roman" w:cs="Times New Roman"/>
          <w:color w:val="262626"/>
          <w:sz w:val="24"/>
          <w:szCs w:val="24"/>
        </w:rPr>
        <w:t>Colgate</w:t>
      </w:r>
      <w:r w:rsidRPr="000E5741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внедряет инновационные продукты на рынок, продолжая заботиться о своих потребителях и их улыбках.</w:t>
      </w:r>
      <w:bookmarkStart w:id="0" w:name="_GoBack"/>
      <w:bookmarkEnd w:id="0"/>
    </w:p>
    <w:sectPr w:rsidR="00486F93" w:rsidRPr="0074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E"/>
    <w:rsid w:val="00486F93"/>
    <w:rsid w:val="007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D53A-C8F0-4EA1-A725-145600B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C8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2017-07-12T06:28:00Z</dcterms:created>
  <dcterms:modified xsi:type="dcterms:W3CDTF">2017-07-12T06:29:00Z</dcterms:modified>
</cp:coreProperties>
</file>