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9DA" w:rsidRDefault="00E229DA" w:rsidP="00973897">
      <w:r>
        <w:rPr>
          <w:noProof/>
          <w:lang w:eastAsia="ru-RU"/>
        </w:rPr>
        <w:drawing>
          <wp:inline distT="0" distB="0" distL="0" distR="0">
            <wp:extent cx="1714500" cy="1828800"/>
            <wp:effectExtent l="0" t="0" r="0" b="0"/>
            <wp:docPr id="1" name="Рисунок 1" descr="C:\Users\admin\Documents\Кельнмессе\KJ 2018\логотипы\logo R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Кельнмессе\KJ 2018\логотипы\logo RE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9DA" w:rsidRDefault="00E229DA" w:rsidP="00973897"/>
    <w:p w:rsidR="00E229DA" w:rsidRDefault="009A65B9" w:rsidP="00973897">
      <w:pPr>
        <w:rPr>
          <w:b/>
        </w:rPr>
      </w:pPr>
      <w:r w:rsidRPr="00E229DA">
        <w:rPr>
          <w:b/>
        </w:rPr>
        <w:t xml:space="preserve">Объединенный стенд российских производителей детских товаров </w:t>
      </w:r>
      <w:r w:rsidR="00E229DA">
        <w:rPr>
          <w:b/>
        </w:rPr>
        <w:t>при поддержке Российского Экспортного Центра (РЭЦ)</w:t>
      </w:r>
    </w:p>
    <w:p w:rsidR="00E229DA" w:rsidRPr="00E229DA" w:rsidRDefault="00067A17" w:rsidP="00973897">
      <w:pPr>
        <w:rPr>
          <w:b/>
        </w:rPr>
      </w:pPr>
      <w:r>
        <w:rPr>
          <w:b/>
        </w:rPr>
        <w:t xml:space="preserve">Выставка </w:t>
      </w:r>
      <w:r w:rsidR="009A65B9" w:rsidRPr="00E229DA">
        <w:rPr>
          <w:b/>
          <w:lang w:val="en-US"/>
        </w:rPr>
        <w:t>Kind</w:t>
      </w:r>
      <w:r w:rsidR="009A65B9" w:rsidRPr="00E229DA">
        <w:rPr>
          <w:b/>
        </w:rPr>
        <w:t xml:space="preserve"> &amp;</w:t>
      </w:r>
      <w:r w:rsidR="00E229DA">
        <w:rPr>
          <w:b/>
        </w:rPr>
        <w:t xml:space="preserve"> Jugend 2018, 20-23 сентября,</w:t>
      </w:r>
      <w:r w:rsidR="009A65B9" w:rsidRPr="00E229DA">
        <w:rPr>
          <w:b/>
        </w:rPr>
        <w:t xml:space="preserve"> </w:t>
      </w:r>
      <w:r w:rsidR="00E229DA">
        <w:rPr>
          <w:b/>
        </w:rPr>
        <w:t xml:space="preserve">Кельн, </w:t>
      </w:r>
      <w:r w:rsidR="00E229DA" w:rsidRPr="00E229DA">
        <w:rPr>
          <w:b/>
        </w:rPr>
        <w:t>Германии</w:t>
      </w:r>
    </w:p>
    <w:p w:rsidR="0082750E" w:rsidRPr="009D41C0" w:rsidRDefault="0082750E" w:rsidP="009D41C0">
      <w:r w:rsidRPr="009D41C0">
        <w:t>Более 2 миллионов болельщиков  со всего мира приехали этим летом в Россию на Чемпионат мира по футболу 2018 и смогли оценить качество росс</w:t>
      </w:r>
      <w:r w:rsidR="00FA6648" w:rsidRPr="009D41C0">
        <w:t>ийских товаров и услуг, которое, к</w:t>
      </w:r>
      <w:r w:rsidRPr="009D41C0">
        <w:t xml:space="preserve">ак показывают опросы, превзошло их ожидания. Ведь за последние годы российские производители, модернизировав производство и применяя современные технологии, достигли значительных успехов в производстве продуктов, способных удовлетворить, в том числе, и зарубежных потребителей.  Все это относится и к отрасли детских товаров, одной из самых динамично развивающихся отраслей в России. </w:t>
      </w:r>
      <w:r w:rsidR="00FA6648" w:rsidRPr="009D41C0">
        <w:t>Экспорт российских детских товаров демонстрирует</w:t>
      </w:r>
      <w:r w:rsidR="00864343">
        <w:t xml:space="preserve"> небольшой, но</w:t>
      </w:r>
      <w:r w:rsidR="00FA6648" w:rsidRPr="009D41C0">
        <w:t xml:space="preserve"> стабильный прирост,</w:t>
      </w:r>
      <w:r w:rsidR="00251D44">
        <w:t xml:space="preserve"> а, </w:t>
      </w:r>
      <w:r w:rsidR="00FA6648" w:rsidRPr="009D41C0">
        <w:t>например, з</w:t>
      </w:r>
      <w:r w:rsidR="00FA6648" w:rsidRPr="009D41C0">
        <w:rPr>
          <w:rFonts w:cs="Arial"/>
          <w:color w:val="222222"/>
          <w:shd w:val="clear" w:color="auto" w:fill="FFFFFF"/>
        </w:rPr>
        <w:t xml:space="preserve">а три </w:t>
      </w:r>
      <w:r w:rsidR="009D41C0">
        <w:rPr>
          <w:rFonts w:cs="Arial"/>
          <w:color w:val="222222"/>
          <w:shd w:val="clear" w:color="auto" w:fill="FFFFFF"/>
        </w:rPr>
        <w:t xml:space="preserve">последних </w:t>
      </w:r>
      <w:r w:rsidR="00FA6648" w:rsidRPr="009D41C0">
        <w:rPr>
          <w:rFonts w:cs="Arial"/>
          <w:color w:val="222222"/>
          <w:shd w:val="clear" w:color="auto" w:fill="FFFFFF"/>
        </w:rPr>
        <w:t>года экспорт российских игрушек увеличился</w:t>
      </w:r>
      <w:r w:rsidR="00251D44">
        <w:rPr>
          <w:rFonts w:cs="Arial"/>
          <w:color w:val="222222"/>
          <w:shd w:val="clear" w:color="auto" w:fill="FFFFFF"/>
        </w:rPr>
        <w:t xml:space="preserve"> значительно, </w:t>
      </w:r>
      <w:r w:rsidR="00FA6648" w:rsidRPr="009D41C0">
        <w:rPr>
          <w:rFonts w:cs="Arial"/>
          <w:color w:val="222222"/>
          <w:shd w:val="clear" w:color="auto" w:fill="FFFFFF"/>
        </w:rPr>
        <w:t xml:space="preserve"> на 34%. Об этом свидетельствуют данные Федеральной таможенной службы (ФТС). </w:t>
      </w:r>
      <w:r w:rsidR="00251D44" w:rsidRPr="009D41C0">
        <w:rPr>
          <w:rFonts w:cs="Arial"/>
          <w:color w:val="222222"/>
          <w:shd w:val="clear" w:color="auto" w:fill="FFFFFF"/>
        </w:rPr>
        <w:t xml:space="preserve">Особым спросом, по данным чиновников, пользуются экологически чистые товары из натуральных материалов. </w:t>
      </w:r>
      <w:r w:rsidR="009D41C0" w:rsidRPr="009D41C0">
        <w:rPr>
          <w:rFonts w:cs="Arial"/>
          <w:color w:val="222222"/>
          <w:shd w:val="clear" w:color="auto" w:fill="FFFFFF"/>
        </w:rPr>
        <w:t>Н</w:t>
      </w:r>
      <w:r w:rsidR="00FA6648" w:rsidRPr="009D41C0">
        <w:rPr>
          <w:rFonts w:cs="Arial"/>
          <w:color w:val="222222"/>
          <w:shd w:val="clear" w:color="auto" w:fill="FFFFFF"/>
        </w:rPr>
        <w:t>арастить экспорт позволило увеличение объемов производства</w:t>
      </w:r>
      <w:r w:rsidR="009D41C0" w:rsidRPr="009D41C0">
        <w:rPr>
          <w:rFonts w:cs="Arial"/>
          <w:color w:val="222222"/>
          <w:shd w:val="clear" w:color="auto" w:fill="FFFFFF"/>
        </w:rPr>
        <w:t xml:space="preserve"> и государственная </w:t>
      </w:r>
      <w:r w:rsidR="009D41C0" w:rsidRPr="00CA130F">
        <w:rPr>
          <w:rFonts w:cs="Arial"/>
          <w:b/>
          <w:color w:val="222222"/>
          <w:shd w:val="clear" w:color="auto" w:fill="FFFFFF"/>
        </w:rPr>
        <w:t xml:space="preserve">программа </w:t>
      </w:r>
      <w:proofErr w:type="spellStart"/>
      <w:r w:rsidR="009D41C0" w:rsidRPr="00CA130F">
        <w:rPr>
          <w:rFonts w:cs="Arial"/>
          <w:b/>
          <w:color w:val="222222"/>
          <w:shd w:val="clear" w:color="auto" w:fill="FFFFFF"/>
        </w:rPr>
        <w:t>Минпромторга</w:t>
      </w:r>
      <w:proofErr w:type="spellEnd"/>
      <w:r w:rsidR="009D41C0" w:rsidRPr="00CA130F">
        <w:rPr>
          <w:rFonts w:cs="Arial"/>
          <w:b/>
          <w:color w:val="222222"/>
          <w:shd w:val="clear" w:color="auto" w:fill="FFFFFF"/>
        </w:rPr>
        <w:t xml:space="preserve"> «Сделано для детства»</w:t>
      </w:r>
      <w:r w:rsidR="009D41C0" w:rsidRPr="009D41C0">
        <w:rPr>
          <w:rFonts w:cs="Arial"/>
          <w:color w:val="222222"/>
          <w:shd w:val="clear" w:color="auto" w:fill="FFFFFF"/>
        </w:rPr>
        <w:t>, поддерживающая российских производителей</w:t>
      </w:r>
      <w:r w:rsidR="00FA6648" w:rsidRPr="009D41C0">
        <w:rPr>
          <w:rFonts w:cs="Arial"/>
          <w:color w:val="222222"/>
          <w:shd w:val="clear" w:color="auto" w:fill="FFFFFF"/>
        </w:rPr>
        <w:t xml:space="preserve">. </w:t>
      </w:r>
    </w:p>
    <w:p w:rsidR="007923A1" w:rsidRDefault="0078717D" w:rsidP="00973897">
      <w:proofErr w:type="gramStart"/>
      <w:r>
        <w:t xml:space="preserve">В этом </w:t>
      </w:r>
      <w:r w:rsidRPr="00CA130F">
        <w:rPr>
          <w:b/>
        </w:rPr>
        <w:t xml:space="preserve">году </w:t>
      </w:r>
      <w:r w:rsidR="00832194" w:rsidRPr="00CA130F">
        <w:rPr>
          <w:b/>
        </w:rPr>
        <w:t>Российский Экспортный Центр</w:t>
      </w:r>
      <w:r w:rsidR="00E229DA" w:rsidRPr="00CA130F">
        <w:rPr>
          <w:b/>
        </w:rPr>
        <w:t xml:space="preserve"> (РЭЦ)</w:t>
      </w:r>
      <w:r w:rsidR="00832194">
        <w:t xml:space="preserve">, </w:t>
      </w:r>
      <w:r w:rsidR="00251D44">
        <w:t xml:space="preserve">созданный для </w:t>
      </w:r>
      <w:r w:rsidR="00832194">
        <w:t>оказ</w:t>
      </w:r>
      <w:r w:rsidR="00251D44">
        <w:t>ания</w:t>
      </w:r>
      <w:r w:rsidR="00832194">
        <w:t xml:space="preserve"> </w:t>
      </w:r>
      <w:r w:rsidR="007923A1">
        <w:t>всесторонн</w:t>
      </w:r>
      <w:r w:rsidR="00251D44">
        <w:t>ей</w:t>
      </w:r>
      <w:r w:rsidR="007923A1">
        <w:t xml:space="preserve"> </w:t>
      </w:r>
      <w:r w:rsidR="00832194">
        <w:t>помощ</w:t>
      </w:r>
      <w:r w:rsidR="00251D44">
        <w:t>и</w:t>
      </w:r>
      <w:r w:rsidR="00832194">
        <w:t xml:space="preserve"> и поддержк</w:t>
      </w:r>
      <w:r w:rsidR="00251D44">
        <w:t>и</w:t>
      </w:r>
      <w:r w:rsidR="00067A17">
        <w:t xml:space="preserve"> российским</w:t>
      </w:r>
      <w:r w:rsidR="00832194">
        <w:t xml:space="preserve"> </w:t>
      </w:r>
      <w:r w:rsidR="00E229DA">
        <w:t>компаниям-</w:t>
      </w:r>
      <w:r w:rsidR="00832194">
        <w:t xml:space="preserve">экспортёрам, является организатором </w:t>
      </w:r>
      <w:r w:rsidR="0082750E">
        <w:t xml:space="preserve">объединенного </w:t>
      </w:r>
      <w:r w:rsidR="007923A1">
        <w:t xml:space="preserve">национального </w:t>
      </w:r>
      <w:r w:rsidR="00832194">
        <w:t xml:space="preserve"> стенда России на выставке </w:t>
      </w:r>
      <w:r w:rsidR="00832194" w:rsidRPr="00832194">
        <w:t>Kind &amp; Jugend 2018</w:t>
      </w:r>
      <w:r w:rsidR="009A65B9">
        <w:t xml:space="preserve"> - одной из самых крупных международных выставок детских товаров, которая состоится </w:t>
      </w:r>
      <w:r w:rsidR="009A65B9" w:rsidRPr="00CA130F">
        <w:rPr>
          <w:b/>
        </w:rPr>
        <w:t>с 20 по 23 сентября 2018 года</w:t>
      </w:r>
      <w:r w:rsidR="009A65B9">
        <w:t xml:space="preserve"> в Германии, в Кельне.</w:t>
      </w:r>
      <w:proofErr w:type="gramEnd"/>
      <w:r w:rsidR="009A65B9">
        <w:t xml:space="preserve">  Более 1200 компаний из 50 стран мира демонстрируют </w:t>
      </w:r>
      <w:r w:rsidR="007923A1">
        <w:t xml:space="preserve">здесь </w:t>
      </w:r>
      <w:r w:rsidR="009A65B9">
        <w:t>свою продукцию, инновации и последние достижения отрасли</w:t>
      </w:r>
      <w:r w:rsidR="007923A1">
        <w:t xml:space="preserve">. </w:t>
      </w:r>
      <w:r w:rsidR="00652415">
        <w:t>Выставку посещают более 22500 профессионалов международной торговли.</w:t>
      </w:r>
    </w:p>
    <w:p w:rsidR="00E229DA" w:rsidRDefault="00B87123" w:rsidP="00E229DA">
      <w:r>
        <w:t>Ряд</w:t>
      </w:r>
      <w:r w:rsidR="00CA130F">
        <w:t xml:space="preserve"> российских</w:t>
      </w:r>
      <w:r>
        <w:t xml:space="preserve">  компаний</w:t>
      </w:r>
      <w:r w:rsidR="00CA130F">
        <w:t>-производителей детских товаров</w:t>
      </w:r>
      <w:r>
        <w:t>, освоив внутренний рынок и ближайшие рынки сбыта, готовы предложить свои товары европейским потребителям. Компании разработали</w:t>
      </w:r>
      <w:r w:rsidR="0078717D">
        <w:t xml:space="preserve"> уникальные и конкурентоспособные </w:t>
      </w:r>
      <w:r w:rsidR="00864343">
        <w:t>продукты, которые продемонстрируют</w:t>
      </w:r>
      <w:r w:rsidR="0078717D">
        <w:t xml:space="preserve"> </w:t>
      </w:r>
      <w:r w:rsidR="00864343">
        <w:t xml:space="preserve"> н</w:t>
      </w:r>
      <w:r w:rsidR="00832194">
        <w:t xml:space="preserve">а </w:t>
      </w:r>
      <w:r w:rsidR="00E95F80" w:rsidRPr="00CA130F">
        <w:rPr>
          <w:b/>
        </w:rPr>
        <w:t>объединенном российском стенде,</w:t>
      </w:r>
      <w:r w:rsidR="00864343" w:rsidRPr="00CA130F">
        <w:rPr>
          <w:b/>
        </w:rPr>
        <w:t xml:space="preserve"> расположенном в павильоне 11.1</w:t>
      </w:r>
      <w:r w:rsidR="00864343">
        <w:t>. Здесь</w:t>
      </w:r>
      <w:r w:rsidR="00E95F80">
        <w:t xml:space="preserve"> </w:t>
      </w:r>
      <w:r w:rsidR="00832194">
        <w:t>б</w:t>
      </w:r>
      <w:r w:rsidR="00652415">
        <w:t>удут представлены</w:t>
      </w:r>
      <w:r w:rsidR="00067A17">
        <w:t xml:space="preserve"> следующие </w:t>
      </w:r>
      <w:r w:rsidR="00652415">
        <w:t>производители</w:t>
      </w:r>
      <w:r w:rsidR="00347AE2">
        <w:t xml:space="preserve"> детских товаров</w:t>
      </w:r>
      <w:r w:rsidR="00652415">
        <w:t xml:space="preserve">: Борисоглебский трикотаж, </w:t>
      </w:r>
      <w:proofErr w:type="spellStart"/>
      <w:r w:rsidR="00E95F80">
        <w:t>ПлайВуд</w:t>
      </w:r>
      <w:proofErr w:type="spellEnd"/>
      <w:r w:rsidR="00E95F80">
        <w:t xml:space="preserve">, </w:t>
      </w:r>
      <w:proofErr w:type="spellStart"/>
      <w:r w:rsidR="00652415">
        <w:t>Леокид</w:t>
      </w:r>
      <w:proofErr w:type="spellEnd"/>
      <w:r w:rsidR="00652415">
        <w:t xml:space="preserve">, </w:t>
      </w:r>
      <w:r w:rsidR="00E95F80">
        <w:t xml:space="preserve">Мебель </w:t>
      </w:r>
      <w:proofErr w:type="spellStart"/>
      <w:r w:rsidR="00E95F80">
        <w:t>Импэкс</w:t>
      </w:r>
      <w:proofErr w:type="spellEnd"/>
      <w:r w:rsidR="00E95F80">
        <w:t xml:space="preserve"> Опт, </w:t>
      </w:r>
      <w:proofErr w:type="spellStart"/>
      <w:r w:rsidR="00E95F80">
        <w:rPr>
          <w:lang w:val="en-US"/>
        </w:rPr>
        <w:t>PlayPly</w:t>
      </w:r>
      <w:proofErr w:type="spellEnd"/>
      <w:r w:rsidR="00E95F80">
        <w:t>,</w:t>
      </w:r>
      <w:r w:rsidR="00E95F80" w:rsidRPr="00E95F80">
        <w:t xml:space="preserve"> </w:t>
      </w:r>
      <w:proofErr w:type="spellStart"/>
      <w:r w:rsidR="00E95F80">
        <w:t>Макаркин</w:t>
      </w:r>
      <w:proofErr w:type="spellEnd"/>
      <w:r w:rsidR="00E95F80">
        <w:t xml:space="preserve"> ИП, </w:t>
      </w:r>
      <w:proofErr w:type="spellStart"/>
      <w:r w:rsidR="00E95F80">
        <w:t>ОртоДон</w:t>
      </w:r>
      <w:proofErr w:type="spellEnd"/>
      <w:r w:rsidR="00E95F80">
        <w:t xml:space="preserve">. </w:t>
      </w:r>
      <w:r w:rsidR="00491DD2">
        <w:t xml:space="preserve">Участвующая с отдельным стендом </w:t>
      </w:r>
      <w:r w:rsidR="00491DD2" w:rsidRPr="00CA130F">
        <w:rPr>
          <w:b/>
        </w:rPr>
        <w:t>в павильоне 10.2</w:t>
      </w:r>
      <w:r w:rsidR="00E95F80">
        <w:t xml:space="preserve"> компания ФДА «Старт»,</w:t>
      </w:r>
      <w:r w:rsidR="00491DD2">
        <w:t xml:space="preserve"> также</w:t>
      </w:r>
      <w:r w:rsidR="00E95F80">
        <w:t xml:space="preserve"> является частью экспозиции объединенного стенда России и участвует при поддержке РЭЦ. </w:t>
      </w:r>
    </w:p>
    <w:p w:rsidR="00BF1FA8" w:rsidRPr="00BF1FA8" w:rsidRDefault="00BF1FA8" w:rsidP="00E229DA">
      <w:pPr>
        <w:rPr>
          <w:b/>
        </w:rPr>
      </w:pPr>
    </w:p>
    <w:p w:rsidR="00CA130F" w:rsidRPr="00CA130F" w:rsidRDefault="00CA130F" w:rsidP="00E229DA">
      <w:pPr>
        <w:rPr>
          <w:b/>
        </w:rPr>
      </w:pPr>
      <w:r w:rsidRPr="00CA130F">
        <w:rPr>
          <w:b/>
        </w:rPr>
        <w:lastRenderedPageBreak/>
        <w:t>Об участниках стенда</w:t>
      </w:r>
    </w:p>
    <w:p w:rsidR="002D0339" w:rsidRPr="002D0339" w:rsidRDefault="002D0339" w:rsidP="00E229DA">
      <w:r>
        <w:t xml:space="preserve">Детская мебель будет представлена </w:t>
      </w:r>
      <w:r w:rsidR="00353406">
        <w:t xml:space="preserve">на стенде </w:t>
      </w:r>
      <w:r>
        <w:t xml:space="preserve">несколькими производителями. </w:t>
      </w:r>
      <w:r w:rsidRPr="00D0029D">
        <w:rPr>
          <w:i/>
        </w:rPr>
        <w:t>Компания «</w:t>
      </w:r>
      <w:proofErr w:type="spellStart"/>
      <w:r w:rsidRPr="00D0029D">
        <w:rPr>
          <w:i/>
        </w:rPr>
        <w:t>ПлайВуд</w:t>
      </w:r>
      <w:proofErr w:type="spellEnd"/>
      <w:r w:rsidRPr="00D0029D">
        <w:rPr>
          <w:i/>
        </w:rPr>
        <w:t xml:space="preserve">» </w:t>
      </w:r>
      <w:r w:rsidR="00A97FDB" w:rsidRPr="00D0029D">
        <w:rPr>
          <w:i/>
        </w:rPr>
        <w:t>(</w:t>
      </w:r>
      <w:r w:rsidRPr="00D0029D">
        <w:rPr>
          <w:i/>
        </w:rPr>
        <w:t xml:space="preserve">бренд </w:t>
      </w:r>
      <w:r w:rsidRPr="00D0029D">
        <w:rPr>
          <w:i/>
          <w:lang w:val="en-US"/>
        </w:rPr>
        <w:t>Ellipse</w:t>
      </w:r>
      <w:r w:rsidRPr="00D0029D">
        <w:rPr>
          <w:i/>
        </w:rPr>
        <w:t xml:space="preserve"> </w:t>
      </w:r>
      <w:r w:rsidRPr="00D0029D">
        <w:rPr>
          <w:i/>
          <w:lang w:val="en-US"/>
        </w:rPr>
        <w:t>Furniture</w:t>
      </w:r>
      <w:r w:rsidR="00A97FDB" w:rsidRPr="00D0029D">
        <w:rPr>
          <w:i/>
        </w:rPr>
        <w:t>)</w:t>
      </w:r>
      <w:r w:rsidRPr="00EB0324">
        <w:t xml:space="preserve"> </w:t>
      </w:r>
      <w:r w:rsidR="00A97FDB">
        <w:t>представляет функциональную</w:t>
      </w:r>
      <w:r w:rsidR="00A97FDB" w:rsidRPr="00A97FDB">
        <w:t xml:space="preserve"> детск</w:t>
      </w:r>
      <w:r w:rsidR="00A97FDB">
        <w:t>ую мебель</w:t>
      </w:r>
      <w:r w:rsidR="00A97FDB" w:rsidRPr="00A97FDB">
        <w:t xml:space="preserve"> из натуральных материалов</w:t>
      </w:r>
      <w:r w:rsidR="00A97FDB">
        <w:t xml:space="preserve">. </w:t>
      </w:r>
      <w:r w:rsidR="00B450D1" w:rsidRPr="00D0029D">
        <w:rPr>
          <w:i/>
        </w:rPr>
        <w:t xml:space="preserve">Компания </w:t>
      </w:r>
      <w:r w:rsidR="00D0029D">
        <w:rPr>
          <w:i/>
        </w:rPr>
        <w:t>«</w:t>
      </w:r>
      <w:r w:rsidRPr="00D0029D">
        <w:rPr>
          <w:i/>
          <w:lang w:val="en-US"/>
        </w:rPr>
        <w:t>Play</w:t>
      </w:r>
      <w:r w:rsidRPr="00D0029D">
        <w:rPr>
          <w:i/>
        </w:rPr>
        <w:t xml:space="preserve"> </w:t>
      </w:r>
      <w:r w:rsidRPr="00D0029D">
        <w:rPr>
          <w:i/>
          <w:lang w:val="en-US"/>
        </w:rPr>
        <w:t>Ply</w:t>
      </w:r>
      <w:r w:rsidR="00D83246" w:rsidRPr="00D0029D">
        <w:rPr>
          <w:i/>
        </w:rPr>
        <w:t>. Детская мебель. Сделано родителями</w:t>
      </w:r>
      <w:r w:rsidR="00D0029D">
        <w:rPr>
          <w:i/>
        </w:rPr>
        <w:t>»</w:t>
      </w:r>
      <w:r w:rsidR="00A97FDB">
        <w:t xml:space="preserve"> – это </w:t>
      </w:r>
      <w:proofErr w:type="gramStart"/>
      <w:r w:rsidR="00A97FDB">
        <w:t>э</w:t>
      </w:r>
      <w:r w:rsidR="00D83246">
        <w:t>ргономичная</w:t>
      </w:r>
      <w:proofErr w:type="gramEnd"/>
      <w:r w:rsidR="00D83246">
        <w:t xml:space="preserve">, развивающая дизайнерская </w:t>
      </w:r>
      <w:r w:rsidR="00B450D1">
        <w:t xml:space="preserve">мебель для детей. </w:t>
      </w:r>
      <w:r w:rsidR="00D0029D" w:rsidRPr="00D0029D">
        <w:rPr>
          <w:i/>
        </w:rPr>
        <w:t>«</w:t>
      </w:r>
      <w:r w:rsidRPr="00D0029D">
        <w:rPr>
          <w:i/>
        </w:rPr>
        <w:t xml:space="preserve">Мебель </w:t>
      </w:r>
      <w:proofErr w:type="spellStart"/>
      <w:r w:rsidRPr="00D0029D">
        <w:rPr>
          <w:i/>
        </w:rPr>
        <w:t>Импекс</w:t>
      </w:r>
      <w:proofErr w:type="spellEnd"/>
      <w:r w:rsidRPr="00D0029D">
        <w:rPr>
          <w:i/>
        </w:rPr>
        <w:t xml:space="preserve"> Опт</w:t>
      </w:r>
      <w:r w:rsidR="00D0029D" w:rsidRPr="00D0029D">
        <w:rPr>
          <w:i/>
        </w:rPr>
        <w:t>»</w:t>
      </w:r>
      <w:r w:rsidR="00D0029D">
        <w:t xml:space="preserve"> продемонстрирует мебель для дома и детской комнаты - кресло-</w:t>
      </w:r>
      <w:proofErr w:type="spellStart"/>
      <w:r w:rsidR="00D0029D">
        <w:t>глайдеры</w:t>
      </w:r>
      <w:proofErr w:type="spellEnd"/>
      <w:r w:rsidR="00D0029D">
        <w:t xml:space="preserve">, </w:t>
      </w:r>
      <w:proofErr w:type="gramStart"/>
      <w:r w:rsidR="00D0029D">
        <w:t>кресло-качалки</w:t>
      </w:r>
      <w:proofErr w:type="gramEnd"/>
      <w:r w:rsidR="00D0029D">
        <w:t xml:space="preserve"> и т.д.</w:t>
      </w:r>
    </w:p>
    <w:p w:rsidR="0049638C" w:rsidRDefault="00B833F4" w:rsidP="00E229DA">
      <w:r>
        <w:t xml:space="preserve">На стенде </w:t>
      </w:r>
      <w:r w:rsidR="00353406">
        <w:t xml:space="preserve">будет </w:t>
      </w:r>
      <w:r>
        <w:t xml:space="preserve">представлен </w:t>
      </w:r>
      <w:r w:rsidRPr="0049638C">
        <w:t xml:space="preserve">один из крупнейших производителей чулочно-носочных изделий и бельевого трикотажа в России </w:t>
      </w:r>
      <w:r w:rsidRPr="00D0029D">
        <w:rPr>
          <w:i/>
        </w:rPr>
        <w:t>а</w:t>
      </w:r>
      <w:r w:rsidR="0049638C" w:rsidRPr="00D0029D">
        <w:rPr>
          <w:i/>
        </w:rPr>
        <w:t>кционерное общество «Борисоглебский трикотаж»</w:t>
      </w:r>
      <w:r w:rsidR="0049638C" w:rsidRPr="0049638C">
        <w:t>. В ассортиментной линейке предприятия представлены носки, колготки и бельевой трикотаж для всей семьи: от новорожденных малышей до взрослых.</w:t>
      </w:r>
      <w:r w:rsidR="0049638C">
        <w:t xml:space="preserve"> </w:t>
      </w:r>
    </w:p>
    <w:p w:rsidR="002D0339" w:rsidRDefault="002D0339" w:rsidP="00E229DA">
      <w:r>
        <w:t>Товары для путешествий с детьми также пред</w:t>
      </w:r>
      <w:r w:rsidR="00353406">
        <w:t xml:space="preserve">ставлены </w:t>
      </w:r>
      <w:r>
        <w:t>несколькими производителями</w:t>
      </w:r>
      <w:r w:rsidR="0049638C">
        <w:t>.</w:t>
      </w:r>
      <w:r w:rsidR="00D83246">
        <w:t xml:space="preserve"> </w:t>
      </w:r>
      <w:r w:rsidR="00D83246" w:rsidRPr="00D0029D">
        <w:rPr>
          <w:i/>
        </w:rPr>
        <w:t>ООО «Фабрика детских автокресел «Старт»</w:t>
      </w:r>
      <w:r w:rsidR="00D83246" w:rsidRPr="00D83246">
        <w:t xml:space="preserve"> предлагает полный спектр услуг по производству детских удерживающих устройств. Производство детских кресел под марками заказчика осуществляется при использовании современного парка оборудования и высоких технологий</w:t>
      </w:r>
      <w:r w:rsidR="00D83246">
        <w:t xml:space="preserve">. </w:t>
      </w:r>
      <w:r w:rsidR="00D83246" w:rsidRPr="00D0029D">
        <w:rPr>
          <w:i/>
        </w:rPr>
        <w:t xml:space="preserve">Компания </w:t>
      </w:r>
      <w:proofErr w:type="spellStart"/>
      <w:r w:rsidR="0049638C" w:rsidRPr="00D0029D">
        <w:rPr>
          <w:i/>
        </w:rPr>
        <w:t>Leokid</w:t>
      </w:r>
      <w:proofErr w:type="spellEnd"/>
      <w:r w:rsidR="0049638C" w:rsidRPr="0049638C">
        <w:t xml:space="preserve"> -</w:t>
      </w:r>
      <w:r w:rsidR="00D83246">
        <w:t xml:space="preserve"> это</w:t>
      </w:r>
      <w:r w:rsidR="0049638C" w:rsidRPr="0049638C">
        <w:t xml:space="preserve"> российский бренд  аксессуаров для колясок и детских автомобильных сидений и других товаров для путешествий с детьми.</w:t>
      </w:r>
      <w:r w:rsidR="00A97FDB" w:rsidRPr="00A97FDB">
        <w:t xml:space="preserve"> </w:t>
      </w:r>
    </w:p>
    <w:p w:rsidR="00491DD2" w:rsidRDefault="00491DD2" w:rsidP="00A97FDB">
      <w:r>
        <w:t xml:space="preserve">Еще один участник стенда - </w:t>
      </w:r>
      <w:r w:rsidRPr="00D0029D">
        <w:rPr>
          <w:i/>
        </w:rPr>
        <w:t>г</w:t>
      </w:r>
      <w:r w:rsidR="00E53212" w:rsidRPr="00D0029D">
        <w:rPr>
          <w:i/>
        </w:rPr>
        <w:t>руппа компаний «ОРТОДОН»</w:t>
      </w:r>
      <w:r>
        <w:t>, которая</w:t>
      </w:r>
      <w:r w:rsidR="00E53212">
        <w:t xml:space="preserve"> представляет модульные</w:t>
      </w:r>
      <w:r w:rsidR="00E53212" w:rsidRPr="0049638C">
        <w:t xml:space="preserve"> массажны</w:t>
      </w:r>
      <w:r w:rsidR="00E53212">
        <w:t>е</w:t>
      </w:r>
      <w:r w:rsidR="00E53212" w:rsidRPr="0049638C">
        <w:t xml:space="preserve"> коврик</w:t>
      </w:r>
      <w:r w:rsidR="00E53212">
        <w:t>и</w:t>
      </w:r>
      <w:r w:rsidR="00E53212" w:rsidRPr="0049638C">
        <w:t>.</w:t>
      </w:r>
      <w:r>
        <w:t xml:space="preserve"> </w:t>
      </w:r>
    </w:p>
    <w:p w:rsidR="002D0339" w:rsidRDefault="00A97FDB" w:rsidP="00A97FDB">
      <w:r w:rsidRPr="00D0029D">
        <w:rPr>
          <w:i/>
        </w:rPr>
        <w:t>Компания «Зеленый Капитал»</w:t>
      </w:r>
      <w:r>
        <w:t xml:space="preserve"> (Индивидуальный предприниматель </w:t>
      </w:r>
      <w:proofErr w:type="spellStart"/>
      <w:r>
        <w:t>Макаркин</w:t>
      </w:r>
      <w:proofErr w:type="spellEnd"/>
      <w:r>
        <w:t>)  предлагает два вида увлекательных наборов для развития: наборы для выращивания растений и наборы для создания 3D-слепков рук.</w:t>
      </w:r>
    </w:p>
    <w:p w:rsidR="00606BF2" w:rsidRDefault="00CA130F" w:rsidP="00E229DA">
      <w:r>
        <w:t xml:space="preserve">Приглашаем всех специалистов рынка детских товаров на российский объединённый стенд, где Вы сможете ознакомиться с </w:t>
      </w:r>
      <w:r w:rsidRPr="00CA130F">
        <w:t>современны</w:t>
      </w:r>
      <w:r>
        <w:t>ми</w:t>
      </w:r>
      <w:r w:rsidRPr="00CA130F">
        <w:t xml:space="preserve"> качественны</w:t>
      </w:r>
      <w:r>
        <w:t>ми</w:t>
      </w:r>
      <w:r w:rsidRPr="00CA130F">
        <w:t xml:space="preserve"> товар</w:t>
      </w:r>
      <w:r>
        <w:t>ами</w:t>
      </w:r>
      <w:r w:rsidRPr="00CA130F">
        <w:t xml:space="preserve"> для детей</w:t>
      </w:r>
      <w:r>
        <w:t xml:space="preserve"> российского производства</w:t>
      </w:r>
      <w:r w:rsidRPr="00CA130F">
        <w:t>.</w:t>
      </w:r>
      <w:r w:rsidR="00606BF2">
        <w:t xml:space="preserve"> </w:t>
      </w:r>
    </w:p>
    <w:p w:rsidR="00D83246" w:rsidRDefault="00606BF2" w:rsidP="00E229DA">
      <w:r>
        <w:t xml:space="preserve">На выставке состоится Круглый стол </w:t>
      </w:r>
      <w:r w:rsidRPr="00606BF2">
        <w:t>«Эффективные способы выхода для российских производителей на рынок детских товаров Европы»</w:t>
      </w:r>
      <w:r>
        <w:t xml:space="preserve"> с участием компетентных спикеров. На стенде также будут проходить мероприятия деловой программы.</w:t>
      </w:r>
      <w:bookmarkStart w:id="0" w:name="_GoBack"/>
      <w:bookmarkEnd w:id="0"/>
    </w:p>
    <w:p w:rsidR="00D50A3A" w:rsidRPr="00D50A3A" w:rsidRDefault="00E67051" w:rsidP="00D50A3A">
      <w:pPr>
        <w:rPr>
          <w:b/>
        </w:rPr>
      </w:pPr>
      <w:r>
        <w:rPr>
          <w:b/>
        </w:rPr>
        <w:t xml:space="preserve">Опыт участия компании </w:t>
      </w:r>
      <w:proofErr w:type="gramStart"/>
      <w:r>
        <w:rPr>
          <w:b/>
        </w:rPr>
        <w:t>при</w:t>
      </w:r>
      <w:proofErr w:type="gramEnd"/>
      <w:r>
        <w:rPr>
          <w:b/>
        </w:rPr>
        <w:t xml:space="preserve"> поддержки РЭЦ</w:t>
      </w:r>
    </w:p>
    <w:p w:rsidR="00D50A3A" w:rsidRDefault="00D50A3A" w:rsidP="00D50A3A">
      <w:r>
        <w:t xml:space="preserve">Компания торговый дом "ХИЗ" </w:t>
      </w:r>
      <w:proofErr w:type="gramStart"/>
      <w:r>
        <w:t xml:space="preserve">( </w:t>
      </w:r>
      <w:proofErr w:type="gramEnd"/>
      <w:r>
        <w:t xml:space="preserve">АО "ХИЗ"), торговая марка </w:t>
      </w:r>
      <w:proofErr w:type="spellStart"/>
      <w:r>
        <w:t>Fanclastic</w:t>
      </w:r>
      <w:proofErr w:type="spellEnd"/>
      <w:r>
        <w:t xml:space="preserve"> (</w:t>
      </w:r>
      <w:proofErr w:type="spellStart"/>
      <w:r>
        <w:t>Фанкластик</w:t>
      </w:r>
      <w:proofErr w:type="spellEnd"/>
      <w:r>
        <w:t xml:space="preserve">),  принимала  участие в составе коллективного стенда  "Российского экспортного центра"  в 2017 году на выставке в Кельне " </w:t>
      </w:r>
      <w:proofErr w:type="spellStart"/>
      <w:r>
        <w:t>Kind+Jugend</w:t>
      </w:r>
      <w:proofErr w:type="spellEnd"/>
      <w:r>
        <w:t xml:space="preserve">" и в 2018 году на выставке </w:t>
      </w:r>
      <w:proofErr w:type="spellStart"/>
      <w:r>
        <w:t>Spielwarenmesse</w:t>
      </w:r>
      <w:proofErr w:type="spellEnd"/>
      <w:r>
        <w:t xml:space="preserve"> в Нюрнберге, имея  собственный стенд, но при поддержке РЭЦ в застройке и транспортировке товара на выставку.</w:t>
      </w:r>
    </w:p>
    <w:p w:rsidR="00D50A3A" w:rsidRDefault="00D50A3A" w:rsidP="00D50A3A">
      <w:r>
        <w:t xml:space="preserve">По результатам  этих выставок  в 2018 году  было заключено три  экспортных контракта и три эксклюзивных соглашения о поставке товаров в  5 стран, таких как Германия, Австрия, Швейцария, Польша и Израиль. В Германии продукция компании  представлена в торговых сетях  " </w:t>
      </w:r>
      <w:proofErr w:type="spellStart"/>
      <w:r>
        <w:t>Euronics</w:t>
      </w:r>
      <w:proofErr w:type="spellEnd"/>
      <w:r>
        <w:t>", "</w:t>
      </w:r>
      <w:proofErr w:type="spellStart"/>
      <w:r>
        <w:t>Conrad</w:t>
      </w:r>
      <w:proofErr w:type="spellEnd"/>
      <w:r>
        <w:t xml:space="preserve">", на </w:t>
      </w:r>
      <w:proofErr w:type="gramStart"/>
      <w:r>
        <w:t>интернет-площадках</w:t>
      </w:r>
      <w:proofErr w:type="gramEnd"/>
      <w:r>
        <w:t xml:space="preserve"> </w:t>
      </w:r>
      <w:proofErr w:type="spellStart"/>
      <w:r>
        <w:t>Amazon</w:t>
      </w:r>
      <w:proofErr w:type="spellEnd"/>
      <w:r>
        <w:t xml:space="preserve">, </w:t>
      </w:r>
      <w:proofErr w:type="spellStart"/>
      <w:r>
        <w:t>Mytoys</w:t>
      </w:r>
      <w:proofErr w:type="spellEnd"/>
      <w:r>
        <w:t xml:space="preserve">,  других  </w:t>
      </w:r>
      <w:proofErr w:type="spellStart"/>
      <w:r>
        <w:t>оффлайн</w:t>
      </w:r>
      <w:proofErr w:type="spellEnd"/>
      <w:r>
        <w:t xml:space="preserve"> и онлайн площадках. Торговые сети, в которых товар пока не представлен,  заинтересованы в поставках  торговой марки </w:t>
      </w:r>
      <w:proofErr w:type="spellStart"/>
      <w:r>
        <w:t>Фанкластик</w:t>
      </w:r>
      <w:proofErr w:type="spellEnd"/>
      <w:r>
        <w:t xml:space="preserve">  при условии продвижения для узнаваемости бренда.</w:t>
      </w:r>
    </w:p>
    <w:p w:rsidR="00E229DA" w:rsidRPr="00CA130F" w:rsidRDefault="00E229DA" w:rsidP="00E229DA">
      <w:pPr>
        <w:rPr>
          <w:b/>
        </w:rPr>
      </w:pPr>
      <w:r w:rsidRPr="00CA130F">
        <w:rPr>
          <w:b/>
        </w:rPr>
        <w:t>Российский экспортный центр (РЭЦ)</w:t>
      </w:r>
    </w:p>
    <w:p w:rsidR="00E229DA" w:rsidRDefault="007923A1" w:rsidP="00E229DA">
      <w:r w:rsidRPr="007923A1">
        <w:lastRenderedPageBreak/>
        <w:t>Российский экспортный центр (РЭЦ)</w:t>
      </w:r>
      <w:r>
        <w:t xml:space="preserve"> </w:t>
      </w:r>
      <w:r w:rsidRPr="007923A1">
        <w:t>–</w:t>
      </w:r>
      <w:r>
        <w:t xml:space="preserve"> </w:t>
      </w:r>
      <w:r w:rsidRPr="007923A1">
        <w:t xml:space="preserve"> государственный институт поддержки </w:t>
      </w:r>
      <w:proofErr w:type="spellStart"/>
      <w:r w:rsidRPr="007923A1">
        <w:t>несырьевого</w:t>
      </w:r>
      <w:proofErr w:type="spellEnd"/>
      <w:r w:rsidRPr="007923A1">
        <w:t xml:space="preserve"> экспорта, предоставляющий российским экспортерам широкий спектр финансовых и нефинансовых мер поддержки. </w:t>
      </w:r>
      <w:r w:rsidR="00E229DA">
        <w:t xml:space="preserve">Поддержка </w:t>
      </w:r>
      <w:proofErr w:type="spellStart"/>
      <w:r w:rsidR="00E229DA">
        <w:t>несырьевого</w:t>
      </w:r>
      <w:proofErr w:type="spellEnd"/>
      <w:r w:rsidR="00E229DA">
        <w:t xml:space="preserve"> экспорта сегодня является одним из экономических приоритетов России, и Российский экспортный центр создан для консолидации профильных министерств и ведом</w:t>
      </w:r>
      <w:proofErr w:type="gramStart"/>
      <w:r w:rsidR="00E229DA">
        <w:t>ств дл</w:t>
      </w:r>
      <w:proofErr w:type="gramEnd"/>
      <w:r w:rsidR="00E229DA">
        <w:t>я укрепления государственной системы поддержки экспорта.</w:t>
      </w:r>
      <w:r>
        <w:t xml:space="preserve"> </w:t>
      </w:r>
      <w:r w:rsidRPr="007923A1">
        <w:t>РЭЦ выступает активным проводником интересов российских экспортеров за рубежом</w:t>
      </w:r>
      <w:r>
        <w:t xml:space="preserve">, организовывая </w:t>
      </w:r>
      <w:proofErr w:type="gramStart"/>
      <w:r>
        <w:t>бизнес-миссии</w:t>
      </w:r>
      <w:proofErr w:type="gramEnd"/>
      <w:r>
        <w:t xml:space="preserve"> и способствуя участию компаний в национальных экспозициях на крупных международных выставках.</w:t>
      </w:r>
    </w:p>
    <w:p w:rsidR="00B9743B" w:rsidRPr="00B9743B" w:rsidRDefault="00B9743B" w:rsidP="00CA130F">
      <w:pPr>
        <w:rPr>
          <w:b/>
        </w:rPr>
      </w:pPr>
      <w:r w:rsidRPr="00B9743B">
        <w:rPr>
          <w:b/>
        </w:rPr>
        <w:t xml:space="preserve">Контакты: </w:t>
      </w:r>
    </w:p>
    <w:p w:rsidR="00B9743B" w:rsidRDefault="00B9743B" w:rsidP="00B9743B">
      <w:r>
        <w:t>Адрес: 123610, Москва, Краснопресненская наб. 12, подъезд 9</w:t>
      </w:r>
    </w:p>
    <w:p w:rsidR="00CA130F" w:rsidRDefault="00B9743B" w:rsidP="00CA130F">
      <w:r>
        <w:t>Телефон: +7 (495) 937-4747</w:t>
      </w:r>
      <w:r w:rsidR="00CA130F">
        <w:t xml:space="preserve">, 8-800-550-01-88 </w:t>
      </w:r>
    </w:p>
    <w:p w:rsidR="0007129D" w:rsidRPr="00606BF2" w:rsidRDefault="00606BF2" w:rsidP="00CA130F">
      <w:pPr>
        <w:rPr>
          <w:rStyle w:val="a5"/>
        </w:rPr>
      </w:pPr>
      <w:hyperlink r:id="rId6" w:history="1">
        <w:r w:rsidR="00B9743B" w:rsidRPr="00B65E10">
          <w:rPr>
            <w:rStyle w:val="a5"/>
          </w:rPr>
          <w:t>info@exportcenter.ru</w:t>
        </w:r>
      </w:hyperlink>
      <w:r w:rsidR="00B9743B">
        <w:t xml:space="preserve">            </w:t>
      </w:r>
      <w:hyperlink r:id="rId7" w:history="1">
        <w:r w:rsidR="00B9743B" w:rsidRPr="00B65E10">
          <w:rPr>
            <w:rStyle w:val="a5"/>
          </w:rPr>
          <w:t>www.exportcenter.ru</w:t>
        </w:r>
      </w:hyperlink>
    </w:p>
    <w:p w:rsidR="0007129D" w:rsidRPr="00606BF2" w:rsidRDefault="0007129D" w:rsidP="00CA130F">
      <w:pPr>
        <w:rPr>
          <w:rStyle w:val="a5"/>
        </w:rPr>
      </w:pPr>
    </w:p>
    <w:p w:rsidR="0007129D" w:rsidRPr="00606BF2" w:rsidRDefault="0007129D" w:rsidP="00CA130F">
      <w:pPr>
        <w:rPr>
          <w:rStyle w:val="a5"/>
        </w:rPr>
      </w:pPr>
    </w:p>
    <w:p w:rsidR="0007129D" w:rsidRPr="00606BF2" w:rsidRDefault="0007129D" w:rsidP="00CA130F">
      <w:pPr>
        <w:rPr>
          <w:rStyle w:val="a5"/>
        </w:rPr>
      </w:pPr>
    </w:p>
    <w:p w:rsidR="0007129D" w:rsidRPr="00606BF2" w:rsidRDefault="0007129D" w:rsidP="00CA130F">
      <w:pPr>
        <w:rPr>
          <w:rStyle w:val="a5"/>
        </w:rPr>
      </w:pPr>
    </w:p>
    <w:p w:rsidR="00CA130F" w:rsidRDefault="00B9743B" w:rsidP="00CA130F">
      <w:r>
        <w:t xml:space="preserve"> </w:t>
      </w:r>
    </w:p>
    <w:p w:rsidR="00CA130F" w:rsidRPr="0007129D" w:rsidRDefault="0007129D" w:rsidP="00E229DA">
      <w:pPr>
        <w:rPr>
          <w:lang w:val="en-US"/>
        </w:rPr>
      </w:pPr>
      <w:r>
        <w:rPr>
          <w:lang w:val="en-US"/>
        </w:rPr>
        <w:t>10/09/2018</w:t>
      </w:r>
    </w:p>
    <w:sectPr w:rsidR="00CA130F" w:rsidRPr="00071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9AD"/>
    <w:rsid w:val="000610F8"/>
    <w:rsid w:val="00067A17"/>
    <w:rsid w:val="0007129D"/>
    <w:rsid w:val="00116702"/>
    <w:rsid w:val="00251D44"/>
    <w:rsid w:val="002D0339"/>
    <w:rsid w:val="002F41A7"/>
    <w:rsid w:val="00347AE2"/>
    <w:rsid w:val="00353406"/>
    <w:rsid w:val="003A2A5D"/>
    <w:rsid w:val="00491DD2"/>
    <w:rsid w:val="0049638C"/>
    <w:rsid w:val="004E2721"/>
    <w:rsid w:val="005279AD"/>
    <w:rsid w:val="00606BF2"/>
    <w:rsid w:val="00612A14"/>
    <w:rsid w:val="00652415"/>
    <w:rsid w:val="0078717D"/>
    <w:rsid w:val="007923A1"/>
    <w:rsid w:val="0082750E"/>
    <w:rsid w:val="00832194"/>
    <w:rsid w:val="00864343"/>
    <w:rsid w:val="00973897"/>
    <w:rsid w:val="009A65B9"/>
    <w:rsid w:val="009A66B3"/>
    <w:rsid w:val="009D41C0"/>
    <w:rsid w:val="00A40E22"/>
    <w:rsid w:val="00A56AAB"/>
    <w:rsid w:val="00A97FDB"/>
    <w:rsid w:val="00B2680B"/>
    <w:rsid w:val="00B450D1"/>
    <w:rsid w:val="00B66783"/>
    <w:rsid w:val="00B833F4"/>
    <w:rsid w:val="00B87123"/>
    <w:rsid w:val="00B9743B"/>
    <w:rsid w:val="00BF1FA8"/>
    <w:rsid w:val="00C31B5E"/>
    <w:rsid w:val="00C53215"/>
    <w:rsid w:val="00CA130F"/>
    <w:rsid w:val="00D0029D"/>
    <w:rsid w:val="00D50A3A"/>
    <w:rsid w:val="00D8181F"/>
    <w:rsid w:val="00D83246"/>
    <w:rsid w:val="00E229DA"/>
    <w:rsid w:val="00E53212"/>
    <w:rsid w:val="00E67051"/>
    <w:rsid w:val="00E95F80"/>
    <w:rsid w:val="00EB0324"/>
    <w:rsid w:val="00EB15BA"/>
    <w:rsid w:val="00F95A35"/>
    <w:rsid w:val="00FA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9D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974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9D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974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xportcent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exportcente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2018-07-22T12:39:00Z</dcterms:created>
  <dcterms:modified xsi:type="dcterms:W3CDTF">2018-09-13T05:10:00Z</dcterms:modified>
</cp:coreProperties>
</file>