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2242" w14:textId="77777777" w:rsidR="00555CC6" w:rsidRDefault="000547CE" w:rsidP="000547CE">
      <w:pPr>
        <w:pStyle w:val="a3"/>
        <w:rPr>
          <w:b/>
          <w:sz w:val="28"/>
          <w:szCs w:val="28"/>
        </w:rPr>
      </w:pPr>
      <w:r w:rsidRPr="00555CC6">
        <w:rPr>
          <w:b/>
          <w:sz w:val="28"/>
          <w:szCs w:val="28"/>
        </w:rPr>
        <w:t>В Москве состоялось главное весеннее профессиональное событие детской и лицензионной индустрии «</w:t>
      </w:r>
      <w:proofErr w:type="spellStart"/>
      <w:r w:rsidRPr="00555CC6">
        <w:rPr>
          <w:b/>
          <w:sz w:val="28"/>
          <w:szCs w:val="28"/>
        </w:rPr>
        <w:t>Kids</w:t>
      </w:r>
      <w:proofErr w:type="spellEnd"/>
      <w:r w:rsidRPr="00555CC6">
        <w:rPr>
          <w:b/>
          <w:sz w:val="28"/>
          <w:szCs w:val="28"/>
        </w:rPr>
        <w:t xml:space="preserve"> </w:t>
      </w:r>
      <w:proofErr w:type="spellStart"/>
      <w:r w:rsidRPr="00555CC6">
        <w:rPr>
          <w:b/>
          <w:sz w:val="28"/>
          <w:szCs w:val="28"/>
        </w:rPr>
        <w:t>Russia</w:t>
      </w:r>
      <w:proofErr w:type="spellEnd"/>
      <w:r w:rsidRPr="00555CC6">
        <w:rPr>
          <w:b/>
          <w:sz w:val="28"/>
          <w:szCs w:val="28"/>
        </w:rPr>
        <w:t xml:space="preserve"> </w:t>
      </w:r>
      <w:r w:rsidR="00555CC6" w:rsidRPr="00555CC6">
        <w:rPr>
          <w:b/>
          <w:sz w:val="28"/>
          <w:szCs w:val="28"/>
        </w:rPr>
        <w:t xml:space="preserve">&amp; </w:t>
      </w:r>
      <w:proofErr w:type="spellStart"/>
      <w:r w:rsidRPr="00555CC6">
        <w:rPr>
          <w:b/>
          <w:sz w:val="28"/>
          <w:szCs w:val="28"/>
        </w:rPr>
        <w:t>Licensing</w:t>
      </w:r>
      <w:proofErr w:type="spellEnd"/>
      <w:r w:rsidRPr="00555CC6">
        <w:rPr>
          <w:b/>
          <w:sz w:val="28"/>
          <w:szCs w:val="28"/>
        </w:rPr>
        <w:t xml:space="preserve"> </w:t>
      </w:r>
      <w:proofErr w:type="spellStart"/>
      <w:r w:rsidRPr="00555CC6">
        <w:rPr>
          <w:b/>
          <w:sz w:val="28"/>
          <w:szCs w:val="28"/>
        </w:rPr>
        <w:t>World</w:t>
      </w:r>
      <w:proofErr w:type="spellEnd"/>
      <w:r w:rsidRPr="00555CC6">
        <w:rPr>
          <w:b/>
          <w:sz w:val="28"/>
          <w:szCs w:val="28"/>
        </w:rPr>
        <w:t xml:space="preserve"> </w:t>
      </w:r>
      <w:proofErr w:type="spellStart"/>
      <w:r w:rsidRPr="00555CC6">
        <w:rPr>
          <w:b/>
          <w:sz w:val="28"/>
          <w:szCs w:val="28"/>
        </w:rPr>
        <w:t>Russia</w:t>
      </w:r>
      <w:proofErr w:type="spellEnd"/>
      <w:r w:rsidR="00555CC6" w:rsidRPr="00555CC6">
        <w:rPr>
          <w:b/>
          <w:sz w:val="28"/>
          <w:szCs w:val="28"/>
        </w:rPr>
        <w:t xml:space="preserve"> 2021</w:t>
      </w:r>
      <w:r w:rsidRPr="00555CC6">
        <w:rPr>
          <w:b/>
          <w:sz w:val="28"/>
          <w:szCs w:val="28"/>
        </w:rPr>
        <w:t xml:space="preserve">» </w:t>
      </w:r>
    </w:p>
    <w:p w14:paraId="5C2EC143" w14:textId="77777777" w:rsidR="00555CC6" w:rsidRDefault="00555CC6" w:rsidP="000547CE">
      <w:pPr>
        <w:pStyle w:val="a3"/>
      </w:pPr>
    </w:p>
    <w:p w14:paraId="08B911E4" w14:textId="77777777" w:rsidR="00555CC6" w:rsidRDefault="00555CC6" w:rsidP="000547CE">
      <w:pPr>
        <w:pStyle w:val="a3"/>
      </w:pPr>
      <w:r>
        <w:t>С</w:t>
      </w:r>
      <w:r w:rsidRPr="00555CC6">
        <w:t xml:space="preserve"> 20 по 22 апреля 2021</w:t>
      </w:r>
      <w:r>
        <w:t xml:space="preserve"> года</w:t>
      </w:r>
      <w:r w:rsidRPr="00555CC6">
        <w:t xml:space="preserve"> в Москве, в МВЦ «Крокус Экспо»</w:t>
      </w:r>
      <w:r>
        <w:t xml:space="preserve">, с успехом прошли </w:t>
      </w:r>
      <w:r w:rsidR="004635A5">
        <w:t xml:space="preserve">15-я </w:t>
      </w:r>
      <w:r w:rsidRPr="00555CC6">
        <w:t>международная специализированная выставка товаров для детей</w:t>
      </w:r>
      <w:r>
        <w:t xml:space="preserve"> </w:t>
      </w:r>
      <w:r w:rsidRPr="00555CC6">
        <w:t>«</w:t>
      </w:r>
      <w:proofErr w:type="spellStart"/>
      <w:r w:rsidRPr="00555CC6">
        <w:t>Kids</w:t>
      </w:r>
      <w:proofErr w:type="spellEnd"/>
      <w:r w:rsidRPr="00555CC6">
        <w:t xml:space="preserve"> </w:t>
      </w:r>
      <w:proofErr w:type="spellStart"/>
      <w:r w:rsidRPr="00555CC6">
        <w:t>Russia</w:t>
      </w:r>
      <w:proofErr w:type="spellEnd"/>
      <w:r w:rsidRPr="00555CC6">
        <w:t>»</w:t>
      </w:r>
      <w:r>
        <w:t xml:space="preserve"> и </w:t>
      </w:r>
      <w:r w:rsidRPr="00555CC6">
        <w:t xml:space="preserve">единственная в России специализированная выставка, посвященная теме </w:t>
      </w:r>
      <w:proofErr w:type="gramStart"/>
      <w:r w:rsidRPr="00555CC6">
        <w:t xml:space="preserve">лицензирования </w:t>
      </w:r>
      <w:r>
        <w:t>,</w:t>
      </w:r>
      <w:proofErr w:type="gramEnd"/>
      <w:r>
        <w:t xml:space="preserve"> </w:t>
      </w:r>
      <w:r w:rsidRPr="00555CC6">
        <w:t>«</w:t>
      </w:r>
      <w:proofErr w:type="spellStart"/>
      <w:r w:rsidRPr="00555CC6">
        <w:t>Licensing</w:t>
      </w:r>
      <w:proofErr w:type="spellEnd"/>
      <w:r w:rsidRPr="00555CC6">
        <w:t xml:space="preserve"> </w:t>
      </w:r>
      <w:proofErr w:type="spellStart"/>
      <w:r w:rsidRPr="00555CC6">
        <w:t>World</w:t>
      </w:r>
      <w:proofErr w:type="spellEnd"/>
      <w:r w:rsidRPr="00555CC6">
        <w:t xml:space="preserve"> </w:t>
      </w:r>
      <w:proofErr w:type="spellStart"/>
      <w:r w:rsidRPr="00555CC6">
        <w:t>Russia</w:t>
      </w:r>
      <w:proofErr w:type="spellEnd"/>
      <w:r w:rsidRPr="00555CC6">
        <w:t>»</w:t>
      </w:r>
      <w:r>
        <w:t>.</w:t>
      </w:r>
      <w:r w:rsidR="00DB6571">
        <w:t xml:space="preserve"> </w:t>
      </w:r>
      <w:r>
        <w:t>В этом году обе выставки про</w:t>
      </w:r>
      <w:r w:rsidR="00F50783">
        <w:t>ходили</w:t>
      </w:r>
      <w:r>
        <w:t xml:space="preserve"> совместно с </w:t>
      </w:r>
      <w:r w:rsidRPr="00555CC6">
        <w:t>международн</w:t>
      </w:r>
      <w:r>
        <w:t>ой</w:t>
      </w:r>
      <w:r w:rsidRPr="00555CC6">
        <w:t xml:space="preserve"> выставк</w:t>
      </w:r>
      <w:r>
        <w:t>ой</w:t>
      </w:r>
      <w:r w:rsidRPr="00555CC6">
        <w:t xml:space="preserve"> для профессионалов </w:t>
      </w:r>
      <w:r>
        <w:t xml:space="preserve">канцелярской отрасли </w:t>
      </w:r>
      <w:r w:rsidRPr="00555CC6">
        <w:t>«Российск</w:t>
      </w:r>
      <w:r>
        <w:t xml:space="preserve">ий Канцелярский Форум» (РКФ). </w:t>
      </w:r>
    </w:p>
    <w:p w14:paraId="3EF0168B" w14:textId="77777777" w:rsidR="00555CC6" w:rsidRDefault="00555CC6" w:rsidP="000547CE">
      <w:pPr>
        <w:pStyle w:val="a3"/>
      </w:pPr>
    </w:p>
    <w:p w14:paraId="1B9DAD9D" w14:textId="77777777" w:rsidR="005778C2" w:rsidRDefault="00555CC6" w:rsidP="000547CE">
      <w:pPr>
        <w:pStyle w:val="a3"/>
      </w:pPr>
      <w:r>
        <w:t xml:space="preserve">После длительного перерыва в 2020 году из-за </w:t>
      </w:r>
      <w:r w:rsidRPr="00555CC6">
        <w:t>пандеми</w:t>
      </w:r>
      <w:r>
        <w:t>и</w:t>
      </w:r>
      <w:r w:rsidRPr="00555CC6">
        <w:t xml:space="preserve"> коронавирусной инфекции</w:t>
      </w:r>
      <w:r>
        <w:t xml:space="preserve"> и </w:t>
      </w:r>
      <w:r w:rsidR="005778C2">
        <w:t>вынужденного перехода в онлайн, для участников и гостей г</w:t>
      </w:r>
      <w:r w:rsidR="005778C2" w:rsidRPr="005778C2">
        <w:t>лавное весеннее межотраслевое событие индустрии детских товаров, лицензионной отрасли и канцелярского рынка</w:t>
      </w:r>
      <w:r w:rsidR="005778C2">
        <w:t xml:space="preserve"> стало глотком свежего воздуха и долгожданным э</w:t>
      </w:r>
      <w:r w:rsidR="005778C2" w:rsidRPr="005778C2">
        <w:t>ффективным деловым пространством</w:t>
      </w:r>
      <w:r w:rsidR="005778C2">
        <w:t xml:space="preserve"> для бизнес-встреч.</w:t>
      </w:r>
    </w:p>
    <w:p w14:paraId="0B1A0EB8" w14:textId="77777777" w:rsidR="004635A5" w:rsidRDefault="004635A5" w:rsidP="004635A5">
      <w:pPr>
        <w:pStyle w:val="a3"/>
      </w:pPr>
    </w:p>
    <w:p w14:paraId="01B3628B" w14:textId="77777777" w:rsidR="004635A5" w:rsidRDefault="004635A5" w:rsidP="004635A5">
      <w:pPr>
        <w:pStyle w:val="a3"/>
      </w:pPr>
      <w:r w:rsidRPr="004635A5">
        <w:rPr>
          <w:i/>
        </w:rPr>
        <w:t xml:space="preserve">«Благодаря выставке было очень много интересных встреч. Это как глоток воздуха, особенно после всех этих </w:t>
      </w:r>
      <w:proofErr w:type="spellStart"/>
      <w:r w:rsidRPr="004635A5">
        <w:rPr>
          <w:i/>
        </w:rPr>
        <w:t>пандемийных</w:t>
      </w:r>
      <w:proofErr w:type="spellEnd"/>
      <w:r w:rsidRPr="004635A5">
        <w:rPr>
          <w:i/>
        </w:rPr>
        <w:t xml:space="preserve"> мероприятий. Всегда важно встречаться офлайн, потому что живое общение оно всегда другое: поговорили, пообщались, показали товар  – и принятие решения о закупке уже другого уровня. Очень довольны, что наконец-то встретились с партнерами, мы ждали эту выставку»</w:t>
      </w:r>
      <w:r>
        <w:t xml:space="preserve">, - отметил </w:t>
      </w:r>
      <w:r w:rsidRPr="004635A5">
        <w:rPr>
          <w:b/>
        </w:rPr>
        <w:t>Александр Шевченко</w:t>
      </w:r>
      <w:r>
        <w:t xml:space="preserve">, менеджер по работе с ключевыми клиентами, </w:t>
      </w:r>
      <w:proofErr w:type="spellStart"/>
      <w:r w:rsidRPr="004635A5">
        <w:rPr>
          <w:b/>
        </w:rPr>
        <w:t>Hey</w:t>
      </w:r>
      <w:proofErr w:type="spellEnd"/>
      <w:r w:rsidRPr="004635A5">
        <w:rPr>
          <w:b/>
        </w:rPr>
        <w:t xml:space="preserve"> </w:t>
      </w:r>
      <w:proofErr w:type="spellStart"/>
      <w:r w:rsidRPr="004635A5">
        <w:rPr>
          <w:b/>
        </w:rPr>
        <w:t>Clay</w:t>
      </w:r>
      <w:proofErr w:type="spellEnd"/>
      <w:r w:rsidRPr="004635A5">
        <w:rPr>
          <w:b/>
        </w:rPr>
        <w:t xml:space="preserve"> (</w:t>
      </w:r>
      <w:proofErr w:type="spellStart"/>
      <w:r w:rsidRPr="004635A5">
        <w:rPr>
          <w:b/>
        </w:rPr>
        <w:t>Залипаки</w:t>
      </w:r>
      <w:proofErr w:type="spellEnd"/>
      <w:r w:rsidRPr="004635A5">
        <w:rPr>
          <w:b/>
        </w:rPr>
        <w:t>)</w:t>
      </w:r>
      <w:r>
        <w:t>.</w:t>
      </w:r>
    </w:p>
    <w:p w14:paraId="59D81CBA" w14:textId="77777777" w:rsidR="0006619E" w:rsidRDefault="0006619E" w:rsidP="000547CE">
      <w:pPr>
        <w:pStyle w:val="a3"/>
      </w:pPr>
    </w:p>
    <w:p w14:paraId="52D2E82F" w14:textId="77777777" w:rsidR="0006619E" w:rsidRDefault="0006619E" w:rsidP="0006619E">
      <w:pPr>
        <w:pStyle w:val="a3"/>
      </w:pPr>
      <w:r>
        <w:t xml:space="preserve">Однако для удобства гостей и тех, кто привык к онлайн-технологиям, организаторы выпустили специальное мобильное приложение объединенного выставочного проекта на базе платформы </w:t>
      </w:r>
      <w:proofErr w:type="spellStart"/>
      <w:r>
        <w:t>Event.Rocks</w:t>
      </w:r>
      <w:proofErr w:type="spellEnd"/>
      <w:r>
        <w:t>, которое на протяжении всех трех дней выставки зарекомендовало себя эффективным инструментом для нетворкинга</w:t>
      </w:r>
      <w:r w:rsidR="00DC43DC">
        <w:t xml:space="preserve"> и первичного знакомства с продукцией участников выставки.</w:t>
      </w:r>
    </w:p>
    <w:p w14:paraId="0022310A" w14:textId="77777777" w:rsidR="00D62DA1" w:rsidRDefault="00D62DA1" w:rsidP="000547CE">
      <w:pPr>
        <w:pStyle w:val="a3"/>
      </w:pPr>
    </w:p>
    <w:p w14:paraId="3ABFF791" w14:textId="77777777" w:rsidR="00D62DA1" w:rsidRDefault="00D62DA1" w:rsidP="000547CE">
      <w:pPr>
        <w:pStyle w:val="a3"/>
      </w:pPr>
      <w:r>
        <w:t xml:space="preserve">За три дня объединенную профессиональную площадку посетили </w:t>
      </w:r>
      <w:r w:rsidRPr="00CC5F26">
        <w:rPr>
          <w:b/>
        </w:rPr>
        <w:t>10 022 человек</w:t>
      </w:r>
      <w:r w:rsidRPr="00D62DA1">
        <w:t xml:space="preserve"> из </w:t>
      </w:r>
      <w:r w:rsidRPr="00CC5F26">
        <w:rPr>
          <w:b/>
        </w:rPr>
        <w:t>22 стран мира</w:t>
      </w:r>
      <w:r w:rsidRPr="00D62DA1">
        <w:t xml:space="preserve"> и </w:t>
      </w:r>
      <w:r w:rsidRPr="00CC5F26">
        <w:rPr>
          <w:b/>
        </w:rPr>
        <w:t>72 регионов России</w:t>
      </w:r>
      <w:r w:rsidRPr="00D62DA1">
        <w:t>. Из них</w:t>
      </w:r>
      <w:r w:rsidR="00CC5F26">
        <w:t xml:space="preserve"> </w:t>
      </w:r>
      <w:r w:rsidR="00CC5F26" w:rsidRPr="00CC5F26">
        <w:rPr>
          <w:b/>
        </w:rPr>
        <w:t>98%</w:t>
      </w:r>
      <w:r w:rsidR="00CC5F26">
        <w:t xml:space="preserve"> </w:t>
      </w:r>
      <w:r w:rsidR="00CC5F26" w:rsidRPr="00D416B0">
        <w:rPr>
          <w:b/>
        </w:rPr>
        <w:t>–  специалисты</w:t>
      </w:r>
      <w:r w:rsidR="00CC5F26">
        <w:t xml:space="preserve"> отрасли, а</w:t>
      </w:r>
      <w:r w:rsidRPr="00D62DA1">
        <w:t xml:space="preserve"> </w:t>
      </w:r>
      <w:r w:rsidR="00D416B0" w:rsidRPr="00D416B0">
        <w:rPr>
          <w:b/>
        </w:rPr>
        <w:t>37,1%</w:t>
      </w:r>
      <w:r w:rsidR="00CC5F26">
        <w:t xml:space="preserve"> </w:t>
      </w:r>
      <w:r w:rsidR="00CC5F26" w:rsidRPr="00CC5F26">
        <w:t xml:space="preserve">– </w:t>
      </w:r>
      <w:r w:rsidR="00CC5F26" w:rsidRPr="00D416B0">
        <w:rPr>
          <w:b/>
        </w:rPr>
        <w:t>впервые</w:t>
      </w:r>
      <w:r w:rsidR="00CC5F26">
        <w:t xml:space="preserve"> посетили выставку.</w:t>
      </w:r>
    </w:p>
    <w:p w14:paraId="71895296" w14:textId="77777777" w:rsidR="005778C2" w:rsidRDefault="005778C2" w:rsidP="000547CE">
      <w:pPr>
        <w:pStyle w:val="a3"/>
      </w:pPr>
    </w:p>
    <w:p w14:paraId="3C3235B6" w14:textId="77777777" w:rsidR="00753443" w:rsidRDefault="005778C2" w:rsidP="005778C2">
      <w:pPr>
        <w:pStyle w:val="a3"/>
      </w:pPr>
      <w:r>
        <w:t>В</w:t>
      </w:r>
      <w:r w:rsidRPr="005778C2">
        <w:t xml:space="preserve"> 2021 </w:t>
      </w:r>
      <w:r>
        <w:t>году</w:t>
      </w:r>
      <w:r w:rsidRPr="005778C2">
        <w:t xml:space="preserve"> </w:t>
      </w:r>
      <w:r>
        <w:t>на</w:t>
      </w:r>
      <w:r w:rsidRPr="005778C2">
        <w:t xml:space="preserve"> </w:t>
      </w:r>
      <w:r>
        <w:t>площадке</w:t>
      </w:r>
      <w:r w:rsidRPr="005778C2">
        <w:t xml:space="preserve"> «</w:t>
      </w:r>
      <w:r w:rsidRPr="005778C2">
        <w:rPr>
          <w:lang w:val="en-US"/>
        </w:rPr>
        <w:t>Kids</w:t>
      </w:r>
      <w:r w:rsidRPr="005778C2">
        <w:t xml:space="preserve"> </w:t>
      </w:r>
      <w:r w:rsidRPr="005778C2">
        <w:rPr>
          <w:lang w:val="en-US"/>
        </w:rPr>
        <w:t>Russia</w:t>
      </w:r>
      <w:r w:rsidRPr="005778C2">
        <w:t xml:space="preserve"> &amp; </w:t>
      </w:r>
      <w:r w:rsidRPr="005778C2">
        <w:rPr>
          <w:lang w:val="en-US"/>
        </w:rPr>
        <w:t>Licensing</w:t>
      </w:r>
      <w:r w:rsidRPr="005778C2">
        <w:t xml:space="preserve"> </w:t>
      </w:r>
      <w:r w:rsidRPr="005778C2">
        <w:rPr>
          <w:lang w:val="en-US"/>
        </w:rPr>
        <w:t>World</w:t>
      </w:r>
      <w:r w:rsidRPr="005778C2">
        <w:t xml:space="preserve"> </w:t>
      </w:r>
      <w:r w:rsidRPr="005778C2">
        <w:rPr>
          <w:lang w:val="en-US"/>
        </w:rPr>
        <w:t>Russia</w:t>
      </w:r>
      <w:r w:rsidRPr="005778C2">
        <w:t xml:space="preserve"> 2021» </w:t>
      </w:r>
      <w:r w:rsidRPr="00D62DA1">
        <w:rPr>
          <w:b/>
        </w:rPr>
        <w:t>91 компания</w:t>
      </w:r>
      <w:r>
        <w:t xml:space="preserve"> из </w:t>
      </w:r>
      <w:r w:rsidRPr="00D62DA1">
        <w:rPr>
          <w:b/>
        </w:rPr>
        <w:t>России</w:t>
      </w:r>
      <w:r>
        <w:t xml:space="preserve">, </w:t>
      </w:r>
      <w:r w:rsidRPr="00D62DA1">
        <w:rPr>
          <w:b/>
        </w:rPr>
        <w:t>Беларуси</w:t>
      </w:r>
      <w:r>
        <w:t xml:space="preserve">, </w:t>
      </w:r>
      <w:r w:rsidRPr="00D62DA1">
        <w:rPr>
          <w:b/>
        </w:rPr>
        <w:t>Тайвани</w:t>
      </w:r>
      <w:r>
        <w:t xml:space="preserve"> и </w:t>
      </w:r>
      <w:r w:rsidRPr="00D62DA1">
        <w:rPr>
          <w:b/>
        </w:rPr>
        <w:t>Украины</w:t>
      </w:r>
      <w:r>
        <w:t xml:space="preserve"> продемонстрировали специалистам новинки </w:t>
      </w:r>
      <w:r w:rsidR="00D62DA1">
        <w:t>ассортимента</w:t>
      </w:r>
      <w:r>
        <w:t xml:space="preserve">, </w:t>
      </w:r>
      <w:r w:rsidR="00D62DA1">
        <w:t xml:space="preserve">сезонные </w:t>
      </w:r>
      <w:r>
        <w:t>тренды</w:t>
      </w:r>
      <w:r w:rsidR="00D62DA1">
        <w:t xml:space="preserve">, инновационные сервисы </w:t>
      </w:r>
      <w:r>
        <w:t>и особенности технологии произв</w:t>
      </w:r>
      <w:r w:rsidR="00D62DA1">
        <w:t xml:space="preserve">одства детских товаров. </w:t>
      </w:r>
      <w:r w:rsidR="00D62DA1" w:rsidRPr="00D62DA1">
        <w:rPr>
          <w:b/>
        </w:rPr>
        <w:t>Более 44</w:t>
      </w:r>
      <w:r w:rsidRPr="00D62DA1">
        <w:rPr>
          <w:b/>
        </w:rPr>
        <w:t>%</w:t>
      </w:r>
      <w:r>
        <w:t xml:space="preserve"> </w:t>
      </w:r>
      <w:r w:rsidRPr="00D62DA1">
        <w:rPr>
          <w:b/>
        </w:rPr>
        <w:t>компаний</w:t>
      </w:r>
      <w:r>
        <w:t xml:space="preserve"> </w:t>
      </w:r>
      <w:r w:rsidR="00D62DA1">
        <w:t>приняли участие в мероприятии</w:t>
      </w:r>
      <w:r>
        <w:t xml:space="preserve"> </w:t>
      </w:r>
      <w:r w:rsidRPr="00D62DA1">
        <w:rPr>
          <w:b/>
        </w:rPr>
        <w:t>впервые</w:t>
      </w:r>
      <w:r>
        <w:t>.</w:t>
      </w:r>
    </w:p>
    <w:p w14:paraId="6D434C46" w14:textId="77777777" w:rsidR="00D62DA1" w:rsidRPr="005778C2" w:rsidRDefault="00D62DA1" w:rsidP="005778C2">
      <w:pPr>
        <w:pStyle w:val="a3"/>
      </w:pPr>
    </w:p>
    <w:p w14:paraId="49D20C5F" w14:textId="77777777" w:rsidR="00D62DA1" w:rsidRPr="00D62DA1" w:rsidRDefault="00D62DA1" w:rsidP="00D62DA1">
      <w:pPr>
        <w:pStyle w:val="a3"/>
      </w:pPr>
      <w:r w:rsidRPr="00D62DA1">
        <w:t xml:space="preserve">Среди экспонентов как постоянные участники выставки – </w:t>
      </w:r>
      <w:r w:rsidRPr="00D62DA1">
        <w:rPr>
          <w:b/>
        </w:rPr>
        <w:t>ведущие компании-производители детских товаров, так и новые игроки рынка:</w:t>
      </w:r>
      <w:r w:rsidRPr="00D62DA1">
        <w:t xml:space="preserve"> СИМБА ТОЙЗ РУС, ПРЕМЬЕР-ИГРУШКА,  ПОЛЕСЬЕ, ГАММА, ЗВЕЗДА, ЛАБОРАТОРИЯ ИГР, МИР ХОББИ, СМА</w:t>
      </w:r>
      <w:r w:rsidR="003970B1">
        <w:t>РТ, СБМ, РОБИНС, БАНДА УМНИКОВ</w:t>
      </w:r>
      <w:r w:rsidRPr="00D62DA1">
        <w:t>, UPIXELBAGS, ВОЛШЕБНЫЙ МИР, АРТ БИЗНЕС ГРУПП, ПРИОР ГРУПП, КАРНАВАЛОФФ, ПЛАСТФАКТОР, НОВОКУЗНЕЦКИЙ ЗАВОД ПЛАСТМАСС, БИФОРЕС, CRYSTAL BOOK, HAPPY TOY, ПРОСПЕКТ, НАЗАД К ИСТОКАМ, СФЕРА ОБРАЗОВАНИЯ, ГЕОДОМ, MASTER IQ2, KIDSTERRA, TY RUSSIA, ПЛАСТМАСТЕР, UNAKY, BAMSIC, TUBING-M и другие.</w:t>
      </w:r>
    </w:p>
    <w:p w14:paraId="1A316491" w14:textId="77777777" w:rsidR="00D62DA1" w:rsidRDefault="00D62DA1" w:rsidP="005778C2">
      <w:pPr>
        <w:pStyle w:val="a3"/>
      </w:pPr>
    </w:p>
    <w:p w14:paraId="73EBD029" w14:textId="77777777" w:rsidR="000547CE" w:rsidRDefault="005778C2" w:rsidP="005778C2">
      <w:pPr>
        <w:pStyle w:val="a3"/>
      </w:pPr>
      <w:r>
        <w:t xml:space="preserve">Лицензионную экспозицию </w:t>
      </w:r>
      <w:r w:rsidR="00D62DA1">
        <w:t>«</w:t>
      </w:r>
      <w:proofErr w:type="spellStart"/>
      <w:r w:rsidR="00D62DA1">
        <w:t>Licensing</w:t>
      </w:r>
      <w:proofErr w:type="spellEnd"/>
      <w:r w:rsidR="00D62DA1">
        <w:t xml:space="preserve"> </w:t>
      </w:r>
      <w:proofErr w:type="spellStart"/>
      <w:r w:rsidR="00D62DA1">
        <w:t>World</w:t>
      </w:r>
      <w:proofErr w:type="spellEnd"/>
      <w:r w:rsidR="00D62DA1">
        <w:t xml:space="preserve"> </w:t>
      </w:r>
      <w:proofErr w:type="spellStart"/>
      <w:r w:rsidR="00D62DA1">
        <w:t>Russi</w:t>
      </w:r>
      <w:proofErr w:type="spellEnd"/>
      <w:r w:rsidR="00D62DA1">
        <w:rPr>
          <w:lang w:val="en-US"/>
        </w:rPr>
        <w:t>a</w:t>
      </w:r>
      <w:r w:rsidR="00D62DA1">
        <w:t>»</w:t>
      </w:r>
      <w:r>
        <w:t xml:space="preserve"> </w:t>
      </w:r>
      <w:r w:rsidR="00D62DA1">
        <w:t xml:space="preserve">представили </w:t>
      </w:r>
      <w:r w:rsidR="00D62DA1" w:rsidRPr="00D62DA1">
        <w:rPr>
          <w:b/>
        </w:rPr>
        <w:t>10 компаний</w:t>
      </w:r>
      <w:r w:rsidR="00D62DA1" w:rsidRPr="00D62DA1">
        <w:t xml:space="preserve"> – </w:t>
      </w:r>
      <w:r w:rsidR="00D62DA1" w:rsidRPr="00753443">
        <w:rPr>
          <w:b/>
        </w:rPr>
        <w:t>известные правообладатели и крупные лицензионные агентства:</w:t>
      </w:r>
      <w:r w:rsidR="00D62DA1" w:rsidRPr="00D62DA1">
        <w:t xml:space="preserve"> B4R, КИНОСТУДИЯ «СОЮЗМУЛЬТФИЛЬМ», СТУДИЯ «МЕЛЬНИЦА», СТС МЕДИА, ANIMACCORD, АССОЦИАЦИЯ АНИМАЦИОННОГО КИНО, 0+MEDIA, RED CARPET STUDIO, CPLG, PATENTICA.</w:t>
      </w:r>
    </w:p>
    <w:p w14:paraId="389DABA8" w14:textId="77777777" w:rsidR="00753443" w:rsidRDefault="00753443" w:rsidP="005778C2">
      <w:pPr>
        <w:pStyle w:val="a3"/>
      </w:pPr>
    </w:p>
    <w:p w14:paraId="13CF2220" w14:textId="77777777" w:rsidR="00925B16" w:rsidRDefault="002E60A8" w:rsidP="001E292E">
      <w:pPr>
        <w:pStyle w:val="a3"/>
      </w:pPr>
      <w:r>
        <w:t>В этом году на выставке</w:t>
      </w:r>
      <w:r w:rsidR="00753443" w:rsidRPr="00753443">
        <w:t xml:space="preserve"> </w:t>
      </w:r>
      <w:r w:rsidRPr="002E60A8">
        <w:t>«</w:t>
      </w:r>
      <w:proofErr w:type="spellStart"/>
      <w:r w:rsidRPr="002E60A8">
        <w:t>Kids</w:t>
      </w:r>
      <w:proofErr w:type="spellEnd"/>
      <w:r w:rsidRPr="002E60A8">
        <w:t xml:space="preserve"> </w:t>
      </w:r>
      <w:proofErr w:type="spellStart"/>
      <w:r w:rsidRPr="002E60A8">
        <w:t>Russia</w:t>
      </w:r>
      <w:proofErr w:type="spellEnd"/>
      <w:r w:rsidRPr="002E60A8">
        <w:t xml:space="preserve"> &amp; </w:t>
      </w:r>
      <w:proofErr w:type="spellStart"/>
      <w:r w:rsidRPr="002E60A8">
        <w:t>Licensing</w:t>
      </w:r>
      <w:proofErr w:type="spellEnd"/>
      <w:r w:rsidRPr="002E60A8">
        <w:t xml:space="preserve"> </w:t>
      </w:r>
      <w:proofErr w:type="spellStart"/>
      <w:r w:rsidRPr="002E60A8">
        <w:t>World</w:t>
      </w:r>
      <w:proofErr w:type="spellEnd"/>
      <w:r w:rsidRPr="002E60A8">
        <w:t xml:space="preserve"> </w:t>
      </w:r>
      <w:proofErr w:type="spellStart"/>
      <w:r w:rsidRPr="002E60A8">
        <w:t>Russia</w:t>
      </w:r>
      <w:proofErr w:type="spellEnd"/>
      <w:r>
        <w:t xml:space="preserve"> 2021</w:t>
      </w:r>
      <w:r w:rsidRPr="002E60A8">
        <w:t xml:space="preserve">» </w:t>
      </w:r>
      <w:r>
        <w:t xml:space="preserve">была впервые </w:t>
      </w:r>
      <w:r w:rsidR="001F7FA9">
        <w:t xml:space="preserve">анонсирована </w:t>
      </w:r>
      <w:r>
        <w:t xml:space="preserve">новая </w:t>
      </w:r>
      <w:r w:rsidR="00753443" w:rsidRPr="00753443">
        <w:t xml:space="preserve">товарная группа </w:t>
      </w:r>
      <w:r w:rsidR="00753443" w:rsidRPr="002E60A8">
        <w:rPr>
          <w:b/>
        </w:rPr>
        <w:t>«Товары для з</w:t>
      </w:r>
      <w:r w:rsidRPr="002E60A8">
        <w:rPr>
          <w:b/>
        </w:rPr>
        <w:t>доровья и детской безопасности»</w:t>
      </w:r>
      <w:r>
        <w:t xml:space="preserve">, и интерес к ней среди посетителей составил целых </w:t>
      </w:r>
      <w:r w:rsidRPr="002E60A8">
        <w:rPr>
          <w:b/>
        </w:rPr>
        <w:t>12%</w:t>
      </w:r>
      <w:r>
        <w:t xml:space="preserve">. </w:t>
      </w:r>
      <w:r w:rsidR="001E292E">
        <w:t xml:space="preserve">Среди самых популярных товаров, представленных на выставке, </w:t>
      </w:r>
      <w:r>
        <w:t>гости отметили: товары для творчества и дизайна, товары для школы, книги, развивающие игры, настольные игры, мягкие игрушки, куклы, деревянные игрушки, т</w:t>
      </w:r>
      <w:r w:rsidRPr="002E60A8">
        <w:t>овары для новорожденных и малышей</w:t>
      </w:r>
      <w:r w:rsidR="001E292E">
        <w:t>, товары для активного отдыха, электронные и мультимедийные игры.</w:t>
      </w:r>
      <w:r w:rsidR="003C09A4">
        <w:t xml:space="preserve"> </w:t>
      </w:r>
    </w:p>
    <w:p w14:paraId="0C5CF427" w14:textId="77777777" w:rsidR="00925B16" w:rsidRDefault="00925B16" w:rsidP="001E292E">
      <w:pPr>
        <w:pStyle w:val="a3"/>
      </w:pPr>
    </w:p>
    <w:p w14:paraId="650F3D6E" w14:textId="77777777" w:rsidR="00D62DA1" w:rsidRPr="003C09A4" w:rsidRDefault="003C09A4" w:rsidP="001E292E">
      <w:pPr>
        <w:pStyle w:val="a3"/>
      </w:pPr>
      <w:r>
        <w:t xml:space="preserve">С главными новинками сезона посетители могли познакомиться в </w:t>
      </w:r>
      <w:r w:rsidR="00925B16" w:rsidRPr="00925B16">
        <w:rPr>
          <w:b/>
        </w:rPr>
        <w:t xml:space="preserve">ЦЕНТРЕ НОВЫХ ТОВАРОВ </w:t>
      </w:r>
      <w:r w:rsidR="00925B16" w:rsidRPr="00925B16">
        <w:rPr>
          <w:b/>
          <w:lang w:val="en-US"/>
        </w:rPr>
        <w:t>WHAT</w:t>
      </w:r>
      <w:r w:rsidR="00925B16" w:rsidRPr="00925B16">
        <w:rPr>
          <w:b/>
        </w:rPr>
        <w:t>’</w:t>
      </w:r>
      <w:r w:rsidR="00925B16" w:rsidRPr="00925B16">
        <w:rPr>
          <w:b/>
          <w:lang w:val="en-US"/>
        </w:rPr>
        <w:t>S</w:t>
      </w:r>
      <w:r w:rsidR="00925B16" w:rsidRPr="00925B16">
        <w:rPr>
          <w:b/>
        </w:rPr>
        <w:t xml:space="preserve"> </w:t>
      </w:r>
      <w:r w:rsidR="00925B16" w:rsidRPr="00925B16">
        <w:rPr>
          <w:b/>
          <w:lang w:val="en-US"/>
        </w:rPr>
        <w:t>NEW</w:t>
      </w:r>
      <w:r w:rsidR="00925B16" w:rsidRPr="00925B16">
        <w:rPr>
          <w:b/>
        </w:rPr>
        <w:t>!</w:t>
      </w:r>
      <w:r w:rsidR="00925B16">
        <w:rPr>
          <w:b/>
        </w:rPr>
        <w:t xml:space="preserve"> </w:t>
      </w:r>
      <w:r w:rsidR="00925B16" w:rsidRPr="00925B16">
        <w:t>и</w:t>
      </w:r>
      <w:r w:rsidR="00925B16">
        <w:rPr>
          <w:b/>
        </w:rPr>
        <w:t xml:space="preserve"> </w:t>
      </w:r>
      <w:r w:rsidR="00925B16" w:rsidRPr="00925B16">
        <w:rPr>
          <w:b/>
        </w:rPr>
        <w:t>BRAND PRODUCT GALLERY</w:t>
      </w:r>
      <w:r>
        <w:t>.</w:t>
      </w:r>
    </w:p>
    <w:p w14:paraId="14B486D2" w14:textId="77777777" w:rsidR="003C09A4" w:rsidRDefault="003C09A4" w:rsidP="001E292E">
      <w:pPr>
        <w:pStyle w:val="a3"/>
      </w:pPr>
    </w:p>
    <w:p w14:paraId="6CA4E24E" w14:textId="77777777" w:rsidR="00925B16" w:rsidRDefault="003C09A4" w:rsidP="00925B16">
      <w:pPr>
        <w:pStyle w:val="a3"/>
      </w:pPr>
      <w:r>
        <w:t xml:space="preserve">Центром притяжения всеобщего внимания </w:t>
      </w:r>
      <w:r w:rsidR="00925B16">
        <w:t xml:space="preserve">стал </w:t>
      </w:r>
      <w:r w:rsidR="00925B16" w:rsidRPr="00925B16">
        <w:rPr>
          <w:b/>
        </w:rPr>
        <w:t>RETAIL-ЦЕНТР</w:t>
      </w:r>
      <w:r w:rsidR="00925B16" w:rsidRPr="00925B16">
        <w:t xml:space="preserve"> – деловая площадка, оптимально приспособленная для установления прямых контактов между поставщиками детских товаров и закупщиками из федеральных и региональных розничных сетей.</w:t>
      </w:r>
      <w:r w:rsidR="00925B16">
        <w:t xml:space="preserve"> О</w:t>
      </w:r>
      <w:r w:rsidR="00925B16" w:rsidRPr="00925B16">
        <w:t>фициальный оператор</w:t>
      </w:r>
      <w:r w:rsidR="00925B16">
        <w:t>ом</w:t>
      </w:r>
      <w:r w:rsidR="00925B16" w:rsidRPr="00925B16">
        <w:t xml:space="preserve"> ритейл-центра</w:t>
      </w:r>
      <w:r w:rsidR="00925B16">
        <w:t xml:space="preserve"> выступил ж</w:t>
      </w:r>
      <w:r w:rsidR="00925B16" w:rsidRPr="00925B16">
        <w:t>урнал о розничной торговле «Точка продаж»</w:t>
      </w:r>
      <w:r w:rsidR="00925B16">
        <w:t>.</w:t>
      </w:r>
    </w:p>
    <w:p w14:paraId="0C8AB723" w14:textId="77777777" w:rsidR="00925B16" w:rsidRDefault="00925B16" w:rsidP="00925B16">
      <w:pPr>
        <w:pStyle w:val="a3"/>
      </w:pPr>
    </w:p>
    <w:p w14:paraId="40A0634D" w14:textId="77777777" w:rsidR="00925B16" w:rsidRDefault="00925B16" w:rsidP="0006619E">
      <w:pPr>
        <w:pStyle w:val="a3"/>
      </w:pPr>
      <w:r w:rsidRPr="00925B16">
        <w:rPr>
          <w:b/>
        </w:rPr>
        <w:t>27 федеральных и региональных розничных сетей</w:t>
      </w:r>
      <w:r>
        <w:t xml:space="preserve"> присутствовал</w:t>
      </w:r>
      <w:r w:rsidR="001F7FA9">
        <w:t>и</w:t>
      </w:r>
      <w:r>
        <w:t xml:space="preserve"> в офлайн и онлайн режиме все два дня работы ритейл-центра. Участниками стали: </w:t>
      </w:r>
      <w:r w:rsidRPr="00925B16">
        <w:t xml:space="preserve">GULLIVER, А-TOY, </w:t>
      </w:r>
      <w:r>
        <w:t xml:space="preserve">УТКОНОС, </w:t>
      </w:r>
      <w:r w:rsidRPr="00925B16">
        <w:t xml:space="preserve">СТРАНА </w:t>
      </w:r>
      <w:r>
        <w:t>ГАВРОШИЯ</w:t>
      </w:r>
      <w:r w:rsidRPr="00925B16">
        <w:t xml:space="preserve">, </w:t>
      </w:r>
      <w:r>
        <w:t>ДОЧКИ-СЫНОЧКИ</w:t>
      </w:r>
      <w:r w:rsidRPr="00925B16">
        <w:t xml:space="preserve">, </w:t>
      </w:r>
      <w:r>
        <w:t>38 ПОПУГАЕВ, СПАР</w:t>
      </w:r>
      <w:r w:rsidRPr="00925B16">
        <w:t xml:space="preserve">, </w:t>
      </w:r>
      <w:r>
        <w:t>МАЛЕНЬКИЙ СОКРАТ</w:t>
      </w:r>
      <w:r w:rsidRPr="00925B16">
        <w:t xml:space="preserve">, </w:t>
      </w:r>
      <w:r>
        <w:t>ШКОЛА СЕМИ ГНОМОВ</w:t>
      </w:r>
      <w:r w:rsidRPr="00925B16">
        <w:t xml:space="preserve">, </w:t>
      </w:r>
      <w:r>
        <w:t>ХОРОШИЙ ВЫБОР</w:t>
      </w:r>
      <w:r w:rsidR="00C52699">
        <w:t xml:space="preserve">, ЯНДЕКС </w:t>
      </w:r>
      <w:r w:rsidRPr="00925B16">
        <w:t xml:space="preserve">МАРКЕТ, </w:t>
      </w:r>
      <w:r>
        <w:t>ТВОЙ ДОМ</w:t>
      </w:r>
      <w:r w:rsidRPr="00925B16">
        <w:t xml:space="preserve">, </w:t>
      </w:r>
      <w:r>
        <w:t>СИМА-ЛЕНД</w:t>
      </w:r>
      <w:r w:rsidRPr="00925B16">
        <w:t xml:space="preserve">, </w:t>
      </w:r>
      <w:r>
        <w:t>ПТЕНЦЫ MARKET, OZON, ДРОГЕРИ СОЮЗ</w:t>
      </w:r>
      <w:r w:rsidRPr="00925B16">
        <w:t xml:space="preserve">, </w:t>
      </w:r>
      <w:r>
        <w:t>ГЕРДА И КАЙ, ВЕСЁЛЫЙ КОТ</w:t>
      </w:r>
      <w:r w:rsidRPr="00925B16">
        <w:t xml:space="preserve">, ALIEXPRESS RUSSIA, HELPTOMAMA, MAMSY, MY-SHOP, </w:t>
      </w:r>
      <w:r>
        <w:t>ТУКАТУКИ</w:t>
      </w:r>
      <w:r w:rsidRPr="00925B16">
        <w:t xml:space="preserve">, </w:t>
      </w:r>
      <w:r>
        <w:t>ВОТОНЯ, СВЕТОФОР</w:t>
      </w:r>
      <w:r w:rsidR="00C52699">
        <w:t>, Т</w:t>
      </w:r>
      <w:r w:rsidR="00C52699" w:rsidRPr="00C52699">
        <w:t>Д «ДУСЛЫК»</w:t>
      </w:r>
      <w:r w:rsidR="00C52699">
        <w:t>.</w:t>
      </w:r>
      <w:r w:rsidR="0006619E">
        <w:t xml:space="preserve"> </w:t>
      </w:r>
    </w:p>
    <w:p w14:paraId="640E538B" w14:textId="77777777" w:rsidR="004635A5" w:rsidRDefault="004635A5" w:rsidP="004635A5">
      <w:pPr>
        <w:pStyle w:val="a3"/>
      </w:pPr>
    </w:p>
    <w:p w14:paraId="14A7DBC8" w14:textId="77777777" w:rsidR="004635A5" w:rsidRDefault="004635A5" w:rsidP="004635A5">
      <w:pPr>
        <w:pStyle w:val="a3"/>
      </w:pPr>
      <w:r w:rsidRPr="004635A5">
        <w:rPr>
          <w:i/>
        </w:rPr>
        <w:t xml:space="preserve">«Мы очень довольны, что стоим на </w:t>
      </w:r>
      <w:proofErr w:type="spellStart"/>
      <w:r w:rsidRPr="004635A5">
        <w:rPr>
          <w:i/>
        </w:rPr>
        <w:t>Kids</w:t>
      </w:r>
      <w:proofErr w:type="spellEnd"/>
      <w:r w:rsidRPr="004635A5">
        <w:rPr>
          <w:i/>
        </w:rPr>
        <w:t xml:space="preserve"> </w:t>
      </w:r>
      <w:proofErr w:type="spellStart"/>
      <w:r w:rsidRPr="004635A5">
        <w:rPr>
          <w:i/>
        </w:rPr>
        <w:t>Russia</w:t>
      </w:r>
      <w:proofErr w:type="spellEnd"/>
      <w:r w:rsidRPr="004635A5">
        <w:rPr>
          <w:i/>
        </w:rPr>
        <w:t>, и тем, что в соседнем зале находится РКФ. Чувствуем себя вполне комфортно, в своей тарелке, даже являемся каким-то центром притяжения. У нас заранее были запланированы встречи, но и здесь, на выставке, встретились новые детские магазины и очень много розницы»</w:t>
      </w:r>
      <w:r>
        <w:t xml:space="preserve">, - прокомментировал </w:t>
      </w:r>
      <w:r w:rsidRPr="004635A5">
        <w:rPr>
          <w:b/>
        </w:rPr>
        <w:t>Игорь Зайцев</w:t>
      </w:r>
      <w:r w:rsidRPr="004635A5">
        <w:t xml:space="preserve">, директор по продажам, </w:t>
      </w:r>
      <w:r w:rsidRPr="004635A5">
        <w:rPr>
          <w:b/>
        </w:rPr>
        <w:t>Торговый дом «Гамма»</w:t>
      </w:r>
      <w:r>
        <w:t>.</w:t>
      </w:r>
    </w:p>
    <w:p w14:paraId="06A74ACC" w14:textId="77777777" w:rsidR="003C09A4" w:rsidRDefault="003C09A4" w:rsidP="001E292E">
      <w:pPr>
        <w:pStyle w:val="a3"/>
      </w:pPr>
    </w:p>
    <w:p w14:paraId="5AED1DFE" w14:textId="77777777" w:rsidR="008633EE" w:rsidRDefault="008633EE" w:rsidP="001E292E">
      <w:pPr>
        <w:pStyle w:val="a3"/>
      </w:pPr>
      <w:r>
        <w:t xml:space="preserve">Традиционно самым ключевым бизнес-событием выставки стала деловая программа. За два дня в конференц-зале прошло </w:t>
      </w:r>
      <w:r w:rsidRPr="008633EE">
        <w:rPr>
          <w:b/>
        </w:rPr>
        <w:t>11</w:t>
      </w:r>
      <w:r>
        <w:rPr>
          <w:b/>
        </w:rPr>
        <w:t xml:space="preserve"> тематических</w:t>
      </w:r>
      <w:r w:rsidRPr="008633EE">
        <w:rPr>
          <w:b/>
        </w:rPr>
        <w:t xml:space="preserve"> мероприятий</w:t>
      </w:r>
      <w:r>
        <w:t xml:space="preserve">, участие в которых приняли </w:t>
      </w:r>
      <w:r w:rsidRPr="008633EE">
        <w:rPr>
          <w:b/>
        </w:rPr>
        <w:t>30 спикеров</w:t>
      </w:r>
      <w:r>
        <w:t>.</w:t>
      </w:r>
    </w:p>
    <w:p w14:paraId="55A487B7" w14:textId="77777777" w:rsidR="008633EE" w:rsidRDefault="008633EE" w:rsidP="001E292E">
      <w:pPr>
        <w:pStyle w:val="a3"/>
      </w:pPr>
      <w:r>
        <w:t xml:space="preserve">Главными темами для обсуждений стали обзор рынка детских товаров, </w:t>
      </w:r>
      <w:r w:rsidR="008D0C7A">
        <w:t xml:space="preserve">география продаж, </w:t>
      </w:r>
      <w:r>
        <w:t xml:space="preserve">свежие аналитические данные </w:t>
      </w:r>
      <w:r w:rsidR="008D0C7A">
        <w:t xml:space="preserve">российской лицензионной отрасли, </w:t>
      </w:r>
      <w:r w:rsidR="008D0C7A" w:rsidRPr="008D0C7A">
        <w:t>тренды электронной торговли и новые привычки потребителей</w:t>
      </w:r>
      <w:r w:rsidR="008D0C7A">
        <w:t xml:space="preserve">. Аналитические данные и прогнозы представили известные </w:t>
      </w:r>
      <w:r w:rsidR="008D0C7A" w:rsidRPr="008D0C7A">
        <w:t xml:space="preserve">исследовательские компании IPSOS, GFK, DATA INSIGHT, THE NPD GROUP, EUROMONITOR INTERNATIONAL </w:t>
      </w:r>
      <w:r w:rsidR="008D0C7A">
        <w:t>, в</w:t>
      </w:r>
      <w:r w:rsidR="008D0C7A" w:rsidRPr="008D0C7A">
        <w:t xml:space="preserve">первые в программе </w:t>
      </w:r>
      <w:r w:rsidR="008D0C7A">
        <w:t>приняли участие</w:t>
      </w:r>
      <w:r w:rsidR="008D0C7A" w:rsidRPr="008D0C7A">
        <w:t xml:space="preserve"> NIELSEN РОССИЯ, аналитический центр НАФИ и СБЕРАНАЛИТИКА.</w:t>
      </w:r>
    </w:p>
    <w:p w14:paraId="23F76DA5" w14:textId="77777777" w:rsidR="008D0C7A" w:rsidRDefault="008D0C7A" w:rsidP="001E292E">
      <w:pPr>
        <w:pStyle w:val="a3"/>
      </w:pPr>
    </w:p>
    <w:p w14:paraId="66361793" w14:textId="77777777" w:rsidR="002C1F38" w:rsidRDefault="002C1F38" w:rsidP="001E292E">
      <w:pPr>
        <w:pStyle w:val="a3"/>
      </w:pPr>
      <w:r>
        <w:t xml:space="preserve">В рамках деловой программы выставки состоялась уникальная сессия </w:t>
      </w:r>
      <w:r w:rsidRPr="002C1F38">
        <w:t xml:space="preserve">для поставщиков детских товаров </w:t>
      </w:r>
      <w:r w:rsidRPr="002C1F38">
        <w:rPr>
          <w:b/>
        </w:rPr>
        <w:t>«РИТЕЙЛ &amp; E-COMMERCE»</w:t>
      </w:r>
      <w:r w:rsidRPr="002C1F38">
        <w:t>, посвященная аналитическому обзору рынка, трендам и основам правильной работы на маркетплейсах.</w:t>
      </w:r>
      <w:r>
        <w:t xml:space="preserve"> </w:t>
      </w:r>
      <w:r w:rsidR="00DB6571">
        <w:t>Ценным</w:t>
      </w:r>
      <w:r>
        <w:t xml:space="preserve"> опытом и инструментами поделились эксперты рынка: </w:t>
      </w:r>
      <w:r w:rsidRPr="002C1F38">
        <w:t>INGATE</w:t>
      </w:r>
      <w:r>
        <w:t xml:space="preserve">, </w:t>
      </w:r>
      <w:r>
        <w:rPr>
          <w:lang w:val="en-US"/>
        </w:rPr>
        <w:t>OZON</w:t>
      </w:r>
      <w:r>
        <w:t>, БЕЙКЕР И МАКЕНЗИ, БЕСТ ТОЙС.</w:t>
      </w:r>
    </w:p>
    <w:p w14:paraId="44334AED" w14:textId="77777777" w:rsidR="002C1F38" w:rsidRDefault="002C1F38" w:rsidP="001E292E">
      <w:pPr>
        <w:pStyle w:val="a3"/>
      </w:pPr>
    </w:p>
    <w:p w14:paraId="7ECE4ED8" w14:textId="77777777" w:rsidR="0060497C" w:rsidRPr="000E1450" w:rsidRDefault="0060497C" w:rsidP="0060497C">
      <w:pPr>
        <w:pStyle w:val="a3"/>
      </w:pPr>
      <w:r>
        <w:t xml:space="preserve">В фокусе внимания также оказалась специальная образовательная сессия для поставщиков и начинающих лицензиатов, организатором которой является </w:t>
      </w:r>
      <w:r w:rsidRPr="0060497C">
        <w:t xml:space="preserve">международная ассоциация лицензирования и мерчандайзинга </w:t>
      </w:r>
      <w:proofErr w:type="spellStart"/>
      <w:r w:rsidRPr="0060497C">
        <w:t>Licensing</w:t>
      </w:r>
      <w:proofErr w:type="spellEnd"/>
      <w:r w:rsidRPr="0060497C">
        <w:t xml:space="preserve"> </w:t>
      </w:r>
      <w:proofErr w:type="spellStart"/>
      <w:r w:rsidRPr="0060497C">
        <w:t>International</w:t>
      </w:r>
      <w:proofErr w:type="spellEnd"/>
      <w:r w:rsidRPr="0060497C">
        <w:t xml:space="preserve"> и российское представительство </w:t>
      </w:r>
      <w:proofErr w:type="spellStart"/>
      <w:r w:rsidRPr="0060497C">
        <w:t>Licensing</w:t>
      </w:r>
      <w:proofErr w:type="spellEnd"/>
      <w:r w:rsidRPr="0060497C">
        <w:t xml:space="preserve"> </w:t>
      </w:r>
      <w:proofErr w:type="spellStart"/>
      <w:r w:rsidRPr="0060497C">
        <w:t>in</w:t>
      </w:r>
      <w:proofErr w:type="spellEnd"/>
      <w:r w:rsidRPr="0060497C">
        <w:t xml:space="preserve"> </w:t>
      </w:r>
      <w:proofErr w:type="spellStart"/>
      <w:r w:rsidRPr="0060497C">
        <w:t>Russia</w:t>
      </w:r>
      <w:proofErr w:type="spellEnd"/>
      <w:r w:rsidRPr="0060497C">
        <w:t>.</w:t>
      </w:r>
      <w:r>
        <w:t xml:space="preserve"> На </w:t>
      </w:r>
      <w:r w:rsidRPr="0060497C">
        <w:rPr>
          <w:b/>
        </w:rPr>
        <w:t>ЛИЦЕНЗИОННОЙ ШКОЛЕ</w:t>
      </w:r>
      <w:r>
        <w:t xml:space="preserve"> профессионалы-практики рассказали об основах лицензионной деятельности, привели </w:t>
      </w:r>
      <w:r w:rsidRPr="0060497C">
        <w:t xml:space="preserve">примеры успешных кейсов в </w:t>
      </w:r>
      <w:proofErr w:type="spellStart"/>
      <w:r w:rsidRPr="0060497C">
        <w:t>digital</w:t>
      </w:r>
      <w:proofErr w:type="spellEnd"/>
      <w:r>
        <w:t>, обсудили о</w:t>
      </w:r>
      <w:r w:rsidRPr="0060497C">
        <w:t xml:space="preserve">сновы работы с графическими ресурсами компании и </w:t>
      </w:r>
      <w:proofErr w:type="spellStart"/>
      <w:r w:rsidRPr="0060497C">
        <w:t>стайлгайдами</w:t>
      </w:r>
      <w:proofErr w:type="spellEnd"/>
      <w:r>
        <w:t xml:space="preserve">, </w:t>
      </w:r>
      <w:r w:rsidRPr="0060497C">
        <w:t>финансовы</w:t>
      </w:r>
      <w:r>
        <w:t>е</w:t>
      </w:r>
      <w:r w:rsidRPr="0060497C">
        <w:t xml:space="preserve"> аспект</w:t>
      </w:r>
      <w:r>
        <w:t>ы</w:t>
      </w:r>
      <w:r w:rsidRPr="0060497C">
        <w:t xml:space="preserve"> лицензионных контрактов</w:t>
      </w:r>
      <w:r>
        <w:t xml:space="preserve"> и управление правами. </w:t>
      </w:r>
      <w:r w:rsidR="000E1450">
        <w:t>В сессии приняли участие</w:t>
      </w:r>
      <w:r w:rsidRPr="000E1450">
        <w:t xml:space="preserve">: </w:t>
      </w:r>
      <w:r w:rsidR="000E1450">
        <w:t>ЛА «МЕЛЬНИЦА»</w:t>
      </w:r>
      <w:r w:rsidR="000E1450" w:rsidRPr="000E1450">
        <w:t xml:space="preserve">, </w:t>
      </w:r>
      <w:r w:rsidR="000E1450">
        <w:rPr>
          <w:lang w:val="en-US"/>
        </w:rPr>
        <w:t>B</w:t>
      </w:r>
      <w:r w:rsidR="000E1450" w:rsidRPr="000E1450">
        <w:t>4</w:t>
      </w:r>
      <w:r w:rsidR="000E1450">
        <w:rPr>
          <w:lang w:val="en-US"/>
        </w:rPr>
        <w:t>R</w:t>
      </w:r>
      <w:r w:rsidR="000E1450" w:rsidRPr="000E1450">
        <w:t xml:space="preserve">, </w:t>
      </w:r>
      <w:r w:rsidR="000E1450">
        <w:t>СТС</w:t>
      </w:r>
      <w:r w:rsidR="000E1450" w:rsidRPr="000E1450">
        <w:t xml:space="preserve"> </w:t>
      </w:r>
      <w:r w:rsidR="000E1450">
        <w:t>МЕДИА</w:t>
      </w:r>
      <w:r w:rsidR="000E1450" w:rsidRPr="000E1450">
        <w:t xml:space="preserve">, </w:t>
      </w:r>
      <w:r w:rsidR="000E1450" w:rsidRPr="0060497C">
        <w:rPr>
          <w:lang w:val="en-US"/>
        </w:rPr>
        <w:t>MEDIARIGHTS</w:t>
      </w:r>
      <w:r w:rsidR="000E1450">
        <w:t>.</w:t>
      </w:r>
    </w:p>
    <w:p w14:paraId="4BB3B220" w14:textId="77777777" w:rsidR="0060497C" w:rsidRPr="000E1450" w:rsidRDefault="0060497C" w:rsidP="0060497C">
      <w:pPr>
        <w:pStyle w:val="a3"/>
      </w:pPr>
    </w:p>
    <w:p w14:paraId="47C540A1" w14:textId="77777777" w:rsidR="0060497C" w:rsidRDefault="0060497C" w:rsidP="0060497C">
      <w:pPr>
        <w:pStyle w:val="a3"/>
      </w:pPr>
      <w:r>
        <w:t>Изюминкой деловой программы стала эксклюзивная п</w:t>
      </w:r>
      <w:r w:rsidRPr="0060497C">
        <w:t xml:space="preserve">резентация нового лицензионного проекта </w:t>
      </w:r>
      <w:r w:rsidRPr="0060497C">
        <w:rPr>
          <w:b/>
        </w:rPr>
        <w:t>CLASSIC DOLLS</w:t>
      </w:r>
      <w:r w:rsidRPr="0060497C">
        <w:t xml:space="preserve"> </w:t>
      </w:r>
      <w:r>
        <w:t xml:space="preserve">и главный ответ на вопрос </w:t>
      </w:r>
      <w:r w:rsidRPr="0060497C">
        <w:rPr>
          <w:b/>
        </w:rPr>
        <w:t>«Как советские образы превратить в фэшн иконы»</w:t>
      </w:r>
      <w:r>
        <w:t>. Проект представила идеолог</w:t>
      </w:r>
      <w:r w:rsidRPr="0060497C">
        <w:t xml:space="preserve"> и основател</w:t>
      </w:r>
      <w:r>
        <w:t>ь</w:t>
      </w:r>
      <w:r w:rsidRPr="0060497C">
        <w:t xml:space="preserve"> тренд лицензионного агентства </w:t>
      </w:r>
      <w:proofErr w:type="spellStart"/>
      <w:r w:rsidRPr="0060497C">
        <w:t>Leon</w:t>
      </w:r>
      <w:proofErr w:type="spellEnd"/>
      <w:r w:rsidRPr="0060497C">
        <w:t xml:space="preserve"> </w:t>
      </w:r>
      <w:proofErr w:type="spellStart"/>
      <w:r w:rsidRPr="0060497C">
        <w:t>Fashion</w:t>
      </w:r>
      <w:proofErr w:type="spellEnd"/>
      <w:r w:rsidRPr="0060497C">
        <w:t xml:space="preserve"> Наталья Леон.</w:t>
      </w:r>
    </w:p>
    <w:p w14:paraId="754D3382" w14:textId="77777777" w:rsidR="000E1450" w:rsidRDefault="000E1450" w:rsidP="0060497C">
      <w:pPr>
        <w:pStyle w:val="a3"/>
      </w:pPr>
    </w:p>
    <w:p w14:paraId="2DBDE5F5" w14:textId="77777777" w:rsidR="00163561" w:rsidRDefault="00163561" w:rsidP="00163561">
      <w:pPr>
        <w:pStyle w:val="a3"/>
      </w:pPr>
      <w:r w:rsidRPr="00163561">
        <w:t xml:space="preserve">Особое внимание </w:t>
      </w:r>
      <w:r>
        <w:t xml:space="preserve">гостей было направлено на индивидуальные презентации компаний, посвященные новым анимационным брендам, уникальным форматам и программам лицензирования. Свои новинки представили: </w:t>
      </w:r>
      <w:r>
        <w:rPr>
          <w:lang w:val="en-US"/>
        </w:rPr>
        <w:t>B</w:t>
      </w:r>
      <w:r w:rsidRPr="00163561">
        <w:t>4</w:t>
      </w:r>
      <w:r>
        <w:rPr>
          <w:lang w:val="en-US"/>
        </w:rPr>
        <w:t>R</w:t>
      </w:r>
      <w:r>
        <w:t xml:space="preserve">, </w:t>
      </w:r>
      <w:r>
        <w:rPr>
          <w:lang w:val="en-US"/>
        </w:rPr>
        <w:t>ANIMACCORD</w:t>
      </w:r>
      <w:r>
        <w:t xml:space="preserve">, </w:t>
      </w:r>
      <w:r w:rsidRPr="00163561">
        <w:t>VIACOMCBS</w:t>
      </w:r>
      <w:r>
        <w:t>, ЛА «МЕЛЬНИЦА», RED CARPET STUDIO и ОЛЕГ РОЙ, генеральный продюсер анимационного бюро GREAT FRAME.</w:t>
      </w:r>
    </w:p>
    <w:p w14:paraId="692BB8D9" w14:textId="77777777" w:rsidR="00135E18" w:rsidRDefault="00135E18" w:rsidP="00163561">
      <w:pPr>
        <w:pStyle w:val="a3"/>
      </w:pPr>
    </w:p>
    <w:p w14:paraId="4D5F5CA9" w14:textId="77777777" w:rsidR="00135E18" w:rsidRDefault="00135E18" w:rsidP="00163561">
      <w:pPr>
        <w:pStyle w:val="a3"/>
      </w:pPr>
      <w:r>
        <w:t xml:space="preserve">Участники </w:t>
      </w:r>
      <w:r w:rsidRPr="00135E18">
        <w:t>главн</w:t>
      </w:r>
      <w:r>
        <w:t>ого</w:t>
      </w:r>
      <w:r w:rsidRPr="00135E18">
        <w:t xml:space="preserve"> весенне</w:t>
      </w:r>
      <w:r>
        <w:t>го</w:t>
      </w:r>
      <w:r w:rsidRPr="00135E18">
        <w:t xml:space="preserve"> межотраслево</w:t>
      </w:r>
      <w:r>
        <w:t>го</w:t>
      </w:r>
      <w:r w:rsidRPr="00135E18">
        <w:t xml:space="preserve"> событи</w:t>
      </w:r>
      <w:r>
        <w:t>я</w:t>
      </w:r>
      <w:r w:rsidRPr="00135E18">
        <w:t xml:space="preserve"> индустрии детских товаров, лицензионной отрасли и канцелярского рынка получили </w:t>
      </w:r>
      <w:r>
        <w:t xml:space="preserve">уникальную </w:t>
      </w:r>
      <w:r w:rsidRPr="00135E18">
        <w:t xml:space="preserve">возможность </w:t>
      </w:r>
      <w:r w:rsidR="00C762F2">
        <w:t xml:space="preserve">продемонстрировать свои достижения и новинки на </w:t>
      </w:r>
      <w:r>
        <w:t>объединенн</w:t>
      </w:r>
      <w:r w:rsidR="00C762F2">
        <w:t>ой</w:t>
      </w:r>
      <w:r w:rsidRPr="00135E18">
        <w:t xml:space="preserve"> экспозици</w:t>
      </w:r>
      <w:r w:rsidR="00C762F2">
        <w:t>и</w:t>
      </w:r>
      <w:r>
        <w:t xml:space="preserve"> трех выставочных проектов </w:t>
      </w:r>
      <w:r w:rsidRPr="00135E18">
        <w:t>«</w:t>
      </w:r>
      <w:proofErr w:type="spellStart"/>
      <w:r w:rsidRPr="00135E18">
        <w:t>Kids</w:t>
      </w:r>
      <w:proofErr w:type="spellEnd"/>
      <w:r w:rsidRPr="00135E18">
        <w:t xml:space="preserve"> </w:t>
      </w:r>
      <w:proofErr w:type="spellStart"/>
      <w:r w:rsidRPr="00135E18">
        <w:t>Russia</w:t>
      </w:r>
      <w:proofErr w:type="spellEnd"/>
      <w:r w:rsidRPr="00135E18">
        <w:t>», «</w:t>
      </w:r>
      <w:proofErr w:type="spellStart"/>
      <w:r w:rsidRPr="00135E18">
        <w:t>Licensing</w:t>
      </w:r>
      <w:proofErr w:type="spellEnd"/>
      <w:r w:rsidRPr="00135E18">
        <w:t xml:space="preserve"> </w:t>
      </w:r>
      <w:proofErr w:type="spellStart"/>
      <w:r w:rsidRPr="00135E18">
        <w:t>World</w:t>
      </w:r>
      <w:proofErr w:type="spellEnd"/>
      <w:r w:rsidRPr="00135E18">
        <w:t xml:space="preserve"> </w:t>
      </w:r>
      <w:proofErr w:type="spellStart"/>
      <w:r w:rsidRPr="00135E18">
        <w:t>Russia</w:t>
      </w:r>
      <w:proofErr w:type="spellEnd"/>
      <w:r w:rsidRPr="00135E18">
        <w:t xml:space="preserve">» и </w:t>
      </w:r>
      <w:r>
        <w:t xml:space="preserve">«Российский Канцелярский Форум», </w:t>
      </w:r>
      <w:r w:rsidR="00C762F2">
        <w:t xml:space="preserve">найти новых партнеров и расширить географию продаж, а гости – </w:t>
      </w:r>
      <w:r>
        <w:t xml:space="preserve">встретиться с крупнейшими производителями и поставщиками, владельцами и представителями известных брендов, </w:t>
      </w:r>
      <w:r w:rsidRPr="00135E18">
        <w:t>обсудить наиболее вы</w:t>
      </w:r>
      <w:r w:rsidR="00C762F2">
        <w:t xml:space="preserve">годные варианты сотрудничества </w:t>
      </w:r>
      <w:r w:rsidRPr="00135E18">
        <w:t xml:space="preserve">и пообщаться с экспертами </w:t>
      </w:r>
      <w:r>
        <w:t>отрасли</w:t>
      </w:r>
      <w:r w:rsidRPr="00135E18">
        <w:t>.</w:t>
      </w:r>
    </w:p>
    <w:p w14:paraId="5E729496" w14:textId="77777777" w:rsidR="004635A5" w:rsidRDefault="004635A5" w:rsidP="00163561">
      <w:pPr>
        <w:pStyle w:val="a3"/>
      </w:pPr>
    </w:p>
    <w:p w14:paraId="6CBB2C7C" w14:textId="77777777" w:rsidR="004635A5" w:rsidRDefault="004635A5" w:rsidP="004635A5">
      <w:pPr>
        <w:pStyle w:val="a3"/>
      </w:pPr>
      <w:r w:rsidRPr="004635A5">
        <w:rPr>
          <w:i/>
        </w:rPr>
        <w:t xml:space="preserve">«В выставке </w:t>
      </w:r>
      <w:proofErr w:type="spellStart"/>
      <w:r w:rsidRPr="004635A5">
        <w:rPr>
          <w:i/>
        </w:rPr>
        <w:t>Kids</w:t>
      </w:r>
      <w:proofErr w:type="spellEnd"/>
      <w:r w:rsidRPr="004635A5">
        <w:rPr>
          <w:i/>
        </w:rPr>
        <w:t xml:space="preserve"> </w:t>
      </w:r>
      <w:proofErr w:type="spellStart"/>
      <w:r w:rsidRPr="004635A5">
        <w:rPr>
          <w:i/>
        </w:rPr>
        <w:t>Russia</w:t>
      </w:r>
      <w:proofErr w:type="spellEnd"/>
      <w:r w:rsidRPr="004635A5">
        <w:rPr>
          <w:i/>
        </w:rPr>
        <w:t xml:space="preserve"> и </w:t>
      </w:r>
      <w:r w:rsidRPr="004635A5">
        <w:rPr>
          <w:i/>
          <w:lang w:val="en-US"/>
        </w:rPr>
        <w:t>Licensing</w:t>
      </w:r>
      <w:r w:rsidRPr="004635A5">
        <w:rPr>
          <w:i/>
        </w:rPr>
        <w:t xml:space="preserve"> </w:t>
      </w:r>
      <w:r w:rsidRPr="004635A5">
        <w:rPr>
          <w:i/>
          <w:lang w:val="en-US"/>
        </w:rPr>
        <w:t>World</w:t>
      </w:r>
      <w:r w:rsidRPr="004635A5">
        <w:rPr>
          <w:i/>
        </w:rPr>
        <w:t xml:space="preserve"> </w:t>
      </w:r>
      <w:r w:rsidRPr="004635A5">
        <w:rPr>
          <w:i/>
          <w:lang w:val="en-US"/>
        </w:rPr>
        <w:t>Russia</w:t>
      </w:r>
      <w:r w:rsidRPr="004635A5">
        <w:rPr>
          <w:i/>
        </w:rPr>
        <w:t xml:space="preserve"> мы участвуем уже очень много лет. В этом году выставка оправдала все наши ожидания. Мы провели много продуктивных встреч, и, я думаю, этот период еще не закончился. Мы планируем и дальше принимать участие в выставке и приглашаем всех гостей посетить уже следующую выставку в 2022 году»</w:t>
      </w:r>
      <w:r>
        <w:t xml:space="preserve">, - </w:t>
      </w:r>
      <w:r w:rsidR="00E14421">
        <w:t>отметила</w:t>
      </w:r>
      <w:r>
        <w:t xml:space="preserve"> </w:t>
      </w:r>
      <w:r w:rsidRPr="004635A5">
        <w:rPr>
          <w:b/>
        </w:rPr>
        <w:t xml:space="preserve">Дарья </w:t>
      </w:r>
      <w:proofErr w:type="spellStart"/>
      <w:r w:rsidRPr="004635A5">
        <w:rPr>
          <w:b/>
        </w:rPr>
        <w:t>Гакова</w:t>
      </w:r>
      <w:proofErr w:type="spellEnd"/>
      <w:r w:rsidRPr="004635A5">
        <w:t xml:space="preserve">, старший лицензионный менеджер по России и СНГ, </w:t>
      </w:r>
      <w:proofErr w:type="spellStart"/>
      <w:r w:rsidRPr="004635A5">
        <w:rPr>
          <w:b/>
        </w:rPr>
        <w:t>Animaccord</w:t>
      </w:r>
      <w:proofErr w:type="spellEnd"/>
      <w:r>
        <w:t>.</w:t>
      </w:r>
    </w:p>
    <w:p w14:paraId="63A683C3" w14:textId="77777777" w:rsidR="00135E18" w:rsidRDefault="00135E18" w:rsidP="00163561">
      <w:pPr>
        <w:pStyle w:val="a3"/>
      </w:pPr>
    </w:p>
    <w:p w14:paraId="0619AD47" w14:textId="77777777" w:rsidR="00C762F2" w:rsidRDefault="00135E18" w:rsidP="000547CE">
      <w:pPr>
        <w:pStyle w:val="a3"/>
      </w:pPr>
      <w:r w:rsidRPr="00135E18">
        <w:t xml:space="preserve">Как и в прошлые годы, выставка </w:t>
      </w:r>
      <w:r w:rsidR="00C762F2" w:rsidRPr="00C762F2">
        <w:t>«</w:t>
      </w:r>
      <w:proofErr w:type="spellStart"/>
      <w:r w:rsidR="00C762F2" w:rsidRPr="00C762F2">
        <w:t>Kids</w:t>
      </w:r>
      <w:proofErr w:type="spellEnd"/>
      <w:r w:rsidR="00C762F2" w:rsidRPr="00C762F2">
        <w:t xml:space="preserve"> </w:t>
      </w:r>
      <w:proofErr w:type="spellStart"/>
      <w:r w:rsidR="00C762F2" w:rsidRPr="00C762F2">
        <w:t>Russia</w:t>
      </w:r>
      <w:proofErr w:type="spellEnd"/>
      <w:r w:rsidR="00C762F2" w:rsidRPr="00C762F2">
        <w:t xml:space="preserve"> &amp; </w:t>
      </w:r>
      <w:proofErr w:type="spellStart"/>
      <w:r w:rsidR="00C762F2" w:rsidRPr="00C762F2">
        <w:t>Licensing</w:t>
      </w:r>
      <w:proofErr w:type="spellEnd"/>
      <w:r w:rsidR="00C762F2" w:rsidRPr="00C762F2">
        <w:t xml:space="preserve"> </w:t>
      </w:r>
      <w:proofErr w:type="spellStart"/>
      <w:r w:rsidR="00C762F2" w:rsidRPr="00C762F2">
        <w:t>World</w:t>
      </w:r>
      <w:proofErr w:type="spellEnd"/>
      <w:r w:rsidR="00C762F2" w:rsidRPr="00C762F2">
        <w:t xml:space="preserve"> </w:t>
      </w:r>
      <w:proofErr w:type="spellStart"/>
      <w:r w:rsidR="00C762F2" w:rsidRPr="00C762F2">
        <w:t>Russia</w:t>
      </w:r>
      <w:proofErr w:type="spellEnd"/>
      <w:r w:rsidR="00C762F2" w:rsidRPr="00C762F2">
        <w:t xml:space="preserve"> 2021» </w:t>
      </w:r>
      <w:r w:rsidR="001F7FA9">
        <w:t xml:space="preserve">вновь </w:t>
      </w:r>
      <w:r w:rsidR="00C762F2">
        <w:t xml:space="preserve">подчеркнула свой статус главной весенней </w:t>
      </w:r>
      <w:r w:rsidR="00C762F2" w:rsidRPr="00C762F2">
        <w:t>площадк</w:t>
      </w:r>
      <w:r w:rsidR="00C762F2">
        <w:t>и</w:t>
      </w:r>
      <w:r w:rsidR="00C762F2" w:rsidRPr="00C762F2">
        <w:t xml:space="preserve"> для обсуждения и поиска решений широкого круга отраслевых задач, всесторонне способствуя развитию детской и лицензионной отрасли России. </w:t>
      </w:r>
    </w:p>
    <w:p w14:paraId="221943AD" w14:textId="77777777" w:rsidR="00C762F2" w:rsidRDefault="00C762F2" w:rsidP="000547CE">
      <w:pPr>
        <w:pStyle w:val="a3"/>
      </w:pPr>
    </w:p>
    <w:p w14:paraId="3E46173E" w14:textId="77777777" w:rsidR="000547CE" w:rsidRPr="00C762F2" w:rsidRDefault="000547CE" w:rsidP="000547CE">
      <w:pPr>
        <w:pStyle w:val="a3"/>
        <w:rPr>
          <w:b/>
        </w:rPr>
      </w:pPr>
      <w:r w:rsidRPr="001F7FA9">
        <w:rPr>
          <w:b/>
        </w:rPr>
        <w:t xml:space="preserve">Следующая выставка </w:t>
      </w:r>
      <w:r w:rsidR="00C762F2" w:rsidRPr="001F7FA9">
        <w:rPr>
          <w:b/>
        </w:rPr>
        <w:t>«</w:t>
      </w:r>
      <w:r w:rsidR="00C762F2" w:rsidRPr="001F7FA9">
        <w:rPr>
          <w:b/>
          <w:lang w:val="en-US"/>
        </w:rPr>
        <w:t>Kids</w:t>
      </w:r>
      <w:r w:rsidR="00C762F2" w:rsidRPr="001F7FA9">
        <w:rPr>
          <w:b/>
        </w:rPr>
        <w:t xml:space="preserve"> </w:t>
      </w:r>
      <w:r w:rsidR="00C762F2" w:rsidRPr="001F7FA9">
        <w:rPr>
          <w:b/>
          <w:lang w:val="en-US"/>
        </w:rPr>
        <w:t>Russia</w:t>
      </w:r>
      <w:r w:rsidR="00C762F2" w:rsidRPr="001F7FA9">
        <w:rPr>
          <w:b/>
        </w:rPr>
        <w:t xml:space="preserve"> &amp; </w:t>
      </w:r>
      <w:r w:rsidR="00C762F2" w:rsidRPr="001F7FA9">
        <w:rPr>
          <w:b/>
          <w:lang w:val="en-US"/>
        </w:rPr>
        <w:t>Licensing</w:t>
      </w:r>
      <w:r w:rsidR="00C762F2" w:rsidRPr="001F7FA9">
        <w:rPr>
          <w:b/>
        </w:rPr>
        <w:t xml:space="preserve"> </w:t>
      </w:r>
      <w:r w:rsidR="00C762F2" w:rsidRPr="001F7FA9">
        <w:rPr>
          <w:b/>
          <w:lang w:val="en-US"/>
        </w:rPr>
        <w:t>World</w:t>
      </w:r>
      <w:r w:rsidR="00C762F2" w:rsidRPr="001F7FA9">
        <w:rPr>
          <w:b/>
        </w:rPr>
        <w:t xml:space="preserve"> </w:t>
      </w:r>
      <w:r w:rsidR="00C762F2" w:rsidRPr="001F7FA9">
        <w:rPr>
          <w:b/>
          <w:lang w:val="en-US"/>
        </w:rPr>
        <w:t>Russia</w:t>
      </w:r>
      <w:r w:rsidR="00C762F2" w:rsidRPr="001F7FA9">
        <w:rPr>
          <w:b/>
        </w:rPr>
        <w:t xml:space="preserve">» пройдет совместно с выставкой «Российский Канцелярский Форум» </w:t>
      </w:r>
      <w:r w:rsidR="001F7FA9" w:rsidRPr="001F7FA9">
        <w:rPr>
          <w:b/>
        </w:rPr>
        <w:t xml:space="preserve">с 1 по 3 марта </w:t>
      </w:r>
      <w:r w:rsidR="00C762F2" w:rsidRPr="001F7FA9">
        <w:rPr>
          <w:b/>
        </w:rPr>
        <w:t>2022 год</w:t>
      </w:r>
      <w:r w:rsidR="001F7FA9" w:rsidRPr="001F7FA9">
        <w:rPr>
          <w:b/>
        </w:rPr>
        <w:t>а</w:t>
      </w:r>
      <w:r w:rsidR="00C762F2" w:rsidRPr="001F7FA9">
        <w:rPr>
          <w:b/>
        </w:rPr>
        <w:t xml:space="preserve"> в МВЦ «Крокус Экспо».</w:t>
      </w:r>
    </w:p>
    <w:p w14:paraId="21F685BC" w14:textId="77777777" w:rsidR="00C762F2" w:rsidRDefault="00C762F2" w:rsidP="000547CE">
      <w:pPr>
        <w:pStyle w:val="a3"/>
      </w:pPr>
    </w:p>
    <w:p w14:paraId="09753978" w14:textId="77777777" w:rsidR="00C762F2" w:rsidRDefault="00C762F2" w:rsidP="00C762F2">
      <w:r w:rsidRPr="00B20B20">
        <w:t>Более подробную информацию Вы можете получить по тел.: +7 (495) 258 80</w:t>
      </w:r>
      <w:r>
        <w:t xml:space="preserve"> </w:t>
      </w:r>
      <w:r w:rsidRPr="00B20B20">
        <w:t xml:space="preserve">32, и по эл. почте </w:t>
      </w:r>
      <w:hyperlink r:id="rId4" w:history="1">
        <w:r w:rsidRPr="008C2386">
          <w:rPr>
            <w:rStyle w:val="a4"/>
            <w:color w:val="C00000"/>
          </w:rPr>
          <w:t>info@kidsrussia.ru</w:t>
        </w:r>
      </w:hyperlink>
      <w:r>
        <w:t>.</w:t>
      </w:r>
    </w:p>
    <w:p w14:paraId="712A5E99" w14:textId="77777777" w:rsidR="00C762F2" w:rsidRPr="008C2386" w:rsidRDefault="00C762F2" w:rsidP="00C762F2">
      <w:pPr>
        <w:rPr>
          <w:b/>
          <w:u w:val="single"/>
        </w:rPr>
      </w:pPr>
      <w:r w:rsidRPr="008C2386">
        <w:rPr>
          <w:b/>
          <w:u w:val="single"/>
        </w:rPr>
        <w:t>О выставке «</w:t>
      </w:r>
      <w:proofErr w:type="spellStart"/>
      <w:r w:rsidRPr="008C2386">
        <w:rPr>
          <w:b/>
          <w:u w:val="single"/>
        </w:rPr>
        <w:t>Kids</w:t>
      </w:r>
      <w:proofErr w:type="spellEnd"/>
      <w:r w:rsidRPr="008C2386">
        <w:rPr>
          <w:b/>
          <w:u w:val="single"/>
        </w:rPr>
        <w:t xml:space="preserve"> </w:t>
      </w:r>
      <w:proofErr w:type="spellStart"/>
      <w:r w:rsidRPr="008C2386">
        <w:rPr>
          <w:b/>
          <w:u w:val="single"/>
        </w:rPr>
        <w:t>Russia</w:t>
      </w:r>
      <w:proofErr w:type="spellEnd"/>
      <w:r w:rsidRPr="008C2386">
        <w:rPr>
          <w:b/>
          <w:u w:val="single"/>
        </w:rPr>
        <w:t>»</w:t>
      </w:r>
    </w:p>
    <w:p w14:paraId="017C01A8" w14:textId="77777777" w:rsidR="00C762F2" w:rsidRPr="008C2386" w:rsidRDefault="00C762F2" w:rsidP="00C762F2">
      <w:proofErr w:type="spellStart"/>
      <w:r w:rsidRPr="008C2386">
        <w:t>Kids</w:t>
      </w:r>
      <w:proofErr w:type="spellEnd"/>
      <w:r w:rsidRPr="008C2386">
        <w:t xml:space="preserve"> </w:t>
      </w:r>
      <w:proofErr w:type="spellStart"/>
      <w:r w:rsidRPr="008C2386">
        <w:t>Russia</w:t>
      </w:r>
      <w:proofErr w:type="spellEnd"/>
      <w:r w:rsidRPr="008C2386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8C2386">
        <w:t>Spielwarenmesse</w:t>
      </w:r>
      <w:proofErr w:type="spellEnd"/>
      <w:r w:rsidRPr="008C2386">
        <w:t xml:space="preserve"> ® (</w:t>
      </w:r>
      <w:proofErr w:type="spellStart"/>
      <w:r w:rsidRPr="008C2386">
        <w:t>Nuremberg</w:t>
      </w:r>
      <w:proofErr w:type="spellEnd"/>
      <w:r w:rsidRPr="008C2386">
        <w:t>, Германия) - и Ассоциации предприятий индустрии детских товаров России.</w:t>
      </w:r>
      <w:r w:rsidRPr="008C2386">
        <w:br/>
      </w:r>
      <w:hyperlink r:id="rId5" w:history="1">
        <w:r w:rsidRPr="008C2386">
          <w:rPr>
            <w:rStyle w:val="a4"/>
            <w:color w:val="C00000"/>
          </w:rPr>
          <w:t>https://kidsrussia.ru/</w:t>
        </w:r>
      </w:hyperlink>
      <w:r w:rsidRPr="008C2386">
        <w:rPr>
          <w:color w:val="C00000"/>
        </w:rPr>
        <w:t xml:space="preserve"> </w:t>
      </w:r>
    </w:p>
    <w:p w14:paraId="0D583711" w14:textId="77777777" w:rsidR="00C762F2" w:rsidRPr="008C2386" w:rsidRDefault="00C762F2" w:rsidP="00C762F2">
      <w:pPr>
        <w:rPr>
          <w:b/>
          <w:u w:val="single"/>
        </w:rPr>
      </w:pPr>
      <w:r w:rsidRPr="008C2386">
        <w:rPr>
          <w:b/>
          <w:u w:val="single"/>
        </w:rPr>
        <w:t>О выставке «</w:t>
      </w:r>
      <w:r w:rsidRPr="008C2386">
        <w:rPr>
          <w:b/>
          <w:u w:val="single"/>
          <w:lang w:val="en-US"/>
        </w:rPr>
        <w:t>Licensing</w:t>
      </w:r>
      <w:r w:rsidRPr="008C2386">
        <w:rPr>
          <w:b/>
          <w:u w:val="single"/>
        </w:rPr>
        <w:t xml:space="preserve"> </w:t>
      </w:r>
      <w:r w:rsidRPr="008C2386">
        <w:rPr>
          <w:b/>
          <w:u w:val="single"/>
          <w:lang w:val="en-US"/>
        </w:rPr>
        <w:t>World</w:t>
      </w:r>
      <w:r w:rsidRPr="008C2386">
        <w:rPr>
          <w:b/>
          <w:u w:val="single"/>
        </w:rPr>
        <w:t xml:space="preserve"> </w:t>
      </w:r>
      <w:r w:rsidRPr="008C2386">
        <w:rPr>
          <w:b/>
          <w:u w:val="single"/>
          <w:lang w:val="en-US"/>
        </w:rPr>
        <w:t>Russia</w:t>
      </w:r>
      <w:r w:rsidRPr="008C2386">
        <w:rPr>
          <w:b/>
          <w:u w:val="single"/>
        </w:rPr>
        <w:t>»</w:t>
      </w:r>
    </w:p>
    <w:p w14:paraId="0C454106" w14:textId="77777777" w:rsidR="00C762F2" w:rsidRPr="008C2386" w:rsidRDefault="00C762F2" w:rsidP="00C762F2">
      <w:r w:rsidRPr="008C2386">
        <w:rPr>
          <w:lang w:val="en-US"/>
        </w:rPr>
        <w:t>Licensing</w:t>
      </w:r>
      <w:r w:rsidRPr="008C2386">
        <w:t xml:space="preserve"> </w:t>
      </w:r>
      <w:r w:rsidRPr="008C2386">
        <w:rPr>
          <w:lang w:val="en-US"/>
        </w:rPr>
        <w:t>World</w:t>
      </w:r>
      <w:r w:rsidRPr="008C2386">
        <w:t xml:space="preserve"> </w:t>
      </w:r>
      <w:r w:rsidRPr="008C2386">
        <w:rPr>
          <w:lang w:val="en-US"/>
        </w:rPr>
        <w:t>Russia</w:t>
      </w:r>
      <w:r w:rsidRPr="008C2386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r w:rsidRPr="008C2386">
        <w:br/>
      </w:r>
      <w:hyperlink r:id="rId6" w:history="1">
        <w:r w:rsidRPr="008C2386">
          <w:rPr>
            <w:rStyle w:val="a4"/>
            <w:color w:val="C00000"/>
          </w:rPr>
          <w:t>http://www.licensingworld.ru/</w:t>
        </w:r>
      </w:hyperlink>
      <w:r w:rsidRPr="008C2386">
        <w:rPr>
          <w:color w:val="C00000"/>
        </w:rPr>
        <w:t xml:space="preserve"> </w:t>
      </w:r>
    </w:p>
    <w:p w14:paraId="57DC4AD9" w14:textId="77777777" w:rsidR="00C762F2" w:rsidRPr="008C2386" w:rsidRDefault="00C762F2" w:rsidP="00C762F2">
      <w:r w:rsidRPr="008C2386">
        <w:rPr>
          <w:b/>
          <w:u w:val="single"/>
        </w:rPr>
        <w:t>О выставке «Российский Канцелярский Форум»</w:t>
      </w:r>
      <w:r w:rsidRPr="008C2386">
        <w:t xml:space="preserve"> </w:t>
      </w:r>
    </w:p>
    <w:p w14:paraId="393049DA" w14:textId="77777777" w:rsidR="00C762F2" w:rsidRPr="00C762F2" w:rsidRDefault="00C762F2" w:rsidP="00C762F2">
      <w:r w:rsidRPr="008C2386">
        <w:t>«Российский Канцелярский Форум» (РКФ) - 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  <w:r w:rsidRPr="008C2386">
        <w:br/>
      </w:r>
      <w:hyperlink r:id="rId7" w:history="1">
        <w:r w:rsidRPr="008C2386">
          <w:rPr>
            <w:rStyle w:val="a4"/>
            <w:color w:val="C00000"/>
          </w:rPr>
          <w:t>https://kancforum.ru/</w:t>
        </w:r>
      </w:hyperlink>
      <w:r w:rsidRPr="008C2386">
        <w:rPr>
          <w:color w:val="C00000"/>
        </w:rPr>
        <w:t xml:space="preserve"> </w:t>
      </w:r>
    </w:p>
    <w:sectPr w:rsidR="00C762F2" w:rsidRPr="00C762F2" w:rsidSect="00C762F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7CE"/>
    <w:rsid w:val="000547CE"/>
    <w:rsid w:val="0006619E"/>
    <w:rsid w:val="000E1450"/>
    <w:rsid w:val="00135E18"/>
    <w:rsid w:val="00163561"/>
    <w:rsid w:val="001E292E"/>
    <w:rsid w:val="001F7FA9"/>
    <w:rsid w:val="002C1F38"/>
    <w:rsid w:val="002D5FD2"/>
    <w:rsid w:val="002E60A8"/>
    <w:rsid w:val="003970B1"/>
    <w:rsid w:val="003C09A4"/>
    <w:rsid w:val="004635A5"/>
    <w:rsid w:val="004E599F"/>
    <w:rsid w:val="00555CC6"/>
    <w:rsid w:val="005778C2"/>
    <w:rsid w:val="0060497C"/>
    <w:rsid w:val="00753443"/>
    <w:rsid w:val="008633EE"/>
    <w:rsid w:val="008D0C7A"/>
    <w:rsid w:val="008D47B4"/>
    <w:rsid w:val="00925B16"/>
    <w:rsid w:val="00B21D6F"/>
    <w:rsid w:val="00C52699"/>
    <w:rsid w:val="00C762F2"/>
    <w:rsid w:val="00CC5F26"/>
    <w:rsid w:val="00D416B0"/>
    <w:rsid w:val="00D62DA1"/>
    <w:rsid w:val="00DB6571"/>
    <w:rsid w:val="00DC43DC"/>
    <w:rsid w:val="00E14421"/>
    <w:rsid w:val="00F5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8B98"/>
  <w15:docId w15:val="{73A142F8-2252-431B-8154-D540CE6D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7C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76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ncforu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nsingworld.ru/" TargetMode="External"/><Relationship Id="rId5" Type="http://schemas.openxmlformats.org/officeDocument/2006/relationships/hyperlink" Target="https://kidsrussia.ru/" TargetMode="External"/><Relationship Id="rId4" Type="http://schemas.openxmlformats.org/officeDocument/2006/relationships/hyperlink" Target="mailto:info@kidsrussi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ForeverSmiling Сергей</cp:lastModifiedBy>
  <cp:revision>5</cp:revision>
  <dcterms:created xsi:type="dcterms:W3CDTF">2021-04-29T07:52:00Z</dcterms:created>
  <dcterms:modified xsi:type="dcterms:W3CDTF">2021-05-09T20:16:00Z</dcterms:modified>
</cp:coreProperties>
</file>