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2F" w:rsidRPr="003945A8" w:rsidRDefault="004E522F" w:rsidP="0005563D">
      <w:pPr>
        <w:pStyle w:val="a3"/>
        <w:rPr>
          <w:b/>
          <w:color w:val="7030A0"/>
          <w:sz w:val="28"/>
          <w:szCs w:val="28"/>
        </w:rPr>
      </w:pPr>
      <w:r w:rsidRPr="003945A8">
        <w:rPr>
          <w:b/>
          <w:color w:val="7030A0"/>
          <w:sz w:val="28"/>
          <w:szCs w:val="28"/>
        </w:rPr>
        <w:t>Вторая практическая онлайн-конференция «</w:t>
      </w:r>
      <w:r w:rsidR="00385426" w:rsidRPr="003945A8">
        <w:rPr>
          <w:b/>
          <w:color w:val="7030A0"/>
          <w:sz w:val="28"/>
          <w:szCs w:val="28"/>
          <w:lang w:val="en-US"/>
        </w:rPr>
        <w:t>Kids</w:t>
      </w:r>
      <w:r w:rsidR="00385426" w:rsidRPr="003945A8">
        <w:rPr>
          <w:b/>
          <w:color w:val="7030A0"/>
          <w:sz w:val="28"/>
          <w:szCs w:val="28"/>
        </w:rPr>
        <w:t xml:space="preserve"> </w:t>
      </w:r>
      <w:r w:rsidR="00385426" w:rsidRPr="003945A8">
        <w:rPr>
          <w:b/>
          <w:color w:val="7030A0"/>
          <w:sz w:val="28"/>
          <w:szCs w:val="28"/>
          <w:lang w:val="en-US"/>
        </w:rPr>
        <w:t>Russia</w:t>
      </w:r>
      <w:r w:rsidR="00385426" w:rsidRPr="003945A8">
        <w:rPr>
          <w:b/>
          <w:color w:val="7030A0"/>
          <w:sz w:val="28"/>
          <w:szCs w:val="28"/>
        </w:rPr>
        <w:t xml:space="preserve"> </w:t>
      </w:r>
      <w:r w:rsidR="00385426" w:rsidRPr="003945A8">
        <w:rPr>
          <w:b/>
          <w:color w:val="7030A0"/>
          <w:sz w:val="28"/>
          <w:szCs w:val="28"/>
          <w:lang w:val="en-US"/>
        </w:rPr>
        <w:t>LIVE</w:t>
      </w:r>
      <w:r w:rsidRPr="003945A8">
        <w:rPr>
          <w:b/>
          <w:color w:val="7030A0"/>
          <w:sz w:val="28"/>
          <w:szCs w:val="28"/>
        </w:rPr>
        <w:t>» пройдет в рамках Объединенного Российского Форума 21 октября</w:t>
      </w:r>
    </w:p>
    <w:p w:rsidR="004761AF" w:rsidRDefault="004761AF" w:rsidP="0005563D">
      <w:pPr>
        <w:pStyle w:val="a3"/>
      </w:pPr>
    </w:p>
    <w:p w:rsidR="00BD6C42" w:rsidRDefault="004761AF" w:rsidP="0005563D">
      <w:pPr>
        <w:pStyle w:val="a3"/>
      </w:pPr>
      <w:r w:rsidRPr="004761AF">
        <w:t xml:space="preserve">Вторая практическая онлайн-конференция </w:t>
      </w:r>
      <w:r w:rsidRPr="00A556CC">
        <w:rPr>
          <w:b/>
        </w:rPr>
        <w:t>«</w:t>
      </w:r>
      <w:proofErr w:type="spellStart"/>
      <w:r w:rsidRPr="00A556CC">
        <w:rPr>
          <w:b/>
        </w:rPr>
        <w:t>Kids</w:t>
      </w:r>
      <w:proofErr w:type="spellEnd"/>
      <w:r w:rsidRPr="00A556CC">
        <w:rPr>
          <w:b/>
        </w:rPr>
        <w:t xml:space="preserve"> </w:t>
      </w:r>
      <w:proofErr w:type="spellStart"/>
      <w:r w:rsidRPr="00A556CC">
        <w:rPr>
          <w:b/>
        </w:rPr>
        <w:t>Russia</w:t>
      </w:r>
      <w:proofErr w:type="spellEnd"/>
      <w:r w:rsidRPr="00A556CC">
        <w:rPr>
          <w:b/>
        </w:rPr>
        <w:t xml:space="preserve"> LIVE»</w:t>
      </w:r>
      <w:r>
        <w:t xml:space="preserve"> </w:t>
      </w:r>
      <w:r w:rsidR="00BD6C42" w:rsidRPr="00BD6C42">
        <w:t>пр</w:t>
      </w:r>
      <w:r w:rsidR="00BD6C42">
        <w:t>ойдет</w:t>
      </w:r>
      <w:r w:rsidR="00BD6C42" w:rsidRPr="00BD6C42">
        <w:t xml:space="preserve"> в </w:t>
      </w:r>
      <w:proofErr w:type="gramStart"/>
      <w:r w:rsidR="00BD6C42" w:rsidRPr="00BD6C42">
        <w:t>интерактивном</w:t>
      </w:r>
      <w:proofErr w:type="gramEnd"/>
      <w:r w:rsidR="00BD6C42" w:rsidRPr="00BD6C42">
        <w:t xml:space="preserve"> онлайн-формате</w:t>
      </w:r>
      <w:r w:rsidR="00BD6C42">
        <w:t xml:space="preserve"> </w:t>
      </w:r>
      <w:r w:rsidR="00BD6C42" w:rsidRPr="00A556CC">
        <w:rPr>
          <w:b/>
        </w:rPr>
        <w:t>21 октября</w:t>
      </w:r>
      <w:r w:rsidR="00BD6C42">
        <w:t xml:space="preserve"> на цифровой платформе</w:t>
      </w:r>
      <w:r w:rsidR="00BD6C42" w:rsidRPr="00BD6C42">
        <w:t xml:space="preserve"> </w:t>
      </w:r>
      <w:proofErr w:type="spellStart"/>
      <w:r w:rsidR="00BD6C42" w:rsidRPr="004761AF">
        <w:t>Event.Rocks</w:t>
      </w:r>
      <w:proofErr w:type="spellEnd"/>
      <w:r w:rsidR="00BD6C42">
        <w:t xml:space="preserve">. </w:t>
      </w:r>
      <w:r w:rsidR="00BD6C42" w:rsidRPr="00BD6C42">
        <w:t>Отраслевое мероприятие объедини</w:t>
      </w:r>
      <w:r w:rsidR="00BD6C42">
        <w:t xml:space="preserve">т </w:t>
      </w:r>
      <w:r w:rsidR="00BD6C42" w:rsidRPr="00BD6C42">
        <w:t xml:space="preserve">на виртуальной площадке </w:t>
      </w:r>
      <w:r w:rsidR="00BD6C42">
        <w:t xml:space="preserve">лучших экспертов и специалистов детской и лицензионной отрасли, производителей и поставщиков детских товаров, правообладателей, ведущие лицензионные агентства и </w:t>
      </w:r>
      <w:r w:rsidR="00BD6C42" w:rsidRPr="00BD6C42">
        <w:t>представителей розничной торговли</w:t>
      </w:r>
      <w:r w:rsidR="00BD6C42">
        <w:t>.</w:t>
      </w:r>
    </w:p>
    <w:p w:rsidR="004761AF" w:rsidRDefault="004761AF" w:rsidP="0005563D">
      <w:pPr>
        <w:pStyle w:val="a3"/>
      </w:pPr>
    </w:p>
    <w:p w:rsidR="00A556CC" w:rsidRDefault="00BD6C42" w:rsidP="00A556CC">
      <w:pPr>
        <w:pStyle w:val="a3"/>
      </w:pPr>
      <w:r>
        <w:t xml:space="preserve">Основная тема мероприятия – </w:t>
      </w:r>
      <w:r w:rsidRPr="00A556CC">
        <w:rPr>
          <w:b/>
        </w:rPr>
        <w:t xml:space="preserve">«Новые возможности для быстрого роста продаж в </w:t>
      </w:r>
      <w:r w:rsidR="00A556CC" w:rsidRPr="00A556CC">
        <w:rPr>
          <w:b/>
        </w:rPr>
        <w:t>условиях кардинальных перемен»</w:t>
      </w:r>
      <w:r w:rsidR="00A556CC">
        <w:t xml:space="preserve">. </w:t>
      </w:r>
      <w:r w:rsidR="006F1B24" w:rsidRPr="006F1B24">
        <w:t xml:space="preserve">Программа конференции включает </w:t>
      </w:r>
      <w:r w:rsidR="006F1B24">
        <w:t xml:space="preserve">аналитическую сессию, презентации и практические кейсы компаний, панельную дискуссию и круглые столы. </w:t>
      </w:r>
      <w:r w:rsidR="00A556CC" w:rsidRPr="00084F3E">
        <w:t xml:space="preserve">Участники </w:t>
      </w:r>
      <w:r w:rsidR="00A556CC">
        <w:t>обсудят</w:t>
      </w:r>
      <w:r w:rsidR="00A556CC" w:rsidRPr="00084F3E">
        <w:t xml:space="preserve"> прогнозы развития российского рынка </w:t>
      </w:r>
      <w:r w:rsidR="00A556CC">
        <w:t>детских товаров</w:t>
      </w:r>
      <w:r w:rsidR="00A556CC" w:rsidRPr="00084F3E">
        <w:t xml:space="preserve">, </w:t>
      </w:r>
      <w:r w:rsidR="00A556CC">
        <w:t xml:space="preserve">способы адаптации и трансформации бизнеса, </w:t>
      </w:r>
      <w:r w:rsidR="006F1B24" w:rsidRPr="006F1B24">
        <w:t xml:space="preserve">новые правила взаимодействия </w:t>
      </w:r>
      <w:proofErr w:type="spellStart"/>
      <w:r w:rsidR="006F1B24" w:rsidRPr="006F1B24">
        <w:t>ритейлеров</w:t>
      </w:r>
      <w:proofErr w:type="spellEnd"/>
      <w:r w:rsidR="006F1B24" w:rsidRPr="006F1B24">
        <w:t xml:space="preserve"> и поставщиков</w:t>
      </w:r>
      <w:r w:rsidR="006F1B24">
        <w:t xml:space="preserve">, </w:t>
      </w:r>
      <w:r w:rsidR="00A556CC">
        <w:t xml:space="preserve">определят тренды и </w:t>
      </w:r>
      <w:r w:rsidR="00A556CC" w:rsidRPr="00084F3E">
        <w:t xml:space="preserve">ключевые инструменты </w:t>
      </w:r>
      <w:r w:rsidR="00A556CC">
        <w:t xml:space="preserve">для увеличения роста продаж и эффективного развития </w:t>
      </w:r>
      <w:r w:rsidR="006F1B24">
        <w:t>компании</w:t>
      </w:r>
      <w:r w:rsidR="00A556CC">
        <w:t>.</w:t>
      </w:r>
    </w:p>
    <w:p w:rsidR="006B45E3" w:rsidRDefault="006B45E3" w:rsidP="00A556CC">
      <w:pPr>
        <w:pStyle w:val="a3"/>
      </w:pPr>
    </w:p>
    <w:p w:rsidR="006B45E3" w:rsidRPr="00ED1531" w:rsidRDefault="006B45E3" w:rsidP="00A556CC">
      <w:pPr>
        <w:pStyle w:val="a3"/>
        <w:rPr>
          <w:b/>
          <w:u w:val="single"/>
        </w:rPr>
      </w:pPr>
      <w:r w:rsidRPr="00ED1531">
        <w:rPr>
          <w:b/>
          <w:u w:val="single"/>
        </w:rPr>
        <w:t>В фокусе внимания</w:t>
      </w:r>
      <w:r w:rsidR="00823422" w:rsidRPr="00ED1531">
        <w:rPr>
          <w:b/>
          <w:u w:val="single"/>
        </w:rPr>
        <w:t xml:space="preserve"> – актуальные темы</w:t>
      </w:r>
    </w:p>
    <w:p w:rsidR="006B45E3" w:rsidRDefault="006B45E3" w:rsidP="00823422">
      <w:pPr>
        <w:pStyle w:val="a3"/>
        <w:numPr>
          <w:ilvl w:val="0"/>
          <w:numId w:val="3"/>
        </w:numPr>
      </w:pPr>
      <w:r>
        <w:t>Особенности рынка детских товаров в крупнейших городах РФ в период пандемии</w:t>
      </w:r>
    </w:p>
    <w:p w:rsidR="006B45E3" w:rsidRDefault="006B45E3" w:rsidP="00823422">
      <w:pPr>
        <w:pStyle w:val="a3"/>
        <w:numPr>
          <w:ilvl w:val="0"/>
          <w:numId w:val="3"/>
        </w:numPr>
      </w:pPr>
      <w:r>
        <w:t>Рынок игрушек — розничные тренды</w:t>
      </w:r>
    </w:p>
    <w:p w:rsidR="006B45E3" w:rsidRDefault="006B45E3" w:rsidP="00823422">
      <w:pPr>
        <w:pStyle w:val="a3"/>
        <w:numPr>
          <w:ilvl w:val="0"/>
          <w:numId w:val="3"/>
        </w:numPr>
      </w:pPr>
      <w:r>
        <w:t xml:space="preserve">Товары для новорожденных – новые </w:t>
      </w:r>
      <w:r w:rsidR="00823422">
        <w:t>вызовы рынка в условиях перемен</w:t>
      </w:r>
    </w:p>
    <w:p w:rsidR="006B45E3" w:rsidRDefault="006B45E3" w:rsidP="00823422">
      <w:pPr>
        <w:pStyle w:val="a3"/>
        <w:numPr>
          <w:ilvl w:val="0"/>
          <w:numId w:val="3"/>
        </w:numPr>
      </w:pPr>
      <w:r>
        <w:t xml:space="preserve">Тренды или спрос покупателей? Презентация исследования о </w:t>
      </w:r>
      <w:proofErr w:type="gramStart"/>
      <w:r>
        <w:t>тренд-восприимчивости</w:t>
      </w:r>
      <w:proofErr w:type="gramEnd"/>
      <w:r>
        <w:t xml:space="preserve"> российских мам</w:t>
      </w:r>
    </w:p>
    <w:p w:rsidR="000D7260" w:rsidRDefault="000D7260" w:rsidP="000D7260">
      <w:pPr>
        <w:pStyle w:val="a3"/>
        <w:numPr>
          <w:ilvl w:val="0"/>
          <w:numId w:val="3"/>
        </w:numPr>
      </w:pPr>
      <w:r w:rsidRPr="000D7260">
        <w:t>Комплексный интернет маркетинг в реалиях 2020. Кана</w:t>
      </w:r>
      <w:r>
        <w:t>лы продвижения и воронка продаж</w:t>
      </w:r>
    </w:p>
    <w:p w:rsidR="006B45E3" w:rsidRDefault="006B45E3" w:rsidP="00823422">
      <w:pPr>
        <w:pStyle w:val="a3"/>
        <w:numPr>
          <w:ilvl w:val="0"/>
          <w:numId w:val="3"/>
        </w:numPr>
      </w:pPr>
      <w:r>
        <w:t>Правовые технологии защиты детских товаров в сети интернет в эпоху COVID-19 и их влияние на рост продаж</w:t>
      </w:r>
    </w:p>
    <w:p w:rsidR="00823422" w:rsidRDefault="00823422" w:rsidP="00823422">
      <w:pPr>
        <w:pStyle w:val="a3"/>
        <w:numPr>
          <w:ilvl w:val="0"/>
          <w:numId w:val="3"/>
        </w:numPr>
      </w:pPr>
      <w:r>
        <w:t>Отраслевой круглый стол «</w:t>
      </w:r>
      <w:proofErr w:type="spellStart"/>
      <w:r>
        <w:t>Ритейлер</w:t>
      </w:r>
      <w:proofErr w:type="spellEnd"/>
      <w:r>
        <w:t xml:space="preserve"> и Поставщик»</w:t>
      </w:r>
      <w:r w:rsidR="004E2198">
        <w:t xml:space="preserve">: Как поставщики детских товаров и </w:t>
      </w:r>
      <w:proofErr w:type="gramStart"/>
      <w:r w:rsidR="004E2198">
        <w:t>российский</w:t>
      </w:r>
      <w:proofErr w:type="gramEnd"/>
      <w:r w:rsidR="004E2198">
        <w:t xml:space="preserve"> ритейл адаптируются к переменам? Мнение экспертов</w:t>
      </w:r>
    </w:p>
    <w:p w:rsidR="00743F5E" w:rsidRDefault="00743F5E" w:rsidP="00823422">
      <w:pPr>
        <w:pStyle w:val="a3"/>
        <w:numPr>
          <w:ilvl w:val="0"/>
          <w:numId w:val="3"/>
        </w:numPr>
      </w:pPr>
      <w:r>
        <w:t>Практические кейсы от лидеров рынка детской и лицензионной отрасли</w:t>
      </w:r>
    </w:p>
    <w:p w:rsidR="001A0D87" w:rsidRDefault="001A0D87" w:rsidP="001A0D87">
      <w:pPr>
        <w:pStyle w:val="a3"/>
        <w:numPr>
          <w:ilvl w:val="0"/>
          <w:numId w:val="3"/>
        </w:numPr>
      </w:pPr>
      <w:r>
        <w:t>Отраслевой круглый стол «</w:t>
      </w:r>
      <w:r>
        <w:t>Вызовы новой</w:t>
      </w:r>
      <w:r>
        <w:t xml:space="preserve"> </w:t>
      </w:r>
      <w:r>
        <w:t>реальности:</w:t>
      </w:r>
      <w:r>
        <w:t xml:space="preserve"> </w:t>
      </w:r>
      <w:r>
        <w:t>опыт ведущих игроков</w:t>
      </w:r>
      <w:r>
        <w:t xml:space="preserve"> </w:t>
      </w:r>
      <w:r>
        <w:t>лицензионного рынка</w:t>
      </w:r>
      <w:r>
        <w:t>»</w:t>
      </w:r>
      <w:bookmarkStart w:id="0" w:name="_GoBack"/>
      <w:bookmarkEnd w:id="0"/>
    </w:p>
    <w:p w:rsidR="006F1B24" w:rsidRDefault="006F1B24" w:rsidP="00A556CC">
      <w:pPr>
        <w:pStyle w:val="a3"/>
      </w:pPr>
    </w:p>
    <w:p w:rsidR="00823422" w:rsidRDefault="00823422" w:rsidP="00A556CC">
      <w:pPr>
        <w:pStyle w:val="a3"/>
      </w:pPr>
      <w:r w:rsidRPr="002D39CE">
        <w:t xml:space="preserve">В конференции примут участие более 20 спикеров, которые поделятся лучшими практиками, технологиями и подходами. Среди них: исследовательские компании DATA INSIGHT, NPD GROUP, GFK, тренд-бюро TRENDSQUIRE, </w:t>
      </w:r>
      <w:proofErr w:type="spellStart"/>
      <w:r w:rsidRPr="002D39CE">
        <w:t>digital</w:t>
      </w:r>
      <w:proofErr w:type="spellEnd"/>
      <w:r w:rsidRPr="002D39CE">
        <w:t xml:space="preserve"> агентство OLYMPX, юридическая фирма «КАТКОВ И ПАРТНЕРЫ»</w:t>
      </w:r>
      <w:r w:rsidR="00CE35BC" w:rsidRPr="002D39CE">
        <w:t>, лицензионное агентство SAKS LICENSING</w:t>
      </w:r>
      <w:r w:rsidR="002D39CE" w:rsidRPr="002D39CE">
        <w:t xml:space="preserve">, </w:t>
      </w:r>
      <w:r w:rsidR="00CE35BC" w:rsidRPr="002D39CE">
        <w:t xml:space="preserve"> </w:t>
      </w:r>
      <w:r w:rsidR="002D39CE" w:rsidRPr="002D39CE">
        <w:t>издательство «РУССКОЕ СЛОВО»</w:t>
      </w:r>
      <w:r w:rsidR="00E55606">
        <w:t xml:space="preserve"> </w:t>
      </w:r>
      <w:r w:rsidRPr="002D39CE">
        <w:t>и другие.</w:t>
      </w:r>
    </w:p>
    <w:p w:rsidR="00823422" w:rsidRDefault="00823422" w:rsidP="00A556CC">
      <w:pPr>
        <w:pStyle w:val="a3"/>
      </w:pPr>
    </w:p>
    <w:p w:rsidR="00F87473" w:rsidRDefault="0069442B" w:rsidP="00A556CC">
      <w:pPr>
        <w:pStyle w:val="a3"/>
      </w:pPr>
      <w:r>
        <w:t>О</w:t>
      </w:r>
      <w:r w:rsidRPr="0069442B">
        <w:t xml:space="preserve">нлайн-конференция </w:t>
      </w:r>
      <w:r w:rsidRPr="00F87473">
        <w:t>«</w:t>
      </w:r>
      <w:proofErr w:type="spellStart"/>
      <w:r w:rsidRPr="00F87473">
        <w:t>Kids</w:t>
      </w:r>
      <w:proofErr w:type="spellEnd"/>
      <w:r w:rsidRPr="00F87473">
        <w:t xml:space="preserve"> </w:t>
      </w:r>
      <w:proofErr w:type="spellStart"/>
      <w:r w:rsidRPr="00F87473">
        <w:t>Russia</w:t>
      </w:r>
      <w:proofErr w:type="spellEnd"/>
      <w:r w:rsidRPr="00F87473">
        <w:t xml:space="preserve"> LIVE»</w:t>
      </w:r>
      <w:r>
        <w:t xml:space="preserve"> </w:t>
      </w:r>
      <w:r w:rsidRPr="00F87473">
        <w:t xml:space="preserve">зарекомендовала себя как эффективная площадка для налаживания </w:t>
      </w:r>
      <w:proofErr w:type="gramStart"/>
      <w:r w:rsidRPr="00F87473">
        <w:t>бизнес</w:t>
      </w:r>
      <w:r>
        <w:t>-коммуникаций</w:t>
      </w:r>
      <w:proofErr w:type="gramEnd"/>
      <w:r>
        <w:t>: г</w:t>
      </w:r>
      <w:r w:rsidR="006F1B24">
        <w:t xml:space="preserve">лавным уникальным инструментом </w:t>
      </w:r>
      <w:r>
        <w:t>события является</w:t>
      </w:r>
      <w:r w:rsidR="006F1B24">
        <w:t xml:space="preserve"> </w:t>
      </w:r>
      <w:proofErr w:type="spellStart"/>
      <w:r w:rsidR="006F1B24" w:rsidRPr="0069442B">
        <w:rPr>
          <w:b/>
        </w:rPr>
        <w:t>нетворкинг</w:t>
      </w:r>
      <w:proofErr w:type="spellEnd"/>
      <w:r w:rsidR="006F1B24">
        <w:t xml:space="preserve"> –</w:t>
      </w:r>
      <w:r>
        <w:t xml:space="preserve"> </w:t>
      </w:r>
      <w:r w:rsidR="006F1B24">
        <w:t>удобн</w:t>
      </w:r>
      <w:r>
        <w:t>ая</w:t>
      </w:r>
      <w:r w:rsidR="006F1B24">
        <w:t xml:space="preserve"> систем</w:t>
      </w:r>
      <w:r>
        <w:t>а</w:t>
      </w:r>
      <w:r w:rsidR="006F1B24">
        <w:t xml:space="preserve"> назначения встреч и </w:t>
      </w:r>
      <w:r w:rsidRPr="0069442B">
        <w:t xml:space="preserve">отличная возможность провести </w:t>
      </w:r>
      <w:r>
        <w:t>переговоры</w:t>
      </w:r>
      <w:r w:rsidRPr="0069442B">
        <w:t xml:space="preserve"> и обсудить напрямую условия сотрудничества с новыми и действующими </w:t>
      </w:r>
      <w:r>
        <w:t xml:space="preserve">партнерами в мобильном приложении. На прошедшей в августе конференции было </w:t>
      </w:r>
      <w:r w:rsidRPr="0069442B">
        <w:t>проведено более 1038 встреч.</w:t>
      </w:r>
    </w:p>
    <w:p w:rsidR="0069442B" w:rsidRDefault="0069442B" w:rsidP="00A556CC">
      <w:pPr>
        <w:pStyle w:val="a3"/>
      </w:pPr>
    </w:p>
    <w:p w:rsidR="00F87473" w:rsidRDefault="00F87473" w:rsidP="00A556CC">
      <w:pPr>
        <w:pStyle w:val="a3"/>
      </w:pPr>
      <w:r w:rsidRPr="00F87473">
        <w:t>Мероприятие будет полезно компаниям, которые заинтересованы использовать онлайн-площадки для расширения географии продаж максимально быстрыми способами, поиска и привлечения новых клиентов, нацеленные на активное общение и максимально быстрый результат.</w:t>
      </w:r>
    </w:p>
    <w:p w:rsidR="00F87473" w:rsidRDefault="00F87473" w:rsidP="00A556CC">
      <w:pPr>
        <w:pStyle w:val="a3"/>
      </w:pPr>
    </w:p>
    <w:p w:rsidR="00BD6C42" w:rsidRDefault="0069442B" w:rsidP="00BD6C42">
      <w:pPr>
        <w:pStyle w:val="a3"/>
        <w:rPr>
          <w:b/>
        </w:rPr>
      </w:pPr>
      <w:r w:rsidRPr="00091981">
        <w:rPr>
          <w:b/>
        </w:rPr>
        <w:t>Приглашаем к участию производителей детских товаров и товаров для здоровья, дистрибьюторов, представителей торговли и фармацевтических организаций, представителей среднего и малого бизнеса, региональных коллективных экспозиций, отечественных производителей, индивидуальных предпринимателей, представителей федеральных и региональных розничных сетей.</w:t>
      </w:r>
    </w:p>
    <w:p w:rsidR="00CE35BC" w:rsidRDefault="00CE35BC" w:rsidP="00BD6C42">
      <w:pPr>
        <w:pStyle w:val="a3"/>
        <w:rPr>
          <w:b/>
        </w:rPr>
      </w:pPr>
    </w:p>
    <w:p w:rsidR="00CE35BC" w:rsidRPr="00ED1531" w:rsidRDefault="00CE35BC" w:rsidP="00BD6C42">
      <w:pPr>
        <w:pStyle w:val="a3"/>
        <w:rPr>
          <w:b/>
          <w:u w:val="single"/>
        </w:rPr>
      </w:pPr>
      <w:r w:rsidRPr="00ED1531">
        <w:rPr>
          <w:b/>
          <w:u w:val="single"/>
        </w:rPr>
        <w:lastRenderedPageBreak/>
        <w:t>Регистрация</w:t>
      </w:r>
      <w:r w:rsidR="00FB7A3D">
        <w:rPr>
          <w:b/>
          <w:u w:val="single"/>
        </w:rPr>
        <w:t xml:space="preserve"> - </w:t>
      </w:r>
      <w:hyperlink r:id="rId6" w:history="1">
        <w:r w:rsidR="00FB7A3D" w:rsidRPr="00FB7A3D">
          <w:rPr>
            <w:rStyle w:val="a4"/>
            <w:b/>
            <w:color w:val="C00000"/>
          </w:rPr>
          <w:t>http://kidsrussia.ru/registratsiya/</w:t>
        </w:r>
      </w:hyperlink>
      <w:r w:rsidR="00FB7A3D" w:rsidRPr="00FB7A3D">
        <w:rPr>
          <w:b/>
          <w:color w:val="C00000"/>
          <w:u w:val="single"/>
        </w:rPr>
        <w:t xml:space="preserve"> </w:t>
      </w:r>
    </w:p>
    <w:p w:rsidR="001A0470" w:rsidRDefault="00CE35BC" w:rsidP="00BD6C42">
      <w:pPr>
        <w:pStyle w:val="a3"/>
      </w:pPr>
      <w:r w:rsidRPr="00CE35BC">
        <w:t xml:space="preserve">Для получения доступа к функционалу, необходимо скачать </w:t>
      </w:r>
      <w:r w:rsidR="007D00BF">
        <w:t xml:space="preserve">бесплатное </w:t>
      </w:r>
      <w:r w:rsidRPr="00CE35BC">
        <w:t xml:space="preserve">мобильное приложение </w:t>
      </w:r>
      <w:proofErr w:type="spellStart"/>
      <w:r w:rsidRPr="00CE35BC">
        <w:rPr>
          <w:color w:val="7030A0"/>
        </w:rPr>
        <w:t>Event.Rocks</w:t>
      </w:r>
      <w:proofErr w:type="spellEnd"/>
      <w:r w:rsidRPr="00CE35BC">
        <w:t xml:space="preserve">, в поисковой строке ввести </w:t>
      </w:r>
      <w:r w:rsidRPr="00CE35BC">
        <w:rPr>
          <w:color w:val="7030A0"/>
          <w:lang w:val="en-US"/>
        </w:rPr>
        <w:t>ORF</w:t>
      </w:r>
      <w:r w:rsidRPr="00CE35BC">
        <w:t xml:space="preserve"> и получить бесплатный билет, предварительно заполнив анкету участника.</w:t>
      </w:r>
      <w:r w:rsidR="007A6A52">
        <w:t xml:space="preserve"> </w:t>
      </w:r>
    </w:p>
    <w:p w:rsidR="001A0470" w:rsidRDefault="001A0470" w:rsidP="00BD6C42">
      <w:pPr>
        <w:pStyle w:val="a3"/>
      </w:pPr>
    </w:p>
    <w:p w:rsidR="00CE35BC" w:rsidRPr="007A6A52" w:rsidRDefault="001A0470" w:rsidP="00BD6C42">
      <w:pPr>
        <w:pStyle w:val="a3"/>
      </w:pPr>
      <w:r w:rsidRPr="001A0470">
        <w:t xml:space="preserve">Для посетителей Первой практической онлайн-конференции </w:t>
      </w:r>
      <w:proofErr w:type="spellStart"/>
      <w:r w:rsidRPr="001A0470">
        <w:t>Kids</w:t>
      </w:r>
      <w:proofErr w:type="spellEnd"/>
      <w:r w:rsidRPr="001A0470">
        <w:t xml:space="preserve"> </w:t>
      </w:r>
      <w:proofErr w:type="spellStart"/>
      <w:r w:rsidRPr="001A0470">
        <w:t>Russia</w:t>
      </w:r>
      <w:proofErr w:type="spellEnd"/>
      <w:r w:rsidRPr="001A0470">
        <w:t xml:space="preserve"> LIVE, которая состоялась 18 - 22 августа, мы сохранили все личные кабинеты и доступы. Если приложение </w:t>
      </w:r>
      <w:proofErr w:type="spellStart"/>
      <w:r w:rsidRPr="001A0470">
        <w:t>Event.Rocks</w:t>
      </w:r>
      <w:proofErr w:type="spellEnd"/>
      <w:r w:rsidRPr="001A0470">
        <w:t xml:space="preserve"> установлено в </w:t>
      </w:r>
      <w:proofErr w:type="gramStart"/>
      <w:r w:rsidRPr="001A0470">
        <w:t>вашем</w:t>
      </w:r>
      <w:proofErr w:type="gramEnd"/>
      <w:r w:rsidRPr="001A0470">
        <w:t xml:space="preserve"> мобильном, то повторная регистрация не требуется.</w:t>
      </w:r>
    </w:p>
    <w:p w:rsidR="007D00BF" w:rsidRDefault="007D00BF" w:rsidP="00BD6C42">
      <w:pPr>
        <w:pStyle w:val="a3"/>
      </w:pPr>
    </w:p>
    <w:p w:rsidR="007D00BF" w:rsidRPr="00ED1531" w:rsidRDefault="007D00BF" w:rsidP="00BD6C42">
      <w:pPr>
        <w:pStyle w:val="a3"/>
        <w:rPr>
          <w:b/>
          <w:u w:val="single"/>
        </w:rPr>
      </w:pPr>
      <w:r w:rsidRPr="00ED1531">
        <w:rPr>
          <w:b/>
          <w:u w:val="single"/>
        </w:rPr>
        <w:t xml:space="preserve">Как скачать приложение </w:t>
      </w:r>
      <w:proofErr w:type="spellStart"/>
      <w:r w:rsidRPr="00ED1531">
        <w:rPr>
          <w:b/>
          <w:u w:val="single"/>
        </w:rPr>
        <w:t>Event.Rocks</w:t>
      </w:r>
      <w:proofErr w:type="spellEnd"/>
    </w:p>
    <w:p w:rsidR="007D00BF" w:rsidRDefault="007D00BF" w:rsidP="00BD6C42">
      <w:pPr>
        <w:pStyle w:val="a3"/>
      </w:pPr>
      <w:r w:rsidRPr="007D00BF">
        <w:t xml:space="preserve">Для пользователей </w:t>
      </w:r>
      <w:proofErr w:type="spellStart"/>
      <w:r w:rsidRPr="007D00BF">
        <w:t>Android</w:t>
      </w:r>
      <w:proofErr w:type="spellEnd"/>
      <w:r w:rsidRPr="007D00BF">
        <w:t xml:space="preserve"> приложение доступно в </w:t>
      </w:r>
      <w:proofErr w:type="spellStart"/>
      <w:r w:rsidRPr="007D00BF">
        <w:t>Play</w:t>
      </w:r>
      <w:proofErr w:type="spellEnd"/>
      <w:r w:rsidRPr="007D00BF">
        <w:t xml:space="preserve"> </w:t>
      </w:r>
      <w:proofErr w:type="spellStart"/>
      <w:r w:rsidRPr="007D00BF">
        <w:t>Маркет</w:t>
      </w:r>
      <w:proofErr w:type="spellEnd"/>
      <w:r>
        <w:t xml:space="preserve"> </w:t>
      </w:r>
    </w:p>
    <w:p w:rsidR="007D00BF" w:rsidRDefault="007D00BF" w:rsidP="00BD6C42">
      <w:pPr>
        <w:pStyle w:val="a3"/>
      </w:pPr>
      <w:r w:rsidRPr="007D00BF">
        <w:t xml:space="preserve">Для пользователей </w:t>
      </w:r>
      <w:proofErr w:type="spellStart"/>
      <w:r w:rsidRPr="007D00BF">
        <w:t>iOS</w:t>
      </w:r>
      <w:proofErr w:type="spellEnd"/>
      <w:r w:rsidRPr="007D00BF">
        <w:t xml:space="preserve"> приложение доступно в </w:t>
      </w:r>
      <w:proofErr w:type="spellStart"/>
      <w:r w:rsidRPr="007D00BF">
        <w:t>App</w:t>
      </w:r>
      <w:proofErr w:type="spellEnd"/>
      <w:r w:rsidRPr="007D00BF">
        <w:t xml:space="preserve"> </w:t>
      </w:r>
      <w:proofErr w:type="spellStart"/>
      <w:r w:rsidRPr="007D00BF">
        <w:t>Store</w:t>
      </w:r>
      <w:proofErr w:type="spellEnd"/>
    </w:p>
    <w:p w:rsidR="00091981" w:rsidRDefault="00091981" w:rsidP="00BD6C42">
      <w:pPr>
        <w:pStyle w:val="a3"/>
      </w:pPr>
    </w:p>
    <w:p w:rsidR="00091981" w:rsidRPr="00091981" w:rsidRDefault="00091981" w:rsidP="00BD6C42">
      <w:pPr>
        <w:pStyle w:val="a3"/>
        <w:rPr>
          <w:lang w:val="en-US"/>
        </w:rPr>
      </w:pPr>
      <w:r w:rsidRPr="00CE35BC">
        <w:t>Подробнее</w:t>
      </w:r>
      <w:r w:rsidRPr="00CE35BC">
        <w:rPr>
          <w:lang w:val="en-US"/>
        </w:rPr>
        <w:t xml:space="preserve"> </w:t>
      </w:r>
      <w:r w:rsidRPr="00CE35BC">
        <w:t>о</w:t>
      </w:r>
      <w:r w:rsidRPr="00CE35BC">
        <w:rPr>
          <w:lang w:val="en-US"/>
        </w:rPr>
        <w:t xml:space="preserve"> Kids Russia LIVE - </w:t>
      </w:r>
      <w:hyperlink r:id="rId7" w:history="1">
        <w:r w:rsidRPr="00CE35BC">
          <w:rPr>
            <w:rStyle w:val="a4"/>
            <w:color w:val="C00000"/>
            <w:lang w:val="en-US"/>
          </w:rPr>
          <w:t>http://kidsrussia.ru/topics/kidsrussiaLIVE/</w:t>
        </w:r>
      </w:hyperlink>
    </w:p>
    <w:p w:rsidR="00F87473" w:rsidRPr="00091981" w:rsidRDefault="00F87473" w:rsidP="00BD6C42">
      <w:pPr>
        <w:pStyle w:val="a3"/>
        <w:rPr>
          <w:lang w:val="en-US"/>
        </w:rPr>
      </w:pPr>
    </w:p>
    <w:p w:rsidR="00091981" w:rsidRDefault="00091981" w:rsidP="00091981">
      <w:pPr>
        <w:pStyle w:val="a3"/>
      </w:pPr>
      <w:r w:rsidRPr="003E6277">
        <w:t xml:space="preserve">Более подробную информацию вы можете получить по тел.: +7 (495) 258 8032, и по эл. почте </w:t>
      </w:r>
      <w:hyperlink r:id="rId8" w:history="1">
        <w:r w:rsidRPr="00091981">
          <w:rPr>
            <w:rStyle w:val="a4"/>
            <w:color w:val="7030A0"/>
          </w:rPr>
          <w:t>info@kidsrussia.ru</w:t>
        </w:r>
      </w:hyperlink>
      <w:r w:rsidRPr="003E6277">
        <w:t>.</w:t>
      </w:r>
    </w:p>
    <w:p w:rsidR="00091981" w:rsidRDefault="00091981" w:rsidP="00091981">
      <w:pPr>
        <w:pStyle w:val="a3"/>
      </w:pPr>
    </w:p>
    <w:p w:rsidR="00091981" w:rsidRPr="006E1CA4" w:rsidRDefault="00091981" w:rsidP="00091981">
      <w:pPr>
        <w:pStyle w:val="a3"/>
        <w:rPr>
          <w:b/>
          <w:u w:val="single"/>
        </w:rPr>
      </w:pPr>
      <w:r w:rsidRPr="006E1CA4">
        <w:rPr>
          <w:b/>
          <w:u w:val="single"/>
        </w:rPr>
        <w:t>О мероприятии «Объединенный Российский Форум»</w:t>
      </w:r>
    </w:p>
    <w:p w:rsidR="006B45E3" w:rsidRDefault="006B45E3" w:rsidP="006B45E3">
      <w:pPr>
        <w:pStyle w:val="a3"/>
      </w:pPr>
      <w:r w:rsidRPr="006B45E3">
        <w:t>Ассоциация Канцелярского рынка России, Объединенная выставочная компания (Российский Канцелярский Форум), компания «ГРАНД ЭКСПО» (</w:t>
      </w:r>
      <w:r w:rsidRPr="006B45E3">
        <w:rPr>
          <w:lang w:val="en-US"/>
        </w:rPr>
        <w:t>Kids</w:t>
      </w:r>
      <w:r w:rsidRPr="006B45E3">
        <w:t xml:space="preserve"> </w:t>
      </w:r>
      <w:r w:rsidRPr="006B45E3">
        <w:rPr>
          <w:lang w:val="en-US"/>
        </w:rPr>
        <w:t>Russia</w:t>
      </w:r>
      <w:r w:rsidRPr="006B45E3">
        <w:t xml:space="preserve">, </w:t>
      </w:r>
      <w:r w:rsidRPr="006B45E3">
        <w:rPr>
          <w:lang w:val="en-US"/>
        </w:rPr>
        <w:t>Licensing</w:t>
      </w:r>
      <w:r w:rsidRPr="006B45E3">
        <w:t xml:space="preserve"> </w:t>
      </w:r>
      <w:r w:rsidRPr="006B45E3">
        <w:rPr>
          <w:lang w:val="en-US"/>
        </w:rPr>
        <w:t>World</w:t>
      </w:r>
      <w:r w:rsidRPr="006B45E3">
        <w:t xml:space="preserve"> </w:t>
      </w:r>
      <w:r w:rsidRPr="006B45E3">
        <w:rPr>
          <w:lang w:val="en-US"/>
        </w:rPr>
        <w:t>Russia</w:t>
      </w:r>
      <w:r w:rsidRPr="006B45E3">
        <w:t>) подписали Меморандум о совместном проведении Объединенного Российского Форума с 20 по 22 октября в онлайн-формате. К партнерскому соглашению присоединились представители сувенирной отрасли.</w:t>
      </w:r>
    </w:p>
    <w:p w:rsidR="007D00BF" w:rsidRPr="006B45E3" w:rsidRDefault="007D00BF" w:rsidP="006B45E3">
      <w:pPr>
        <w:pStyle w:val="a3"/>
      </w:pPr>
    </w:p>
    <w:p w:rsidR="006B45E3" w:rsidRDefault="006B45E3" w:rsidP="006B45E3">
      <w:pPr>
        <w:pStyle w:val="a3"/>
      </w:pPr>
      <w:r w:rsidRPr="006B45E3">
        <w:t xml:space="preserve">Мероприятие рассматривается Сторонами как важное профессиональное событие, которое позволит каждой из Сторон в полной мере использовать инструменты цифровых платформ и выступит поддерживающим мероприятием,  содействующим развитию смежных отраслевых рынков – </w:t>
      </w:r>
      <w:proofErr w:type="gramStart"/>
      <w:r w:rsidRPr="006B45E3">
        <w:t>канцелярского</w:t>
      </w:r>
      <w:proofErr w:type="gramEnd"/>
      <w:r w:rsidRPr="006B45E3">
        <w:t>, товаров для детей и лицензионных товаров, а также сувенирной продукции.</w:t>
      </w:r>
    </w:p>
    <w:p w:rsidR="007D00BF" w:rsidRPr="006B45E3" w:rsidRDefault="007D00BF" w:rsidP="006B45E3">
      <w:pPr>
        <w:pStyle w:val="a3"/>
      </w:pPr>
    </w:p>
    <w:p w:rsidR="00FB7A3D" w:rsidRDefault="006B45E3" w:rsidP="006B45E3">
      <w:pPr>
        <w:pStyle w:val="a3"/>
      </w:pPr>
      <w:r w:rsidRPr="006B45E3">
        <w:t>В программе Объединенного Российского Форума три тематических дня</w:t>
      </w:r>
      <w:r w:rsidR="00FB7A3D">
        <w:t>:</w:t>
      </w:r>
    </w:p>
    <w:p w:rsidR="006B45E3" w:rsidRPr="006B45E3" w:rsidRDefault="006B45E3" w:rsidP="006B45E3">
      <w:pPr>
        <w:pStyle w:val="a3"/>
      </w:pPr>
      <w:r w:rsidRPr="006B45E3">
        <w:rPr>
          <w:b/>
        </w:rPr>
        <w:t>20 октября</w:t>
      </w:r>
      <w:r w:rsidRPr="006B45E3">
        <w:t xml:space="preserve"> – канцелярские товары и школьно-письменные принадлежности</w:t>
      </w:r>
    </w:p>
    <w:p w:rsidR="006B45E3" w:rsidRPr="006B45E3" w:rsidRDefault="006B45E3" w:rsidP="006B45E3">
      <w:pPr>
        <w:pStyle w:val="a3"/>
      </w:pPr>
      <w:r w:rsidRPr="006B45E3">
        <w:rPr>
          <w:b/>
        </w:rPr>
        <w:t>21 октября</w:t>
      </w:r>
      <w:r w:rsidRPr="006B45E3">
        <w:t xml:space="preserve"> – товары для детей и лицензионные предложения и продукты</w:t>
      </w:r>
    </w:p>
    <w:p w:rsidR="006B45E3" w:rsidRDefault="006B45E3" w:rsidP="006B45E3">
      <w:pPr>
        <w:pStyle w:val="a3"/>
      </w:pPr>
      <w:r w:rsidRPr="006B45E3">
        <w:rPr>
          <w:b/>
        </w:rPr>
        <w:t>22 октября</w:t>
      </w:r>
      <w:r w:rsidRPr="006B45E3">
        <w:t xml:space="preserve"> – сувениры и подарки</w:t>
      </w:r>
    </w:p>
    <w:p w:rsidR="007D00BF" w:rsidRPr="006B45E3" w:rsidRDefault="007D00BF" w:rsidP="006B45E3">
      <w:pPr>
        <w:pStyle w:val="a3"/>
      </w:pPr>
    </w:p>
    <w:p w:rsidR="00F87473" w:rsidRPr="00385426" w:rsidRDefault="006B45E3" w:rsidP="00BD6C42">
      <w:pPr>
        <w:pStyle w:val="a3"/>
      </w:pPr>
      <w:r w:rsidRPr="006B45E3">
        <w:t xml:space="preserve">Объединенный Российский Форум впервые на российском рынке предоставит специалистам смежных отраслевых рынков интегрированную цифровую платформу с участием лучших экспертов, ведущих производителей и поставщиков товаров, правообладателей и лицензионных агентств, а также представителей розничной торговли. </w:t>
      </w:r>
    </w:p>
    <w:sectPr w:rsidR="00F87473" w:rsidRPr="00385426" w:rsidSect="00BD6C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B7E"/>
    <w:multiLevelType w:val="hybridMultilevel"/>
    <w:tmpl w:val="F33A9F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17CBC"/>
    <w:multiLevelType w:val="hybridMultilevel"/>
    <w:tmpl w:val="32A09A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43602"/>
    <w:multiLevelType w:val="hybridMultilevel"/>
    <w:tmpl w:val="67860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F0"/>
    <w:rsid w:val="0005563D"/>
    <w:rsid w:val="00084F3E"/>
    <w:rsid w:val="00091981"/>
    <w:rsid w:val="000D7260"/>
    <w:rsid w:val="001A0470"/>
    <w:rsid w:val="001A0D87"/>
    <w:rsid w:val="002D39CE"/>
    <w:rsid w:val="00380BB6"/>
    <w:rsid w:val="00385426"/>
    <w:rsid w:val="003945A8"/>
    <w:rsid w:val="004761AF"/>
    <w:rsid w:val="004D51EB"/>
    <w:rsid w:val="004E2198"/>
    <w:rsid w:val="004E522F"/>
    <w:rsid w:val="004F3203"/>
    <w:rsid w:val="00574DB3"/>
    <w:rsid w:val="005A66F0"/>
    <w:rsid w:val="005D3780"/>
    <w:rsid w:val="0069442B"/>
    <w:rsid w:val="006A42D9"/>
    <w:rsid w:val="006B45E3"/>
    <w:rsid w:val="006C3044"/>
    <w:rsid w:val="006E1CA4"/>
    <w:rsid w:val="006F1B24"/>
    <w:rsid w:val="00743F5E"/>
    <w:rsid w:val="00795B52"/>
    <w:rsid w:val="007A6A52"/>
    <w:rsid w:val="007D00BF"/>
    <w:rsid w:val="00823422"/>
    <w:rsid w:val="00A556CC"/>
    <w:rsid w:val="00BD6C42"/>
    <w:rsid w:val="00C87624"/>
    <w:rsid w:val="00CE35BC"/>
    <w:rsid w:val="00E55606"/>
    <w:rsid w:val="00E95177"/>
    <w:rsid w:val="00ED1531"/>
    <w:rsid w:val="00F713EC"/>
    <w:rsid w:val="00F87473"/>
    <w:rsid w:val="00FB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2D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C30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2D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C30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dsrussi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idsrussia.ru/topics/kidsrussiaLIV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dsrussia.ru/registratsiy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Romeo</dc:creator>
  <cp:lastModifiedBy>Romeo</cp:lastModifiedBy>
  <cp:revision>16</cp:revision>
  <dcterms:created xsi:type="dcterms:W3CDTF">2020-09-30T07:38:00Z</dcterms:created>
  <dcterms:modified xsi:type="dcterms:W3CDTF">2020-10-14T17:08:00Z</dcterms:modified>
</cp:coreProperties>
</file>