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Благотворительный фонд «Найди семью» — социальный партнер выставки «</w:t>
      </w:r>
      <w:proofErr w:type="spellStart"/>
      <w:r>
        <w:rPr>
          <w:color w:val="000000"/>
          <w:sz w:val="32"/>
          <w:szCs w:val="32"/>
        </w:rPr>
        <w:t>Kids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Russia</w:t>
      </w:r>
      <w:proofErr w:type="spellEnd"/>
      <w:r>
        <w:rPr>
          <w:color w:val="000000"/>
          <w:sz w:val="32"/>
          <w:szCs w:val="32"/>
        </w:rPr>
        <w:t xml:space="preserve"> &amp; </w:t>
      </w:r>
      <w:proofErr w:type="spellStart"/>
      <w:r>
        <w:rPr>
          <w:color w:val="000000"/>
          <w:sz w:val="32"/>
          <w:szCs w:val="32"/>
        </w:rPr>
        <w:t>Licensing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World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Russia</w:t>
      </w:r>
      <w:proofErr w:type="spellEnd"/>
      <w:r>
        <w:rPr>
          <w:color w:val="000000"/>
          <w:sz w:val="32"/>
          <w:szCs w:val="32"/>
        </w:rPr>
        <w:t xml:space="preserve"> 2023»</w:t>
      </w:r>
    </w:p>
    <w:p w14:paraId="00000002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3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С 28 февраля по 2 марта 2023 года в МВЦ «Крокус Экспо» состоится 17-я международная специализированная выставка детских и лицензионных товаров и услуг «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Licensing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» – крупное весеннее отраслевое мероприятие и одна из самых авторитетных профессиональных площадок для демонстрации лучших достижений в области индустрии детских товаров, новинок, инновационных технологий и главных хитов продаж. </w:t>
      </w:r>
      <w:proofErr w:type="gramEnd"/>
    </w:p>
    <w:p w14:paraId="00000004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5" w14:textId="0834CA95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Фонд «Найди семью» стал официальным социальным партнером выставки «</w:t>
      </w:r>
      <w:proofErr w:type="spellStart"/>
      <w:r>
        <w:rPr>
          <w:b/>
          <w:color w:val="000000"/>
        </w:rPr>
        <w:t>Kids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Russia</w:t>
      </w:r>
      <w:proofErr w:type="spellEnd"/>
      <w:r>
        <w:rPr>
          <w:b/>
          <w:color w:val="000000"/>
        </w:rPr>
        <w:t xml:space="preserve"> &amp; </w:t>
      </w:r>
      <w:proofErr w:type="spellStart"/>
      <w:r>
        <w:rPr>
          <w:b/>
          <w:color w:val="000000"/>
        </w:rPr>
        <w:t>Licensing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World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Russia</w:t>
      </w:r>
      <w:proofErr w:type="spellEnd"/>
      <w:r>
        <w:rPr>
          <w:b/>
          <w:color w:val="000000"/>
        </w:rPr>
        <w:t>».</w:t>
      </w:r>
      <w:r>
        <w:rPr>
          <w:color w:val="000000"/>
        </w:rPr>
        <w:t xml:space="preserve"> Благотворительная организация </w:t>
      </w:r>
      <w:r w:rsidR="00C90A62">
        <w:rPr>
          <w:color w:val="000000"/>
        </w:rPr>
        <w:t xml:space="preserve">более </w:t>
      </w:r>
      <w:r w:rsidRPr="00C90A62">
        <w:t>9</w:t>
      </w:r>
      <w:r w:rsidRPr="00C90A62">
        <w:rPr>
          <w:color w:val="000000"/>
        </w:rPr>
        <w:t xml:space="preserve"> лет</w:t>
      </w:r>
      <w:r>
        <w:rPr>
          <w:color w:val="000000"/>
        </w:rPr>
        <w:t xml:space="preserve"> помогает детям с опытом сиротства справиться с травмами прошлого, наладить отношения с приемными родителями и больше никогда не возвращаться в детские дома.</w:t>
      </w:r>
    </w:p>
    <w:p w14:paraId="00000006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Каждый подопечный фонда нуждается в помощи. Кому-то нужны занятия с психологом, чтобы побороть свои страхи, вызванные долгим нахождением в детском доме и мешающие нормально жить в новой семье. Кому-то нужна помощь дефектолога, чтобы “нагнать” школьную программу и полностью влиться в учебный процесс. Часто помощь нужна и приемным родителям, ведь очень непросто воспитывать ребенка с большим багажом негативного опыта, а зачастую с медицинскими проблемами. </w:t>
      </w:r>
    </w:p>
    <w:p w14:paraId="00000008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9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На выставке «</w:t>
      </w:r>
      <w:proofErr w:type="spellStart"/>
      <w:r>
        <w:rPr>
          <w:b/>
          <w:color w:val="000000"/>
        </w:rPr>
        <w:t>Kids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Russia</w:t>
      </w:r>
      <w:proofErr w:type="spellEnd"/>
      <w:r>
        <w:rPr>
          <w:b/>
          <w:color w:val="000000"/>
        </w:rPr>
        <w:t xml:space="preserve"> &amp; </w:t>
      </w:r>
      <w:proofErr w:type="spellStart"/>
      <w:r>
        <w:rPr>
          <w:b/>
          <w:color w:val="000000"/>
        </w:rPr>
        <w:t>Licensing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World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Russia</w:t>
      </w:r>
      <w:proofErr w:type="spellEnd"/>
      <w:r>
        <w:rPr>
          <w:b/>
          <w:color w:val="000000"/>
        </w:rPr>
        <w:t xml:space="preserve">» фонд «Найди семью» надеется встретить неравнодушных людей и партнеров. </w:t>
      </w:r>
    </w:p>
    <w:p w14:paraId="0000000A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B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ПРИНЯТЬ УЧАСТИЕ В БЛАГОТВОРИТЕЛЬНОЙ ПРОГРАММЕ И ПОДДЕРЖАТЬ?</w:t>
      </w:r>
    </w:p>
    <w:p w14:paraId="0000000C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ED305B" w:rsidRDefault="00A27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Провести совместную акцию социального маркетинга, разместив логотип и информацию о фонде на своем продукте и часть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от продажи направив в фонд. Акцию также можно провести в рамках </w:t>
      </w:r>
      <w:r>
        <w:rPr>
          <w:b/>
          <w:color w:val="000000"/>
        </w:rPr>
        <w:t xml:space="preserve">благотворительной программы </w:t>
      </w:r>
      <w:proofErr w:type="spellStart"/>
      <w:r>
        <w:rPr>
          <w:b/>
          <w:color w:val="000000"/>
        </w:rPr>
        <w:t>маркетплейса</w:t>
      </w:r>
      <w:proofErr w:type="spellEnd"/>
      <w:r>
        <w:rPr>
          <w:b/>
          <w:color w:val="000000"/>
        </w:rPr>
        <w:t xml:space="preserve"> OZON</w:t>
      </w:r>
      <w:r>
        <w:rPr>
          <w:color w:val="000000"/>
        </w:rPr>
        <w:t>, что принесет дополнительные бонусы от самой площадки.</w:t>
      </w:r>
    </w:p>
    <w:p w14:paraId="5DD34C20" w14:textId="77777777" w:rsidR="00C90A62" w:rsidRDefault="00A2757D" w:rsidP="00C9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Присоединиться к акции «Благотворительность вместо сувениров» и направить часть бюджета на корпоративные подарки на помощь приемным семьям. Фонд поможет поздравить партнеров компании открытками с рисунками детей, в которых рассказывается о смысле акции и о том, что они помогли сделать вклад в важное дело.</w:t>
      </w:r>
    </w:p>
    <w:p w14:paraId="0000000F" w14:textId="6D59BEC5" w:rsidR="00ED305B" w:rsidRPr="00C90A62" w:rsidRDefault="00A2757D" w:rsidP="00C9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90A62">
        <w:rPr>
          <w:color w:val="000000"/>
        </w:rPr>
        <w:t xml:space="preserve">Поддержать одну из программ фонда или адресный сбор на оплату медицинских или психологических потребностей детей из приемных семей: </w:t>
      </w:r>
      <w:hyperlink r:id="rId7">
        <w:r w:rsidRPr="00C90A62">
          <w:rPr>
            <w:color w:val="C00000"/>
            <w:u w:val="single"/>
          </w:rPr>
          <w:t>https://sirota.ru/aktualnyie-proektyi.html</w:t>
        </w:r>
      </w:hyperlink>
      <w:bookmarkStart w:id="0" w:name="_GoBack"/>
      <w:bookmarkEnd w:id="0"/>
      <w:r w:rsidRPr="00C90A62">
        <w:rPr>
          <w:color w:val="C00000"/>
        </w:rPr>
        <w:t xml:space="preserve"> </w:t>
      </w:r>
    </w:p>
    <w:p w14:paraId="00000010" w14:textId="0CD07B7F" w:rsidR="00ED305B" w:rsidRDefault="00A2757D" w:rsidP="00CB4C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Посетить интернет-магазин фонда «Найди семью» и приобрести себе и близким подарки со смыслом: </w:t>
      </w:r>
      <w:hyperlink r:id="rId8" w:history="1">
        <w:r w:rsidR="00CB4C13" w:rsidRPr="00CB4C13">
          <w:rPr>
            <w:rStyle w:val="a5"/>
            <w:color w:val="C00000"/>
          </w:rPr>
          <w:t>https://shop.sirota.ru/</w:t>
        </w:r>
      </w:hyperlink>
      <w:r w:rsidR="00CB4C13">
        <w:t xml:space="preserve"> </w:t>
      </w:r>
    </w:p>
    <w:p w14:paraId="00000011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2" w14:textId="5B1DFBA4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i/>
          <w:color w:val="000000"/>
        </w:rPr>
        <w:t>«В современных реалиях очень важно держаться вместе. Забота о будущем поколении, наверное, - один из способов обеспечить надежность, стабильность не только для отдельных семей, но и для общества в целом!»</w:t>
      </w:r>
      <w:r>
        <w:rPr>
          <w:color w:val="000000"/>
        </w:rPr>
        <w:t xml:space="preserve">, </w:t>
      </w:r>
      <w:r w:rsidRPr="00C90A62">
        <w:rPr>
          <w:color w:val="000000"/>
        </w:rPr>
        <w:t>– подч</w:t>
      </w:r>
      <w:r w:rsidRPr="00C90A62">
        <w:t xml:space="preserve">еркивает Екатерина </w:t>
      </w:r>
      <w:proofErr w:type="spellStart"/>
      <w:r w:rsidRPr="00C90A62">
        <w:t>Желенникова</w:t>
      </w:r>
      <w:proofErr w:type="spellEnd"/>
      <w:r w:rsidRPr="00C90A62">
        <w:t>, руководитель отдела фонда по работе с партн</w:t>
      </w:r>
      <w:r w:rsidR="00C90A62">
        <w:t>е</w:t>
      </w:r>
      <w:r w:rsidRPr="00C90A62">
        <w:t>рами.</w:t>
      </w:r>
    </w:p>
    <w:p w14:paraId="00000013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4" w14:textId="12B948B6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Более подробную информацию о вариантах партнерства вы можете получить у официального представителя – Наталь</w:t>
      </w:r>
      <w:r>
        <w:t>и</w:t>
      </w:r>
      <w:r>
        <w:rPr>
          <w:color w:val="000000"/>
        </w:rPr>
        <w:t xml:space="preserve"> Васильевой, +7 903 005 08 42, </w:t>
      </w:r>
      <w:hyperlink r:id="rId9">
        <w:r>
          <w:rPr>
            <w:color w:val="C00000"/>
            <w:u w:val="single"/>
          </w:rPr>
          <w:t>natalya.vasilyeva@sirota.ru</w:t>
        </w:r>
      </w:hyperlink>
      <w:r>
        <w:rPr>
          <w:color w:val="000000"/>
        </w:rPr>
        <w:t xml:space="preserve">. </w:t>
      </w:r>
    </w:p>
    <w:p w14:paraId="00000015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6" w14:textId="77777777" w:rsidR="00ED305B" w:rsidRDefault="00A2757D">
      <w:pPr>
        <w:rPr>
          <w:b/>
          <w:i/>
          <w:u w:val="single"/>
        </w:rPr>
      </w:pPr>
      <w:r>
        <w:rPr>
          <w:b/>
          <w:i/>
          <w:u w:val="single"/>
        </w:rPr>
        <w:t>Справочная информация</w:t>
      </w:r>
    </w:p>
    <w:p w14:paraId="00000017" w14:textId="77777777" w:rsidR="00ED305B" w:rsidRDefault="00A2757D">
      <w:pPr>
        <w:rPr>
          <w:b/>
          <w:u w:val="single"/>
        </w:rPr>
      </w:pPr>
      <w:r>
        <w:rPr>
          <w:b/>
          <w:u w:val="single"/>
        </w:rPr>
        <w:t>О выставке «</w:t>
      </w:r>
      <w:proofErr w:type="spellStart"/>
      <w:r>
        <w:rPr>
          <w:b/>
          <w:u w:val="single"/>
        </w:rPr>
        <w:t>Kids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Russia</w:t>
      </w:r>
      <w:proofErr w:type="spellEnd"/>
      <w:r>
        <w:rPr>
          <w:b/>
          <w:u w:val="single"/>
        </w:rPr>
        <w:t>»</w:t>
      </w:r>
    </w:p>
    <w:p w14:paraId="00000018" w14:textId="77777777" w:rsidR="00ED305B" w:rsidRDefault="00A2757D"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</w:t>
      </w:r>
      <w:r>
        <w:lastRenderedPageBreak/>
        <w:t xml:space="preserve">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>
        <w:t>Spielwarenmesse</w:t>
      </w:r>
      <w:proofErr w:type="spellEnd"/>
      <w:r>
        <w:t xml:space="preserve"> ® (</w:t>
      </w:r>
      <w:proofErr w:type="spellStart"/>
      <w:r>
        <w:t>Nuremberg</w:t>
      </w:r>
      <w:proofErr w:type="spellEnd"/>
      <w:r>
        <w:t>, Германия) - и Ассоциации предприятий индустрии детских товаров России.</w:t>
      </w:r>
    </w:p>
    <w:p w14:paraId="00000019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Licensing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>» объединяет участников рынка товаров для детей и ключевых игроков российского лицензионного рынка, ведущих производителей, поставщиков, дистрибьюторов, правообладателей, представителей лицензионных агентств и ритейл-сообщества для эффективного делового общения, развития бизнеса, поиска новых партнеров и расширения географии продаж.</w:t>
      </w:r>
    </w:p>
    <w:p w14:paraId="0000001A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B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На выставке «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» будут представлены товары и игрушки для новорожденных и малышей, товары для школы и хобби, канцелярские принадлежности, книги, развивающие игры, детская одежда и обувь, аксессуары, детская мебель, новогодние игрушки, товары для праздника, спорта и активного отдыха, электронная и мультимедийная продукция — </w:t>
      </w:r>
      <w:r>
        <w:rPr>
          <w:b/>
          <w:color w:val="000000"/>
        </w:rPr>
        <w:t>весь спектр индустрии детских товаров и услуг в 14 товарных группах</w:t>
      </w:r>
      <w:r>
        <w:rPr>
          <w:color w:val="000000"/>
        </w:rPr>
        <w:t xml:space="preserve">. </w:t>
      </w:r>
      <w:proofErr w:type="gramEnd"/>
    </w:p>
    <w:p w14:paraId="0000001C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D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Посещение мероприятия бесплатное, по предварительной регистрации. Получить персональный бесплатный электронный билет E-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можно на официальном сайте </w:t>
      </w:r>
      <w:hyperlink r:id="rId10">
        <w:r>
          <w:rPr>
            <w:color w:val="C00000"/>
            <w:u w:val="single"/>
          </w:rPr>
          <w:t>https://kidsrussia.ru/</w:t>
        </w:r>
      </w:hyperlink>
      <w:r>
        <w:rPr>
          <w:color w:val="000000"/>
        </w:rPr>
        <w:t xml:space="preserve">. </w:t>
      </w:r>
    </w:p>
    <w:p w14:paraId="0000001E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F" w14:textId="77777777" w:rsidR="00ED305B" w:rsidRDefault="00A27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Более подробную информацию о программе поддержки и участию в выставке «</w:t>
      </w:r>
      <w:proofErr w:type="spellStart"/>
      <w:r>
        <w:rPr>
          <w:color w:val="000000"/>
        </w:rPr>
        <w:t>Kids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Licensing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Russia</w:t>
      </w:r>
      <w:proofErr w:type="spellEnd"/>
      <w:r>
        <w:rPr>
          <w:color w:val="000000"/>
        </w:rPr>
        <w:t xml:space="preserve"> 2023» вы можете получить по тел.: +7 (495) 258 8032 и по эл. почте </w:t>
      </w:r>
      <w:hyperlink r:id="rId11">
        <w:r>
          <w:rPr>
            <w:color w:val="C00000"/>
            <w:u w:val="single"/>
          </w:rPr>
          <w:t>info@kidsrussia.ru</w:t>
        </w:r>
      </w:hyperlink>
      <w:r>
        <w:rPr>
          <w:color w:val="000000"/>
        </w:rPr>
        <w:t xml:space="preserve">. Официальный сайт: </w:t>
      </w:r>
      <w:hyperlink r:id="rId12">
        <w:r>
          <w:rPr>
            <w:color w:val="C00000"/>
            <w:u w:val="single"/>
          </w:rPr>
          <w:t>https://kidsrussia.ru/</w:t>
        </w:r>
      </w:hyperlink>
      <w:r>
        <w:rPr>
          <w:color w:val="C00000"/>
        </w:rPr>
        <w:t xml:space="preserve"> </w:t>
      </w:r>
    </w:p>
    <w:p w14:paraId="00000020" w14:textId="77777777" w:rsidR="00ED305B" w:rsidRDefault="00ED30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1" w14:textId="77777777" w:rsidR="00ED305B" w:rsidRPr="00A736D8" w:rsidRDefault="00A2757D">
      <w:pPr>
        <w:rPr>
          <w:b/>
          <w:u w:val="single"/>
        </w:rPr>
      </w:pPr>
      <w:r>
        <w:rPr>
          <w:b/>
          <w:u w:val="single"/>
        </w:rPr>
        <w:t>О</w:t>
      </w:r>
      <w:r w:rsidRPr="00A736D8">
        <w:rPr>
          <w:b/>
          <w:u w:val="single"/>
        </w:rPr>
        <w:t xml:space="preserve"> </w:t>
      </w:r>
      <w:r>
        <w:rPr>
          <w:b/>
          <w:u w:val="single"/>
        </w:rPr>
        <w:t>выставке</w:t>
      </w:r>
      <w:r w:rsidRPr="00A736D8">
        <w:rPr>
          <w:b/>
          <w:u w:val="single"/>
        </w:rPr>
        <w:t xml:space="preserve"> «</w:t>
      </w:r>
      <w:r w:rsidRPr="00A2757D">
        <w:rPr>
          <w:b/>
          <w:u w:val="single"/>
          <w:lang w:val="en-US"/>
        </w:rPr>
        <w:t>Licensing</w:t>
      </w:r>
      <w:r w:rsidRPr="00A736D8">
        <w:rPr>
          <w:b/>
          <w:u w:val="single"/>
        </w:rPr>
        <w:t xml:space="preserve"> </w:t>
      </w:r>
      <w:r w:rsidRPr="00A2757D">
        <w:rPr>
          <w:b/>
          <w:u w:val="single"/>
          <w:lang w:val="en-US"/>
        </w:rPr>
        <w:t>World</w:t>
      </w:r>
      <w:r w:rsidRPr="00A736D8">
        <w:rPr>
          <w:b/>
          <w:u w:val="single"/>
        </w:rPr>
        <w:t xml:space="preserve"> </w:t>
      </w:r>
      <w:r w:rsidRPr="00A2757D">
        <w:rPr>
          <w:b/>
          <w:u w:val="single"/>
          <w:lang w:val="en-US"/>
        </w:rPr>
        <w:t>Russia</w:t>
      </w:r>
      <w:r w:rsidRPr="00A736D8">
        <w:rPr>
          <w:b/>
          <w:u w:val="single"/>
        </w:rPr>
        <w:t>»</w:t>
      </w:r>
    </w:p>
    <w:p w14:paraId="00000022" w14:textId="77777777" w:rsidR="00ED305B" w:rsidRDefault="00A2757D"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 </w:t>
      </w:r>
    </w:p>
    <w:p w14:paraId="00000023" w14:textId="77777777" w:rsidR="00ED305B" w:rsidRDefault="00A2757D">
      <w:pPr>
        <w:rPr>
          <w:color w:val="C00000"/>
        </w:rPr>
      </w:pPr>
      <w:r>
        <w:t>Тематические разделы лицензионного направления «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» охватывают глобальные и российские бренды, индустрию развлечений, тематические парки и шоу, товары с изображением знаменитостей и известных личностей, </w:t>
      </w:r>
      <w:proofErr w:type="spellStart"/>
      <w:r>
        <w:t>fashion</w:t>
      </w:r>
      <w:proofErr w:type="spellEnd"/>
      <w:r>
        <w:t xml:space="preserve"> и музыку, спортивные бренды и </w:t>
      </w:r>
      <w:proofErr w:type="spellStart"/>
      <w:r>
        <w:t>lifestyle</w:t>
      </w:r>
      <w:proofErr w:type="spellEnd"/>
      <w:r>
        <w:t xml:space="preserve">, культурное наследие и искусство. Официальный сайт: </w:t>
      </w:r>
      <w:hyperlink r:id="rId13">
        <w:r>
          <w:rPr>
            <w:color w:val="C00000"/>
            <w:u w:val="single"/>
          </w:rPr>
          <w:t>http://www.licensingworld.ru/</w:t>
        </w:r>
      </w:hyperlink>
      <w:r>
        <w:rPr>
          <w:color w:val="C00000"/>
        </w:rPr>
        <w:t xml:space="preserve"> </w:t>
      </w:r>
    </w:p>
    <w:p w14:paraId="00000024" w14:textId="77777777" w:rsidR="00ED305B" w:rsidRDefault="00A2757D">
      <w:pPr>
        <w:rPr>
          <w:b/>
          <w:u w:val="single"/>
        </w:rPr>
      </w:pPr>
      <w:r>
        <w:rPr>
          <w:b/>
          <w:u w:val="single"/>
        </w:rPr>
        <w:t xml:space="preserve">О Благотворительном фонде «Найди семью» </w:t>
      </w:r>
    </w:p>
    <w:p w14:paraId="00000025" w14:textId="77777777" w:rsidR="00ED305B" w:rsidRDefault="00A2757D">
      <w:r>
        <w:t>Фонд  "Найди семью"  с 2013 года помогает детям с опытом сиротства справиться с травмами прошлого, наладить отношения с приемными родителями, чтобы никогда не возвращаться в детские дома.</w:t>
      </w:r>
    </w:p>
    <w:p w14:paraId="00000026" w14:textId="77777777" w:rsidR="00ED305B" w:rsidRDefault="00A2757D">
      <w:bookmarkStart w:id="1" w:name="_heading=h.gjdgxs" w:colFirst="0" w:colLast="0"/>
      <w:bookmarkEnd w:id="1"/>
      <w:r>
        <w:t>Основными направлениями деятельности являются: создание и развитие инфраструктуры комплексной поддержки приемных детей и  родителей, где можно получить бесплатную помощь специалистов (психологов, дефектологов, юристов и других); обучение потенциальных приемных родителей; адресная помощь (лечение, реабилитация приемных детей и др.).</w:t>
      </w:r>
    </w:p>
    <w:p w14:paraId="00000027" w14:textId="77777777" w:rsidR="00ED305B" w:rsidRDefault="00A2757D">
      <w:r>
        <w:t xml:space="preserve">Работа с семьями ведется в Центрах поддержки приемных семей в Москве, Подмосковье, Санкт-Петербурге и Ленинградской области, в Екатеринбурге и Краснодаре, а также онлайн для приемных семей по всей России. Официальный сайт: </w:t>
      </w:r>
      <w:hyperlink r:id="rId14">
        <w:r>
          <w:rPr>
            <w:color w:val="C00000"/>
            <w:u w:val="single"/>
          </w:rPr>
          <w:t>https://sirota.ru</w:t>
        </w:r>
      </w:hyperlink>
      <w:r>
        <w:t xml:space="preserve"> </w:t>
      </w:r>
    </w:p>
    <w:p w14:paraId="00000028" w14:textId="77777777" w:rsidR="00ED305B" w:rsidRDefault="00ED305B"/>
    <w:sectPr w:rsidR="00ED305B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55B3"/>
    <w:multiLevelType w:val="multilevel"/>
    <w:tmpl w:val="EAF44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305B"/>
    <w:rsid w:val="00A2757D"/>
    <w:rsid w:val="00A736D8"/>
    <w:rsid w:val="00C90A62"/>
    <w:rsid w:val="00CB4C13"/>
    <w:rsid w:val="00E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2266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2266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irota.ru/" TargetMode="External"/><Relationship Id="rId13" Type="http://schemas.openxmlformats.org/officeDocument/2006/relationships/hyperlink" Target="http://www.licensingworl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rota.ru/aktualnyie-proektyi.html" TargetMode="External"/><Relationship Id="rId12" Type="http://schemas.openxmlformats.org/officeDocument/2006/relationships/hyperlink" Target="https://kidsrussi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idsruss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idsruss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lya.vasilyeva@sirota.ru" TargetMode="External"/><Relationship Id="rId14" Type="http://schemas.openxmlformats.org/officeDocument/2006/relationships/hyperlink" Target="https://sir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K8QuGGZWiQHEO/zLGz+AZ2kgEA==">AMUW2mUMQ6xvMk2Lw9t9e3cuCNPBFo/gVr69xieYYYD93PAoKBXleYjBsf0iVxDmxSDdNr0GeRJcOZ9FFbh1jCkJh9aO9+qIKwWE7yZqzIpyHnR4/uVfc2HN5rJbwoht2iFWsXt4eKSd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2023-02-08T14:39:00Z</dcterms:created>
  <dcterms:modified xsi:type="dcterms:W3CDTF">2023-02-09T13:41:00Z</dcterms:modified>
</cp:coreProperties>
</file>