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E2" w:rsidRPr="00766468" w:rsidRDefault="00A063C4" w:rsidP="00953D48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24D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SKREPKA</w:t>
      </w:r>
      <w:r w:rsidRPr="00B2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4D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EXPO</w:t>
      </w:r>
      <w:r w:rsidRPr="00B2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4D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ONLINE</w:t>
      </w:r>
      <w:r w:rsidR="00800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66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ВПЕРЕДИ  2 ДНЯ ВЫСТАВКИ</w:t>
      </w:r>
      <w:r w:rsidR="0076646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9A2DB1" w:rsidRDefault="00766468" w:rsidP="00953D48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ПЛЮС </w:t>
      </w:r>
      <w:r w:rsidR="00C8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БОНУС</w:t>
      </w:r>
      <w:r w:rsidRPr="00766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8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ПЛАТФОРМА РАБОТАЕТ ДО 6 НОЯБРЯ</w:t>
      </w:r>
    </w:p>
    <w:p w:rsidR="008570F0" w:rsidRPr="008002BA" w:rsidRDefault="008570F0" w:rsidP="00953D48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CE2" w:rsidRPr="009B3B3C" w:rsidRDefault="001D4347" w:rsidP="00C87CE2">
      <w:pPr>
        <w:pStyle w:val="a3"/>
        <w:shd w:val="clear" w:color="auto" w:fill="FFFFFF"/>
        <w:spacing w:before="72" w:beforeAutospacing="0" w:after="72" w:afterAutospacing="0"/>
      </w:pPr>
      <w:hyperlink r:id="rId5" w:history="1">
        <w:r w:rsidR="0005166A" w:rsidRPr="007247EA">
          <w:rPr>
            <w:rStyle w:val="a4"/>
            <w:lang w:val="en-US"/>
          </w:rPr>
          <w:t>SKREPKA</w:t>
        </w:r>
        <w:r w:rsidR="0005166A" w:rsidRPr="007247EA">
          <w:rPr>
            <w:rStyle w:val="a4"/>
          </w:rPr>
          <w:t xml:space="preserve"> </w:t>
        </w:r>
        <w:r w:rsidR="0005166A" w:rsidRPr="007247EA">
          <w:rPr>
            <w:rStyle w:val="a4"/>
            <w:lang w:val="en-US"/>
          </w:rPr>
          <w:t>EXPO</w:t>
        </w:r>
        <w:r w:rsidR="0005166A" w:rsidRPr="007247EA">
          <w:rPr>
            <w:rStyle w:val="a4"/>
          </w:rPr>
          <w:t xml:space="preserve"> </w:t>
        </w:r>
        <w:r w:rsidR="0005166A" w:rsidRPr="007247EA">
          <w:rPr>
            <w:rStyle w:val="a4"/>
            <w:lang w:val="en-US"/>
          </w:rPr>
          <w:t>ONLINE</w:t>
        </w:r>
      </w:hyperlink>
      <w:r w:rsidR="0005166A" w:rsidRPr="007247EA">
        <w:t xml:space="preserve"> </w:t>
      </w:r>
      <w:r w:rsidR="00C87CE2">
        <w:t>продолжает свою работу</w:t>
      </w:r>
      <w:r w:rsidR="00C87CE2" w:rsidRPr="00C87CE2">
        <w:t xml:space="preserve">, </w:t>
      </w:r>
      <w:r w:rsidR="00C87CE2">
        <w:t xml:space="preserve">а мы </w:t>
      </w:r>
      <w:r w:rsidR="00C87CE2" w:rsidRPr="009B3B3C">
        <w:t>по</w:t>
      </w:r>
      <w:r w:rsidR="00C87CE2">
        <w:t>дготовили для Вас приятный БОНУС</w:t>
      </w:r>
      <w:r w:rsidR="00C87CE2" w:rsidRPr="009B3B3C">
        <w:t xml:space="preserve"> </w:t>
      </w:r>
      <w:r w:rsidR="00C87CE2" w:rsidRPr="009B3B3C">
        <w:rPr>
          <w:color w:val="FF0000"/>
        </w:rPr>
        <w:t>–</w:t>
      </w:r>
      <w:r w:rsidR="00C87CE2" w:rsidRPr="00792B7B">
        <w:rPr>
          <w:color w:val="FF0000"/>
        </w:rPr>
        <w:t xml:space="preserve"> </w:t>
      </w:r>
      <w:r w:rsidR="00C87CE2" w:rsidRPr="009B3B3C">
        <w:t xml:space="preserve">платформа </w:t>
      </w:r>
      <w:r w:rsidR="00C87CE2">
        <w:t xml:space="preserve">будет </w:t>
      </w:r>
      <w:r w:rsidR="00C87CE2" w:rsidRPr="009B3B3C">
        <w:t xml:space="preserve">открыта для </w:t>
      </w:r>
      <w:r w:rsidR="00C87CE2">
        <w:t>бизнес-</w:t>
      </w:r>
      <w:r w:rsidR="00C87CE2" w:rsidRPr="009B3B3C">
        <w:t>коммуникации</w:t>
      </w:r>
      <w:r w:rsidR="00C87CE2" w:rsidRPr="00792B7B">
        <w:t xml:space="preserve"> </w:t>
      </w:r>
      <w:r w:rsidR="00C87CE2">
        <w:t xml:space="preserve">еще неделю – до 6 ноября. </w:t>
      </w:r>
    </w:p>
    <w:p w:rsidR="00C87CE2" w:rsidRPr="00C87CE2" w:rsidRDefault="00C87CE2" w:rsidP="00C87CE2">
      <w:pPr>
        <w:pStyle w:val="a3"/>
        <w:shd w:val="clear" w:color="auto" w:fill="FFFFFF"/>
        <w:spacing w:before="72" w:beforeAutospacing="0" w:after="72" w:afterAutospacing="0"/>
      </w:pPr>
      <w:r>
        <w:t xml:space="preserve">После завершения выставки </w:t>
      </w:r>
      <w:r w:rsidRPr="009B3B3C">
        <w:t xml:space="preserve">Вы можете </w:t>
      </w:r>
      <w:r w:rsidRPr="00792B7B">
        <w:t>общаться с экспонентами</w:t>
      </w:r>
      <w:r w:rsidRPr="009B3B3C">
        <w:t xml:space="preserve"> и посетителями еще 7 дней - </w:t>
      </w:r>
      <w:r w:rsidRPr="00792B7B">
        <w:t>показывать свои новинки</w:t>
      </w:r>
      <w:r w:rsidRPr="009B3B3C">
        <w:t>, о</w:t>
      </w:r>
      <w:r>
        <w:t>бсуждать условия сотрудничества</w:t>
      </w:r>
      <w:r w:rsidRPr="00C87CE2">
        <w:t xml:space="preserve">, </w:t>
      </w:r>
      <w:r>
        <w:t>просматривать контент.</w:t>
      </w:r>
    </w:p>
    <w:p w:rsidR="00C87CE2" w:rsidRPr="007247EA" w:rsidRDefault="00C87CE2" w:rsidP="00EB4B23">
      <w:pPr>
        <w:rPr>
          <w:rFonts w:ascii="Times New Roman" w:hAnsi="Times New Roman" w:cs="Times New Roman"/>
          <w:sz w:val="24"/>
          <w:szCs w:val="24"/>
        </w:rPr>
      </w:pPr>
    </w:p>
    <w:p w:rsidR="00EB4B23" w:rsidRPr="007247EA" w:rsidRDefault="00C87CE2" w:rsidP="00A063C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пока - и</w:t>
      </w:r>
      <w:r w:rsidR="00EB4B23" w:rsidRPr="007247EA">
        <w:rPr>
          <w:rFonts w:ascii="Times New Roman" w:hAnsi="Times New Roman" w:cs="Times New Roman"/>
          <w:sz w:val="24"/>
          <w:szCs w:val="24"/>
        </w:rPr>
        <w:t xml:space="preserve">спользуйте по максимуму 2 </w:t>
      </w:r>
      <w:r>
        <w:rPr>
          <w:rFonts w:ascii="Times New Roman" w:hAnsi="Times New Roman" w:cs="Times New Roman"/>
          <w:sz w:val="24"/>
          <w:szCs w:val="24"/>
        </w:rPr>
        <w:t>активных дня выставки</w:t>
      </w:r>
      <w:r w:rsidR="00EB4B23" w:rsidRPr="007247EA">
        <w:rPr>
          <w:rFonts w:ascii="Times New Roman" w:hAnsi="Times New Roman" w:cs="Times New Roman"/>
          <w:sz w:val="24"/>
          <w:szCs w:val="24"/>
        </w:rPr>
        <w:t xml:space="preserve">! </w:t>
      </w:r>
      <w:r w:rsidR="00B24D07" w:rsidRPr="007247EA">
        <w:rPr>
          <w:rFonts w:ascii="Times New Roman" w:hAnsi="Times New Roman" w:cs="Times New Roman"/>
          <w:sz w:val="24"/>
          <w:szCs w:val="24"/>
        </w:rPr>
        <w:t xml:space="preserve">Подключайтесь, </w:t>
      </w:r>
      <w:r w:rsidR="00130E9B" w:rsidRPr="007247EA">
        <w:rPr>
          <w:rFonts w:ascii="Times New Roman" w:hAnsi="Times New Roman" w:cs="Times New Roman"/>
          <w:sz w:val="24"/>
          <w:szCs w:val="24"/>
        </w:rPr>
        <w:t>н</w:t>
      </w:r>
      <w:r w:rsidR="00EB4B23" w:rsidRPr="007247EA">
        <w:rPr>
          <w:rFonts w:ascii="Times New Roman" w:hAnsi="Times New Roman" w:cs="Times New Roman"/>
          <w:sz w:val="24"/>
          <w:szCs w:val="24"/>
        </w:rPr>
        <w:t>азначайте встречи!</w:t>
      </w:r>
    </w:p>
    <w:p w:rsidR="009A2DB1" w:rsidRPr="007247EA" w:rsidRDefault="009A2DB1" w:rsidP="00A063C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247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еще не зарегистрировались – еще не поздно сделать это сейчас!</w:t>
      </w:r>
      <w:r w:rsidRPr="007247E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247EA">
          <w:rPr>
            <w:rStyle w:val="a4"/>
            <w:rFonts w:ascii="Times New Roman" w:hAnsi="Times New Roman" w:cs="Times New Roman"/>
            <w:sz w:val="24"/>
            <w:szCs w:val="24"/>
          </w:rPr>
          <w:t>РЕГИСТРАЦИЯ</w:t>
        </w:r>
      </w:hyperlink>
    </w:p>
    <w:p w:rsidR="009A2DB1" w:rsidRDefault="009A2DB1" w:rsidP="009A2DB1">
      <w:pPr>
        <w:pStyle w:val="a3"/>
        <w:shd w:val="clear" w:color="auto" w:fill="FFFFFF"/>
        <w:spacing w:before="0" w:beforeAutospacing="0" w:after="0" w:afterAutospacing="0"/>
      </w:pPr>
      <w:r w:rsidRPr="007247EA">
        <w:t>Для зарегис</w:t>
      </w:r>
      <w:r w:rsidR="00CF5DD7" w:rsidRPr="007247EA">
        <w:t>т</w:t>
      </w:r>
      <w:r w:rsidRPr="007247EA">
        <w:t xml:space="preserve">рировавшихся  - </w:t>
      </w:r>
      <w:hyperlink r:id="rId7" w:anchor="signIn" w:history="1">
        <w:r w:rsidRPr="007247EA">
          <w:rPr>
            <w:rStyle w:val="a4"/>
          </w:rPr>
          <w:t>ПОСЕТИТЬ ВЫСТАВКУ</w:t>
        </w:r>
      </w:hyperlink>
    </w:p>
    <w:p w:rsidR="00C87CE2" w:rsidRDefault="00C87CE2" w:rsidP="009A2DB1">
      <w:pPr>
        <w:pStyle w:val="a3"/>
        <w:shd w:val="clear" w:color="auto" w:fill="FFFFFF"/>
        <w:spacing w:before="0" w:beforeAutospacing="0" w:after="0" w:afterAutospacing="0"/>
      </w:pPr>
    </w:p>
    <w:p w:rsidR="00EB4B23" w:rsidRPr="007247EA" w:rsidRDefault="00EB4B23" w:rsidP="00A063C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063C4" w:rsidRPr="007247EA" w:rsidRDefault="00E141AC" w:rsidP="00CF5DD7">
      <w:pPr>
        <w:rPr>
          <w:rStyle w:val="a5"/>
          <w:rFonts w:ascii="Times New Roman" w:hAnsi="Times New Roman" w:cs="Times New Roman"/>
          <w:sz w:val="24"/>
          <w:szCs w:val="24"/>
        </w:rPr>
      </w:pPr>
      <w:r w:rsidRPr="007247EA">
        <w:rPr>
          <w:rFonts w:ascii="Times New Roman" w:hAnsi="Times New Roman" w:cs="Times New Roman"/>
          <w:sz w:val="24"/>
          <w:szCs w:val="24"/>
        </w:rPr>
        <w:t xml:space="preserve"> </w:t>
      </w:r>
      <w:r w:rsidR="009A2DB1" w:rsidRPr="007247EA">
        <w:rPr>
          <w:rStyle w:val="a5"/>
          <w:rFonts w:ascii="Times New Roman" w:hAnsi="Times New Roman" w:cs="Times New Roman"/>
          <w:sz w:val="24"/>
          <w:szCs w:val="24"/>
        </w:rPr>
        <w:t>В сегодняш</w:t>
      </w:r>
      <w:r w:rsidR="00EB4B23" w:rsidRPr="007247EA">
        <w:rPr>
          <w:rStyle w:val="a5"/>
          <w:rFonts w:ascii="Times New Roman" w:hAnsi="Times New Roman" w:cs="Times New Roman"/>
          <w:sz w:val="24"/>
          <w:szCs w:val="24"/>
        </w:rPr>
        <w:t xml:space="preserve">ней </w:t>
      </w:r>
      <w:hyperlink r:id="rId8" w:history="1">
        <w:r w:rsidR="0005166A" w:rsidRPr="007247EA">
          <w:rPr>
            <w:rStyle w:val="a4"/>
            <w:rFonts w:ascii="Times New Roman" w:hAnsi="Times New Roman" w:cs="Times New Roman"/>
            <w:sz w:val="24"/>
            <w:szCs w:val="24"/>
          </w:rPr>
          <w:t>ПРОГРАММЕ</w:t>
        </w:r>
      </w:hyperlink>
      <w:r w:rsidR="00B8114A" w:rsidRPr="007247EA">
        <w:rPr>
          <w:rStyle w:val="a5"/>
          <w:rFonts w:ascii="Times New Roman" w:hAnsi="Times New Roman" w:cs="Times New Roman"/>
          <w:sz w:val="24"/>
          <w:szCs w:val="24"/>
        </w:rPr>
        <w:t xml:space="preserve">: </w:t>
      </w:r>
    </w:p>
    <w:p w:rsidR="0007741D" w:rsidRPr="00CF5DD7" w:rsidRDefault="0007741D" w:rsidP="00CF5DD7">
      <w:pPr>
        <w:pStyle w:val="a8"/>
        <w:numPr>
          <w:ilvl w:val="0"/>
          <w:numId w:val="28"/>
        </w:numPr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>Презентации экспонентов</w:t>
      </w:r>
      <w:r w:rsidR="00130E9B"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>:</w:t>
      </w:r>
    </w:p>
    <w:p w:rsidR="00CD5D7B" w:rsidRPr="00CF5DD7" w:rsidRDefault="00CD5D7B" w:rsidP="00CF5DD7">
      <w:pPr>
        <w:pStyle w:val="a8"/>
        <w:numPr>
          <w:ilvl w:val="0"/>
          <w:numId w:val="29"/>
        </w:numPr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Новинки от экспертов рынка художественных </w:t>
      </w:r>
      <w:r w:rsidR="00CF5DD7"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>материалов ЗХК «Невская  палитра»</w:t>
      </w:r>
    </w:p>
    <w:p w:rsidR="008570F0" w:rsidRPr="008570F0" w:rsidRDefault="001D4347" w:rsidP="008570F0">
      <w:pPr>
        <w:pStyle w:val="a8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9" w:history="1">
        <w:r w:rsidR="008570F0" w:rsidRPr="008570F0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 xml:space="preserve">Tianhong Conference: electric stationery / </w:t>
        </w:r>
        <w:r w:rsidR="008570F0" w:rsidRPr="008570F0">
          <w:rPr>
            <w:rStyle w:val="a4"/>
            <w:rFonts w:ascii="Times New Roman" w:hAnsi="Times New Roman" w:cs="Times New Roman"/>
            <w:bCs/>
            <w:sz w:val="24"/>
            <w:szCs w:val="24"/>
          </w:rPr>
          <w:t>электронная</w:t>
        </w:r>
        <w:r w:rsidR="008570F0" w:rsidRPr="008570F0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 xml:space="preserve"> </w:t>
        </w:r>
        <w:r w:rsidR="008570F0" w:rsidRPr="008570F0">
          <w:rPr>
            <w:rStyle w:val="a4"/>
            <w:rFonts w:ascii="Times New Roman" w:hAnsi="Times New Roman" w:cs="Times New Roman"/>
            <w:bCs/>
            <w:sz w:val="24"/>
            <w:szCs w:val="24"/>
          </w:rPr>
          <w:t>канцелярия</w:t>
        </w:r>
      </w:hyperlink>
    </w:p>
    <w:p w:rsidR="0007741D" w:rsidRPr="008570F0" w:rsidRDefault="0007741D" w:rsidP="008570F0">
      <w:pPr>
        <w:pStyle w:val="a8"/>
        <w:numPr>
          <w:ilvl w:val="0"/>
          <w:numId w:val="29"/>
        </w:numPr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8570F0">
        <w:rPr>
          <w:rStyle w:val="a5"/>
          <w:rFonts w:ascii="Times New Roman" w:hAnsi="Times New Roman" w:cs="Times New Roman"/>
          <w:b w:val="0"/>
          <w:sz w:val="24"/>
          <w:szCs w:val="24"/>
        </w:rPr>
        <w:t>и многие другие</w:t>
      </w:r>
    </w:p>
    <w:p w:rsidR="00CF5DD7" w:rsidRDefault="00CF5DD7" w:rsidP="00CF5DD7">
      <w:pPr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CF5CA5" w:rsidRPr="00CF5DD7" w:rsidRDefault="00B8114A" w:rsidP="00CF5DD7">
      <w:pPr>
        <w:pStyle w:val="a8"/>
        <w:numPr>
          <w:ilvl w:val="0"/>
          <w:numId w:val="28"/>
        </w:numPr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>Продолжение</w:t>
      </w:r>
      <w:r w:rsidR="00CF5CA5"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0" w:history="1">
        <w:r w:rsidR="00CF5CA5" w:rsidRPr="007247EA">
          <w:rPr>
            <w:rStyle w:val="a4"/>
            <w:rFonts w:ascii="Times New Roman" w:hAnsi="Times New Roman" w:cs="Times New Roman"/>
            <w:sz w:val="24"/>
            <w:szCs w:val="24"/>
          </w:rPr>
          <w:t>Фор</w:t>
        </w:r>
        <w:r w:rsidR="007247EA" w:rsidRPr="007247EA">
          <w:rPr>
            <w:rStyle w:val="a4"/>
            <w:rFonts w:ascii="Times New Roman" w:hAnsi="Times New Roman" w:cs="Times New Roman"/>
            <w:sz w:val="24"/>
            <w:szCs w:val="24"/>
          </w:rPr>
          <w:t>ума ГЛАВНЫЙ КАНЦЕЛЯРСКИЙ ВОПРОС</w:t>
        </w:r>
      </w:hyperlink>
      <w:r w:rsidR="00130E9B"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>–</w:t>
      </w:r>
      <w:r w:rsidR="003C0036"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признанные эксперты и бизнес спикеры дадут ответы на многие животрепещущие темы. </w:t>
      </w:r>
      <w:r w:rsidR="00CF5CA5"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>Участвуйте в дискуссиях задавайте вопросы спикерам!</w:t>
      </w:r>
    </w:p>
    <w:p w:rsidR="009A2DB1" w:rsidRPr="00CF5DD7" w:rsidRDefault="009A2DB1" w:rsidP="00C87CE2">
      <w:pPr>
        <w:ind w:firstLine="360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>Спикеры сегодня:</w:t>
      </w:r>
    </w:p>
    <w:p w:rsidR="00CF5DD7" w:rsidRDefault="00E13E97" w:rsidP="00C87CE2">
      <w:pPr>
        <w:spacing w:after="0" w:line="240" w:lineRule="auto"/>
        <w:ind w:left="360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12:00 – 13:00 </w:t>
      </w:r>
      <w:hyperlink r:id="rId11" w:history="1">
        <w:r w:rsidRPr="00CF5DD7">
          <w:rPr>
            <w:rStyle w:val="a5"/>
            <w:rFonts w:ascii="Times New Roman" w:hAnsi="Times New Roman" w:cs="Times New Roman"/>
            <w:b w:val="0"/>
            <w:sz w:val="24"/>
            <w:szCs w:val="24"/>
          </w:rPr>
          <w:t>Сергей Макшанов – управляющий АРБ ПРО</w:t>
        </w:r>
      </w:hyperlink>
      <w:r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>, эксперт  №1 по стратегическому планированию и экономическим сценариям.</w:t>
      </w:r>
    </w:p>
    <w:p w:rsidR="00E13E97" w:rsidRDefault="00E13E97" w:rsidP="00C87CE2">
      <w:pPr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>Тема: Какие экономические факторы учесть и как планировать будущее владельцам бизнеса?</w:t>
      </w:r>
    </w:p>
    <w:p w:rsidR="00CF5DD7" w:rsidRPr="00C87CE2" w:rsidRDefault="001D4347" w:rsidP="00C87CE2">
      <w:pPr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sz w:val="24"/>
          <w:szCs w:val="24"/>
        </w:rPr>
      </w:pPr>
      <w:hyperlink r:id="rId12" w:history="1">
        <w:r w:rsidR="00CF5DD7" w:rsidRPr="00CF5DD7">
          <w:rPr>
            <w:rStyle w:val="a4"/>
            <w:rFonts w:ascii="Times New Roman" w:hAnsi="Times New Roman" w:cs="Times New Roman"/>
            <w:sz w:val="24"/>
            <w:szCs w:val="24"/>
          </w:rPr>
          <w:t>ПОСЕТИТЬ</w:t>
        </w:r>
      </w:hyperlink>
    </w:p>
    <w:p w:rsidR="00CF5DD7" w:rsidRPr="00CF5DD7" w:rsidRDefault="00CF5DD7" w:rsidP="00CF5DD7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E13E97" w:rsidRPr="00CF5DD7" w:rsidRDefault="00E13E97" w:rsidP="00C87CE2">
      <w:pPr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14:00 – 15:00 </w:t>
      </w:r>
      <w:hyperlink r:id="rId13" w:history="1">
        <w:r w:rsidRPr="00CF5DD7">
          <w:rPr>
            <w:rStyle w:val="a5"/>
            <w:rFonts w:ascii="Times New Roman" w:hAnsi="Times New Roman" w:cs="Times New Roman"/>
            <w:b w:val="0"/>
            <w:sz w:val="24"/>
            <w:szCs w:val="24"/>
          </w:rPr>
          <w:t>Ольга Щербакова - Исполнительный директор компании Перформия</w:t>
        </w:r>
      </w:hyperlink>
      <w:r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13E97" w:rsidRDefault="00E13E97" w:rsidP="00C87CE2">
      <w:pPr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>Тема: Удаленная работа: что необх</w:t>
      </w:r>
      <w:r w:rsidR="00CF5DD7">
        <w:rPr>
          <w:rStyle w:val="a5"/>
          <w:rFonts w:ascii="Times New Roman" w:hAnsi="Times New Roman" w:cs="Times New Roman"/>
          <w:b w:val="0"/>
          <w:sz w:val="24"/>
          <w:szCs w:val="24"/>
        </w:rPr>
        <w:t>одимо внедрить? Минусы и плюсы.</w:t>
      </w:r>
    </w:p>
    <w:p w:rsidR="00CF5DD7" w:rsidRPr="00CF5DD7" w:rsidRDefault="00C87CE2" w:rsidP="00C87CE2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t xml:space="preserve">        </w:t>
      </w:r>
      <w:hyperlink r:id="rId14" w:history="1">
        <w:r w:rsidR="00CF5DD7" w:rsidRPr="00EC3DD2">
          <w:rPr>
            <w:rStyle w:val="a4"/>
            <w:rFonts w:ascii="Times New Roman" w:hAnsi="Times New Roman" w:cs="Times New Roman"/>
            <w:sz w:val="24"/>
            <w:szCs w:val="24"/>
          </w:rPr>
          <w:t>ПОСЕТИТЬ</w:t>
        </w:r>
      </w:hyperlink>
    </w:p>
    <w:p w:rsidR="00CF5DD7" w:rsidRPr="00CF5DD7" w:rsidRDefault="00CF5DD7" w:rsidP="00CF5DD7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E13E97" w:rsidRPr="00CF5DD7" w:rsidRDefault="00E13E97" w:rsidP="00C87CE2">
      <w:pPr>
        <w:spacing w:after="0" w:line="240" w:lineRule="auto"/>
        <w:ind w:left="360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F5DD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16:00-17:00 </w:t>
      </w:r>
      <w:hyperlink r:id="rId15" w:history="1">
        <w:r w:rsidRPr="00CF5DD7">
          <w:rPr>
            <w:rStyle w:val="a5"/>
            <w:rFonts w:ascii="Times New Roman" w:hAnsi="Times New Roman" w:cs="Times New Roman"/>
            <w:b w:val="0"/>
            <w:sz w:val="24"/>
            <w:szCs w:val="24"/>
          </w:rPr>
          <w:t>Анастасия Сидорина, Директор по развитию сектора ритейл исследовательского холдинга ROMIR</w:t>
        </w:r>
      </w:hyperlink>
    </w:p>
    <w:p w:rsidR="00E13E97" w:rsidRPr="00C87CE2" w:rsidRDefault="00E13E97" w:rsidP="00C87CE2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hd w:val="clear" w:color="auto" w:fill="FFFFFF"/>
        </w:rPr>
      </w:pPr>
      <w:r w:rsidRPr="00D942CB">
        <w:rPr>
          <w:color w:val="000000"/>
          <w:shd w:val="clear" w:color="auto" w:fill="FFFFFF"/>
        </w:rPr>
        <w:t>Тема: </w:t>
      </w:r>
      <w:r w:rsidRPr="00D942CB">
        <w:rPr>
          <w:bCs/>
          <w:color w:val="000000"/>
          <w:shd w:val="clear" w:color="auto" w:fill="FFFFFF"/>
        </w:rPr>
        <w:t>Каковы векторы развития рынка? Аналитика рынка канцелярских и детских товаров.</w:t>
      </w:r>
    </w:p>
    <w:p w:rsidR="00EC3DD2" w:rsidRDefault="001D4347" w:rsidP="00C87CE2">
      <w:pPr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sz w:val="24"/>
          <w:szCs w:val="24"/>
        </w:rPr>
      </w:pPr>
      <w:hyperlink r:id="rId16" w:history="1">
        <w:r w:rsidR="00EC3DD2" w:rsidRPr="00EC3DD2">
          <w:rPr>
            <w:rStyle w:val="a4"/>
            <w:rFonts w:ascii="Times New Roman" w:hAnsi="Times New Roman" w:cs="Times New Roman"/>
            <w:sz w:val="24"/>
            <w:szCs w:val="24"/>
          </w:rPr>
          <w:t>ПОСЕТИТЬ</w:t>
        </w:r>
      </w:hyperlink>
    </w:p>
    <w:p w:rsidR="007247EA" w:rsidRDefault="007247EA" w:rsidP="00EC3DD2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7247EA" w:rsidRPr="00CF5DD7" w:rsidRDefault="007247EA" w:rsidP="00EC3DD2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F81EA7" w:rsidRPr="008570F0" w:rsidRDefault="003C0036" w:rsidP="008570F0">
      <w:pPr>
        <w:pStyle w:val="a8"/>
        <w:numPr>
          <w:ilvl w:val="0"/>
          <w:numId w:val="28"/>
        </w:num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8570F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Продолжение мероприятий </w:t>
      </w:r>
      <w:hyperlink r:id="rId17" w:history="1">
        <w:r w:rsidR="00130E9B" w:rsidRPr="008570F0">
          <w:rPr>
            <w:rStyle w:val="a4"/>
            <w:rFonts w:ascii="Times New Roman" w:hAnsi="Times New Roman" w:cs="Times New Roman"/>
            <w:sz w:val="24"/>
            <w:szCs w:val="24"/>
          </w:rPr>
          <w:t xml:space="preserve">Фестиваля Хобби и Творчества </w:t>
        </w:r>
        <w:r w:rsidR="00130E9B" w:rsidRPr="008570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ART</w:t>
        </w:r>
        <w:r w:rsidR="00130E9B" w:rsidRPr="008570F0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r w:rsidR="00130E9B" w:rsidRPr="008570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SHOW</w:t>
        </w:r>
        <w:r w:rsidR="007247EA" w:rsidRPr="008570F0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r w:rsidR="007247EA" w:rsidRPr="008570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r w:rsidR="00130E9B" w:rsidRPr="008570F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47EA" w:rsidRPr="008570F0">
        <w:rPr>
          <w:rStyle w:val="a5"/>
          <w:rFonts w:ascii="Times New Roman" w:hAnsi="Times New Roman" w:cs="Times New Roman"/>
          <w:b w:val="0"/>
          <w:sz w:val="24"/>
          <w:szCs w:val="24"/>
        </w:rPr>
        <w:t>–</w:t>
      </w:r>
      <w:r w:rsidR="00130E9B" w:rsidRPr="008570F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570F0">
        <w:rPr>
          <w:rStyle w:val="a5"/>
          <w:rFonts w:ascii="Times New Roman" w:hAnsi="Times New Roman" w:cs="Times New Roman"/>
          <w:b w:val="0"/>
          <w:sz w:val="24"/>
          <w:szCs w:val="24"/>
        </w:rPr>
        <w:t>П</w:t>
      </w:r>
      <w:r w:rsidR="007247EA" w:rsidRPr="008570F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рисоединяйтесь </w:t>
      </w:r>
      <w:r w:rsidR="008570F0" w:rsidRPr="008570F0">
        <w:rPr>
          <w:rStyle w:val="a5"/>
          <w:rFonts w:ascii="Times New Roman" w:hAnsi="Times New Roman" w:cs="Times New Roman"/>
          <w:b w:val="0"/>
          <w:sz w:val="24"/>
          <w:szCs w:val="24"/>
        </w:rPr>
        <w:t>к Фестивалю!</w:t>
      </w:r>
      <w:r w:rsidR="008570F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8" w:history="1">
        <w:r w:rsidR="008570F0" w:rsidRPr="008570F0">
          <w:rPr>
            <w:rStyle w:val="a4"/>
            <w:rFonts w:ascii="Times New Roman" w:hAnsi="Times New Roman" w:cs="Times New Roman"/>
            <w:sz w:val="24"/>
            <w:szCs w:val="24"/>
          </w:rPr>
          <w:t>РЕГИСТРАЦИЯ</w:t>
        </w:r>
      </w:hyperlink>
      <w:r w:rsidR="008570F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C0036" w:rsidRPr="00F31661" w:rsidRDefault="003C0036" w:rsidP="003C0036">
      <w:pPr>
        <w:pStyle w:val="a8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111A" w:rsidRPr="00F31661" w:rsidRDefault="007F111A" w:rsidP="007F11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30E9B" w:rsidRPr="00E141AC" w:rsidRDefault="00130E9B" w:rsidP="00130E9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130E9B" w:rsidRPr="00E141AC" w:rsidRDefault="007247EA" w:rsidP="008570F0">
      <w:pPr>
        <w:pStyle w:val="a8"/>
        <w:numPr>
          <w:ilvl w:val="0"/>
          <w:numId w:val="28"/>
        </w:num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7247E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0036">
        <w:rPr>
          <w:rStyle w:val="a5"/>
          <w:rFonts w:ascii="Times New Roman" w:hAnsi="Times New Roman" w:cs="Times New Roman"/>
          <w:b w:val="0"/>
          <w:sz w:val="24"/>
          <w:szCs w:val="24"/>
        </w:rPr>
        <w:t>Вторая часть закрытой Дилерской</w:t>
      </w:r>
      <w:r w:rsidR="00130E9B" w:rsidRPr="00E141A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0036">
        <w:rPr>
          <w:rStyle w:val="a5"/>
          <w:rFonts w:ascii="Times New Roman" w:hAnsi="Times New Roman" w:cs="Times New Roman"/>
          <w:b w:val="0"/>
          <w:sz w:val="24"/>
          <w:szCs w:val="24"/>
        </w:rPr>
        <w:t>конференции</w:t>
      </w:r>
      <w:r w:rsidR="00130E9B" w:rsidRPr="00E141A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от ООО Канц-Эксмо </w:t>
      </w:r>
    </w:p>
    <w:p w:rsidR="00F81EA7" w:rsidRPr="00E141AC" w:rsidRDefault="00F81EA7" w:rsidP="00F81EA7">
      <w:pPr>
        <w:pStyle w:val="a8"/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F81EA7" w:rsidRPr="00E141AC" w:rsidRDefault="00F81EA7" w:rsidP="00F81EA7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F81EA7" w:rsidRPr="00E141AC" w:rsidRDefault="001D4347" w:rsidP="00F81EA7">
      <w:pPr>
        <w:pStyle w:val="a3"/>
        <w:spacing w:before="0" w:beforeAutospacing="0" w:after="120" w:afterAutospacing="0"/>
        <w:ind w:left="720"/>
        <w:textAlignment w:val="baseline"/>
      </w:pPr>
      <w:hyperlink r:id="rId19" w:history="1">
        <w:r w:rsidR="00F81EA7" w:rsidRPr="00E141AC">
          <w:rPr>
            <w:rStyle w:val="a4"/>
            <w:b/>
          </w:rPr>
          <w:t xml:space="preserve">ПРОГРАММА МЕРОПРИЯТИЙ ВЫСТАВКИ </w:t>
        </w:r>
        <w:r w:rsidR="00F81EA7" w:rsidRPr="00E141AC">
          <w:rPr>
            <w:rStyle w:val="a4"/>
            <w:b/>
            <w:lang w:val="en-US"/>
          </w:rPr>
          <w:t>SKREPKA</w:t>
        </w:r>
        <w:r w:rsidR="00F81EA7" w:rsidRPr="00E141AC">
          <w:rPr>
            <w:rStyle w:val="a4"/>
            <w:b/>
          </w:rPr>
          <w:t xml:space="preserve"> </w:t>
        </w:r>
        <w:r w:rsidR="00F81EA7" w:rsidRPr="00E141AC">
          <w:rPr>
            <w:rStyle w:val="a4"/>
            <w:b/>
            <w:lang w:val="en-US"/>
          </w:rPr>
          <w:t>EXPO</w:t>
        </w:r>
        <w:r w:rsidR="00F81EA7" w:rsidRPr="00E141AC">
          <w:rPr>
            <w:rStyle w:val="a4"/>
            <w:b/>
          </w:rPr>
          <w:t xml:space="preserve"> </w:t>
        </w:r>
        <w:r w:rsidR="00F81EA7" w:rsidRPr="00E141AC">
          <w:rPr>
            <w:rStyle w:val="a4"/>
            <w:b/>
            <w:lang w:val="en-US"/>
          </w:rPr>
          <w:t>ONLINE</w:t>
        </w:r>
      </w:hyperlink>
    </w:p>
    <w:p w:rsidR="00F81EA7" w:rsidRPr="00E141AC" w:rsidRDefault="00F81EA7" w:rsidP="00F81EA7">
      <w:pPr>
        <w:pStyle w:val="a3"/>
        <w:spacing w:before="0" w:beforeAutospacing="0" w:after="120" w:afterAutospacing="0"/>
        <w:ind w:left="720"/>
        <w:textAlignment w:val="baseline"/>
      </w:pPr>
    </w:p>
    <w:p w:rsidR="008002BA" w:rsidRPr="00C87CE2" w:rsidRDefault="00F81EA7" w:rsidP="00F81EA7">
      <w:pPr>
        <w:pStyle w:val="a3"/>
        <w:spacing w:before="0" w:beforeAutospacing="0" w:after="120" w:afterAutospacing="0"/>
        <w:textAlignment w:val="baseline"/>
      </w:pPr>
      <w:r w:rsidRPr="00E141AC">
        <w:rPr>
          <w:b/>
          <w:color w:val="000000"/>
        </w:rPr>
        <w:t>Удачной и плодотворной выставки!</w:t>
      </w:r>
      <w:r w:rsidR="008002BA" w:rsidRPr="00E141AC">
        <w:rPr>
          <w:b/>
          <w:color w:val="000000"/>
        </w:rPr>
        <w:t xml:space="preserve"> </w:t>
      </w:r>
      <w:hyperlink r:id="rId20" w:history="1">
        <w:r w:rsidR="008002BA" w:rsidRPr="00E141AC">
          <w:rPr>
            <w:rStyle w:val="a4"/>
            <w:b/>
          </w:rPr>
          <w:t>РЕГИСТРАЦИЯ НА  ВЫСТАВКУ</w:t>
        </w:r>
      </w:hyperlink>
    </w:p>
    <w:p w:rsidR="007247EA" w:rsidRPr="009A2DB1" w:rsidRDefault="007247EA" w:rsidP="007247EA">
      <w:pPr>
        <w:pStyle w:val="a3"/>
        <w:shd w:val="clear" w:color="auto" w:fill="FFFFFF"/>
        <w:spacing w:before="0" w:beforeAutospacing="0" w:after="0" w:afterAutospacing="0"/>
      </w:pPr>
      <w:r w:rsidRPr="009A2DB1">
        <w:t>Для зарегис</w:t>
      </w:r>
      <w:r>
        <w:t>т</w:t>
      </w:r>
      <w:r w:rsidRPr="009A2DB1">
        <w:t xml:space="preserve">рировавшихся  - </w:t>
      </w:r>
      <w:hyperlink r:id="rId21" w:anchor="signIn" w:history="1">
        <w:r w:rsidRPr="009A2DB1">
          <w:rPr>
            <w:rStyle w:val="a4"/>
            <w:b/>
          </w:rPr>
          <w:t>ПОСЕТИТЬ ВЫСТАВКУ</w:t>
        </w:r>
      </w:hyperlink>
    </w:p>
    <w:p w:rsidR="007247EA" w:rsidRPr="00C87CE2" w:rsidRDefault="007247EA" w:rsidP="00F81EA7">
      <w:pPr>
        <w:pStyle w:val="a3"/>
        <w:spacing w:before="0" w:beforeAutospacing="0" w:after="120" w:afterAutospacing="0"/>
        <w:textAlignment w:val="baseline"/>
        <w:rPr>
          <w:b/>
          <w:color w:val="000000"/>
        </w:rPr>
      </w:pPr>
    </w:p>
    <w:p w:rsidR="00F81EA7" w:rsidRPr="00E141AC" w:rsidRDefault="00F81EA7" w:rsidP="00F81EA7">
      <w:pPr>
        <w:pStyle w:val="a3"/>
        <w:spacing w:before="0" w:beforeAutospacing="0" w:after="120" w:afterAutospacing="0"/>
        <w:textAlignment w:val="baseline"/>
        <w:rPr>
          <w:b/>
          <w:color w:val="000000"/>
        </w:rPr>
      </w:pPr>
    </w:p>
    <w:p w:rsidR="00F81EA7" w:rsidRPr="00E141AC" w:rsidRDefault="00D1767A" w:rsidP="00D1767A">
      <w:pPr>
        <w:pStyle w:val="a3"/>
        <w:shd w:val="clear" w:color="auto" w:fill="FFFFFF"/>
        <w:spacing w:before="0" w:beforeAutospacing="0" w:after="0" w:afterAutospacing="0"/>
      </w:pPr>
      <w:r w:rsidRPr="00E141AC">
        <w:rPr>
          <w:color w:val="000000"/>
        </w:rPr>
        <w:t>Следите за нашими обновлениями - будьте в центре событий:</w:t>
      </w:r>
      <w:r w:rsidR="00F81EA7" w:rsidRPr="00E141AC">
        <w:t xml:space="preserve"> </w:t>
      </w:r>
    </w:p>
    <w:p w:rsidR="00D1767A" w:rsidRPr="00E141AC" w:rsidRDefault="00F81EA7" w:rsidP="00D176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41AC">
        <w:rPr>
          <w:color w:val="000000"/>
          <w:lang w:val="en-US"/>
        </w:rPr>
        <w:t>https</w:t>
      </w:r>
      <w:r w:rsidRPr="00E141AC">
        <w:rPr>
          <w:color w:val="000000"/>
        </w:rPr>
        <w:t>://</w:t>
      </w:r>
      <w:r w:rsidRPr="00E141AC">
        <w:rPr>
          <w:color w:val="000000"/>
          <w:lang w:val="en-US"/>
        </w:rPr>
        <w:t>online</w:t>
      </w:r>
      <w:r w:rsidRPr="00E141AC">
        <w:rPr>
          <w:color w:val="000000"/>
        </w:rPr>
        <w:t>.</w:t>
      </w:r>
      <w:r w:rsidRPr="00E141AC">
        <w:rPr>
          <w:color w:val="000000"/>
          <w:lang w:val="en-US"/>
        </w:rPr>
        <w:t>skrepkaexpo</w:t>
      </w:r>
      <w:r w:rsidRPr="00E141AC">
        <w:rPr>
          <w:color w:val="000000"/>
        </w:rPr>
        <w:t>.</w:t>
      </w:r>
      <w:r w:rsidRPr="00E141AC">
        <w:rPr>
          <w:color w:val="000000"/>
          <w:lang w:val="en-US"/>
        </w:rPr>
        <w:t>ru</w:t>
      </w:r>
      <w:r w:rsidRPr="00E141AC">
        <w:rPr>
          <w:color w:val="000000"/>
        </w:rPr>
        <w:t>/</w:t>
      </w:r>
    </w:p>
    <w:p w:rsidR="00D1767A" w:rsidRPr="00E141AC" w:rsidRDefault="00D1767A" w:rsidP="00D176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141AC">
        <w:rPr>
          <w:color w:val="000000"/>
          <w:lang w:val="en-US"/>
        </w:rPr>
        <w:t>Telegram</w:t>
      </w:r>
      <w:r w:rsidRPr="00E141AC">
        <w:rPr>
          <w:color w:val="000000"/>
        </w:rPr>
        <w:t xml:space="preserve"> </w:t>
      </w:r>
      <w:hyperlink r:id="rId22" w:tgtFrame="_blank" w:history="1">
        <w:r w:rsidRPr="00E141AC">
          <w:rPr>
            <w:rStyle w:val="a4"/>
            <w:color w:val="990099"/>
            <w:lang w:val="en-US"/>
          </w:rPr>
          <w:t>https</w:t>
        </w:r>
        <w:r w:rsidRPr="00E141AC">
          <w:rPr>
            <w:rStyle w:val="a4"/>
            <w:color w:val="990099"/>
          </w:rPr>
          <w:t>://</w:t>
        </w:r>
        <w:r w:rsidRPr="00E141AC">
          <w:rPr>
            <w:rStyle w:val="a4"/>
            <w:color w:val="990099"/>
            <w:lang w:val="en-US"/>
          </w:rPr>
          <w:t>t</w:t>
        </w:r>
        <w:r w:rsidRPr="00E141AC">
          <w:rPr>
            <w:rStyle w:val="a4"/>
            <w:color w:val="990099"/>
          </w:rPr>
          <w:t>.</w:t>
        </w:r>
        <w:r w:rsidRPr="00E141AC">
          <w:rPr>
            <w:rStyle w:val="a4"/>
            <w:color w:val="990099"/>
            <w:lang w:val="en-US"/>
          </w:rPr>
          <w:t>me</w:t>
        </w:r>
        <w:r w:rsidRPr="00E141AC">
          <w:rPr>
            <w:rStyle w:val="a4"/>
            <w:color w:val="990099"/>
          </w:rPr>
          <w:t>/</w:t>
        </w:r>
        <w:r w:rsidRPr="00E141AC">
          <w:rPr>
            <w:rStyle w:val="a4"/>
            <w:color w:val="990099"/>
            <w:lang w:val="en-US"/>
          </w:rPr>
          <w:t>skrepkaexpo</w:t>
        </w:r>
      </w:hyperlink>
    </w:p>
    <w:p w:rsidR="00D1767A" w:rsidRPr="00E141AC" w:rsidRDefault="00D1767A" w:rsidP="00D1767A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E141AC">
        <w:rPr>
          <w:color w:val="000000"/>
          <w:lang w:val="en-US"/>
        </w:rPr>
        <w:t>@skrepkaexpo</w:t>
      </w:r>
    </w:p>
    <w:p w:rsidR="00D1767A" w:rsidRPr="00E141AC" w:rsidRDefault="00D1767A" w:rsidP="00D1767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52F84" w:rsidRPr="00E141AC" w:rsidRDefault="00652F84" w:rsidP="00563BBB">
      <w:pPr>
        <w:spacing w:before="120" w:after="120" w:line="240" w:lineRule="auto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</w:p>
    <w:p w:rsidR="00652F84" w:rsidRPr="00E141AC" w:rsidRDefault="00652F84" w:rsidP="00563BBB">
      <w:pPr>
        <w:spacing w:before="120" w:after="120" w:line="240" w:lineRule="auto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:rsidR="00652F84" w:rsidRPr="00E141AC" w:rsidRDefault="00652F84" w:rsidP="00563B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2F84" w:rsidRPr="00E141AC" w:rsidRDefault="00652F84" w:rsidP="00563BBB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52F84" w:rsidRPr="00E141AC" w:rsidRDefault="00652F84" w:rsidP="00563BBB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3D48" w:rsidRPr="00E141AC" w:rsidRDefault="00953D48" w:rsidP="00563BBB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953D48" w:rsidRPr="00E141AC" w:rsidSect="00A076CB">
      <w:pgSz w:w="11906" w:h="16838"/>
      <w:pgMar w:top="1134" w:right="794" w:bottom="79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6EF"/>
    <w:multiLevelType w:val="hybridMultilevel"/>
    <w:tmpl w:val="7C1EF9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64E56"/>
    <w:multiLevelType w:val="multilevel"/>
    <w:tmpl w:val="05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B0ECA"/>
    <w:multiLevelType w:val="multilevel"/>
    <w:tmpl w:val="2030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A1511"/>
    <w:multiLevelType w:val="hybridMultilevel"/>
    <w:tmpl w:val="DBAE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010F7"/>
    <w:multiLevelType w:val="multilevel"/>
    <w:tmpl w:val="FB2C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7D04A6"/>
    <w:multiLevelType w:val="hybridMultilevel"/>
    <w:tmpl w:val="27C4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2ED9"/>
    <w:multiLevelType w:val="multilevel"/>
    <w:tmpl w:val="F27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5E05DA"/>
    <w:multiLevelType w:val="hybridMultilevel"/>
    <w:tmpl w:val="6CC2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40F3D"/>
    <w:multiLevelType w:val="hybridMultilevel"/>
    <w:tmpl w:val="897A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912D1"/>
    <w:multiLevelType w:val="hybridMultilevel"/>
    <w:tmpl w:val="425AC2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0395CA2"/>
    <w:multiLevelType w:val="hybridMultilevel"/>
    <w:tmpl w:val="015A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37474"/>
    <w:multiLevelType w:val="hybridMultilevel"/>
    <w:tmpl w:val="1F14A378"/>
    <w:lvl w:ilvl="0" w:tplc="BD1A0A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7060B4"/>
    <w:multiLevelType w:val="multilevel"/>
    <w:tmpl w:val="40B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4722C1"/>
    <w:multiLevelType w:val="multilevel"/>
    <w:tmpl w:val="0BF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6A46B0"/>
    <w:multiLevelType w:val="multilevel"/>
    <w:tmpl w:val="399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CF71B3"/>
    <w:multiLevelType w:val="hybridMultilevel"/>
    <w:tmpl w:val="C970403C"/>
    <w:lvl w:ilvl="0" w:tplc="84623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555CC"/>
    <w:multiLevelType w:val="hybridMultilevel"/>
    <w:tmpl w:val="648A79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B33D3B"/>
    <w:multiLevelType w:val="hybridMultilevel"/>
    <w:tmpl w:val="91D2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36A68"/>
    <w:multiLevelType w:val="multilevel"/>
    <w:tmpl w:val="E45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4F3E6B"/>
    <w:multiLevelType w:val="multilevel"/>
    <w:tmpl w:val="E60A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4A68BB"/>
    <w:multiLevelType w:val="multilevel"/>
    <w:tmpl w:val="43B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F62FDA"/>
    <w:multiLevelType w:val="multilevel"/>
    <w:tmpl w:val="0B3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250202"/>
    <w:multiLevelType w:val="hybridMultilevel"/>
    <w:tmpl w:val="263ACEE6"/>
    <w:lvl w:ilvl="0" w:tplc="5D9A6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C1108AF"/>
    <w:multiLevelType w:val="hybridMultilevel"/>
    <w:tmpl w:val="C5D65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0A02FC"/>
    <w:multiLevelType w:val="hybridMultilevel"/>
    <w:tmpl w:val="95FC6A46"/>
    <w:lvl w:ilvl="0" w:tplc="617C2FA8">
      <w:numFmt w:val="bullet"/>
      <w:lvlText w:val="-"/>
      <w:lvlJc w:val="left"/>
      <w:pPr>
        <w:ind w:left="384" w:hanging="360"/>
      </w:pPr>
      <w:rPr>
        <w:rFonts w:ascii="Calibri" w:eastAsiaTheme="minorHAnsi" w:hAnsi="Calibri" w:cs="Calibri" w:hint="default"/>
        <w:color w:val="1F497D"/>
        <w:sz w:val="18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6">
    <w:nsid w:val="729F0458"/>
    <w:multiLevelType w:val="hybridMultilevel"/>
    <w:tmpl w:val="9E5A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BF4A0D"/>
    <w:multiLevelType w:val="hybridMultilevel"/>
    <w:tmpl w:val="DC009D7A"/>
    <w:lvl w:ilvl="0" w:tplc="FD7E5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77A38"/>
    <w:multiLevelType w:val="multilevel"/>
    <w:tmpl w:val="373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"/>
  </w:num>
  <w:num w:numId="3">
    <w:abstractNumId w:val="13"/>
  </w:num>
  <w:num w:numId="4">
    <w:abstractNumId w:val="14"/>
  </w:num>
  <w:num w:numId="5">
    <w:abstractNumId w:val="6"/>
  </w:num>
  <w:num w:numId="6">
    <w:abstractNumId w:val="18"/>
  </w:num>
  <w:num w:numId="7">
    <w:abstractNumId w:val="4"/>
  </w:num>
  <w:num w:numId="8">
    <w:abstractNumId w:val="20"/>
  </w:num>
  <w:num w:numId="9">
    <w:abstractNumId w:val="1"/>
  </w:num>
  <w:num w:numId="10">
    <w:abstractNumId w:val="28"/>
  </w:num>
  <w:num w:numId="11">
    <w:abstractNumId w:val="21"/>
  </w:num>
  <w:num w:numId="12">
    <w:abstractNumId w:val="12"/>
  </w:num>
  <w:num w:numId="13">
    <w:abstractNumId w:val="17"/>
  </w:num>
  <w:num w:numId="14">
    <w:abstractNumId w:val="9"/>
  </w:num>
  <w:num w:numId="15">
    <w:abstractNumId w:val="26"/>
  </w:num>
  <w:num w:numId="16">
    <w:abstractNumId w:val="10"/>
  </w:num>
  <w:num w:numId="17">
    <w:abstractNumId w:val="24"/>
  </w:num>
  <w:num w:numId="18">
    <w:abstractNumId w:val="25"/>
  </w:num>
  <w:num w:numId="19">
    <w:abstractNumId w:val="8"/>
  </w:num>
  <w:num w:numId="20">
    <w:abstractNumId w:val="7"/>
  </w:num>
  <w:num w:numId="21">
    <w:abstractNumId w:val="15"/>
  </w:num>
  <w:num w:numId="22">
    <w:abstractNumId w:val="5"/>
  </w:num>
  <w:num w:numId="23">
    <w:abstractNumId w:val="0"/>
  </w:num>
  <w:num w:numId="24">
    <w:abstractNumId w:val="16"/>
  </w:num>
  <w:num w:numId="25">
    <w:abstractNumId w:val="11"/>
  </w:num>
  <w:num w:numId="26">
    <w:abstractNumId w:val="22"/>
  </w:num>
  <w:num w:numId="27">
    <w:abstractNumId w:val="3"/>
  </w:num>
  <w:num w:numId="28">
    <w:abstractNumId w:val="27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90F23"/>
    <w:rsid w:val="00002F71"/>
    <w:rsid w:val="0005166A"/>
    <w:rsid w:val="0007741D"/>
    <w:rsid w:val="0010579F"/>
    <w:rsid w:val="00113180"/>
    <w:rsid w:val="00130E9B"/>
    <w:rsid w:val="0016027B"/>
    <w:rsid w:val="001D4347"/>
    <w:rsid w:val="002169A0"/>
    <w:rsid w:val="00236B92"/>
    <w:rsid w:val="002C4641"/>
    <w:rsid w:val="003907D0"/>
    <w:rsid w:val="003A6C34"/>
    <w:rsid w:val="003C0036"/>
    <w:rsid w:val="003F1D05"/>
    <w:rsid w:val="004A6D1C"/>
    <w:rsid w:val="0053541A"/>
    <w:rsid w:val="005407C8"/>
    <w:rsid w:val="00541AA6"/>
    <w:rsid w:val="00563BBB"/>
    <w:rsid w:val="005B5337"/>
    <w:rsid w:val="006023CA"/>
    <w:rsid w:val="00652F84"/>
    <w:rsid w:val="007247EA"/>
    <w:rsid w:val="00741A89"/>
    <w:rsid w:val="00766468"/>
    <w:rsid w:val="00794E96"/>
    <w:rsid w:val="007F111A"/>
    <w:rsid w:val="008002BA"/>
    <w:rsid w:val="00800E18"/>
    <w:rsid w:val="008570F0"/>
    <w:rsid w:val="008D6A31"/>
    <w:rsid w:val="00953D48"/>
    <w:rsid w:val="009A2DB1"/>
    <w:rsid w:val="009E442F"/>
    <w:rsid w:val="00A063C4"/>
    <w:rsid w:val="00A076CB"/>
    <w:rsid w:val="00AB6876"/>
    <w:rsid w:val="00AC6411"/>
    <w:rsid w:val="00B07F6C"/>
    <w:rsid w:val="00B24D07"/>
    <w:rsid w:val="00B53161"/>
    <w:rsid w:val="00B8114A"/>
    <w:rsid w:val="00C73AC8"/>
    <w:rsid w:val="00C87CE2"/>
    <w:rsid w:val="00CD5D7B"/>
    <w:rsid w:val="00CE0667"/>
    <w:rsid w:val="00CF5CA5"/>
    <w:rsid w:val="00CF5DD7"/>
    <w:rsid w:val="00D06ED2"/>
    <w:rsid w:val="00D1767A"/>
    <w:rsid w:val="00DA5CE5"/>
    <w:rsid w:val="00E13E97"/>
    <w:rsid w:val="00E141AC"/>
    <w:rsid w:val="00E90F23"/>
    <w:rsid w:val="00EA769A"/>
    <w:rsid w:val="00EB4B23"/>
    <w:rsid w:val="00EC3DD2"/>
    <w:rsid w:val="00F31661"/>
    <w:rsid w:val="00F81EA7"/>
    <w:rsid w:val="00FB0533"/>
    <w:rsid w:val="00FC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2F"/>
  </w:style>
  <w:style w:type="paragraph" w:styleId="1">
    <w:name w:val="heading 1"/>
    <w:basedOn w:val="a"/>
    <w:next w:val="a"/>
    <w:link w:val="10"/>
    <w:uiPriority w:val="9"/>
    <w:qFormat/>
    <w:rsid w:val="00077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3D48"/>
    <w:rPr>
      <w:color w:val="0000FF"/>
      <w:u w:val="single"/>
    </w:rPr>
  </w:style>
  <w:style w:type="character" w:styleId="a5">
    <w:name w:val="Strong"/>
    <w:basedOn w:val="a0"/>
    <w:uiPriority w:val="22"/>
    <w:qFormat/>
    <w:rsid w:val="00953D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D4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F84"/>
    <w:pPr>
      <w:ind w:left="720"/>
      <w:contextualSpacing/>
    </w:pPr>
  </w:style>
  <w:style w:type="paragraph" w:styleId="a9">
    <w:name w:val="No Spacing"/>
    <w:uiPriority w:val="1"/>
    <w:qFormat/>
    <w:rsid w:val="00652F84"/>
    <w:pPr>
      <w:spacing w:after="0" w:line="240" w:lineRule="auto"/>
    </w:pPr>
  </w:style>
  <w:style w:type="paragraph" w:customStyle="1" w:styleId="d38ce28ea21c86e3aaf57754bde2fa03msolistparagraph">
    <w:name w:val="d38ce28ea21c86e3aaf57754bde2fa03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ae76e424eeba534b9ab6016af9506msolistparagraph">
    <w:name w:val="187ae76e424eeba534b9ab6016af9506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ventcardcontent-link">
    <w:name w:val="eventcard__content-link"/>
    <w:basedOn w:val="a0"/>
    <w:rsid w:val="00B24D07"/>
  </w:style>
  <w:style w:type="character" w:customStyle="1" w:styleId="eventcardbook-text">
    <w:name w:val="eventcard__book-text"/>
    <w:basedOn w:val="a0"/>
    <w:rsid w:val="00B24D07"/>
  </w:style>
  <w:style w:type="paragraph" w:styleId="aa">
    <w:name w:val="Subtitle"/>
    <w:basedOn w:val="a"/>
    <w:next w:val="a"/>
    <w:link w:val="ab"/>
    <w:uiPriority w:val="11"/>
    <w:qFormat/>
    <w:rsid w:val="000774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774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7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rsid w:val="00B07F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B07F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8f4506aa708e2a26msolistparagraph">
    <w:name w:val="8f4506aa708e2a26msolistparagraph"/>
    <w:basedOn w:val="a"/>
    <w:rsid w:val="009A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656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AEAEAE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2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554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727292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165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2707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799145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570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3121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92696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32713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41856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2759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04412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9119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79670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8570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7153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2382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72380">
                                          <w:marLeft w:val="0"/>
                                          <w:marRight w:val="0"/>
                                          <w:marTop w:val="36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1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93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7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1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6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95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99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1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7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98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8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4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0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4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024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2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66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07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93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7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8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0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98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4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76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01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7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13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37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1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5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0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21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6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4656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63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5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2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0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1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09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60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4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5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62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6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20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5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2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0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8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15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6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9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7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12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14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5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0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8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6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2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7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75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0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59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76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5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31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2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13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3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08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1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5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2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53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8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8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3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87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32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8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3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51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5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8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91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9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9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6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64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7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6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6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2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7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6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8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8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0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8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52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6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3380">
                                          <w:marLeft w:val="0"/>
                                          <w:marRight w:val="0"/>
                                          <w:marTop w:val="60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9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1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24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42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9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2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41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92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06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1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40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10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42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8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8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35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8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88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22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0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4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9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03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9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66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0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8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4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5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4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99697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  <w:divsChild>
            <w:div w:id="19750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493056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</w:div>
        <w:div w:id="1492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skrepkaexpo.ru/events/calendar" TargetMode="External"/><Relationship Id="rId13" Type="http://schemas.openxmlformats.org/officeDocument/2006/relationships/hyperlink" Target="https://online.skrepkaexpo.ru/events/show/471" TargetMode="External"/><Relationship Id="rId18" Type="http://schemas.openxmlformats.org/officeDocument/2006/relationships/hyperlink" Target="https://online.skrepkaexpo.ru/index/registr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.skrepkaexpo.ru/" TargetMode="External"/><Relationship Id="rId7" Type="http://schemas.openxmlformats.org/officeDocument/2006/relationships/hyperlink" Target="https://online.skrepkaexpo.ru/" TargetMode="External"/><Relationship Id="rId12" Type="http://schemas.openxmlformats.org/officeDocument/2006/relationships/hyperlink" Target="https://online.skrepkaexpo.ru/session/--470" TargetMode="External"/><Relationship Id="rId17" Type="http://schemas.openxmlformats.org/officeDocument/2006/relationships/hyperlink" Target="https://online.skrepkaexpo.ru/artshow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skrepkaexpo.ru/events/show/471" TargetMode="External"/><Relationship Id="rId20" Type="http://schemas.openxmlformats.org/officeDocument/2006/relationships/hyperlink" Target="https://online.skrepkaexpo.ru/index/registr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skrepkaexpo.ru/index/registration" TargetMode="External"/><Relationship Id="rId11" Type="http://schemas.openxmlformats.org/officeDocument/2006/relationships/hyperlink" Target="https://online.skrepkaexpo.ru/session/--47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nline.skrepkaexpo.ru/" TargetMode="External"/><Relationship Id="rId15" Type="http://schemas.openxmlformats.org/officeDocument/2006/relationships/hyperlink" Target="https://online.skrepkaexpo.ru/events?q=%D0%90%D0%BD%D0%B0%D1%81%D1%82%D0%B0%D1%81%D0%B8%D1%8F+%D0%A1%D0%B8%D0%B4%D0%BE%D1%80%D0%B8%D0%BD%D0%B0+%28%D0%A0%D0%BE%D0%BC%D0%B8%D1%80%29%3A+%D0%9A%D0%B0%D0%BA%D0%BE%D0%B2%D1%8B+%D0%B2%D0%B5%D0%BA%D1%82%D0%BE%D1%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nline.skrepkaexpo.ru/forum" TargetMode="External"/><Relationship Id="rId19" Type="http://schemas.openxmlformats.org/officeDocument/2006/relationships/hyperlink" Target="https://online.skrepkaexpo.ru/events/cale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skrepkaexpo.ru/session/tianhong-conference-electric-stationery-518" TargetMode="External"/><Relationship Id="rId14" Type="http://schemas.openxmlformats.org/officeDocument/2006/relationships/hyperlink" Target="https://online.skrepkaexpo.ru/events/show/471" TargetMode="External"/><Relationship Id="rId22" Type="http://schemas.openxmlformats.org/officeDocument/2006/relationships/hyperlink" Target="https://t.me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9</cp:revision>
  <dcterms:created xsi:type="dcterms:W3CDTF">2020-10-27T13:11:00Z</dcterms:created>
  <dcterms:modified xsi:type="dcterms:W3CDTF">2020-10-27T20:20:00Z</dcterms:modified>
</cp:coreProperties>
</file>